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94" w:rsidRPr="008A0550" w:rsidRDefault="008A0550">
      <w:pPr>
        <w:rPr>
          <w:b/>
          <w:color w:val="FF0000"/>
        </w:rPr>
      </w:pPr>
      <w:r w:rsidRPr="008A0550">
        <w:rPr>
          <w:b/>
          <w:color w:val="FF0000"/>
        </w:rPr>
        <w:t>Dil ve Kültür Çalışma Kitapçığı 2</w:t>
      </w:r>
    </w:p>
    <w:p w:rsidR="004534C7" w:rsidRDefault="004534C7">
      <w:pPr>
        <w:rPr>
          <w:b/>
        </w:rPr>
      </w:pPr>
      <w:r w:rsidRPr="004534C7">
        <w:rPr>
          <w:b/>
        </w:rPr>
        <w:t>1. “Sıra” kelimesi, okul ve bankada hangi anlamlara gelir?</w:t>
      </w:r>
    </w:p>
    <w:p w:rsidR="004534C7" w:rsidRDefault="004534C7">
      <w:pPr>
        <w:rPr>
          <w:b/>
        </w:rPr>
      </w:pPr>
      <w:r>
        <w:rPr>
          <w:b/>
        </w:rPr>
        <w:t>2. “Sıra” kelimesinin okulda ve bankada anlamının değişmesinin sebebi nedir?</w:t>
      </w:r>
    </w:p>
    <w:p w:rsidR="004534C7" w:rsidRDefault="004534C7" w:rsidP="004534C7">
      <w:pPr>
        <w:rPr>
          <w:b/>
        </w:rPr>
      </w:pPr>
      <w:r w:rsidRPr="004534C7">
        <w:rPr>
          <w:b/>
        </w:rPr>
        <w:t>3.</w:t>
      </w:r>
      <w:r>
        <w:rPr>
          <w:b/>
        </w:rPr>
        <w:t xml:space="preserve"> Herhangi bir metinde “gül” kavramını ifade için gülün kendisi mi yoksa onu temsil eden bir kelime mi kullanılır? Niçin?</w:t>
      </w:r>
    </w:p>
    <w:p w:rsidR="00923140" w:rsidRDefault="00923140" w:rsidP="004534C7">
      <w:pPr>
        <w:rPr>
          <w:b/>
        </w:rPr>
      </w:pPr>
      <w:r>
        <w:rPr>
          <w:b/>
        </w:rPr>
        <w:t>4. Ses taklidi kelimelere üç örnek veriniz.</w:t>
      </w:r>
    </w:p>
    <w:p w:rsidR="00923140" w:rsidRDefault="00923140" w:rsidP="004534C7">
      <w:pPr>
        <w:rPr>
          <w:b/>
        </w:rPr>
      </w:pPr>
      <w:r>
        <w:rPr>
          <w:b/>
        </w:rPr>
        <w:t>5. On üçüncü yüzyılda yaşamış bir şairin şiirleri günümüze hangi araçlarla ulaşmıştır?</w:t>
      </w:r>
    </w:p>
    <w:p w:rsidR="004534C7" w:rsidRDefault="00923140" w:rsidP="004534C7">
      <w:pPr>
        <w:rPr>
          <w:b/>
        </w:rPr>
      </w:pPr>
      <w:r>
        <w:rPr>
          <w:b/>
        </w:rPr>
        <w:t>6. Aşağıdaki cümlelerin başına, verilen bilgiler doğru ise D, yanlış ise Y yazınız.</w:t>
      </w:r>
    </w:p>
    <w:p w:rsidR="004E2A67" w:rsidRPr="004E2A67" w:rsidRDefault="004E2A67" w:rsidP="004E2A67">
      <w:r w:rsidRPr="004E2A67">
        <w:t>Dil göstergeleri, iletişim için en elverişli göstergelerdir.</w:t>
      </w:r>
      <w:r>
        <w:t xml:space="preserve"> (  )</w:t>
      </w:r>
    </w:p>
    <w:p w:rsidR="004E2A67" w:rsidRPr="004E2A67" w:rsidRDefault="004E2A67" w:rsidP="004E2A67">
      <w:r w:rsidRPr="004E2A67">
        <w:t xml:space="preserve">Şifre, iletişimin </w:t>
      </w:r>
      <w:proofErr w:type="spellStart"/>
      <w:r w:rsidRPr="004E2A67">
        <w:t>ögelerinden</w:t>
      </w:r>
      <w:proofErr w:type="spellEnd"/>
      <w:r w:rsidRPr="004E2A67">
        <w:t xml:space="preserve"> biri değildir.</w:t>
      </w:r>
      <w:r>
        <w:t xml:space="preserve"> (  )</w:t>
      </w:r>
    </w:p>
    <w:p w:rsidR="004E2A67" w:rsidRDefault="004E2A67" w:rsidP="004E2A67">
      <w:r w:rsidRPr="004E2A67">
        <w:t xml:space="preserve">Bağlam, iletişimin temel </w:t>
      </w:r>
      <w:proofErr w:type="spellStart"/>
      <w:r w:rsidRPr="004E2A67">
        <w:t>ögelerinden</w:t>
      </w:r>
      <w:proofErr w:type="spellEnd"/>
      <w:r w:rsidRPr="004E2A67">
        <w:t xml:space="preserve"> biridir.</w:t>
      </w:r>
      <w:r>
        <w:t xml:space="preserve"> (  )</w:t>
      </w:r>
    </w:p>
    <w:p w:rsidR="004E2A67" w:rsidRDefault="004E2A67" w:rsidP="004534C7">
      <w:pPr>
        <w:rPr>
          <w:b/>
        </w:rPr>
      </w:pPr>
      <w:r>
        <w:rPr>
          <w:b/>
        </w:rPr>
        <w:t>7. “Nasrettin Hoca, insanların kıyafete verdiği önemi hicvetmek için 'Ye kürküm ye!' demiştir.”</w:t>
      </w:r>
    </w:p>
    <w:p w:rsidR="004E2A67" w:rsidRPr="004E2A67" w:rsidRDefault="004E2A67" w:rsidP="004534C7">
      <w:r w:rsidRPr="004E2A67">
        <w:t>A) Dil göstergesi</w:t>
      </w:r>
    </w:p>
    <w:p w:rsidR="004E2A67" w:rsidRPr="004E2A67" w:rsidRDefault="004E2A67" w:rsidP="004534C7">
      <w:r w:rsidRPr="004E2A67">
        <w:t>B) Sosyal gösterge</w:t>
      </w:r>
    </w:p>
    <w:p w:rsidR="004E2A67" w:rsidRPr="004E2A67" w:rsidRDefault="004E2A67" w:rsidP="004534C7">
      <w:r w:rsidRPr="004E2A67">
        <w:t>C) Yapay gösterge</w:t>
      </w:r>
    </w:p>
    <w:p w:rsidR="004E2A67" w:rsidRPr="004E2A67" w:rsidRDefault="004E2A67" w:rsidP="004534C7">
      <w:r w:rsidRPr="004E2A67">
        <w:t>D) Doğal gösterge</w:t>
      </w:r>
    </w:p>
    <w:p w:rsidR="004E2A67" w:rsidRDefault="004E2A67" w:rsidP="004534C7">
      <w:r w:rsidRPr="004E2A67">
        <w:t>E) Yakıt göstergesi</w:t>
      </w:r>
    </w:p>
    <w:p w:rsidR="00A43313" w:rsidRPr="002A4348" w:rsidRDefault="00A43313" w:rsidP="004534C7">
      <w:pPr>
        <w:rPr>
          <w:b/>
        </w:rPr>
      </w:pPr>
      <w:r w:rsidRPr="002A4348">
        <w:rPr>
          <w:b/>
        </w:rPr>
        <w:t xml:space="preserve">8. Aşağıdaki cümlelerde geçen dilin işlevini </w:t>
      </w:r>
      <w:proofErr w:type="spellStart"/>
      <w:r w:rsidRPr="002A4348">
        <w:rPr>
          <w:b/>
        </w:rPr>
        <w:t>işlevini</w:t>
      </w:r>
      <w:proofErr w:type="spellEnd"/>
      <w:r w:rsidRPr="002A4348">
        <w:rPr>
          <w:b/>
        </w:rPr>
        <w:t xml:space="preserve"> belirtiniz.</w:t>
      </w:r>
    </w:p>
    <w:p w:rsidR="00A43313" w:rsidRDefault="00A43313" w:rsidP="004534C7">
      <w:r>
        <w:t>Cümlede yargı bildiren çekimli unsur yüklemdir. (                                                           )</w:t>
      </w:r>
    </w:p>
    <w:p w:rsidR="00A43313" w:rsidRDefault="00A43313" w:rsidP="004534C7">
      <w:r>
        <w:t>Buradan otobüs geçti mi? (                                                         )</w:t>
      </w:r>
    </w:p>
    <w:p w:rsidR="00A43313" w:rsidRDefault="00A43313" w:rsidP="004534C7">
      <w:r>
        <w:t>Bana da bir kilo fındık al.  (                                                         )</w:t>
      </w:r>
    </w:p>
    <w:p w:rsidR="00A43313" w:rsidRDefault="00A43313" w:rsidP="004534C7">
      <w:r>
        <w:t>Sen geldin benim deli köşemde durdun (                                                              )</w:t>
      </w:r>
    </w:p>
    <w:p w:rsidR="00A43313" w:rsidRDefault="00A43313" w:rsidP="004534C7">
      <w:r>
        <w:t>Yaşasın, sınavdan yüz aldım. (                                                    )</w:t>
      </w:r>
    </w:p>
    <w:p w:rsidR="002A4348" w:rsidRDefault="002A4348" w:rsidP="004534C7">
      <w:pPr>
        <w:rPr>
          <w:color w:val="FF0000"/>
        </w:rPr>
      </w:pPr>
    </w:p>
    <w:p w:rsidR="004534C7" w:rsidRPr="00602A8B" w:rsidRDefault="00602A8B" w:rsidP="004534C7">
      <w:pPr>
        <w:rPr>
          <w:b/>
          <w:color w:val="FF0000"/>
        </w:rPr>
      </w:pPr>
      <w:r w:rsidRPr="008A0550">
        <w:rPr>
          <w:b/>
          <w:color w:val="FF0000"/>
        </w:rPr>
        <w:t>Dil ve Kültür Çalışma Kitapçığı 2</w:t>
      </w:r>
      <w:r>
        <w:rPr>
          <w:b/>
          <w:color w:val="FF0000"/>
        </w:rPr>
        <w:t xml:space="preserve"> </w:t>
      </w:r>
      <w:r w:rsidR="00F241C3" w:rsidRPr="00602A8B">
        <w:rPr>
          <w:b/>
          <w:color w:val="FF0000"/>
        </w:rPr>
        <w:t>Cevapları</w:t>
      </w:r>
    </w:p>
    <w:p w:rsidR="004534C7" w:rsidRPr="004534C7" w:rsidRDefault="004534C7" w:rsidP="004534C7">
      <w:r w:rsidRPr="004534C7">
        <w:rPr>
          <w:b/>
        </w:rPr>
        <w:t>1. “Sıra” kelimesi, okul ve bankada hangi anlamlara gelir?</w:t>
      </w:r>
    </w:p>
    <w:p w:rsidR="004534C7" w:rsidRDefault="004534C7" w:rsidP="004534C7">
      <w:r>
        <w:t>Okulda sıra: Dershane, meclis gibi yerlerde kullanılan ve oturup yazı yazacak biçimde yapılmış olan mobilya.</w:t>
      </w:r>
    </w:p>
    <w:p w:rsidR="004534C7" w:rsidRPr="004534C7" w:rsidRDefault="004534C7" w:rsidP="004534C7">
      <w:r>
        <w:lastRenderedPageBreak/>
        <w:t>Banka sıra: Bir çizgi üzerinde yan yana veya art arda olan şey veya kimselerin tümü, d</w:t>
      </w:r>
      <w:r w:rsidR="009458A8">
        <w:t>izi</w:t>
      </w:r>
      <w:r>
        <w:t>.</w:t>
      </w:r>
    </w:p>
    <w:p w:rsidR="004534C7" w:rsidRDefault="004534C7" w:rsidP="004534C7">
      <w:pPr>
        <w:rPr>
          <w:b/>
        </w:rPr>
      </w:pPr>
      <w:r>
        <w:rPr>
          <w:b/>
        </w:rPr>
        <w:t>2. “Sıra” kelimesinin okulda ve bankada anlamının değişmesinin sebebi nedir?</w:t>
      </w:r>
    </w:p>
    <w:p w:rsidR="004534C7" w:rsidRPr="004534C7" w:rsidRDefault="004534C7" w:rsidP="004534C7">
      <w:proofErr w:type="gramStart"/>
      <w:r w:rsidRPr="004534C7">
        <w:t>Kullanıldığı bağlamın farklılığı.</w:t>
      </w:r>
      <w:proofErr w:type="gramEnd"/>
    </w:p>
    <w:p w:rsidR="004534C7" w:rsidRDefault="004534C7" w:rsidP="004534C7">
      <w:pPr>
        <w:rPr>
          <w:b/>
        </w:rPr>
      </w:pPr>
      <w:r w:rsidRPr="004534C7">
        <w:rPr>
          <w:b/>
        </w:rPr>
        <w:t>3.</w:t>
      </w:r>
      <w:r>
        <w:rPr>
          <w:b/>
        </w:rPr>
        <w:t xml:space="preserve"> Herhangi bir metinde “gül” kavramını ifade için gülün kendisi mi yoksa onu temsil eden bir kelime mi kullanılır? Niçin?</w:t>
      </w:r>
    </w:p>
    <w:p w:rsidR="004534C7" w:rsidRPr="004534C7" w:rsidRDefault="004534C7">
      <w:r w:rsidRPr="004534C7">
        <w:t>Yazı dilinde gülün karşılığı olarak bir kelime vardır.</w:t>
      </w:r>
    </w:p>
    <w:p w:rsidR="004534C7" w:rsidRPr="00923140" w:rsidRDefault="00923140">
      <w:proofErr w:type="gramStart"/>
      <w:r w:rsidRPr="00923140">
        <w:t>g</w:t>
      </w:r>
      <w:r w:rsidR="004534C7" w:rsidRPr="00923140">
        <w:t>ül</w:t>
      </w:r>
      <w:proofErr w:type="gramEnd"/>
      <w:r w:rsidR="004534C7" w:rsidRPr="00923140">
        <w:t>→Bir çiçek çeşididir.</w:t>
      </w:r>
      <w:r w:rsidRPr="00923140">
        <w:t xml:space="preserve"> (gösterilen)</w:t>
      </w:r>
    </w:p>
    <w:p w:rsidR="004534C7" w:rsidRDefault="004534C7">
      <w:proofErr w:type="spellStart"/>
      <w:proofErr w:type="gramStart"/>
      <w:r w:rsidRPr="00923140">
        <w:t>g.ü</w:t>
      </w:r>
      <w:proofErr w:type="spellEnd"/>
      <w:r w:rsidRPr="00923140">
        <w:t>.l.</w:t>
      </w:r>
      <w:proofErr w:type="gramEnd"/>
      <w:r w:rsidRPr="00923140">
        <w:t>→Bir anlamı oluşturan sesler</w:t>
      </w:r>
      <w:r w:rsidR="00923140" w:rsidRPr="00923140">
        <w:t>. (gösteren)</w:t>
      </w:r>
    </w:p>
    <w:p w:rsidR="00923140" w:rsidRDefault="00923140" w:rsidP="00923140">
      <w:pPr>
        <w:rPr>
          <w:b/>
        </w:rPr>
      </w:pPr>
      <w:r>
        <w:rPr>
          <w:b/>
        </w:rPr>
        <w:t>4. Ses taklidi kelimelere üç örnek veriniz.</w:t>
      </w:r>
    </w:p>
    <w:p w:rsidR="00923140" w:rsidRPr="00923140" w:rsidRDefault="00923140">
      <w:r>
        <w:t xml:space="preserve">Cızırtı, çatırtı, şırıl </w:t>
      </w:r>
      <w:proofErr w:type="spellStart"/>
      <w:r>
        <w:t>şırıl</w:t>
      </w:r>
      <w:proofErr w:type="spellEnd"/>
    </w:p>
    <w:p w:rsidR="00923140" w:rsidRDefault="00923140" w:rsidP="00923140">
      <w:pPr>
        <w:rPr>
          <w:b/>
        </w:rPr>
      </w:pPr>
      <w:r>
        <w:rPr>
          <w:b/>
        </w:rPr>
        <w:t>5. On üçüncü yüzyılda yaşamış bir şairin şiirleri günümüze hangi araçlarla ulaşmıştır?</w:t>
      </w:r>
    </w:p>
    <w:p w:rsidR="004E2A67" w:rsidRPr="004E2A67" w:rsidRDefault="004E2A67" w:rsidP="004E2A67">
      <w:r w:rsidRPr="004E2A67">
        <w:t>Yazılı eserlerle</w:t>
      </w:r>
    </w:p>
    <w:p w:rsidR="004E2A67" w:rsidRDefault="004E2A67" w:rsidP="004E2A67">
      <w:pPr>
        <w:rPr>
          <w:b/>
        </w:rPr>
      </w:pPr>
      <w:r>
        <w:rPr>
          <w:b/>
        </w:rPr>
        <w:t>6. Aşağıdaki cümlelerin başına, verilen bilgiler doğru ise D, yanlış ise Y yazınız.</w:t>
      </w:r>
    </w:p>
    <w:p w:rsidR="004E2A67" w:rsidRPr="004E2A67" w:rsidRDefault="004E2A67" w:rsidP="004E2A67">
      <w:r w:rsidRPr="004E2A67">
        <w:t>Dil göstergeleri, iletişim için en elverişli göstergelerdir.</w:t>
      </w:r>
      <w:r>
        <w:t xml:space="preserve"> ( D )</w:t>
      </w:r>
    </w:p>
    <w:p w:rsidR="004E2A67" w:rsidRPr="004E2A67" w:rsidRDefault="004E2A67" w:rsidP="004E2A67">
      <w:r w:rsidRPr="004E2A67">
        <w:t xml:space="preserve">Şifre, iletişimin </w:t>
      </w:r>
      <w:proofErr w:type="spellStart"/>
      <w:r w:rsidRPr="004E2A67">
        <w:t>ögelerinden</w:t>
      </w:r>
      <w:proofErr w:type="spellEnd"/>
      <w:r w:rsidRPr="004E2A67">
        <w:t xml:space="preserve"> biri değildir.</w:t>
      </w:r>
      <w:r>
        <w:t xml:space="preserve"> ( Y )</w:t>
      </w:r>
    </w:p>
    <w:p w:rsidR="004E2A67" w:rsidRDefault="004E2A67" w:rsidP="004E2A67">
      <w:r w:rsidRPr="004E2A67">
        <w:t xml:space="preserve">Bağlam, iletişimin temel </w:t>
      </w:r>
      <w:proofErr w:type="spellStart"/>
      <w:r w:rsidRPr="004E2A67">
        <w:t>ögelerinden</w:t>
      </w:r>
      <w:proofErr w:type="spellEnd"/>
      <w:r w:rsidRPr="004E2A67">
        <w:t xml:space="preserve"> biridir.</w:t>
      </w:r>
      <w:r>
        <w:t xml:space="preserve"> ( Y )</w:t>
      </w:r>
    </w:p>
    <w:p w:rsidR="004E2A67" w:rsidRDefault="004E2A67" w:rsidP="004E2A67">
      <w:pPr>
        <w:rPr>
          <w:b/>
        </w:rPr>
      </w:pPr>
      <w:r>
        <w:rPr>
          <w:b/>
        </w:rPr>
        <w:t>7. “Nasrettin Hoca, insanların kıyafete verdiği önemi hicvetmek için 'Ye kürküm ye!' demiştir.”</w:t>
      </w:r>
    </w:p>
    <w:p w:rsidR="004E2A67" w:rsidRPr="004E2A67" w:rsidRDefault="004E2A67" w:rsidP="004E2A67">
      <w:r w:rsidRPr="004E2A67">
        <w:t>A) Dil göstergesi</w:t>
      </w:r>
    </w:p>
    <w:p w:rsidR="004E2A67" w:rsidRPr="004E2A67" w:rsidRDefault="004E2A67" w:rsidP="004E2A67">
      <w:pPr>
        <w:rPr>
          <w:u w:val="single"/>
        </w:rPr>
      </w:pPr>
      <w:r w:rsidRPr="004E2A67">
        <w:rPr>
          <w:u w:val="single"/>
        </w:rPr>
        <w:t>B) Sosyal gösterge</w:t>
      </w:r>
    </w:p>
    <w:p w:rsidR="004E2A67" w:rsidRPr="004E2A67" w:rsidRDefault="004E2A67" w:rsidP="004E2A67">
      <w:r w:rsidRPr="004E2A67">
        <w:t>C) Yapay gösterge</w:t>
      </w:r>
    </w:p>
    <w:p w:rsidR="004E2A67" w:rsidRPr="004E2A67" w:rsidRDefault="004E2A67" w:rsidP="004E2A67">
      <w:r w:rsidRPr="004E2A67">
        <w:t>D) Doğal gösterge</w:t>
      </w:r>
    </w:p>
    <w:p w:rsidR="004E2A67" w:rsidRPr="004E2A67" w:rsidRDefault="004E2A67" w:rsidP="004E2A67">
      <w:r w:rsidRPr="004E2A67">
        <w:t>E) Yakıt göstergesi</w:t>
      </w:r>
    </w:p>
    <w:p w:rsidR="00A43313" w:rsidRPr="00A43313" w:rsidRDefault="00A43313" w:rsidP="00A43313">
      <w:pPr>
        <w:rPr>
          <w:b/>
        </w:rPr>
      </w:pPr>
      <w:r w:rsidRPr="00A43313">
        <w:rPr>
          <w:b/>
        </w:rPr>
        <w:t xml:space="preserve">8. Aşağıdaki cümlelerde geçen dilin işlevini </w:t>
      </w:r>
      <w:proofErr w:type="spellStart"/>
      <w:r w:rsidRPr="00A43313">
        <w:rPr>
          <w:b/>
        </w:rPr>
        <w:t>işlevini</w:t>
      </w:r>
      <w:proofErr w:type="spellEnd"/>
      <w:r w:rsidRPr="00A43313">
        <w:rPr>
          <w:b/>
        </w:rPr>
        <w:t xml:space="preserve"> belirtiniz.</w:t>
      </w:r>
    </w:p>
    <w:p w:rsidR="00A43313" w:rsidRDefault="00A43313" w:rsidP="00A43313">
      <w:r>
        <w:t>Cümlede yargı bildiren çekimli unsur yüklemdir. ( dil ötesi işlev        )</w:t>
      </w:r>
    </w:p>
    <w:p w:rsidR="00A43313" w:rsidRDefault="00A43313" w:rsidP="00A43313">
      <w:r>
        <w:t>Buradan otobüs geçti mi? (     kanalı kontro</w:t>
      </w:r>
      <w:r w:rsidR="002A4348">
        <w:t>l</w:t>
      </w:r>
      <w:r>
        <w:t xml:space="preserve"> işlevi        )</w:t>
      </w:r>
    </w:p>
    <w:p w:rsidR="00A43313" w:rsidRDefault="00A43313" w:rsidP="00A43313">
      <w:r>
        <w:t>Bana da bir kilo fındık al.  (      alıcıyı harekete geçirme işlevi           )</w:t>
      </w:r>
    </w:p>
    <w:p w:rsidR="00A43313" w:rsidRDefault="00A43313" w:rsidP="00A43313">
      <w:r>
        <w:t>Sen geldin benim deli köşemde durdun (        şiirsellik işlevi          )</w:t>
      </w:r>
    </w:p>
    <w:p w:rsidR="00A43313" w:rsidRPr="004E2A67" w:rsidRDefault="00A43313" w:rsidP="00A43313">
      <w:r>
        <w:t>Yaşasın, sınavdan yüz aldım. (       heyecan bildirme işlevi         )</w:t>
      </w:r>
    </w:p>
    <w:p w:rsidR="004534C7" w:rsidRDefault="004534C7"/>
    <w:sectPr w:rsidR="004534C7" w:rsidSect="00340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4534C7"/>
    <w:rsid w:val="000A3A8D"/>
    <w:rsid w:val="002A4348"/>
    <w:rsid w:val="00340794"/>
    <w:rsid w:val="004534C7"/>
    <w:rsid w:val="004E2A67"/>
    <w:rsid w:val="005D311A"/>
    <w:rsid w:val="00602A8B"/>
    <w:rsid w:val="008A0550"/>
    <w:rsid w:val="00923140"/>
    <w:rsid w:val="009458A8"/>
    <w:rsid w:val="00A32F50"/>
    <w:rsid w:val="00A43313"/>
    <w:rsid w:val="00F2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efe</cp:lastModifiedBy>
  <cp:revision>10</cp:revision>
  <dcterms:created xsi:type="dcterms:W3CDTF">2014-11-04T19:37:00Z</dcterms:created>
  <dcterms:modified xsi:type="dcterms:W3CDTF">2016-08-03T09:32:00Z</dcterms:modified>
</cp:coreProperties>
</file>