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C1" w:rsidRPr="00326796" w:rsidRDefault="008473FB" w:rsidP="008473FB">
      <w:pPr>
        <w:pStyle w:val="AralkYok"/>
        <w:rPr>
          <w:b/>
          <w:color w:val="FF0000"/>
          <w:sz w:val="20"/>
          <w:szCs w:val="20"/>
        </w:rPr>
      </w:pPr>
      <w:r w:rsidRPr="00326796">
        <w:rPr>
          <w:b/>
          <w:color w:val="FF0000"/>
          <w:sz w:val="20"/>
          <w:szCs w:val="20"/>
        </w:rPr>
        <w:t>CÜMLEDE ANLAM TEST 2</w:t>
      </w:r>
    </w:p>
    <w:p w:rsidR="00734596" w:rsidRPr="00326796" w:rsidRDefault="00734596" w:rsidP="008473FB">
      <w:pPr>
        <w:pStyle w:val="AralkYok"/>
        <w:rPr>
          <w:sz w:val="20"/>
          <w:szCs w:val="20"/>
        </w:rPr>
      </w:pPr>
    </w:p>
    <w:p w:rsidR="008473FB" w:rsidRPr="00326796" w:rsidRDefault="008473FB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1.</w:t>
      </w:r>
      <w:r w:rsidR="00E069A9" w:rsidRPr="00326796">
        <w:rPr>
          <w:b/>
          <w:sz w:val="20"/>
          <w:szCs w:val="20"/>
        </w:rPr>
        <w:t xml:space="preserve"> </w:t>
      </w:r>
      <w:r w:rsidRPr="00326796">
        <w:rPr>
          <w:b/>
          <w:sz w:val="20"/>
          <w:szCs w:val="20"/>
        </w:rPr>
        <w:t>Aşağıdaki cümlelerin hangisinde değerlendirme vardır?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Reşat Nuri bu romanında bir genç kızın Anadolu’da başından geçenleri başarıyla anlatmış.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B) Bazı sanatçılar </w:t>
      </w:r>
      <w:proofErr w:type="gramStart"/>
      <w:r w:rsidRPr="00326796">
        <w:rPr>
          <w:sz w:val="20"/>
          <w:szCs w:val="20"/>
        </w:rPr>
        <w:t>hikayelerini</w:t>
      </w:r>
      <w:proofErr w:type="gramEnd"/>
      <w:r w:rsidRPr="00326796">
        <w:rPr>
          <w:sz w:val="20"/>
          <w:szCs w:val="20"/>
        </w:rPr>
        <w:t xml:space="preserve"> kusursuz eser vermek için yazmıştır.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Her romancıya göre bir roman tanımı vardır.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Eserin başarısı konusuna değil, üslubuna bağlıdır.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Romanlar insan yaşamını anlatan en canlı edebi türdür.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</w:p>
    <w:p w:rsidR="008473FB" w:rsidRPr="00326796" w:rsidRDefault="008473FB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2. Aşağıdakilerden hangisinde karşıtlığı çağrıştıran bir anlatım vardır?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Benden anlamadın, şiirden anla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 Senin gülüşünle yaşadığımı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Neden böyle düşman görünürsünüz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Yıllar yılı dost bildiğim aynalar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Ve beni maziye götüren bir el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 Eski günlerimiz, sessiz ve güzel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D) Dışarıda </w:t>
      </w:r>
      <w:proofErr w:type="gramStart"/>
      <w:r w:rsidRPr="00326796">
        <w:rPr>
          <w:sz w:val="20"/>
          <w:szCs w:val="20"/>
        </w:rPr>
        <w:t>sükunu</w:t>
      </w:r>
      <w:proofErr w:type="gramEnd"/>
      <w:r w:rsidRPr="00326796">
        <w:rPr>
          <w:sz w:val="20"/>
          <w:szCs w:val="20"/>
        </w:rPr>
        <w:t xml:space="preserve"> yaz akşamının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 Bahçemiz sulanmış, ıslak her çiçek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Yağmur taneleri inci tanelerine dönüşür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Deniz çalkanır saçar ortaya hazinesini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</w:p>
    <w:p w:rsidR="008473FB" w:rsidRPr="00326796" w:rsidRDefault="008473FB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3. Aşağıdaki cümlelerin hangisinde karşılaştırma yapılmıştır?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Ailesinin isteği olan hukuk öğrenimini gerçekleştiremedi.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</w:t>
      </w:r>
      <w:r w:rsidR="00E069A9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 xml:space="preserve">Romantik eğilimlerden yavaş </w:t>
      </w:r>
      <w:proofErr w:type="spellStart"/>
      <w:r w:rsidRPr="00326796">
        <w:rPr>
          <w:sz w:val="20"/>
          <w:szCs w:val="20"/>
        </w:rPr>
        <w:t>yavaş</w:t>
      </w:r>
      <w:proofErr w:type="spellEnd"/>
      <w:r w:rsidRPr="00326796">
        <w:rPr>
          <w:sz w:val="20"/>
          <w:szCs w:val="20"/>
        </w:rPr>
        <w:t xml:space="preserve"> sıyrılıyor.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</w:t>
      </w:r>
      <w:r w:rsidR="00E069A9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Çevre koşullarının etkisi, olayın gelişimine ve romandaki tiplerin davranışlarına tümüyle egemendir.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Romanlarındaki tiplemeler zengin bir çeşitlilik sunar.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Kasabada hayat şehre göre daha sakin ve huzurludur.</w:t>
      </w:r>
    </w:p>
    <w:p w:rsidR="00CA400C" w:rsidRDefault="00CA400C" w:rsidP="008473FB">
      <w:pPr>
        <w:pStyle w:val="AralkYok"/>
        <w:rPr>
          <w:sz w:val="20"/>
          <w:szCs w:val="20"/>
        </w:rPr>
      </w:pPr>
    </w:p>
    <w:p w:rsidR="00326796" w:rsidRPr="00326796" w:rsidRDefault="00326796" w:rsidP="008473FB">
      <w:pPr>
        <w:pStyle w:val="AralkYok"/>
        <w:rPr>
          <w:sz w:val="20"/>
          <w:szCs w:val="20"/>
        </w:rPr>
      </w:pPr>
    </w:p>
    <w:p w:rsidR="008473FB" w:rsidRPr="00326796" w:rsidRDefault="008473FB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4. Aşağıdaki cümlelerin hangisinde koşula bağlılık söz konusudur?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</w:t>
      </w:r>
      <w:r w:rsidR="00E069A9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Kocaman, kırmızı bir leke gibi duran perde karanlıklara gömülmüştü.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</w:t>
      </w:r>
      <w:r w:rsidR="00E069A9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 xml:space="preserve">Bunlar gidip yerlerine oturuyorlar, sonra yavaş </w:t>
      </w:r>
      <w:proofErr w:type="spellStart"/>
      <w:r w:rsidRPr="00326796">
        <w:rPr>
          <w:sz w:val="20"/>
          <w:szCs w:val="20"/>
        </w:rPr>
        <w:t>yavaş</w:t>
      </w:r>
      <w:proofErr w:type="spellEnd"/>
      <w:r w:rsidRPr="00326796">
        <w:rPr>
          <w:sz w:val="20"/>
          <w:szCs w:val="20"/>
        </w:rPr>
        <w:t xml:space="preserve"> çevrelerine bakınıyorlardı.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Orkestranın gerisindeki ön sıralarda iki delikanlı göründü.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Sabah saat 7.00’de işte olmak üzere müdürden izin almış.</w:t>
      </w:r>
    </w:p>
    <w:p w:rsidR="008473FB" w:rsidRPr="00326796" w:rsidRDefault="008473FB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Kapılar açılıyor, içeriye küçük topluluklar halinde seyirciler giriyordu.</w:t>
      </w:r>
    </w:p>
    <w:p w:rsidR="00CA400C" w:rsidRPr="00326796" w:rsidRDefault="00CA400C" w:rsidP="008473FB">
      <w:pPr>
        <w:pStyle w:val="AralkYok"/>
        <w:rPr>
          <w:b/>
          <w:sz w:val="20"/>
          <w:szCs w:val="20"/>
        </w:rPr>
      </w:pPr>
    </w:p>
    <w:p w:rsidR="008473FB" w:rsidRPr="00326796" w:rsidRDefault="008473FB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5. Aşağıdakilerden hangisi bir tanım cümlesidir?</w:t>
      </w:r>
    </w:p>
    <w:p w:rsidR="008473FB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Şiiri oluşturan her birimin bir teması vardır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Şiirde yoğun olarak işleye</w:t>
      </w:r>
      <w:r w:rsidR="00326796" w:rsidRPr="00326796">
        <w:rPr>
          <w:sz w:val="20"/>
          <w:szCs w:val="20"/>
        </w:rPr>
        <w:t>n duygular şiirin temasını oluş</w:t>
      </w:r>
      <w:r w:rsidRPr="00326796">
        <w:rPr>
          <w:sz w:val="20"/>
          <w:szCs w:val="20"/>
        </w:rPr>
        <w:t>turur.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Tema şiirde iletilmek istenen mesajdır.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Birimlerin teması şiirin ana temasını oluşturur.</w:t>
      </w:r>
    </w:p>
    <w:p w:rsidR="00CA400C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Sessiz Gemi şiirinin teması ölüm karşısındaki çaresizlik ve hüzündür</w:t>
      </w:r>
      <w:r w:rsidR="00326796">
        <w:rPr>
          <w:sz w:val="20"/>
          <w:szCs w:val="20"/>
        </w:rPr>
        <w:t>.</w:t>
      </w:r>
    </w:p>
    <w:p w:rsidR="00CA400C" w:rsidRPr="00326796" w:rsidRDefault="00CA400C" w:rsidP="008473FB">
      <w:pPr>
        <w:pStyle w:val="AralkYok"/>
        <w:rPr>
          <w:b/>
          <w:sz w:val="20"/>
          <w:szCs w:val="20"/>
        </w:rPr>
      </w:pPr>
    </w:p>
    <w:p w:rsidR="00E069A9" w:rsidRPr="00326796" w:rsidRDefault="00E069A9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6. Aşağıdakilerden hangisinde benzetme yapılmamıştır?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Salon, mukavvadan yapılmış bir tapınağı andırıyordu.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Birçok kişi, sanki geçerken takılmış gibi durup afişleri okuyorlardı.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Deminki sözden fazla utanmış gibi göründü.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Kendisine bir taşralı gibi davranılacağından korkuyordu.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E) </w:t>
      </w:r>
      <w:proofErr w:type="spellStart"/>
      <w:r w:rsidRPr="00326796">
        <w:rPr>
          <w:sz w:val="20"/>
          <w:szCs w:val="20"/>
        </w:rPr>
        <w:t>Nana’ın</w:t>
      </w:r>
      <w:proofErr w:type="spellEnd"/>
      <w:r w:rsidRPr="00326796">
        <w:rPr>
          <w:sz w:val="20"/>
          <w:szCs w:val="20"/>
        </w:rPr>
        <w:t xml:space="preserve"> çok güzel bir sesi varmış, dediler.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</w:p>
    <w:p w:rsidR="00CA400C" w:rsidRPr="00326796" w:rsidRDefault="00CA400C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E069A9" w:rsidRPr="00326796" w:rsidRDefault="00E069A9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7. Aşağıdakilerden hangisi varsayım cümlesidir?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Tut ki uçağın kanatlarından biri koptu.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Ertesi gün saat onda Özlem hâlâ uyuyordu.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C) 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Altı aylık kirayı da peşin vermişti.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D) Apartman katı, hiçbir zaman </w:t>
      </w:r>
      <w:proofErr w:type="gramStart"/>
      <w:r w:rsidRPr="00326796">
        <w:rPr>
          <w:sz w:val="20"/>
          <w:szCs w:val="20"/>
        </w:rPr>
        <w:t>baştan başa</w:t>
      </w:r>
      <w:proofErr w:type="gramEnd"/>
      <w:r w:rsidRPr="00326796">
        <w:rPr>
          <w:sz w:val="20"/>
          <w:szCs w:val="20"/>
        </w:rPr>
        <w:t xml:space="preserve"> döşenmiş değildi.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Evin her yanında göz alıcı bir lüks vardı.</w:t>
      </w: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E069A9" w:rsidRPr="00326796" w:rsidRDefault="00E069A9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8. Aşağıdaki cümlelerden hangisi tahmin bildirmektedir?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Bana sorarsanız çayı en iyi Ruslar demler.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İşinin çokluğundan gecikmiş olmalı.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Kızının da yardımıyla misafirlere çay ikram ediyordu.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Çaylarını ufak yudumlarla içiyorlar, pastalarını da parmaklarının ucuyla yiyorlardı.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Konuşmalar gittikçe yavaşlıyor, salondakiler yorgunluktan uyuşuyordu.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E069A9" w:rsidRPr="00326796" w:rsidRDefault="00E069A9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9. Aşağıdaki cümlelerin hangisinde yorum söz konusu değildir?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Konuklarını bir lokantada ağırlamayı kendine yakıştıramamış, lokantayı kendi ayağına getirtmişti.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Oyuncu olarak kazanmış olduğu büyük başarıyı bir gece yemeği vererek kutlamak istiyordu, herkes bu yemeğin uzun zaman sözünü edecekti.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Çevresini değiştirmek istediğinden bu adamları başından savmaya karar vermişti.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Yemek salonu on beş kişi aldığı için başgarson masayı salona kurdurmuştu.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Heyecanını aşırı bir nezaket altında gizlemeye çalıştığını fark etti.</w:t>
      </w:r>
    </w:p>
    <w:p w:rsidR="00E069A9" w:rsidRPr="00326796" w:rsidRDefault="00E069A9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A81655" w:rsidRPr="00326796" w:rsidRDefault="00A81655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 xml:space="preserve">10. Aşağıdaki cümlelerin hangisinde </w:t>
      </w:r>
      <w:proofErr w:type="spellStart"/>
      <w:r w:rsidRPr="00326796">
        <w:rPr>
          <w:b/>
          <w:sz w:val="20"/>
          <w:szCs w:val="20"/>
        </w:rPr>
        <w:t>somutlamaya</w:t>
      </w:r>
      <w:proofErr w:type="spellEnd"/>
      <w:r w:rsidRPr="00326796">
        <w:rPr>
          <w:b/>
          <w:sz w:val="20"/>
          <w:szCs w:val="20"/>
        </w:rPr>
        <w:t xml:space="preserve"> başvurulmuştur?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Deneme yazmaya göre eleştiri yazmak, dağların zirvesine çıkmak gibi uzun bir çaba, sabır ve mücadele azmi gerektirir.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Öğretmen olmak için büyük bir yatılı okulda eğitim görmüştü.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Garsonlar boş bulunup halının üstünde koşuşuyorlar, halı yağ lekeleri içinde kalıyordu.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Hanımlar tabaklardaki etleri mıncıklıyorlar, yarısını bırakıyorlardı.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Konuklar önlerindeki mandalina şerbetlerini bitirmek üzereydiler.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A81655" w:rsidRPr="00326796" w:rsidRDefault="00A81655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lastRenderedPageBreak/>
        <w:t>11. Aşağıdaki cümlelerin hangisinde söyleyenin düşüncesi, kinayeli bir biçimde dile getirilmiştir?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Nasıl oldu da benim atın fiyatı böyle birden yükseldi?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Zaten bir süredir gün ışığı kaybolmuştu.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Annesi ellerini kurularken, küçüğün hiç sesi çıkmıyordu.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O kadar sağlam bir bina yapmışlar ki en hafif depremde yıkılır.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O sırada çimenlik alanın üzeri daha da hareketlenip canlandı.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</w:p>
    <w:p w:rsidR="00A81655" w:rsidRPr="00326796" w:rsidRDefault="00A81655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12. Aşağıdaki cümlelerin hangisinde bir önyargı söz konusudur?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Ağzından fazla söz kaçırmış olmaktan korkarak durdu.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Ünlü sanatçının son albümü, bana göre halk tarafından ilgi görmeyecek.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Şeyda ayak diremekte olduğundan, gözlerini dikerek onun yüzüne baktı.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O sırada bir patırtı duyarak ayağa kalktı.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Ağızdan ağza fısıltılar dolaştı, kalabalık açılarak yol verdi.</w:t>
      </w: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A81655" w:rsidRPr="00326796" w:rsidRDefault="00A81655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13. Aşağıdaki cümlelerin hangisi bir öneri içermektedir?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Çocuklar başıboş dolaşıyorlar, bir topluluktan öbürüne dolaşıyorlardı.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B) Tribünlerin kat </w:t>
      </w:r>
      <w:proofErr w:type="spellStart"/>
      <w:r w:rsidRPr="00326796">
        <w:rPr>
          <w:sz w:val="20"/>
          <w:szCs w:val="20"/>
        </w:rPr>
        <w:t>kat</w:t>
      </w:r>
      <w:proofErr w:type="spellEnd"/>
      <w:r w:rsidRPr="00326796">
        <w:rPr>
          <w:sz w:val="20"/>
          <w:szCs w:val="20"/>
        </w:rPr>
        <w:t xml:space="preserve"> iskemlelerine bir sürü kalabalık oturmuştu.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Kendine iyi arkadaşlar edin ki kötü alışkanlıklar edinmeyesin.</w:t>
      </w:r>
    </w:p>
    <w:p w:rsidR="00A81655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Burada da açık renk kumaşlar, çatının hafif gölgesi altında eriyordu sanki.</w:t>
      </w:r>
    </w:p>
    <w:p w:rsidR="00CA400C" w:rsidRPr="00326796" w:rsidRDefault="00A81655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İhtiyar onu alıp buraya getirmiş olacak</w:t>
      </w:r>
      <w:r w:rsidR="00326796">
        <w:rPr>
          <w:sz w:val="20"/>
          <w:szCs w:val="20"/>
        </w:rPr>
        <w:t>.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</w:p>
    <w:p w:rsidR="00A81655" w:rsidRPr="00326796" w:rsidRDefault="00A81655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 xml:space="preserve">14. </w:t>
      </w:r>
      <w:r w:rsidR="000C13FF" w:rsidRPr="00326796">
        <w:rPr>
          <w:b/>
          <w:sz w:val="20"/>
          <w:szCs w:val="20"/>
        </w:rPr>
        <w:t>Aşağıdaki cümlelerin hangisinde bir tasarıdan söz edilmektedir?</w:t>
      </w:r>
    </w:p>
    <w:p w:rsidR="000C13FF" w:rsidRPr="00326796" w:rsidRDefault="000C13FF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Gelecek yıl bu şehirde her mahallede bir çiğ köfte şubesi açmayı planlıyorum.</w:t>
      </w:r>
    </w:p>
    <w:p w:rsidR="000C13FF" w:rsidRPr="00326796" w:rsidRDefault="000C13FF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 xml:space="preserve">Bu adam bir tuhafiye mağazasında </w:t>
      </w:r>
      <w:proofErr w:type="gramStart"/>
      <w:r w:rsidRPr="00326796">
        <w:rPr>
          <w:sz w:val="20"/>
          <w:szCs w:val="20"/>
        </w:rPr>
        <w:t>tezgahtardı</w:t>
      </w:r>
      <w:proofErr w:type="gramEnd"/>
      <w:r w:rsidRPr="00326796">
        <w:rPr>
          <w:sz w:val="20"/>
          <w:szCs w:val="20"/>
        </w:rPr>
        <w:t>.</w:t>
      </w:r>
    </w:p>
    <w:p w:rsidR="000C13FF" w:rsidRPr="00326796" w:rsidRDefault="000C13FF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</w:t>
      </w:r>
      <w:r w:rsidR="00734596" w:rsidRPr="00326796">
        <w:rPr>
          <w:sz w:val="20"/>
          <w:szCs w:val="20"/>
        </w:rPr>
        <w:t xml:space="preserve"> </w:t>
      </w:r>
      <w:r w:rsidRPr="00326796">
        <w:rPr>
          <w:sz w:val="20"/>
          <w:szCs w:val="20"/>
        </w:rPr>
        <w:t>Narin yapılı, ince uzun, sarışın bir adamdı.</w:t>
      </w:r>
    </w:p>
    <w:p w:rsidR="000C13FF" w:rsidRPr="00326796" w:rsidRDefault="000C13FF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Gelip geçenler onu görmek için duruyorlar.</w:t>
      </w:r>
    </w:p>
    <w:p w:rsidR="00CA400C" w:rsidRPr="00326796" w:rsidRDefault="000C13FF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Bir daha hiçbir şey söylemeyeceğim sana.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</w:p>
    <w:p w:rsidR="00CA400C" w:rsidRPr="00326796" w:rsidRDefault="00CA400C" w:rsidP="008473FB">
      <w:pPr>
        <w:pStyle w:val="AralkYok"/>
        <w:rPr>
          <w:sz w:val="20"/>
          <w:szCs w:val="20"/>
        </w:rPr>
      </w:pPr>
    </w:p>
    <w:p w:rsidR="000C13FF" w:rsidRPr="00326796" w:rsidRDefault="000C13FF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15. Aşağıdaki cümlelerin hangisinde bir amaç söz konusudur?</w:t>
      </w:r>
    </w:p>
    <w:p w:rsidR="000C13FF" w:rsidRPr="00326796" w:rsidRDefault="000C13FF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Hamamda babama kese yaptırdınız mı?</w:t>
      </w:r>
    </w:p>
    <w:p w:rsidR="000C13FF" w:rsidRPr="00326796" w:rsidRDefault="000C13FF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Çarşıya gidip kendime çam kolonyası alacağım.</w:t>
      </w:r>
    </w:p>
    <w:p w:rsidR="000C13FF" w:rsidRPr="00326796" w:rsidRDefault="00C64C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Yemek yapmak üzere mutfağa girdi.</w:t>
      </w:r>
    </w:p>
    <w:p w:rsidR="00C64C0C" w:rsidRPr="00326796" w:rsidRDefault="00C64C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Bütün takılarını yüzüne fırlattı.</w:t>
      </w:r>
    </w:p>
    <w:p w:rsidR="00C64C0C" w:rsidRPr="00326796" w:rsidRDefault="00C64C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Bir daha benden habersiz iş yaparsanız dünyayı başınıza yıkarım.</w:t>
      </w:r>
    </w:p>
    <w:p w:rsidR="00C64C0C" w:rsidRPr="00326796" w:rsidRDefault="00C64C0C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C64C0C" w:rsidRPr="00326796" w:rsidRDefault="00C64C0C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16.</w:t>
      </w:r>
      <w:r w:rsidR="0088307C" w:rsidRPr="00326796">
        <w:rPr>
          <w:b/>
          <w:sz w:val="20"/>
          <w:szCs w:val="20"/>
        </w:rPr>
        <w:t xml:space="preserve"> “Yakınma” bildiren cümle aşağıdakilerin hangisinde vardır?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Kırk yaşlarında kadar olan bu adam da kavruk, ihtiyar bir çocuğu andırıyordu.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Bugün bile gelebileceğimi çok pek sanmıyordum.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C) Tahir kendisine söylenenleri sakin </w:t>
      </w:r>
      <w:proofErr w:type="spellStart"/>
      <w:r w:rsidRPr="00326796">
        <w:rPr>
          <w:sz w:val="20"/>
          <w:szCs w:val="20"/>
        </w:rPr>
        <w:t>sakin</w:t>
      </w:r>
      <w:proofErr w:type="spellEnd"/>
      <w:r w:rsidRPr="00326796">
        <w:rPr>
          <w:sz w:val="20"/>
          <w:szCs w:val="20"/>
        </w:rPr>
        <w:t xml:space="preserve"> dinliyordu.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Böyle söz dinlemez tavırların beni ne kadar üzüyor, bir bilsen!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Çevresine bakındığı zaman, uçsuz bucaksız ufku, olduğu gibi görebiliyordu.</w:t>
      </w:r>
    </w:p>
    <w:p w:rsidR="0088307C" w:rsidRPr="00326796" w:rsidRDefault="0088307C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lastRenderedPageBreak/>
        <w:t>17. Aşağıdaki cümlelerden hangisi kaygı bildirmektedir?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Üzülerek belirtmeliyim ki böyle giderse on yıl sonra ülkemizde temiz su kaynakları yok olacak.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Hepsi ayaklarının ucuna basarak yükselmeyi seviyor.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Bakalım kaç dakikada bitirecekler yarışı?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Yumruklar sıkılmış, ağızlar açılmıştı.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Tıpkı yükselen bir deniz dalgasının gürültüsü gibi bir şey oldu.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88307C" w:rsidRPr="00326796" w:rsidRDefault="0088307C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18. Aşağıdaki cümlelerden hangisinde bir beğeni söz konusudur?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Üç gün dargın durduktan sonra akşam yemeğine yeniden gelmişti.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Yazısı o kadar güzeldi ki herkesin takdirini kazanmıştı.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Teyzem bana karamelli çikolata almıştı.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Seni güç durumda bırakmak istemem çünkü.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E) Ona yardım edince biraz rahatladı, derin </w:t>
      </w:r>
      <w:proofErr w:type="spellStart"/>
      <w:r w:rsidRPr="00326796">
        <w:rPr>
          <w:sz w:val="20"/>
          <w:szCs w:val="20"/>
        </w:rPr>
        <w:t>derin</w:t>
      </w:r>
      <w:proofErr w:type="spellEnd"/>
      <w:r w:rsidRPr="00326796">
        <w:rPr>
          <w:sz w:val="20"/>
          <w:szCs w:val="20"/>
        </w:rPr>
        <w:t xml:space="preserve"> içini çekti.</w:t>
      </w:r>
    </w:p>
    <w:p w:rsidR="0088307C" w:rsidRDefault="0088307C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Pr="00326796" w:rsidRDefault="00326796" w:rsidP="008473FB">
      <w:pPr>
        <w:pStyle w:val="AralkYok"/>
        <w:rPr>
          <w:sz w:val="20"/>
          <w:szCs w:val="20"/>
        </w:rPr>
      </w:pPr>
    </w:p>
    <w:p w:rsidR="0088307C" w:rsidRPr="00326796" w:rsidRDefault="0088307C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>19. Aşağıdaki cümlelerden hangisini söyleyen kişinin alçakgönüllü olduğunu söyleyebiliriz?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A) Ülkenin en çok ödül alan okçusu olmama rağmen kendimi yetenekli görmüyorum.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Ne olursa olsun dediklerimi yapacak, oraya gideceksin.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Ne zaman saatimin pili bitse aklıma sen geliyorsun.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Daha önce de buna benzer olmuştu.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E) Evimizin önündeki </w:t>
      </w:r>
      <w:proofErr w:type="spellStart"/>
      <w:r w:rsidRPr="00326796">
        <w:rPr>
          <w:sz w:val="20"/>
          <w:szCs w:val="20"/>
        </w:rPr>
        <w:t>avakado</w:t>
      </w:r>
      <w:proofErr w:type="spellEnd"/>
      <w:r w:rsidRPr="00326796">
        <w:rPr>
          <w:sz w:val="20"/>
          <w:szCs w:val="20"/>
        </w:rPr>
        <w:t xml:space="preserve"> ağacının yaprakları çok güzeld</w:t>
      </w:r>
      <w:r w:rsidR="00CA400C" w:rsidRPr="00326796">
        <w:rPr>
          <w:sz w:val="20"/>
          <w:szCs w:val="20"/>
        </w:rPr>
        <w:t>i.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326796" w:rsidRDefault="00326796" w:rsidP="008473FB">
      <w:pPr>
        <w:pStyle w:val="AralkYok"/>
        <w:rPr>
          <w:b/>
          <w:sz w:val="20"/>
          <w:szCs w:val="20"/>
        </w:rPr>
      </w:pPr>
    </w:p>
    <w:p w:rsidR="00CA400C" w:rsidRPr="00326796" w:rsidRDefault="00CA400C" w:rsidP="008473FB">
      <w:pPr>
        <w:pStyle w:val="AralkYok"/>
        <w:rPr>
          <w:b/>
          <w:sz w:val="20"/>
          <w:szCs w:val="20"/>
        </w:rPr>
      </w:pPr>
      <w:r w:rsidRPr="00326796">
        <w:rPr>
          <w:b/>
          <w:sz w:val="20"/>
          <w:szCs w:val="20"/>
        </w:rPr>
        <w:t xml:space="preserve">20. Aşağıdaki dizelerin hangisinde düşsel </w:t>
      </w:r>
      <w:proofErr w:type="spellStart"/>
      <w:r w:rsidRPr="00326796">
        <w:rPr>
          <w:b/>
          <w:sz w:val="20"/>
          <w:szCs w:val="20"/>
        </w:rPr>
        <w:t>ögelere</w:t>
      </w:r>
      <w:proofErr w:type="spellEnd"/>
      <w:r w:rsidRPr="00326796">
        <w:rPr>
          <w:b/>
          <w:sz w:val="20"/>
          <w:szCs w:val="20"/>
        </w:rPr>
        <w:t xml:space="preserve"> yer verilmemiştir?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A) Buğulandıkça yüzü her aynanın 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 Beyaz dokusunda bu saf rüyanın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B) Kardır yağan üstümüze geceden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Yağmurlu, karanlık bir düşünceden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C) Burası Muş’tur, yolu yokuştur.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Giden gelmiyor, acep ne iştir?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D) Sen geldin benim deli köşemde durdun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Bulutlar geldi üstünde durdu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>E) Merhametin ta kendisiydi gözlerin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  <w:r w:rsidRPr="00326796">
        <w:rPr>
          <w:sz w:val="20"/>
          <w:szCs w:val="20"/>
        </w:rPr>
        <w:t xml:space="preserve">    Merhamet saçlarını ıslatan sessiz bir yağmurdu</w:t>
      </w:r>
    </w:p>
    <w:p w:rsidR="00CA400C" w:rsidRPr="00326796" w:rsidRDefault="00CA400C" w:rsidP="008473FB">
      <w:pPr>
        <w:pStyle w:val="AralkYok"/>
        <w:rPr>
          <w:sz w:val="20"/>
          <w:szCs w:val="20"/>
        </w:rPr>
      </w:pPr>
    </w:p>
    <w:p w:rsidR="00CA400C" w:rsidRDefault="00CA400C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Default="00326796" w:rsidP="008473FB">
      <w:pPr>
        <w:pStyle w:val="AralkYok"/>
        <w:rPr>
          <w:sz w:val="20"/>
          <w:szCs w:val="20"/>
        </w:rPr>
      </w:pPr>
    </w:p>
    <w:p w:rsidR="00326796" w:rsidRPr="00326796" w:rsidRDefault="00326796" w:rsidP="008473FB">
      <w:pPr>
        <w:pStyle w:val="AralkYok"/>
        <w:rPr>
          <w:sz w:val="20"/>
          <w:szCs w:val="20"/>
        </w:rPr>
      </w:pPr>
    </w:p>
    <w:p w:rsidR="00362BDB" w:rsidRPr="00326796" w:rsidRDefault="00362BDB" w:rsidP="00362BDB">
      <w:pPr>
        <w:pStyle w:val="AralkYok"/>
        <w:rPr>
          <w:color w:val="984806" w:themeColor="accent6" w:themeShade="80"/>
          <w:sz w:val="20"/>
          <w:szCs w:val="20"/>
        </w:rPr>
      </w:pPr>
      <w:proofErr w:type="spellStart"/>
      <w:r w:rsidRPr="00326796">
        <w:rPr>
          <w:color w:val="984806" w:themeColor="accent6" w:themeShade="80"/>
          <w:sz w:val="20"/>
          <w:szCs w:val="20"/>
        </w:rPr>
        <w:t>edebiyatsultani</w:t>
      </w:r>
      <w:proofErr w:type="spellEnd"/>
      <w:r w:rsidRPr="00326796">
        <w:rPr>
          <w:color w:val="984806" w:themeColor="accent6" w:themeShade="80"/>
          <w:sz w:val="20"/>
          <w:szCs w:val="20"/>
        </w:rPr>
        <w:t>.com</w:t>
      </w:r>
    </w:p>
    <w:p w:rsidR="00362BDB" w:rsidRPr="00326796" w:rsidRDefault="00362BDB" w:rsidP="00362BDB">
      <w:pPr>
        <w:pStyle w:val="AralkYok"/>
        <w:ind w:firstLine="708"/>
        <w:rPr>
          <w:color w:val="984806" w:themeColor="accent6" w:themeShade="80"/>
          <w:sz w:val="20"/>
          <w:szCs w:val="20"/>
        </w:rPr>
      </w:pPr>
    </w:p>
    <w:p w:rsidR="00362BDB" w:rsidRPr="00326796" w:rsidRDefault="00362BDB" w:rsidP="00362BDB">
      <w:pPr>
        <w:pStyle w:val="AralkYok"/>
        <w:rPr>
          <w:color w:val="984806" w:themeColor="accent6" w:themeShade="80"/>
          <w:sz w:val="20"/>
          <w:szCs w:val="20"/>
        </w:rPr>
      </w:pPr>
      <w:r w:rsidRPr="00326796">
        <w:rPr>
          <w:color w:val="984806" w:themeColor="accent6" w:themeShade="80"/>
          <w:sz w:val="20"/>
          <w:szCs w:val="20"/>
        </w:rPr>
        <w:t>Hazırlayan: Süleyman Kara</w:t>
      </w:r>
    </w:p>
    <w:p w:rsidR="00362BDB" w:rsidRPr="00326796" w:rsidRDefault="00362BDB" w:rsidP="00362BDB">
      <w:pPr>
        <w:pStyle w:val="AralkYok"/>
        <w:rPr>
          <w:sz w:val="20"/>
          <w:szCs w:val="20"/>
        </w:rPr>
      </w:pPr>
    </w:p>
    <w:p w:rsidR="00362BDB" w:rsidRPr="00326796" w:rsidRDefault="00362BDB" w:rsidP="00362BDB">
      <w:pPr>
        <w:pStyle w:val="AralkYok"/>
        <w:rPr>
          <w:b/>
          <w:color w:val="0000FF"/>
          <w:sz w:val="20"/>
          <w:szCs w:val="20"/>
        </w:rPr>
      </w:pPr>
      <w:r w:rsidRPr="00326796">
        <w:rPr>
          <w:b/>
          <w:color w:val="FF0000"/>
          <w:sz w:val="20"/>
          <w:szCs w:val="20"/>
        </w:rPr>
        <w:t>Cevaplar</w:t>
      </w:r>
      <w:r w:rsidRPr="00326796">
        <w:rPr>
          <w:b/>
          <w:color w:val="0000FF"/>
          <w:sz w:val="20"/>
          <w:szCs w:val="20"/>
        </w:rPr>
        <w:t>:</w:t>
      </w:r>
      <w:r w:rsidR="00326796" w:rsidRPr="00326796">
        <w:rPr>
          <w:b/>
          <w:color w:val="0000FF"/>
          <w:sz w:val="20"/>
          <w:szCs w:val="20"/>
        </w:rPr>
        <w:t xml:space="preserve">  </w:t>
      </w:r>
      <w:r w:rsidRPr="00326796">
        <w:rPr>
          <w:b/>
          <w:color w:val="0000FF"/>
          <w:sz w:val="20"/>
          <w:szCs w:val="20"/>
        </w:rPr>
        <w:t xml:space="preserve">1-A, 2-B, 3-E, 4-D, 5-C, 6-E, 7-A, 8-B, 9-D, 10-A, 11-D, 12-B, 13-C, 14-A, 15-C, 16-D, </w:t>
      </w:r>
      <w:r w:rsidR="00326796" w:rsidRPr="00326796">
        <w:rPr>
          <w:b/>
          <w:color w:val="0000FF"/>
          <w:sz w:val="20"/>
          <w:szCs w:val="20"/>
        </w:rPr>
        <w:t xml:space="preserve"> </w:t>
      </w:r>
      <w:r w:rsidRPr="00326796">
        <w:rPr>
          <w:b/>
          <w:color w:val="0000FF"/>
          <w:sz w:val="20"/>
          <w:szCs w:val="20"/>
        </w:rPr>
        <w:t>17-A, 18-B, 19-A, 20-C</w:t>
      </w:r>
    </w:p>
    <w:p w:rsidR="0088307C" w:rsidRPr="00326796" w:rsidRDefault="0088307C" w:rsidP="008473FB">
      <w:pPr>
        <w:pStyle w:val="AralkYok"/>
        <w:rPr>
          <w:sz w:val="20"/>
          <w:szCs w:val="20"/>
        </w:rPr>
      </w:pPr>
    </w:p>
    <w:sectPr w:rsidR="0088307C" w:rsidRPr="00326796" w:rsidSect="00326796">
      <w:headerReference w:type="even" r:id="rId7"/>
      <w:headerReference w:type="default" r:id="rId8"/>
      <w:headerReference w:type="first" r:id="rId9"/>
      <w:pgSz w:w="11906" w:h="16838"/>
      <w:pgMar w:top="567" w:right="566" w:bottom="567" w:left="851" w:header="709" w:footer="709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E8" w:rsidRDefault="002750E8" w:rsidP="00CA400C">
      <w:pPr>
        <w:spacing w:after="0" w:line="240" w:lineRule="auto"/>
      </w:pPr>
      <w:r>
        <w:separator/>
      </w:r>
    </w:p>
  </w:endnote>
  <w:endnote w:type="continuationSeparator" w:id="0">
    <w:p w:rsidR="002750E8" w:rsidRDefault="002750E8" w:rsidP="00CA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E8" w:rsidRDefault="002750E8" w:rsidP="00CA400C">
      <w:pPr>
        <w:spacing w:after="0" w:line="240" w:lineRule="auto"/>
      </w:pPr>
      <w:r>
        <w:separator/>
      </w:r>
    </w:p>
  </w:footnote>
  <w:footnote w:type="continuationSeparator" w:id="0">
    <w:p w:rsidR="002750E8" w:rsidRDefault="002750E8" w:rsidP="00CA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0C" w:rsidRDefault="00ED090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79516" o:spid="_x0000_s4098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0C" w:rsidRDefault="00ED090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79517" o:spid="_x0000_s4099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0C" w:rsidRDefault="00ED090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79515" o:spid="_x0000_s4097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B1B"/>
    <w:multiLevelType w:val="hybridMultilevel"/>
    <w:tmpl w:val="532AD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73FB"/>
    <w:rsid w:val="000901C1"/>
    <w:rsid w:val="000C13FF"/>
    <w:rsid w:val="002750E8"/>
    <w:rsid w:val="00326796"/>
    <w:rsid w:val="00362BDB"/>
    <w:rsid w:val="007157AD"/>
    <w:rsid w:val="00734596"/>
    <w:rsid w:val="007B2A65"/>
    <w:rsid w:val="008473FB"/>
    <w:rsid w:val="0088307C"/>
    <w:rsid w:val="009753C1"/>
    <w:rsid w:val="00A81655"/>
    <w:rsid w:val="00C64C0C"/>
    <w:rsid w:val="00CA400C"/>
    <w:rsid w:val="00E069A9"/>
    <w:rsid w:val="00ED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3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A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400C"/>
  </w:style>
  <w:style w:type="paragraph" w:styleId="Altbilgi">
    <w:name w:val="footer"/>
    <w:basedOn w:val="Normal"/>
    <w:link w:val="AltbilgiChar"/>
    <w:uiPriority w:val="99"/>
    <w:semiHidden/>
    <w:unhideWhenUsed/>
    <w:rsid w:val="00CA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4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8</cp:revision>
  <dcterms:created xsi:type="dcterms:W3CDTF">2016-09-28T11:15:00Z</dcterms:created>
  <dcterms:modified xsi:type="dcterms:W3CDTF">2016-09-28T16:43:00Z</dcterms:modified>
</cp:coreProperties>
</file>