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7" w:rsidRPr="006C2B57" w:rsidRDefault="006C2B57" w:rsidP="006C2B57">
      <w:pPr>
        <w:pStyle w:val="NormalWeb"/>
        <w:rPr>
          <w:rFonts w:ascii="Georgia" w:hAnsi="Georgia"/>
          <w:b/>
          <w:color w:val="FF0066"/>
          <w:sz w:val="22"/>
          <w:szCs w:val="22"/>
        </w:rPr>
      </w:pPr>
      <w:r w:rsidRPr="006C2B57">
        <w:rPr>
          <w:rFonts w:ascii="Georgia" w:hAnsi="Georgia"/>
          <w:b/>
          <w:color w:val="FF0066"/>
          <w:sz w:val="22"/>
          <w:szCs w:val="22"/>
        </w:rPr>
        <w:t>CÜMLE TÜRLERİ (CÜMLE ÇEŞİTLERİ)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Cümleler dört grupta incelenir.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FF0000"/>
          <w:sz w:val="22"/>
          <w:szCs w:val="22"/>
        </w:rPr>
        <w:t>1. Yüklemine ( yüklemin türüne) göre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Cümleler yüklemin fiil veya isim olmasına göre ikiye ayrılır.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a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İsim Cümlesi:</w:t>
      </w:r>
      <w:r w:rsidRPr="006C2B5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6C2B57">
        <w:rPr>
          <w:rFonts w:ascii="Georgia" w:hAnsi="Georgia"/>
          <w:color w:val="000000"/>
          <w:sz w:val="22"/>
          <w:szCs w:val="22"/>
        </w:rPr>
        <w:t>Yüklemi bir isim veya isim soylu bir kelimeden oluşan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Yeni oturduğum ev dört katlıydı.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Bizi otobüse bindiren, arkadaşımın babasıydı.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Gece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gece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sokaklarda ayak yalın dolaşan sen miydin?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İstanbul, tarihi binalarla dolu bir şehirdir.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Bayrakları bayrak yapan üstündeki kandır.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b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Fiil Cümlesi: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Yüklemi çekimli bir fiilden oluşan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Ben öyle düşünüyorum.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Park eden araba sesleri ve fısıltılı konuşmalar duyuyorum.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Bu kez gerçekten yırtmayı umuyorum.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En çok önemsediği şeyi kaybetmesini istiyorum.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Diğerleri kulenin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tepesindebbir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cam vitrinde tutuluyor galiba.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Kim ister benimle karşı kıyıya yüzmeyi?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FF0000"/>
          <w:sz w:val="22"/>
          <w:szCs w:val="22"/>
        </w:rPr>
        <w:t>2. Yükleminin Yerine Göre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Yükleminin sonda olup olmamasına göre cümleler ikiye ayrılır.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a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Kurallı (düz)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Yüklemi sonda bulunan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Eldivenleri maalesef iki günde kirlendi.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Gözlüklü adam kendisine gelen mektubu okurken zil çaldı.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Telefonun piyasaya çıkan son modelinden bir tane sipariş ettim.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Gerilim dolu bir dizi bu kanalda başlayacak.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Sarı kaplıcaları sarı yapraklı bir defterdi.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Erkekler için en iyisi budur.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lastRenderedPageBreak/>
        <w:t>b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.Kuralsız (Devrik Cümle):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Yüklemi sonra olmayan cümledir.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Bilmezdim şarkıların bu kadar güzel olduğunu.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Sana elli defa söyledim onunla iş yapma diye.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En sevdiğim kitaplardır bunlar.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Soğuk havalarda eline krem sürmeyi unutma, derdi anneciğim.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Meşin ciltli bir kitaptı elinde tuttuğu.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333333"/>
          <w:sz w:val="22"/>
          <w:szCs w:val="22"/>
        </w:rPr>
        <w:t>Biraz saygı göstermelisin öğretmenlerine karşı.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FF0000"/>
          <w:sz w:val="22"/>
          <w:szCs w:val="22"/>
        </w:rPr>
        <w:t>3. Yapılarına Göre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8000"/>
          <w:sz w:val="22"/>
          <w:szCs w:val="22"/>
        </w:rPr>
        <w:t>Temel cümle:</w:t>
      </w:r>
      <w:r w:rsidRPr="006C2B5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6C2B57">
        <w:rPr>
          <w:rFonts w:ascii="Georgia" w:hAnsi="Georgia"/>
          <w:color w:val="000000"/>
          <w:sz w:val="22"/>
          <w:szCs w:val="22"/>
        </w:rPr>
        <w:t>Cümlenin yüklemidir. Bu yükleme bağlı kelimeler temel cümleyi oluşturur.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8000"/>
          <w:sz w:val="22"/>
          <w:szCs w:val="22"/>
        </w:rPr>
        <w:t>Yan</w:t>
      </w:r>
      <w:r w:rsidRPr="006C2B57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6C2B57">
        <w:rPr>
          <w:rStyle w:val="Gl"/>
          <w:rFonts w:ascii="Georgia" w:hAnsi="Georgia"/>
          <w:color w:val="008000"/>
          <w:sz w:val="22"/>
          <w:szCs w:val="22"/>
        </w:rPr>
        <w:t>cümle</w:t>
      </w:r>
      <w:r w:rsidRPr="006C2B57">
        <w:rPr>
          <w:rFonts w:ascii="Georgia" w:hAnsi="Georgia"/>
          <w:color w:val="000000"/>
          <w:sz w:val="22"/>
          <w:szCs w:val="22"/>
        </w:rPr>
        <w:t xml:space="preserve">: Temel cümlenin bir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ögesi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olan, cümlede özne, nesne ve tümleç olarak kullanılan kelime veya kelime grubudur. Yan cümleler fiilimsiden, iç cümleden,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ki'li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cümle veya şartlı cümleden oluşur.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Yapılarına göre cümleler dörde ayrılır: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a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Basit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İçinde yan cümle bulunmayan sadece bir yüklemi olan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Yirmi saniyede burada olun.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Serserinin arabası mükemmeldi.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Size danışmaya kadar eşlik edeyim.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spellStart"/>
      <w:r w:rsidRPr="006C2B57">
        <w:rPr>
          <w:rFonts w:ascii="Georgia" w:hAnsi="Georgia"/>
          <w:color w:val="000000"/>
          <w:sz w:val="22"/>
          <w:szCs w:val="22"/>
        </w:rPr>
        <w:t>Timex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marka saatin şu modelini çok güzeldi.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En tanınmış firmalar bu fuardaydı.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Şehrin orta yerinde aslan heykelli bir havuz vardı.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b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.Birleşik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İçinde en az bir yan cümle bulunan, bir yüklemi olan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Birleşik cümleler dörde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ayrilir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>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>I. Girişik Birleşik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Yan cümleciği fiilimsilerden oluşan birleşik cümledir.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Onunla el ele tutuşmak için neleri vermezdim.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Ateş sadece düştüğü yeri değil hepimizi yaktı.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lastRenderedPageBreak/>
        <w:t>Otelde komilik yapan genç, yirmi üç yaşında polis oldu.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Sobanın kenarında oturan çocukları serseriler dağıttılar.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Kelimelerin ifade edemediklerini bazen bir bakış anlatır.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Sonradan beni tanıyıp fotoğraf çektirmek istediler.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>II. İç İçe Birleşik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Bir cümlenin başka bir cümle içinde bulunduğu cümledir. Başkasına ait ifade herhangi bir değişikliliğe uğramadan verilir.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Sana : "Oraya bir daha gitme." dedim.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Müge :  "Size daha önce bunu anlatmadım mı?" dedi.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Alma mazlumun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ahını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çıkar aheste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aheste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>, demişler.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 xml:space="preserve">III. </w:t>
      </w:r>
      <w:proofErr w:type="spellStart"/>
      <w:r w:rsidRPr="006C2B57">
        <w:rPr>
          <w:rStyle w:val="Gl"/>
          <w:rFonts w:ascii="Georgia" w:hAnsi="Georgia"/>
          <w:color w:val="0000FF"/>
          <w:sz w:val="22"/>
          <w:szCs w:val="22"/>
        </w:rPr>
        <w:t>ki'li</w:t>
      </w:r>
      <w:proofErr w:type="spellEnd"/>
      <w:r w:rsidRPr="006C2B57">
        <w:rPr>
          <w:rStyle w:val="Gl"/>
          <w:rFonts w:ascii="Georgia" w:hAnsi="Georgia"/>
          <w:color w:val="0000FF"/>
          <w:sz w:val="22"/>
          <w:szCs w:val="22"/>
        </w:rPr>
        <w:t xml:space="preserve"> Birleşik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Temel cümlenin yan cümleye ki bağlacı ile bağlandığı cümlelerdir. Ki bağlacı ile oluşturulan cümlelerde ki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baglacından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önceki cümle temel </w:t>
      </w:r>
      <w:proofErr w:type="gramStart"/>
      <w:r w:rsidRPr="006C2B57">
        <w:rPr>
          <w:rFonts w:ascii="Georgia" w:hAnsi="Georgia"/>
          <w:color w:val="000000"/>
          <w:sz w:val="22"/>
          <w:szCs w:val="22"/>
        </w:rPr>
        <w:t>cümle,</w:t>
      </w:r>
      <w:proofErr w:type="gramEnd"/>
      <w:r w:rsidRPr="006C2B57">
        <w:rPr>
          <w:rFonts w:ascii="Georgia" w:hAnsi="Georgia"/>
          <w:color w:val="000000"/>
          <w:sz w:val="22"/>
          <w:szCs w:val="22"/>
        </w:rPr>
        <w:t xml:space="preserve"> ki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baglacından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sonraki cümle yan cümledir.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Duydum ki unutmuşum gözlerimin rengini.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Anladım ki sen bu işin üstesinden gelemeyeceksin.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İnanıyoruz ki siz de bizi anlayacaksınız.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Gördük ki sen uslanmayacaksın.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>IV. Şartlı Birleşik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Yan cümlenin temel cümleye şart kipiyle bağlandığı bir yan cümlecikle oluşturulan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Yedi trenine biberden derse zamanında yetişirsin.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Japon yemeklerine alışkan değilsen miden bozulur.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Bu arabayı 250'de sürebilirsen arabayı bir haftalığına sana vereceğim.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Benim için de bir şarkı söylersen sana minnettar kalırım.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c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Sıralı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Birden fazla cümlenin birbirine virgül veya noktalı virgülle bağlandığı cümlelerdir. Sıralı cümleler ögelerinin ortak olup olmamasına göre ikiye ayrılır: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>I. Bağımsız Sıralı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spellStart"/>
      <w:r w:rsidRPr="006C2B57">
        <w:rPr>
          <w:rFonts w:ascii="Georgia" w:hAnsi="Georgia"/>
          <w:color w:val="000000"/>
          <w:sz w:val="22"/>
          <w:szCs w:val="22"/>
        </w:rPr>
        <w:t>Öge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ortaklığı olmayan sıralı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Lütfen bana kızma, paranı getireceğim.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lastRenderedPageBreak/>
        <w:t>Arabayla kazaya karışmışsın, cezasını ben ödedim.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Ömer'in doğum günü ne zamandı, biliyor musun?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Dayımın 1994 model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Broadway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arabasını çaldılar, o da 2000 model Hyundai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Accent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aldı.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0000FF"/>
          <w:sz w:val="22"/>
          <w:szCs w:val="22"/>
        </w:rPr>
        <w:t>II. Bağımlı Sıralı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 xml:space="preserve">Birden fazla cümle arasında </w:t>
      </w:r>
      <w:proofErr w:type="spellStart"/>
      <w:r w:rsidRPr="006C2B57">
        <w:rPr>
          <w:rFonts w:ascii="Georgia" w:hAnsi="Georgia"/>
          <w:color w:val="000000"/>
          <w:sz w:val="22"/>
          <w:szCs w:val="22"/>
        </w:rPr>
        <w:t>öge</w:t>
      </w:r>
      <w:proofErr w:type="spellEnd"/>
      <w:r w:rsidRPr="006C2B57">
        <w:rPr>
          <w:rFonts w:ascii="Georgia" w:hAnsi="Georgia"/>
          <w:color w:val="000000"/>
          <w:sz w:val="22"/>
          <w:szCs w:val="22"/>
        </w:rPr>
        <w:t xml:space="preserve"> ortaklığı olan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İngilizce kitabını yerden aldı, bana verdi.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Paraları aldı, saydı, cebine koydu.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2000'de Ardahan'da doğdu, 2015'te Ardahan'da ortaokulu bitirdi.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Akşamları kitap okurum, test çözerim, televizyon izlerim.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Ateşle oynamakla kalmadın, bir de üstüne benzin döktün.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d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Bağlı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Birden fazla cümlenin birbirine bağlaçlar bağlandığı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Geldiler ve gittiler.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Bizimle gelirsin veya onlarla kalırsın.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Ya bu deveyi güdersin ya bu diyardan gidersin.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Ne dinliyorsun ne de dinleyenlere rahat veriyorsun.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Hem karanlıktan korkuyorsun, hem de korku filmleri izlemeye devam ediyorsun.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Hatalarını tekrarlamıyor; çünkü hatalarından ders çıkarıyor.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Ona elli kez anlattım; fakat bir türlü kendimi ona dinletemedim.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Style w:val="Gl"/>
          <w:rFonts w:ascii="Georgia" w:hAnsi="Georgia"/>
          <w:color w:val="FF0000"/>
          <w:sz w:val="22"/>
          <w:szCs w:val="22"/>
        </w:rPr>
        <w:t>4. Anlamına Göre Cümleler: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a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Olumlu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Yüklemde bildirilen işin veya durumun olduğunu veya olacağını anlatan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Eski çok sinirli bir insandı.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İş yerindeki pos makineleri bozuldu.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Aldığım bisiklet yirmi bir vitesti.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Bütün kekleri kardeşim yemiş.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Sezgin Bey tanıdığım en beyefendi insanlardan sır.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b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Olumsuz Cümle: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lastRenderedPageBreak/>
        <w:t>Herhangi bir eylem veya durumun gerçekleşmediğini veya gerçekleşmeyeceğini belirten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Sizi asla unutmayacağız.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Okulda müdürden başka kimse yoktu.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Sınıf bugün çok ıssızdı.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Anlaşılan sen güzel sözden anlamayacaksın.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6C2B57">
        <w:rPr>
          <w:rStyle w:val="Gl"/>
          <w:rFonts w:ascii="Georgia" w:hAnsi="Georgia"/>
          <w:color w:val="800080"/>
          <w:sz w:val="22"/>
          <w:szCs w:val="22"/>
        </w:rPr>
        <w:t>c</w:t>
      </w:r>
      <w:proofErr w:type="gramEnd"/>
      <w:r w:rsidRPr="006C2B57">
        <w:rPr>
          <w:rStyle w:val="Gl"/>
          <w:rFonts w:ascii="Georgia" w:hAnsi="Georgia"/>
          <w:color w:val="800080"/>
          <w:sz w:val="22"/>
          <w:szCs w:val="22"/>
        </w:rPr>
        <w:t>. Soru Cümlesi: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Cevap almak amacıyla kurulan cümlelerdir.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Okula gitmeden kahvaltı yapar mısınız?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Zili çalan kim?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Ne zamandan beri onunla görüşüyorsun?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Onun sözlerinden ne anladınız?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b/>
          <w:color w:val="FF3300"/>
          <w:sz w:val="22"/>
          <w:szCs w:val="22"/>
        </w:rPr>
        <w:t>Not</w:t>
      </w:r>
      <w:r w:rsidRPr="006C2B57">
        <w:rPr>
          <w:rFonts w:ascii="Georgia" w:hAnsi="Georgia"/>
          <w:color w:val="000000"/>
          <w:sz w:val="22"/>
          <w:szCs w:val="22"/>
        </w:rPr>
        <w:t>:   İçinde soru bildiren kelimeler olan, sonunda soru işareti olup cevap beklenmeyen cümleler gerçek soru cümlesi değil, sözde soru cümlesidir.</w:t>
      </w:r>
    </w:p>
    <w:p w:rsidR="006C2B57" w:rsidRPr="006C2B57" w:rsidRDefault="006C2B57" w:rsidP="006C2B57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C2B57">
        <w:rPr>
          <w:rFonts w:ascii="Georgia" w:hAnsi="Georgia"/>
          <w:color w:val="000000"/>
          <w:sz w:val="22"/>
          <w:szCs w:val="22"/>
        </w:rPr>
        <w:t>Sizin ne kadar dürüst olduğunuzu bilmez miyim efendim?</w:t>
      </w:r>
    </w:p>
    <w:p w:rsidR="007B1570" w:rsidRPr="006C2B57" w:rsidRDefault="007B1570"/>
    <w:sectPr w:rsidR="007B1570" w:rsidRPr="006C2B57" w:rsidSect="006C2B57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57" w:rsidRDefault="007A6957" w:rsidP="006C2B57">
      <w:pPr>
        <w:spacing w:after="0" w:line="240" w:lineRule="auto"/>
      </w:pPr>
      <w:r>
        <w:separator/>
      </w:r>
    </w:p>
  </w:endnote>
  <w:endnote w:type="continuationSeparator" w:id="0">
    <w:p w:rsidR="007A6957" w:rsidRDefault="007A6957" w:rsidP="006C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57" w:rsidRDefault="007A6957" w:rsidP="006C2B57">
      <w:pPr>
        <w:spacing w:after="0" w:line="240" w:lineRule="auto"/>
      </w:pPr>
      <w:r>
        <w:separator/>
      </w:r>
    </w:p>
  </w:footnote>
  <w:footnote w:type="continuationSeparator" w:id="0">
    <w:p w:rsidR="007A6957" w:rsidRDefault="007A6957" w:rsidP="006C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57"/>
    <w:rsid w:val="006C2B57"/>
    <w:rsid w:val="007A6957"/>
    <w:rsid w:val="007B1570"/>
    <w:rsid w:val="007D4AD0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2B57"/>
    <w:rPr>
      <w:b/>
      <w:bCs/>
    </w:rPr>
  </w:style>
  <w:style w:type="character" w:customStyle="1" w:styleId="apple-converted-space">
    <w:name w:val="apple-converted-space"/>
    <w:basedOn w:val="VarsaylanParagrafYazTipi"/>
    <w:rsid w:val="006C2B57"/>
  </w:style>
  <w:style w:type="paragraph" w:styleId="stbilgi">
    <w:name w:val="header"/>
    <w:basedOn w:val="Normal"/>
    <w:link w:val="stbilgiChar"/>
    <w:uiPriority w:val="99"/>
    <w:semiHidden/>
    <w:unhideWhenUsed/>
    <w:rsid w:val="006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2B57"/>
  </w:style>
  <w:style w:type="paragraph" w:styleId="Altbilgi">
    <w:name w:val="footer"/>
    <w:basedOn w:val="Normal"/>
    <w:link w:val="AltbilgiChar"/>
    <w:uiPriority w:val="99"/>
    <w:semiHidden/>
    <w:unhideWhenUsed/>
    <w:rsid w:val="006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2016-12-14T14:20:00Z</dcterms:created>
  <dcterms:modified xsi:type="dcterms:W3CDTF">2016-12-14T14:23:00Z</dcterms:modified>
</cp:coreProperties>
</file>