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1E" w:rsidRDefault="0040291E" w:rsidP="0040291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Cümle Çeşitleri Test 1 (8.Sınıf Türkçe)</w:t>
      </w:r>
    </w:p>
    <w:p w:rsidR="0040291E" w:rsidRDefault="0040291E" w:rsidP="0040291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1.Aşağıdaki cümlelerden hangisi anlamca olumludur?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A)Ben bu konuda bir şey yapmış değilim.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B)Ekrem Bey bizi hala aramadı.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C)Canan'ın istekleri çok yersizdi.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D)Miras davaları için çok para lazım.</w:t>
      </w:r>
    </w:p>
    <w:p w:rsidR="0040291E" w:rsidRDefault="0040291E" w:rsidP="0040291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2. Aşağıdaki cümlelerden hangisinde eylemin yapılması bir şarta bağlanmıştır?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Bu, sizin de bildiğiniz bir meseleymiş.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Aldığınız kitabı geri getirmek üzere size verebilirim.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Beraber öğle yemeğine gidelim mi?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Ahmet'ten güzel şeyler anlatmasını bekliyorduk.</w:t>
      </w:r>
    </w:p>
    <w:p w:rsidR="0040291E" w:rsidRDefault="0040291E" w:rsidP="0040291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3. Aşağıdaki cümlelerden hangisi yüklemin yeri bakımından diğerlerinden farklıdır?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İstatistiksel bilgilerle söylemine güç katıyordu.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Ayrıca insanların zihinlerinden yararlanıyor.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Bu sorunuza cevap veremeyeceğim maalesef.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İnsanları bireysel olarak değerlendirmesi gerekiyor.</w:t>
      </w:r>
    </w:p>
    <w:p w:rsidR="0040291E" w:rsidRDefault="0040291E" w:rsidP="0040291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 xml:space="preserve">4. "Bilgisayarımın </w:t>
      </w:r>
      <w:proofErr w:type="spellStart"/>
      <w:r>
        <w:rPr>
          <w:rStyle w:val="Gl"/>
          <w:rFonts w:ascii="Georgia" w:hAnsi="Georgia"/>
          <w:color w:val="800000"/>
          <w:sz w:val="15"/>
          <w:szCs w:val="15"/>
        </w:rPr>
        <w:t>anakartı</w:t>
      </w:r>
      <w:proofErr w:type="spellEnd"/>
      <w:r>
        <w:rPr>
          <w:rStyle w:val="Gl"/>
          <w:rFonts w:ascii="Georgia" w:hAnsi="Georgia"/>
          <w:color w:val="800000"/>
          <w:sz w:val="15"/>
          <w:szCs w:val="15"/>
        </w:rPr>
        <w:t xml:space="preserve"> bozuldu." cümlesiyle ilgili aşağıdakilerden hangisi doğrudur?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İsim cümlesidir.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Fiil cümlesidir.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Devrik cümledir.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Birleşik cümledir.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5. En zor şey cahile laf anlatmaktır." cümlesiyle ilgili aşağıdakilerden hangisi yanlıştır?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Kurallı cümle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İsim cümlesi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Olumlu cümle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Birleşik cümle</w:t>
      </w:r>
    </w:p>
    <w:p w:rsidR="0040291E" w:rsidRDefault="0040291E" w:rsidP="0040291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40291E" w:rsidRDefault="0040291E" w:rsidP="0040291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6. Aşağıdaki cümlelerden hangisi yükleminin yerine göre diğerlerinden farklıdır?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O dönemde Ankara'da henüz yüksek binalar yoktu.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Çok zeki bir çocuktu şu arkada oturan.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Bu olay nerede çıkmıştı?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Erkeksen kartlarını açık oyna.</w:t>
      </w:r>
    </w:p>
    <w:p w:rsidR="0040291E" w:rsidRDefault="0040291E" w:rsidP="0040291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7. Devrik olmayan cümle aşağıdakilerden hangisidir?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Seninle ilgili kafamda soru işaretleri var.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Bu sergiye gelenler de oradaydı galiba.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Zor zamanların adamıdır o.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Beni de mutlu eder bu ortaklık.</w:t>
      </w:r>
    </w:p>
    <w:p w:rsidR="0040291E" w:rsidRDefault="0040291E" w:rsidP="0040291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8. Aşağıdaki cümlelerden hangisi yapıca basittir?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İyi yere sırtını yasladı, benim gibi ortağı nasıl bulacak?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Plan değiştirmenin zamanı geldi.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Yapacağın şey el ve ayak parmaklarınla yürümek.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Burada sağlam tekmeler at.</w:t>
      </w:r>
    </w:p>
    <w:p w:rsidR="0040291E" w:rsidRDefault="0040291E" w:rsidP="0040291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9. Aşağıdaki cümlelerden hangisi yapıca birleşiktir?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Yaşayacağım her şeye hazırım.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Şurada biraz otur da konuşalım.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Yanlış ilk adımınızda düşersiniz.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Onun bu özelliğine hayranım.</w:t>
      </w:r>
    </w:p>
    <w:p w:rsidR="0040291E" w:rsidRDefault="0040291E" w:rsidP="0040291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10. Sıralı cümle aşağıdaki cümlelerden hangisidir?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Yaşayabileceğim en berbat koşulları yaşadım.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Aklıma gelen her yöntemi kullandım.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Gerçekten çok garip, bana nasıl güvendiğini anlamıyorum.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Magma dağın bu yüzündeki karları eritiyor.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lastRenderedPageBreak/>
        <w:t>11. Aşağıdaki cümlelerden hangisi yapıca basittir?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Şuradaki açıklığı bir kontrol et.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Halatın bu ucunu kullanarak sana emniyet kemeri yapacağım.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Deliğin ağzında kayboluşunu izlemek sinir bozucuydu.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Gerçek hayatta bunlarla uğraşmak oldukça zor.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12. Yapıca basit olmayan cümle aşağıdakilerden hangisidir?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İki asker dağlarda aylarca tepeyi korudu.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Sırtın öbür tarafından yalın ayak indim.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Yaşadığı ortamın tehlikelerine aldırmış gibi görünmüyor.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Bir an önce şu mağaraya sığınalım.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13. Aşağıdakilerin hangisinde birden fazla cümle vardır?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Kazı yapmak iyidir, inan bana.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Yirmi dakikada insanın sığabileceği bir kar evi yaptılar.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Bir saatlik çalışmanın ardından kar mağarası tamamlandı.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14. Aşağıdaki cümlelerden hangisinde yan cümle vardır?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Dün gece gerçekten çok soğuktu.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Güneye devam ediyoruz, yani bu tarafa gidiyoruz.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Buradaki nehirler buzul sularıyla beslenir.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Yiyecek bir şeyler bulmak için nehir kıyısına inmeliyiz.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15. Aşağıdakilerden hangisi dilek cümlesidir?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Keşke kızım da yanımda olsa.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İşin sırrı hızlı hareke etmektir.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 Selcan için oldukça zor oldu.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Arabayı sakin ve kontrollü kullandınız.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16. Aşağıdaki cümlelerden hangisi yüklemin yeri bakımından diğerlerinden farklıdır?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Hadi gidip bir bakalım.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Her şeyden önce tekniğini bilmek gerekiyor.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Sen doğru bir şey yaptığından emin misin?</w:t>
      </w:r>
    </w:p>
    <w:p w:rsidR="0040291E" w:rsidRDefault="0040291E" w:rsidP="0040291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O anlardan biriydi bu.</w:t>
      </w:r>
    </w:p>
    <w:p w:rsidR="0040291E" w:rsidRPr="0040291E" w:rsidRDefault="0040291E" w:rsidP="0040291E">
      <w:pPr>
        <w:pStyle w:val="NormalWeb"/>
        <w:rPr>
          <w:rFonts w:ascii="Georgia" w:hAnsi="Georgia"/>
          <w:color w:val="FF0000"/>
          <w:sz w:val="15"/>
          <w:szCs w:val="15"/>
        </w:rPr>
      </w:pPr>
      <w:r w:rsidRPr="0040291E">
        <w:rPr>
          <w:rFonts w:ascii="Georgia" w:hAnsi="Georgia"/>
          <w:b/>
          <w:color w:val="FF0000"/>
          <w:sz w:val="15"/>
          <w:szCs w:val="15"/>
        </w:rPr>
        <w:lastRenderedPageBreak/>
        <w:t>Cevaplar</w:t>
      </w:r>
      <w:r w:rsidRPr="0040291E">
        <w:rPr>
          <w:rFonts w:ascii="Georgia" w:hAnsi="Georgia"/>
          <w:color w:val="FF0000"/>
          <w:sz w:val="15"/>
          <w:szCs w:val="15"/>
        </w:rPr>
        <w:t>:</w:t>
      </w:r>
    </w:p>
    <w:p w:rsidR="0040291E" w:rsidRPr="0040291E" w:rsidRDefault="0040291E" w:rsidP="0040291E">
      <w:pPr>
        <w:pStyle w:val="NormalWeb"/>
        <w:rPr>
          <w:rFonts w:ascii="Georgia" w:hAnsi="Georgia"/>
          <w:color w:val="FF0000"/>
          <w:sz w:val="15"/>
          <w:szCs w:val="15"/>
        </w:rPr>
      </w:pPr>
      <w:r w:rsidRPr="0040291E">
        <w:rPr>
          <w:rStyle w:val="Gl"/>
          <w:rFonts w:ascii="Georgia" w:hAnsi="Georgia"/>
          <w:color w:val="FF0000"/>
          <w:sz w:val="15"/>
          <w:szCs w:val="15"/>
        </w:rPr>
        <w:t>1.D, 2.B, 3.C, 4.B, 5.D, 6.B, 7.A, 8.D, 9.A, 10.C, 11.A, 12.C, 13.A, 14.D, 15.A, 16.D </w:t>
      </w:r>
    </w:p>
    <w:p w:rsidR="007B1570" w:rsidRDefault="007B1570"/>
    <w:sectPr w:rsidR="007B1570" w:rsidSect="0040291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0291E"/>
    <w:rsid w:val="0040291E"/>
    <w:rsid w:val="004E3A4A"/>
    <w:rsid w:val="007B1570"/>
    <w:rsid w:val="00C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02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3</cp:revision>
  <dcterms:created xsi:type="dcterms:W3CDTF">2016-12-26T19:20:00Z</dcterms:created>
  <dcterms:modified xsi:type="dcterms:W3CDTF">2016-12-26T19:22:00Z</dcterms:modified>
</cp:coreProperties>
</file>