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6D4EBA" w:rsidRDefault="006D4EBA">
      <w:pPr>
        <w:rPr>
          <w:b/>
          <w:color w:val="FF0000"/>
        </w:rPr>
      </w:pPr>
      <w:r w:rsidRPr="006D4EBA">
        <w:rPr>
          <w:b/>
          <w:color w:val="FF0000"/>
        </w:rPr>
        <w:t>Fiilde Çatı Çalışma Kitapçığı 3 (8.Sınıf Türkçe)</w:t>
      </w:r>
    </w:p>
    <w:p w:rsidR="006D4EBA" w:rsidRDefault="006D4EBA" w:rsidP="006D4EBA">
      <w:r>
        <w:t>1.Aşağıdaki cümlelerde etken fiillerin altını çiziniz.</w:t>
      </w:r>
    </w:p>
    <w:p w:rsidR="006D4EBA" w:rsidRDefault="006D4EBA" w:rsidP="006D4EBA">
      <w:r>
        <w:t>Para değilse, mutluluğu sağlayan şey ne?</w:t>
      </w:r>
    </w:p>
    <w:p w:rsidR="006D4EBA" w:rsidRDefault="006D4EBA" w:rsidP="006D4EBA">
      <w:r>
        <w:t>Öznel iyilik hissini, diğer insanlara duyduğumuz bağlılıktan devşiriyoruz.</w:t>
      </w:r>
    </w:p>
    <w:p w:rsidR="006D4EBA" w:rsidRDefault="006D4EBA" w:rsidP="006D4EBA">
      <w:r>
        <w:t>Yakın ilişkilerin oluşması zaman ve emek ister.</w:t>
      </w:r>
    </w:p>
    <w:p w:rsidR="006D4EBA" w:rsidRDefault="006D4EBA" w:rsidP="006D4EBA">
      <w:r>
        <w:t>Zamanla ilgili sınırlılıklarımız giderek artıyor.</w:t>
      </w:r>
    </w:p>
    <w:p w:rsidR="006D4EBA" w:rsidRDefault="006D4EBA" w:rsidP="006D4EBA">
      <w:r>
        <w:t>Deftere sizin adınız da kaydedildi.</w:t>
      </w:r>
    </w:p>
    <w:p w:rsidR="006D4EBA" w:rsidRDefault="006D4EBA" w:rsidP="006D4EBA">
      <w:r>
        <w:t>Bu çocuk çok sevilir.</w:t>
      </w:r>
    </w:p>
    <w:p w:rsidR="006D4EBA" w:rsidRDefault="006D4EBA" w:rsidP="006D4EBA">
      <w:r>
        <w:t>Arabanız üç saatte ancak yıkandı.</w:t>
      </w:r>
    </w:p>
    <w:p w:rsidR="006D4EBA" w:rsidRDefault="006D4EBA" w:rsidP="006D4EBA">
      <w:r>
        <w:t>Canımız her istediğinde çekip gidemeyiz.</w:t>
      </w:r>
    </w:p>
    <w:p w:rsidR="006D4EBA" w:rsidRDefault="006D4EBA" w:rsidP="006D4EBA">
      <w:r>
        <w:t>İnsanlara bağlandığımızda seçeneklerimiz sınırlanır.</w:t>
      </w:r>
    </w:p>
    <w:p w:rsidR="006D4EBA" w:rsidRDefault="006D4EBA" w:rsidP="006D4EBA">
      <w:r>
        <w:t>Çabalarımız sonuçsuz kalsa da, denemeye devam ederiz.</w:t>
      </w:r>
    </w:p>
    <w:p w:rsidR="006D4EBA" w:rsidRDefault="006D4EBA" w:rsidP="006D4EBA">
      <w:r>
        <w:t>Terk etme ve bırakıp gitme en son başvurulacak yöntemlerdir.</w:t>
      </w:r>
    </w:p>
    <w:p w:rsidR="006D4EBA" w:rsidRDefault="006D4EBA" w:rsidP="006D4EBA">
      <w:r>
        <w:t>2. Aşağıdaki fiillerin özne-yüklem ilişkisine göre çatısını yazınız.</w:t>
      </w:r>
    </w:p>
    <w:p w:rsidR="006D4EBA" w:rsidRDefault="006D4EBA" w:rsidP="006D4EBA">
      <w:r>
        <w:t>Seçmek zorunda kalmak bazen iradeleri felç ediyor.</w:t>
      </w:r>
    </w:p>
    <w:p w:rsidR="006D4EBA" w:rsidRDefault="006D4EBA" w:rsidP="006D4EBA">
      <w:r>
        <w:t>Okula giderken komşularla selamlaştım.</w:t>
      </w:r>
    </w:p>
    <w:p w:rsidR="006D4EBA" w:rsidRDefault="006D4EBA" w:rsidP="006D4EBA">
      <w:r>
        <w:t>Onun üniversite sınavında barajın altında kalması bizi üzdü.</w:t>
      </w:r>
    </w:p>
    <w:p w:rsidR="006D4EBA" w:rsidRDefault="006D4EBA" w:rsidP="006D4EBA">
      <w:r>
        <w:t>Araba açık artırmada satıldı.</w:t>
      </w:r>
    </w:p>
    <w:p w:rsidR="006D4EBA" w:rsidRDefault="006D4EBA" w:rsidP="006D4EBA">
      <w:r>
        <w:t>Bu soruların hepsini doğru çözmene sevindim.</w:t>
      </w:r>
    </w:p>
    <w:p w:rsidR="006D4EBA" w:rsidRDefault="006D4EBA" w:rsidP="006D4EBA">
      <w:proofErr w:type="spellStart"/>
      <w:r>
        <w:t>Bolkar</w:t>
      </w:r>
      <w:proofErr w:type="spellEnd"/>
      <w:r>
        <w:t xml:space="preserve"> Dağlarına ancak yürünerek çıkılır.</w:t>
      </w:r>
    </w:p>
    <w:p w:rsidR="006D4EBA" w:rsidRDefault="006D4EBA" w:rsidP="006D4EBA">
      <w:r>
        <w:t>Sen de mi onun cazibesine kapıldın?</w:t>
      </w:r>
    </w:p>
    <w:p w:rsidR="006D4EBA" w:rsidRDefault="006D4EBA" w:rsidP="006D4EBA">
      <w:r>
        <w:t>Yapma böyle, kırılıyorum ama.</w:t>
      </w:r>
    </w:p>
    <w:p w:rsidR="006D4EBA" w:rsidRDefault="006D4EBA" w:rsidP="006D4EBA">
      <w:r>
        <w:t>Bu yarışma ancak bu şekilde kazanılır.</w:t>
      </w:r>
    </w:p>
    <w:p w:rsidR="006D4EBA" w:rsidRDefault="006D4EBA" w:rsidP="006D4EBA">
      <w:r>
        <w:t>On yıldır bu takımda güreşiyorum.</w:t>
      </w:r>
    </w:p>
    <w:p w:rsidR="006D4EBA" w:rsidRDefault="006D4EBA" w:rsidP="006D4EBA">
      <w:r>
        <w:t>Telefonumu bulan kıza teşekkür ettim.</w:t>
      </w:r>
    </w:p>
    <w:p w:rsidR="006D4EBA" w:rsidRDefault="006D4EBA" w:rsidP="006D4EBA">
      <w:r>
        <w:t>Seher’le tokalaştım, kucaklaştım, sonra da onunla dertleştim.</w:t>
      </w:r>
    </w:p>
    <w:p w:rsidR="006D4EBA" w:rsidRDefault="006D4EBA" w:rsidP="006D4EBA">
      <w:r>
        <w:t>3. Aşağıdaki fiillerin- nesne-yüklem ilişkisine göre çatısını yazınız.</w:t>
      </w:r>
    </w:p>
    <w:p w:rsidR="006D4EBA" w:rsidRDefault="006D4EBA" w:rsidP="006D4EBA">
      <w:r>
        <w:lastRenderedPageBreak/>
        <w:t>Korsan kitap satanlar suçüstü yakalandı.</w:t>
      </w:r>
    </w:p>
    <w:p w:rsidR="006D4EBA" w:rsidRDefault="006D4EBA" w:rsidP="006D4EBA">
      <w:r>
        <w:t>Bize üç gün sonra söylediler.</w:t>
      </w:r>
    </w:p>
    <w:p w:rsidR="006D4EBA" w:rsidRDefault="006D4EBA" w:rsidP="006D4EBA">
      <w:r>
        <w:t>Trafik kazasında sağ kolunu kaybetti.</w:t>
      </w:r>
    </w:p>
    <w:p w:rsidR="006D4EBA" w:rsidRDefault="006D4EBA" w:rsidP="006D4EBA">
      <w:r>
        <w:t>Biyoloji öğretmenimiz bu ders de yazdırdı.</w:t>
      </w:r>
    </w:p>
    <w:p w:rsidR="006D4EBA" w:rsidRDefault="006D4EBA" w:rsidP="006D4EBA">
      <w:r>
        <w:t>Polis, hırsızı yine elinden kaçırmıştı.</w:t>
      </w:r>
    </w:p>
    <w:p w:rsidR="006D4EBA" w:rsidRDefault="006D4EBA" w:rsidP="006D4EBA">
      <w:r>
        <w:t>Tabutları yan yana dizdiler.</w:t>
      </w:r>
    </w:p>
    <w:p w:rsidR="006D4EBA" w:rsidRDefault="006D4EBA" w:rsidP="006D4EBA">
      <w:r>
        <w:t>Göçmen sorununu nasıl çözeceğiz?</w:t>
      </w:r>
    </w:p>
    <w:p w:rsidR="006D4EBA" w:rsidRDefault="00E8636F" w:rsidP="006D4EBA">
      <w:r>
        <w:t>Bu fakir insanları ben doyuracağım.</w:t>
      </w:r>
    </w:p>
    <w:p w:rsidR="00E8636F" w:rsidRDefault="00E8636F" w:rsidP="006D4EBA">
      <w:r>
        <w:t>İçinizde onu tanımayan var mı?</w:t>
      </w:r>
    </w:p>
    <w:p w:rsidR="00E8636F" w:rsidRDefault="00E8636F" w:rsidP="006D4EBA">
      <w:r>
        <w:t>Okuma parçalarını da hep Rafet’e okutuyordu.</w:t>
      </w:r>
    </w:p>
    <w:p w:rsidR="00E8636F" w:rsidRDefault="00E8636F" w:rsidP="006D4EBA">
      <w:r>
        <w:t>Sen sabret, mutlu günler bir gün gelecektir.</w:t>
      </w:r>
    </w:p>
    <w:p w:rsidR="00E8636F" w:rsidRDefault="00E8636F" w:rsidP="006D4EBA">
      <w:r>
        <w:t>Eleştiri kitabınızı elimden düşürmüyorum.</w:t>
      </w:r>
    </w:p>
    <w:p w:rsidR="00E8636F" w:rsidRDefault="00E8636F" w:rsidP="006D4EBA">
      <w:r>
        <w:t>Kalemlerimi cebine koydu.</w:t>
      </w:r>
    </w:p>
    <w:p w:rsidR="00E8636F" w:rsidRDefault="00E8636F" w:rsidP="006D4EBA">
      <w:r>
        <w:t>Ona her gün üç bardak süt içirirdi.</w:t>
      </w:r>
    </w:p>
    <w:p w:rsidR="009A228F" w:rsidRDefault="00E8636F" w:rsidP="006D4EBA">
      <w:r>
        <w:t>Bu alışkanlığı artık kazanmalısın.</w:t>
      </w:r>
    </w:p>
    <w:p w:rsidR="00E8636F" w:rsidRDefault="00E8636F" w:rsidP="006D4EBA">
      <w:r>
        <w:t>Dertlerini hiç kimseye anlatmazdı.</w:t>
      </w:r>
    </w:p>
    <w:p w:rsidR="009A228F" w:rsidRDefault="009A228F" w:rsidP="006D4EBA">
      <w:r>
        <w:t>Okulun yemekhanesini onardılar.</w:t>
      </w:r>
    </w:p>
    <w:p w:rsidR="009A228F" w:rsidRDefault="009A228F" w:rsidP="006D4EBA">
      <w:r>
        <w:t>Mert her ay saçlarını boyatır.</w:t>
      </w:r>
    </w:p>
    <w:p w:rsidR="009A228F" w:rsidRDefault="009A228F" w:rsidP="006D4EBA">
      <w:r>
        <w:t>Buzlu yolda arabayı kaydırdım.</w:t>
      </w:r>
    </w:p>
    <w:p w:rsidR="009A228F" w:rsidRDefault="009A228F" w:rsidP="006D4EBA">
      <w:r>
        <w:t>Selim dün sinemaya giderken arabayı duvara çarptı.</w:t>
      </w:r>
    </w:p>
    <w:p w:rsidR="009A228F" w:rsidRDefault="009A228F" w:rsidP="006D4EBA">
      <w:r>
        <w:t>On sekiz yaşından küçüklere niye araba kullandırıyorlar?</w:t>
      </w:r>
    </w:p>
    <w:p w:rsidR="009A228F" w:rsidRDefault="009A228F" w:rsidP="006D4EBA">
      <w:r>
        <w:t>Çocuğu karanlıkta korkutmuşlar.</w:t>
      </w:r>
    </w:p>
    <w:p w:rsidR="009A228F" w:rsidRDefault="009A228F" w:rsidP="009A228F">
      <w:pPr>
        <w:tabs>
          <w:tab w:val="center" w:pos="4536"/>
        </w:tabs>
      </w:pPr>
      <w:r>
        <w:t>Bu arabayı bir de sen baktırır mısın?</w:t>
      </w:r>
      <w:r>
        <w:tab/>
      </w:r>
    </w:p>
    <w:p w:rsidR="009A228F" w:rsidRDefault="009A228F" w:rsidP="009A228F">
      <w:pPr>
        <w:tabs>
          <w:tab w:val="center" w:pos="4536"/>
        </w:tabs>
      </w:pPr>
      <w:r>
        <w:t>Son yıllarda yapılan bazı sosyal psikoloji çalışmalarında, maddi refahtaki artışın öznel iyili hissini beraberinde getirmediği vurgulanıyor.</w:t>
      </w:r>
    </w:p>
    <w:p w:rsidR="009A228F" w:rsidRDefault="009A228F" w:rsidP="009A228F">
      <w:pPr>
        <w:tabs>
          <w:tab w:val="center" w:pos="4536"/>
        </w:tabs>
      </w:pPr>
      <w:r>
        <w:t>Yaralılar hemen hastaneye kaldırıldı.</w:t>
      </w:r>
    </w:p>
    <w:p w:rsidR="009A228F" w:rsidRDefault="009A228F" w:rsidP="009A228F">
      <w:pPr>
        <w:tabs>
          <w:tab w:val="center" w:pos="4536"/>
        </w:tabs>
      </w:pPr>
      <w:r>
        <w:t>Bir aydır yıkanmayan iş elbiseleri bayağı kirlenmişti.</w:t>
      </w:r>
    </w:p>
    <w:p w:rsidR="006D4EBA" w:rsidRDefault="009A228F" w:rsidP="006D4EBA">
      <w:r>
        <w:t>Her sene bir defa trende uzun yolculuk yapmayı ihmal etmezdi.</w:t>
      </w:r>
    </w:p>
    <w:sectPr w:rsidR="006D4EBA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4526"/>
    <w:multiLevelType w:val="hybridMultilevel"/>
    <w:tmpl w:val="2084C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4EBA"/>
    <w:rsid w:val="002C3200"/>
    <w:rsid w:val="0068111D"/>
    <w:rsid w:val="006D4EBA"/>
    <w:rsid w:val="007B1570"/>
    <w:rsid w:val="009A228F"/>
    <w:rsid w:val="00CE6C88"/>
    <w:rsid w:val="00E8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2016-12-20T20:22:00Z</dcterms:created>
  <dcterms:modified xsi:type="dcterms:W3CDTF">2016-12-20T21:06:00Z</dcterms:modified>
</cp:coreProperties>
</file>