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56" w:rsidRPr="00814D54" w:rsidRDefault="00814D54" w:rsidP="00824B56">
      <w:pPr>
        <w:pStyle w:val="NormalWeb"/>
        <w:rPr>
          <w:rStyle w:val="Gl"/>
          <w:rFonts w:ascii="Georgia" w:hAnsi="Georgia"/>
          <w:sz w:val="16"/>
          <w:szCs w:val="16"/>
        </w:rPr>
      </w:pPr>
      <w:r w:rsidRPr="00814D54">
        <w:rPr>
          <w:rStyle w:val="Gl"/>
          <w:rFonts w:ascii="Georgia" w:hAnsi="Georgia"/>
          <w:sz w:val="16"/>
          <w:szCs w:val="16"/>
        </w:rPr>
        <w:t>İsim Tamlamaları Çalışma Kitapçığı 2 (6.Sınıf Türkçe)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FF0000"/>
          <w:sz w:val="16"/>
          <w:szCs w:val="16"/>
        </w:rPr>
        <w:t>1.Aşağıdaki cümlelerde bulunan belirtisiz isim tamlamalarının altını çiziniz.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Cep telefonum ceketimin cebindeydi.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Havale işleminiz an itibariyle gerçekleştirilmiştir.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Sinema sahnelerini aratmayan olaylara şahit oluyoruz şu iş yerinde.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Futbol maçında ayak bileğim dört yerinden çatladı.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Kanser olan babası şimdi ışın tedavisi görüyor.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Hayatımız pamuk ipliğine bağlı.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Yalnızlığın böylesini daha önce tatmamıştım.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Karıcığım, ihtiyaçlar listesini hazırlar mısın?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Şampiyonun adını kim söyleyecek çocuklar?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Kışın kar lastiklerini takmayı unutmayın.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Sen, benim babamı tanıyordun değil mi Ayhan?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Kimsenin </w:t>
      </w:r>
      <w:proofErr w:type="spellStart"/>
      <w:r>
        <w:rPr>
          <w:rFonts w:ascii="Georgia" w:hAnsi="Georgia"/>
          <w:color w:val="000000"/>
          <w:sz w:val="16"/>
          <w:szCs w:val="16"/>
        </w:rPr>
        <w:t>ahını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almadan yaşa oğlum, yoksa mutlu olamazsın.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Para işini hallettiniz mi beyler?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Emlak ofisi mi açsak döner </w:t>
      </w:r>
      <w:proofErr w:type="gramStart"/>
      <w:r>
        <w:rPr>
          <w:rFonts w:ascii="Georgia" w:hAnsi="Georgia"/>
          <w:color w:val="000000"/>
          <w:sz w:val="16"/>
          <w:szCs w:val="16"/>
        </w:rPr>
        <w:t>dükkanı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mı?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proofErr w:type="spellStart"/>
      <w:r>
        <w:rPr>
          <w:rFonts w:ascii="Georgia" w:hAnsi="Georgia"/>
          <w:color w:val="000000"/>
          <w:sz w:val="16"/>
          <w:szCs w:val="16"/>
        </w:rPr>
        <w:t>Esendere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Mahallesi’nde tablacılık yaparak geçimini sağlıyordu.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Türk müziğini ne kadar biliyorsunuz?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FF0000"/>
          <w:sz w:val="16"/>
          <w:szCs w:val="16"/>
        </w:rPr>
        <w:t>2. Aşağıdaki cümlelerde bulunan belirtili isim tamlamalarının altını çiziniz.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Hiçbirinizin benden farkı yok.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proofErr w:type="spellStart"/>
      <w:r>
        <w:rPr>
          <w:rFonts w:ascii="Georgia" w:hAnsi="Georgia"/>
          <w:color w:val="000000"/>
          <w:sz w:val="16"/>
          <w:szCs w:val="16"/>
        </w:rPr>
        <w:t>Elalemin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derdinden bana ne mi diyeceksin sen de?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Arabanın hızını yeterli buldunuz mu gençler?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Telefonunuzun kamerasını açık bırakmışsınız.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Kalbinin sesini dinle, orada bana ait şeyler bulacaksın.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Sesinin tonundan bana kızgın olduğu anlaşılıyordu.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Evin önünde arabamın camlarını kırmışlar.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Adamın iyisi iş başında belli olur, derler.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Sen bu adamın oyuncağı olmuşsun şekerim!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Patronun hastalığı gittikçe ilerliyor.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FF0000"/>
          <w:sz w:val="16"/>
          <w:szCs w:val="16"/>
        </w:rPr>
        <w:t>3. Aşağıdaki cümlelerde bulunan zincirleme isim tamlamalarını bulunuz.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lastRenderedPageBreak/>
        <w:t>Onun bardak merakı yıllar önce başlamıştı.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İş yerinin adresini nereden öğrendin?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Benim hayat </w:t>
      </w:r>
      <w:proofErr w:type="gramStart"/>
      <w:r>
        <w:rPr>
          <w:rFonts w:ascii="Georgia" w:hAnsi="Georgia"/>
          <w:color w:val="000000"/>
          <w:sz w:val="16"/>
          <w:szCs w:val="16"/>
        </w:rPr>
        <w:t>hikayem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de bu, değerli misafirler!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Antalya limanının önünde sabah sekizde buluşalım.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Otobüs şoförünün gömleği maviye yakın bir tondaydı.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Köpek mamasının içine neler koyuyorlar?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Hastanenin yazı işlerinden siz mi sorumlusunuz?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Burun spreyinin kokusuna alıştım artık da senin kokunda alışamadım.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0000FF"/>
          <w:sz w:val="16"/>
          <w:szCs w:val="16"/>
        </w:rPr>
        <w:t>İsim Tamlamaları Çalışma Kitapçığı 2 (6.Sınıf Türkçe) Cevaplar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FF0000"/>
          <w:sz w:val="16"/>
          <w:szCs w:val="16"/>
        </w:rPr>
        <w:t>1.Aşağıdaki cümlelerde bulunan belirtisiz isim tamlamalarının altını çiziniz.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Cep telefonum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ceketimin cebindeydi.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Havale işleminiz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an itibariyle gerçekleştirilmiştir.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Sinema sahnelerini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aratmayan olaylara şahit oluyoruz şu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iş yerinde</w:t>
      </w:r>
      <w:r>
        <w:rPr>
          <w:rFonts w:ascii="Georgia" w:hAnsi="Georgia"/>
          <w:color w:val="000000"/>
          <w:sz w:val="16"/>
          <w:szCs w:val="16"/>
        </w:rPr>
        <w:t>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Futbol maçında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ayak bileğim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dört yerinden çatladı.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Kanser olan babası şimdi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ışın tedavisi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görüyor.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Hayatımız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pamuk ipliğine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bağlı.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iş bir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 xml:space="preserve">yılan </w:t>
      </w:r>
      <w:proofErr w:type="gramStart"/>
      <w:r>
        <w:rPr>
          <w:rFonts w:ascii="Georgia" w:hAnsi="Georgia"/>
          <w:color w:val="000000"/>
          <w:sz w:val="16"/>
          <w:szCs w:val="16"/>
          <w:u w:val="single"/>
        </w:rPr>
        <w:t>hikayesine</w:t>
      </w:r>
      <w:proofErr w:type="gramEnd"/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dönecek gibi görünüyor.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Karıcığım,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ihtiyaçlar listesini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hazırlar mısın?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Kışın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kar lastiklerini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takmayı unutmayın.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Para işini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hallettiniz mi beyler?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Emlak ofisi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 xml:space="preserve">mi açsak döner </w:t>
      </w:r>
      <w:proofErr w:type="gramStart"/>
      <w:r>
        <w:rPr>
          <w:rFonts w:ascii="Georgia" w:hAnsi="Georgia"/>
          <w:color w:val="000000"/>
          <w:sz w:val="16"/>
          <w:szCs w:val="16"/>
        </w:rPr>
        <w:t>dükkanı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mı?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proofErr w:type="spellStart"/>
      <w:r>
        <w:rPr>
          <w:rFonts w:ascii="Georgia" w:hAnsi="Georgia"/>
          <w:color w:val="000000"/>
          <w:sz w:val="16"/>
          <w:szCs w:val="16"/>
          <w:u w:val="single"/>
        </w:rPr>
        <w:t>Esendere</w:t>
      </w:r>
      <w:proofErr w:type="spellEnd"/>
      <w:r>
        <w:rPr>
          <w:rFonts w:ascii="Georgia" w:hAnsi="Georgia"/>
          <w:color w:val="000000"/>
          <w:sz w:val="16"/>
          <w:szCs w:val="16"/>
          <w:u w:val="single"/>
        </w:rPr>
        <w:t xml:space="preserve"> Mahallesi’nde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tablacılık yaparak geçimini sağlıyordu.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Türk müziğini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ne kadar biliyorsunuz?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FF0000"/>
          <w:sz w:val="16"/>
          <w:szCs w:val="16"/>
        </w:rPr>
        <w:t>2. Aşağıdaki cümlelerde bulunan belirtili isim tamlamalarının altını çiziniz.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 xml:space="preserve">Kimsenin </w:t>
      </w:r>
      <w:proofErr w:type="spellStart"/>
      <w:r>
        <w:rPr>
          <w:rFonts w:ascii="Georgia" w:hAnsi="Georgia"/>
          <w:color w:val="000000"/>
          <w:sz w:val="16"/>
          <w:szCs w:val="16"/>
          <w:u w:val="single"/>
        </w:rPr>
        <w:t>ahını</w:t>
      </w:r>
      <w:proofErr w:type="spellEnd"/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almadan yaşa oğlum, yoksa mutlu olamazsın.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Sen,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benim babamı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tanıyordun değil mi Ayhan?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Şampiyonun adını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kim söyleyecek çocuklar?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Yalnızlığın böylesini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daha önce tatmamıştım.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Hiçbirinizin benden farkı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yok.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proofErr w:type="spellStart"/>
      <w:r>
        <w:rPr>
          <w:rFonts w:ascii="Georgia" w:hAnsi="Georgia"/>
          <w:color w:val="000000"/>
          <w:sz w:val="16"/>
          <w:szCs w:val="16"/>
          <w:u w:val="single"/>
        </w:rPr>
        <w:lastRenderedPageBreak/>
        <w:t>Elalemin</w:t>
      </w:r>
      <w:proofErr w:type="spellEnd"/>
      <w:r>
        <w:rPr>
          <w:rFonts w:ascii="Georgia" w:hAnsi="Georgia"/>
          <w:color w:val="000000"/>
          <w:sz w:val="16"/>
          <w:szCs w:val="16"/>
          <w:u w:val="single"/>
        </w:rPr>
        <w:t xml:space="preserve"> derdinden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bana ne mi diyeceksin sen de?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Arabanın hızını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yeterli buldunuz mu gençler?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Telefonunuzun kamerasını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açık bırakmışsınız.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Kalbinin sesini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dinle, orada bana ait şeyler bulacaksın.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Sesinin tonundan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bana kızgın olduğu anlaşılıyordu.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Evin önünde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arabamın camlarını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kırmışlar.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Adamın iyisi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iş başında belli olur, derler.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Sen bu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adamın oyuncağı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olmuşsun şekerim!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Patronun hastalığı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gittikçe ilerliyor.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FF0000"/>
          <w:sz w:val="16"/>
          <w:szCs w:val="16"/>
        </w:rPr>
        <w:t>3. Aşağıdaki cümlelerde bulunan zincirleme isim tamlamalarını bulunuz.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Onun bardak merakı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yıllar önce başlamıştı.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İş yerinin adresini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nereden öğrendin?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 xml:space="preserve">Benim hayat </w:t>
      </w:r>
      <w:proofErr w:type="gramStart"/>
      <w:r>
        <w:rPr>
          <w:rFonts w:ascii="Georgia" w:hAnsi="Georgia"/>
          <w:color w:val="000000"/>
          <w:sz w:val="16"/>
          <w:szCs w:val="16"/>
          <w:u w:val="single"/>
        </w:rPr>
        <w:t>hikayem</w:t>
      </w:r>
      <w:proofErr w:type="gramEnd"/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de bu, değerli misafirler!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Antalya limanının önünde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sabah sekizde buluşalım.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Otobüs şoförünün gömleği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maviye yakın bir tondaydı.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Köpek mamasının içine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neler koyuyorlar?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Hastanenin yazı işlerinden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siz mi sorumlusunuz?</w:t>
      </w:r>
    </w:p>
    <w:p w:rsidR="00824B56" w:rsidRDefault="00824B56" w:rsidP="00824B56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Burun spreyinin kokusuna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alıştım artık da senin kokunda alışamadım.</w:t>
      </w:r>
    </w:p>
    <w:p w:rsidR="00681EC2" w:rsidRPr="00824B56" w:rsidRDefault="00681EC2" w:rsidP="00824B56"/>
    <w:sectPr w:rsidR="00681EC2" w:rsidRPr="00824B56" w:rsidSect="007B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81EC2"/>
    <w:rsid w:val="005D2094"/>
    <w:rsid w:val="00681EC2"/>
    <w:rsid w:val="007B1570"/>
    <w:rsid w:val="00814D54"/>
    <w:rsid w:val="00824B56"/>
    <w:rsid w:val="00AB725C"/>
    <w:rsid w:val="00CE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4B56"/>
    <w:rPr>
      <w:b/>
      <w:bCs/>
    </w:rPr>
  </w:style>
  <w:style w:type="character" w:customStyle="1" w:styleId="apple-converted-space">
    <w:name w:val="apple-converted-space"/>
    <w:basedOn w:val="VarsaylanParagrafYazTipi"/>
    <w:rsid w:val="00824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3</cp:revision>
  <dcterms:created xsi:type="dcterms:W3CDTF">2016-12-22T12:32:00Z</dcterms:created>
  <dcterms:modified xsi:type="dcterms:W3CDTF">2016-12-22T13:12:00Z</dcterms:modified>
</cp:coreProperties>
</file>