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C9" w:rsidRDefault="004158C9" w:rsidP="004158C9">
      <w:pPr>
        <w:pStyle w:val="NormalWeb"/>
        <w:rPr>
          <w:rStyle w:val="Gl"/>
          <w:rFonts w:ascii="Georgia" w:hAnsi="Georgia"/>
          <w:color w:val="800000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Ekler Test 2 (6.</w:t>
      </w:r>
      <w:proofErr w:type="gramStart"/>
      <w:r>
        <w:rPr>
          <w:rStyle w:val="Gl"/>
          <w:rFonts w:ascii="Georgia" w:hAnsi="Georgia"/>
          <w:color w:val="800000"/>
          <w:sz w:val="17"/>
          <w:szCs w:val="17"/>
        </w:rPr>
        <w:t>Sınıf  Türkçe</w:t>
      </w:r>
      <w:proofErr w:type="gramEnd"/>
      <w:r>
        <w:rPr>
          <w:rStyle w:val="Gl"/>
          <w:rFonts w:ascii="Georgia" w:hAnsi="Georgia"/>
          <w:color w:val="800000"/>
          <w:sz w:val="17"/>
          <w:szCs w:val="17"/>
        </w:rPr>
        <w:t>)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1. Aşağıdakilerden hangisinde altı çizili kelime isimden isim yapım eki almıştır?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Ahmet Bey çok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yapıcı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bir insandır.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İsteklerinizi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şefinize bildirebilirsiniz.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Bu yıl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Japonca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öğrenmeyi düşünüyorum.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Eskiyen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elbiselerini kime verdin?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2. Aşağıdaki cümlelerden hangisinde altı çizili kelime hem yapım hem çekim eki almıştır?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Sezon sonu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indirimlerini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kaçırmayın.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Baş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ağrısından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gece uyuyamadım.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Tren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kazasında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yüz yirmi kişi hayatını kaybetti.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Bir de kart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okuyucu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almalısın.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3. Aşağıdaki cümlelerde altı çizili kelimelerden hangisi hem fiilden isim hem de isimden isim yapım eki almıştır?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İşçiler bu ay maaşlarını zamlı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alacak</w:t>
      </w:r>
      <w:r>
        <w:rPr>
          <w:rFonts w:ascii="Georgia" w:hAnsi="Georgia"/>
          <w:color w:val="000000"/>
          <w:sz w:val="17"/>
          <w:szCs w:val="17"/>
        </w:rPr>
        <w:t>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Kredi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işlemleriniz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iki saat sürebilir.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Saldırganlar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yurt dışına kaçarken yakalandı.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Yazın kendine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binek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arabası alacak.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4. Aşağıdaki cümlelerden hangisinde altı çizili kelime hem iyelik hem hâl eki almıştır?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Güzel imza atmayı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babamdan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öğrendim.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Cepte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kuruş yok arkadaş.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Şirketten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bir sürü personel çıkarıldı.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Bizi zarara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uğrattığınız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için sizi mahkemeye vereceğiz.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5. Aşağıdaki cümlelerden hangisinde isimden fiil yapan ek alan bir kelime kullanılmıştır?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Yarın yeni bir işe başlayacağım.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Kitapta elli tane geyik resmi var.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Yazın akşama doğru ormana açılırız.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Yataklı vagonda Ankara'ya yolculuk yaptık.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lastRenderedPageBreak/>
        <w:t>6. Aşağıdaki cümlelerden hangisinde hal eki kullanılmamıştır?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 xml:space="preserve">A) Her şey </w:t>
      </w:r>
      <w:proofErr w:type="spellStart"/>
      <w:r>
        <w:rPr>
          <w:rFonts w:ascii="Georgia" w:hAnsi="Georgia"/>
          <w:color w:val="000000"/>
          <w:sz w:val="17"/>
          <w:szCs w:val="17"/>
        </w:rPr>
        <w:t>çıtırında</w:t>
      </w:r>
      <w:proofErr w:type="spellEnd"/>
      <w:r>
        <w:rPr>
          <w:rFonts w:ascii="Georgia" w:hAnsi="Georgia"/>
          <w:color w:val="000000"/>
          <w:sz w:val="17"/>
          <w:szCs w:val="17"/>
        </w:rPr>
        <w:t xml:space="preserve"> mı?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Bebek ağlamasına dayanamam.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 xml:space="preserve">C) Abdullah </w:t>
      </w:r>
      <w:proofErr w:type="spellStart"/>
      <w:r>
        <w:rPr>
          <w:rFonts w:ascii="Georgia" w:hAnsi="Georgia"/>
          <w:color w:val="000000"/>
          <w:sz w:val="17"/>
          <w:szCs w:val="17"/>
        </w:rPr>
        <w:t>abi</w:t>
      </w:r>
      <w:proofErr w:type="spellEnd"/>
      <w:r>
        <w:rPr>
          <w:rFonts w:ascii="Georgia" w:hAnsi="Georgia"/>
          <w:color w:val="000000"/>
          <w:sz w:val="17"/>
          <w:szCs w:val="17"/>
        </w:rPr>
        <w:t xml:space="preserve"> yine şiir yazıyor.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Sana kaç defa ayakkabının ökçesine basmamanı söyleyeceğim.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7. Aşağıdaki cümlelerin hangisinde birden fazla iyelik eki kullanılmıştır?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Merasim salonundakileri şöyle bir süzdü.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Bir dakika sonra içeriye kambur bir adam girdi.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Onu ancak bayramlarda, seyranlarda görürdük.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Bu, Avrupa'nın en büyük diplomatıydı.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8. Aşağıdaki cümlelerin hangisinde iyelik eki kullanılmamıştır?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Bir nehir gibi altın tahtın basamaklarından akıyordu.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Ben onları daha önce de teselli etmiştim.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Kral, divanın kenarına oturdu.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Bu köşede salep içerken hep rahmetli kızımı hatırlarım.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9. Aşağıdaki cümlelerin hangisinde herhangi bir yapım eki kullanılmamıştır?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Canım sokağa çıkmak istemiyordu.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Hava oldukça bunaltıcıydı bugün.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Terleyen çocuklar çeşmenin başına dizilmişti.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Çorbaya tuzu biraz az atmalısın.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10. Aşağıdaki cümlelerden hangisinde fiilden isim yapım eki kullanılmamıştır?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Kırıcı konuşmalarıyla bizi kendinden soğuttu.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Kahvenizi nasıl alırdınız bayanlar?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İlçemizde bir sürü satılık ev vardı.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Bilgi seni zafere götürür.</w:t>
      </w:r>
    </w:p>
    <w:p w:rsidR="004158C9" w:rsidRDefault="004158C9" w:rsidP="004158C9">
      <w:pPr>
        <w:pStyle w:val="NormalWeb"/>
        <w:rPr>
          <w:rStyle w:val="Gl"/>
          <w:rFonts w:ascii="Georgia" w:hAnsi="Georgia"/>
          <w:color w:val="800000"/>
          <w:sz w:val="17"/>
          <w:szCs w:val="17"/>
        </w:rPr>
      </w:pP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lastRenderedPageBreak/>
        <w:t>11. Aşağıdaki cümlelerin hangisinde tamlayan eki kullanılmamıştır?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Zarfın içine bir de kurutulmuş çiçek koyarak zarfı kapattı.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Çayı çok sıcak içmek gırtlak kanserine yol açıyormuş.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Taşındığımız yeni evde fareler cirit atıyordu.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Bu mevsimde çilek mi yenir yahu?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12. "Uykunuzu iyi alın çocuklar." cümlesindeki eklerin doğru sıralanışı aşağıdakilerden hangisidir?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Fiilden fiil yapım eki, hal eki, iyelik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Fiilden isim yapım eki, iyelik eki, hal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Tamlayan eki, hal eki, iyelik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İsimden isim yapan ek, iyelik eki, hal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13. Aşağıdaki cümlelerde bulunan altı çizili kelimelerden hangisi gövde değildir?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Uygarlıkta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ne kadar ilerideyiz?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Şantiye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bekçisiydi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 xml:space="preserve">Hasan </w:t>
      </w:r>
      <w:proofErr w:type="spellStart"/>
      <w:r>
        <w:rPr>
          <w:rFonts w:ascii="Georgia" w:hAnsi="Georgia"/>
          <w:color w:val="000000"/>
          <w:sz w:val="17"/>
          <w:szCs w:val="17"/>
        </w:rPr>
        <w:t>abi</w:t>
      </w:r>
      <w:proofErr w:type="spellEnd"/>
      <w:r>
        <w:rPr>
          <w:rFonts w:ascii="Georgia" w:hAnsi="Georgia"/>
          <w:color w:val="000000"/>
          <w:sz w:val="17"/>
          <w:szCs w:val="17"/>
        </w:rPr>
        <w:t>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Ev sahibi hizmetçiye üç tane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yüzlük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uzattı.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Sandıktan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dantelli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örtüler de çıktı.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14. Aşağıdaki cümlelerde bulunan altı çizili kelimelerden hangisi kök değildir?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Değerli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misafirlerimiz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hepiniz hoş geldiniz.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Makineli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tüfekle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her tarafı taradılar.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Kaloriferli evde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oturuyoruz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iki yıldır.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Sanayi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kentinin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avantajlarından yararlanamadık.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15. "Seçimini hemen yapmalısın arkadaş!" cümlesindeki eklerin doğru sıralanışı aşağıdakilerden hangisinde doğru olarak verilmiştir?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İyelik eki, hal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Tamlayan eki, hal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Fiilden isim yapım eki, iyelik eki, hal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Fiilden isim yapım eki, hal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lastRenderedPageBreak/>
        <w:t>16. Aşağıdaki cümlelerden belirtme hal eki kullanılmıştır?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Onu şimdi daha iyi anlıyorum.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Pencereden bakınca durak görünür.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Size bir emanet bırakmışlar.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Soğuktan parmaklarımın ucu dondu.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17. Aşağıdaki cümlelerden hangisinde birden fazla isimden isim yapım eki almış bir kelime vardır?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 xml:space="preserve">A) Metin </w:t>
      </w:r>
      <w:proofErr w:type="spellStart"/>
      <w:r>
        <w:rPr>
          <w:rFonts w:ascii="Georgia" w:hAnsi="Georgia"/>
          <w:color w:val="000000"/>
          <w:sz w:val="17"/>
          <w:szCs w:val="17"/>
        </w:rPr>
        <w:t>abi</w:t>
      </w:r>
      <w:proofErr w:type="spellEnd"/>
      <w:r>
        <w:rPr>
          <w:rFonts w:ascii="Georgia" w:hAnsi="Georgia"/>
          <w:color w:val="000000"/>
          <w:sz w:val="17"/>
          <w:szCs w:val="17"/>
        </w:rPr>
        <w:t xml:space="preserve"> babamın iş yerinde odacılık yapıyordu.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Küstahça konuşması sinirlerimi alt üst etmişti.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Bu saatte burada ne işin var?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Kendine kaliteli bir bot almanın zamanı geldi.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18. "</w:t>
      </w:r>
      <w:r>
        <w:rPr>
          <w:rStyle w:val="Gl"/>
          <w:rFonts w:ascii="Georgia" w:hAnsi="Georgia"/>
          <w:color w:val="800000"/>
          <w:sz w:val="17"/>
          <w:szCs w:val="17"/>
          <w:u w:val="single"/>
        </w:rPr>
        <w:t>Fincancı</w:t>
      </w:r>
      <w:r>
        <w:rPr>
          <w:rStyle w:val="apple-converted-space"/>
          <w:rFonts w:ascii="Georgia" w:hAnsi="Georgia"/>
          <w:b/>
          <w:bCs/>
          <w:color w:val="800000"/>
          <w:sz w:val="17"/>
          <w:szCs w:val="17"/>
        </w:rPr>
        <w:t> </w:t>
      </w:r>
      <w:r>
        <w:rPr>
          <w:rStyle w:val="Gl"/>
          <w:rFonts w:ascii="Georgia" w:hAnsi="Georgia"/>
          <w:color w:val="800000"/>
          <w:sz w:val="17"/>
          <w:szCs w:val="17"/>
        </w:rPr>
        <w:t>katırlarını ürkütmemek lazım." cümlesindeki altı çizili ekin görevi aşağıdakilerden hangisidir?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Fiilden isim yapan ek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Fiilden fiil yapan ek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İsimden isim yapan ek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İsimden fiil yapan ek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19. "Yazarın son romanını okudunuz mu?" cümlesinde altı çizili eklerin görevi aşağıdakilerden hangisidir?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Hal eki, iyelik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İyelik eki, hal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Tamlayan eki, hal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Şahıs eki, iyelik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t>20. "Ormanların kralları yine av peşinde." cümlesindeki altı çizili ekin görevi aşağıdakilerden hangisidir?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Hal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Çoğul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İyelik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Şahıs eki</w:t>
      </w: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</w:p>
    <w:p w:rsidR="004158C9" w:rsidRDefault="004158C9" w:rsidP="004158C9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0000FF"/>
          <w:sz w:val="17"/>
          <w:szCs w:val="17"/>
        </w:rPr>
        <w:lastRenderedPageBreak/>
        <w:t>Cevaplar</w:t>
      </w:r>
      <w:r>
        <w:rPr>
          <w:rStyle w:val="Gl"/>
          <w:rFonts w:ascii="Georgia" w:hAnsi="Georgia"/>
          <w:color w:val="800080"/>
          <w:sz w:val="17"/>
          <w:szCs w:val="17"/>
        </w:rPr>
        <w:t>:1-C, 2-A, 3-C, 4-A, 5-A, 6-C, 7-A, 8-B, 9-D, 10-B, 11-A, 12-B, 13-B, 14-B, 15-C, 16-A, 17-A, 18-C, 19-B, 20-C</w:t>
      </w:r>
    </w:p>
    <w:p w:rsidR="007B1570" w:rsidRDefault="007B1570"/>
    <w:sectPr w:rsidR="007B1570" w:rsidSect="004158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A0" w:rsidRDefault="003649A0" w:rsidP="004158C9">
      <w:pPr>
        <w:spacing w:after="0" w:line="240" w:lineRule="auto"/>
      </w:pPr>
      <w:r>
        <w:separator/>
      </w:r>
    </w:p>
  </w:endnote>
  <w:endnote w:type="continuationSeparator" w:id="0">
    <w:p w:rsidR="003649A0" w:rsidRDefault="003649A0" w:rsidP="0041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C9" w:rsidRDefault="004158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C9" w:rsidRDefault="004158C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C9" w:rsidRDefault="004158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A0" w:rsidRDefault="003649A0" w:rsidP="004158C9">
      <w:pPr>
        <w:spacing w:after="0" w:line="240" w:lineRule="auto"/>
      </w:pPr>
      <w:r>
        <w:separator/>
      </w:r>
    </w:p>
  </w:footnote>
  <w:footnote w:type="continuationSeparator" w:id="0">
    <w:p w:rsidR="003649A0" w:rsidRDefault="003649A0" w:rsidP="0041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C9" w:rsidRDefault="004158C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905422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C9" w:rsidRDefault="004158C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905423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C9" w:rsidRDefault="004158C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905421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58C9"/>
    <w:rsid w:val="003649A0"/>
    <w:rsid w:val="003E6749"/>
    <w:rsid w:val="004158C9"/>
    <w:rsid w:val="007B1570"/>
    <w:rsid w:val="00C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58C9"/>
    <w:rPr>
      <w:b/>
      <w:bCs/>
    </w:rPr>
  </w:style>
  <w:style w:type="character" w:customStyle="1" w:styleId="apple-converted-space">
    <w:name w:val="apple-converted-space"/>
    <w:basedOn w:val="VarsaylanParagrafYazTipi"/>
    <w:rsid w:val="004158C9"/>
  </w:style>
  <w:style w:type="paragraph" w:styleId="stbilgi">
    <w:name w:val="header"/>
    <w:basedOn w:val="Normal"/>
    <w:link w:val="stbilgiChar"/>
    <w:uiPriority w:val="99"/>
    <w:semiHidden/>
    <w:unhideWhenUsed/>
    <w:rsid w:val="0041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58C9"/>
  </w:style>
  <w:style w:type="paragraph" w:styleId="Altbilgi">
    <w:name w:val="footer"/>
    <w:basedOn w:val="Normal"/>
    <w:link w:val="AltbilgiChar"/>
    <w:uiPriority w:val="99"/>
    <w:semiHidden/>
    <w:unhideWhenUsed/>
    <w:rsid w:val="0041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5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3</cp:revision>
  <dcterms:created xsi:type="dcterms:W3CDTF">2017-01-03T20:11:00Z</dcterms:created>
  <dcterms:modified xsi:type="dcterms:W3CDTF">2017-01-03T20:14:00Z</dcterms:modified>
</cp:coreProperties>
</file>