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DB" w:rsidRPr="007A60DB" w:rsidRDefault="007A60DB" w:rsidP="007A60DB">
      <w:pPr>
        <w:rPr>
          <w:b/>
          <w:color w:val="C00000"/>
        </w:rPr>
      </w:pPr>
      <w:r w:rsidRPr="007A60DB">
        <w:rPr>
          <w:b/>
          <w:color w:val="C00000"/>
        </w:rPr>
        <w:t>NABİ’NİN GAZELLERİ</w:t>
      </w:r>
    </w:p>
    <w:p w:rsidR="007A60DB" w:rsidRPr="007A60DB" w:rsidRDefault="007A60DB" w:rsidP="007A60DB">
      <w:pPr>
        <w:rPr>
          <w:b/>
          <w:color w:val="0000FF"/>
        </w:rPr>
      </w:pPr>
      <w:r w:rsidRPr="007A60DB">
        <w:rPr>
          <w:b/>
          <w:color w:val="0000FF"/>
        </w:rPr>
        <w:t xml:space="preserve">GAZEL 1 </w:t>
      </w:r>
    </w:p>
    <w:p w:rsidR="007A60DB" w:rsidRPr="007A60DB" w:rsidRDefault="007A60DB" w:rsidP="007A60DB">
      <w:r w:rsidRPr="007A60DB">
        <w:t>Bir devlet</w:t>
      </w:r>
      <w:r>
        <w:t xml:space="preserve"> içün çerhe temennâdan usandık </w:t>
      </w:r>
      <w:r>
        <w:br/>
      </w:r>
      <w:r w:rsidRPr="007A60DB">
        <w:t>Bir vasl içün ağyâra müdârâdan usandık</w:t>
      </w:r>
    </w:p>
    <w:p w:rsidR="007A60DB" w:rsidRPr="007A60DB" w:rsidRDefault="007A60DB" w:rsidP="007A60DB">
      <w:r w:rsidRPr="007A60DB">
        <w:t>Hicran çekerek zevk-i mülâkâtı unuttuk </w:t>
      </w:r>
      <w:r w:rsidRPr="007A60DB">
        <w:br/>
        <w:t>Mahmûr olarak lezzet-i sahbâdan usandık</w:t>
      </w:r>
    </w:p>
    <w:p w:rsidR="007A60DB" w:rsidRPr="007A60DB" w:rsidRDefault="007A60DB" w:rsidP="007A60DB">
      <w:r w:rsidRPr="007A60DB">
        <w:t>Düştük kati çoktan heves-i devlete ammâ </w:t>
      </w:r>
      <w:r w:rsidRPr="007A60DB">
        <w:br/>
        <w:t>Ol dâiye-i dağdağa-fermâdan usandık</w:t>
      </w:r>
    </w:p>
    <w:p w:rsidR="007A60DB" w:rsidRPr="007A60DB" w:rsidRDefault="007A60DB" w:rsidP="007A60DB">
      <w:r w:rsidRPr="007A60DB">
        <w:t>Dil gamla dahi dest ü girîbandan usanmaz </w:t>
      </w:r>
      <w:r w:rsidRPr="007A60DB">
        <w:br/>
        <w:t>Bir yâr içün ağyar ile gavgâdan usandık</w:t>
      </w:r>
    </w:p>
    <w:p w:rsidR="007A60DB" w:rsidRPr="007A60DB" w:rsidRDefault="007A60DB" w:rsidP="007A60DB">
      <w:r w:rsidRPr="007A60DB">
        <w:t>Nâbî ile ol âfetin ahvâlini naklet </w:t>
      </w:r>
      <w:r w:rsidRPr="007A60DB">
        <w:br/>
        <w:t>Efsâne-i Mecnûn ile Leylâdan usandık</w:t>
      </w:r>
    </w:p>
    <w:p w:rsidR="007A60DB" w:rsidRDefault="007A60DB" w:rsidP="007A60DB">
      <w:r>
        <w:t>Aruz kalıbı:</w:t>
      </w:r>
      <w:r w:rsidRPr="007A60DB">
        <w:t> Mef’ûlü Mefâîlü Mefâîlü Feûlün</w:t>
      </w:r>
    </w:p>
    <w:p w:rsidR="00830EFE" w:rsidRPr="00830EFE" w:rsidRDefault="00830EFE" w:rsidP="00830EFE">
      <w:r w:rsidRPr="00830EFE">
        <w:t>Günümüz Türkçesiyle:</w:t>
      </w:r>
    </w:p>
    <w:p w:rsidR="00830EFE" w:rsidRPr="00830EFE" w:rsidRDefault="00830EFE" w:rsidP="00830EFE">
      <w:r>
        <w:t>1.</w:t>
      </w:r>
      <w:r w:rsidRPr="00830EFE">
        <w:t>Bir anlık talihimizin açılması için feleğe yalvarmaktan usandık. Sevgiliye bir anlık kavuşma içen rakiplere (yabancılara) iyi</w:t>
      </w:r>
      <w:r>
        <w:t xml:space="preserve"> görünmeye çalışmaktan usandık.</w:t>
      </w:r>
      <w:r>
        <w:br/>
        <w:t>2.</w:t>
      </w:r>
      <w:r w:rsidRPr="00830EFE">
        <w:t xml:space="preserve">Hicran çeke çeke sevgiliyle buluşup konuşmanın zevkini unuttuk. Mahmur ola ola </w:t>
      </w:r>
      <w:r>
        <w:t>da şarabın lezzetinden usandık.</w:t>
      </w:r>
      <w:r>
        <w:br/>
        <w:t>3.</w:t>
      </w:r>
      <w:r w:rsidRPr="00830EFE">
        <w:t>Çoktan, büyük bir vuslat hevesine düştük, ama karışıklık çıkaran, huzurumuz</w:t>
      </w:r>
      <w:r>
        <w:t>u bozan bu isteklerden usandık.</w:t>
      </w:r>
      <w:r>
        <w:br/>
        <w:t>4.</w:t>
      </w:r>
      <w:r w:rsidRPr="00830EFE">
        <w:t>Gönül, dertleriyle yaka paça olmaktan usanmaz; fakat bir sevgili için rakiplerle (yabancılarla) ka</w:t>
      </w:r>
      <w:r>
        <w:t>vgadan usandık.</w:t>
      </w:r>
      <w:r>
        <w:br/>
        <w:t xml:space="preserve">5. </w:t>
      </w:r>
      <w:r w:rsidRPr="00830EFE">
        <w:t xml:space="preserve">Nabî ile o sevgilinin macerasını anlat; Mecnun </w:t>
      </w:r>
      <w:r>
        <w:t>ile Leyla efsanesinden usandık.</w:t>
      </w:r>
    </w:p>
    <w:p w:rsidR="007A60DB" w:rsidRPr="007A60DB" w:rsidRDefault="007A60DB" w:rsidP="007A60DB">
      <w:pPr>
        <w:spacing w:after="0" w:line="240" w:lineRule="auto"/>
        <w:rPr>
          <w:rFonts w:eastAsia="Times New Roman" w:cstheme="minorHAnsi"/>
          <w:b/>
          <w:color w:val="0000FF"/>
          <w:shd w:val="clear" w:color="auto" w:fill="FFFFFF"/>
        </w:rPr>
      </w:pPr>
      <w:r w:rsidRPr="007A60DB">
        <w:rPr>
          <w:rFonts w:eastAsia="Times New Roman" w:cstheme="minorHAnsi"/>
          <w:b/>
          <w:color w:val="0000FF"/>
          <w:shd w:val="clear" w:color="auto" w:fill="FFFFFF"/>
        </w:rPr>
        <w:t>GAZEL 2</w:t>
      </w:r>
      <w:r w:rsidRPr="007A60DB">
        <w:rPr>
          <w:rFonts w:eastAsia="Times New Roman" w:cstheme="minorHAnsi"/>
          <w:b/>
          <w:color w:val="0000FF"/>
          <w:shd w:val="clear" w:color="auto" w:fill="FFFFFF"/>
        </w:rPr>
        <w:br/>
      </w:r>
    </w:p>
    <w:p w:rsidR="007A60DB" w:rsidRDefault="007A60DB" w:rsidP="007A60DB">
      <w:pPr>
        <w:spacing w:after="0" w:line="240" w:lineRule="auto"/>
        <w:rPr>
          <w:rFonts w:eastAsia="Times New Roman" w:cstheme="minorHAnsi"/>
        </w:rPr>
      </w:pPr>
      <w:r w:rsidRPr="007A60DB">
        <w:rPr>
          <w:rFonts w:eastAsia="Times New Roman" w:cstheme="minorHAnsi"/>
          <w:shd w:val="clear" w:color="auto" w:fill="FFFFFF"/>
        </w:rPr>
        <w:t>Bâğ-ı dehrin hem hazânın hem bahârın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Biz neşâtın da gamın da rûzgârın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</w:rPr>
        <w:br/>
      </w:r>
      <w:r w:rsidR="006861F8">
        <w:rPr>
          <w:rFonts w:eastAsia="Times New Roman" w:cstheme="minorHAnsi"/>
          <w:shd w:val="clear" w:color="auto" w:fill="FFFFFF"/>
        </w:rPr>
        <w:t>Çok d</w:t>
      </w:r>
      <w:r w:rsidRPr="007A60DB">
        <w:rPr>
          <w:rFonts w:eastAsia="Times New Roman" w:cstheme="minorHAnsi"/>
          <w:shd w:val="clear" w:color="auto" w:fill="FFFFFF"/>
        </w:rPr>
        <w:t>a mağrur olma kim meyhâne-i ikbalde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Biz hezâran mest-i mağrûrun humârın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Top-i âh-i inkisâra pâydâr olmaz yine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Kişver-i câhın nice sengin-hisârın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Bir hurûşiyle eder bin hâne-i ikbâli pest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Ehl-i derdin seyl-i eşk-i inkisârın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Biz hadeng-i can-güdâzı ahdır sermâyesi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Biz bu meydânın nice çâpük-süvârını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Bir gün eyler dest-beste pâygâhı cay-gâh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lastRenderedPageBreak/>
        <w:t>Bî-aded mağrûr-i sadr-i i'tibârın görmüşüz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Kâse-i deryûzeye tebdil olur câm-i murad </w:t>
      </w:r>
      <w:r w:rsidRPr="007A60DB">
        <w:rPr>
          <w:rFonts w:eastAsia="Times New Roman" w:cstheme="minorHAnsi"/>
        </w:rPr>
        <w:br/>
      </w:r>
      <w:r w:rsidRPr="007A60DB">
        <w:rPr>
          <w:rFonts w:eastAsia="Times New Roman" w:cstheme="minorHAnsi"/>
          <w:shd w:val="clear" w:color="auto" w:fill="FFFFFF"/>
        </w:rPr>
        <w:t>Biz bu bezmin Nâbîyâ çok bâde-hârın görmüşüz</w:t>
      </w:r>
    </w:p>
    <w:p w:rsidR="00830EFE" w:rsidRPr="00830EFE" w:rsidRDefault="00830EFE" w:rsidP="00830EFE">
      <w:r w:rsidRPr="00830EFE">
        <w:br/>
        <w:t>Aruz kalıbı: fâ‘ilâtün fâ‘ilâtün fâ‘ilâtün fâ‘ilün </w:t>
      </w:r>
    </w:p>
    <w:p w:rsidR="006861F8" w:rsidRPr="006861F8" w:rsidRDefault="006861F8" w:rsidP="006861F8">
      <w:r>
        <w:t>Günümüz Türkçesiyle:</w:t>
      </w:r>
      <w:r>
        <w:br/>
        <w:t>1. Dünya bahçesinin baharını hem sonbaharını görmüşüz. Devrin hem güzel hem de hüzünlü günlerini görmüşüz.</w:t>
      </w:r>
      <w:r>
        <w:br/>
        <w:t>2.</w:t>
      </w:r>
      <w:r w:rsidRPr="006861F8">
        <w:t>İkbal meyhanesinde fazla gururlanma. Biz binlerce gurur sarhoşunun (içkiden sonr</w:t>
      </w:r>
      <w:r>
        <w:t>a gelen) baş ağrısını görmüşüz.</w:t>
      </w:r>
      <w:r>
        <w:br/>
        <w:t>3.</w:t>
      </w:r>
      <w:r w:rsidRPr="006861F8">
        <w:t>Biz, kırgınlık beddualarının topu karşısında yıkılıp giden, nice makam ve mevki ülkesi</w:t>
      </w:r>
      <w:r>
        <w:t>nin taştan kalelerini görmüşüz.</w:t>
      </w:r>
      <w:r>
        <w:br/>
        <w:t>4.</w:t>
      </w:r>
      <w:r w:rsidRPr="006861F8">
        <w:t>Bir coşuşuyla bin ikbal hanesini yerle bir eden, dertli insanların sel gibi kabaran kı</w:t>
      </w:r>
      <w:r>
        <w:t>rgınlık göz yaşlarını görmüşüz.</w:t>
      </w:r>
      <w:r>
        <w:br/>
        <w:t xml:space="preserve">5. </w:t>
      </w:r>
      <w:r w:rsidRPr="006861F8">
        <w:t>Biz, bu meydanda sermayesi sadece öldürücü bir âh oku olan</w:t>
      </w:r>
      <w:r>
        <w:t xml:space="preserve"> nice hızlı süvariler görmüşüz.</w:t>
      </w:r>
      <w:r>
        <w:br/>
        <w:t xml:space="preserve">6. </w:t>
      </w:r>
      <w:r w:rsidRPr="006861F8">
        <w:t>Bir gün, elini bağlayıp kapı dibini mekân tutan, itibarlı makamlarının sayısız mağrur</w:t>
      </w:r>
      <w:r>
        <w:t xml:space="preserve"> kimselerini görmüşüz.</w:t>
      </w:r>
      <w:r>
        <w:br/>
        <w:t>7.</w:t>
      </w:r>
      <w:r w:rsidRPr="006861F8">
        <w:t>Ey Nabî! Biz bu içki meclisinde, içtikleri murat kadehleri gün gelip dilenci kâsesine dönene</w:t>
      </w:r>
      <w:r>
        <w:t>n nice şarap içiciler görmüşüz.</w:t>
      </w:r>
    </w:p>
    <w:p w:rsidR="007A60DB" w:rsidRDefault="007A60DB" w:rsidP="007A60DB">
      <w:pPr>
        <w:spacing w:after="0" w:line="240" w:lineRule="auto"/>
        <w:rPr>
          <w:rFonts w:eastAsia="Times New Roman" w:cstheme="minorHAnsi"/>
          <w:b/>
          <w:color w:val="0000FF"/>
        </w:rPr>
      </w:pPr>
      <w:r w:rsidRPr="007A60DB">
        <w:rPr>
          <w:rFonts w:eastAsia="Times New Roman" w:cstheme="minorHAnsi"/>
          <w:b/>
          <w:color w:val="0000FF"/>
        </w:rPr>
        <w:t>GAZEL 3</w:t>
      </w:r>
    </w:p>
    <w:p w:rsidR="007A60DB" w:rsidRDefault="007A60DB" w:rsidP="007A60DB">
      <w:pPr>
        <w:spacing w:after="0" w:line="240" w:lineRule="auto"/>
        <w:rPr>
          <w:rFonts w:eastAsia="Times New Roman" w:cstheme="minorHAnsi"/>
          <w:b/>
          <w:color w:val="0000FF"/>
        </w:rPr>
      </w:pPr>
    </w:p>
    <w:p w:rsidR="007A60DB" w:rsidRPr="007A60DB" w:rsidRDefault="007A60DB" w:rsidP="007A60DB">
      <w:r w:rsidRPr="007A60DB">
        <w:t>Gerçi gencîne-i âlemde cevahir bulunur </w:t>
      </w:r>
      <w:r w:rsidRPr="007A60DB">
        <w:br/>
        <w:t>Cevher-î zât ile ârâste nâdir bulunur </w:t>
      </w:r>
      <w:r w:rsidRPr="007A60DB">
        <w:br/>
      </w:r>
      <w:r w:rsidRPr="007A60DB">
        <w:br/>
        <w:t>Hünerin var ise bir şehrde bir ârif bul </w:t>
      </w:r>
      <w:r w:rsidRPr="007A60DB">
        <w:br/>
        <w:t>Yoksa her karyede bir nice bahâdır bulunur </w:t>
      </w:r>
      <w:r w:rsidRPr="007A60DB">
        <w:br/>
      </w:r>
      <w:r w:rsidRPr="007A60DB">
        <w:br/>
        <w:t>Saha-i sîne bir endîşeden olmaz halî </w:t>
      </w:r>
      <w:r w:rsidRPr="007A60DB">
        <w:br/>
        <w:t>Tekyedir tekyede elbette misafir bulunur </w:t>
      </w:r>
      <w:r w:rsidRPr="007A60DB">
        <w:br/>
      </w:r>
      <w:r w:rsidRPr="007A60DB">
        <w:br/>
        <w:t>Her zaman hâtıra, endîşe-i rahat gelmez </w:t>
      </w:r>
      <w:r w:rsidRPr="007A60DB">
        <w:br/>
        <w:t>Adet-i şehr budur mü'min ü kâfir bulunur </w:t>
      </w:r>
      <w:r w:rsidRPr="007A60DB">
        <w:br/>
      </w:r>
      <w:r w:rsidRPr="007A60DB">
        <w:br/>
        <w:t>Güç neşâtın kademin kalbe alıştırmaktır </w:t>
      </w:r>
      <w:r w:rsidRPr="007A60DB">
        <w:br/>
        <w:t>Yoksa gam her ne zaman istese hâzır bulunur </w:t>
      </w:r>
      <w:r w:rsidRPr="007A60DB">
        <w:br/>
      </w:r>
      <w:r w:rsidRPr="007A60DB">
        <w:br/>
        <w:t>Yağsa bârân gibi gökten katarât-ı âmâl </w:t>
      </w:r>
      <w:r w:rsidRPr="007A60DB">
        <w:br/>
        <w:t>Yine bed tâli' olan hâib-ü hâsir bulunur </w:t>
      </w:r>
      <w:r w:rsidRPr="007A60DB">
        <w:br/>
      </w:r>
      <w:r w:rsidRPr="007A60DB">
        <w:br/>
        <w:t>Destres ma'ni-i nâgüfteye müşkil yoksa </w:t>
      </w:r>
      <w:r w:rsidRPr="007A60DB">
        <w:br/>
        <w:t>Nâbi yâ köhne suhan bizde de hâzır bulunur</w:t>
      </w:r>
    </w:p>
    <w:p w:rsidR="007A60DB" w:rsidRDefault="007A60DB" w:rsidP="007A60DB">
      <w:pPr>
        <w:rPr>
          <w:b/>
          <w:color w:val="0000FF"/>
        </w:rPr>
      </w:pPr>
      <w:r w:rsidRPr="007A60DB">
        <w:rPr>
          <w:b/>
          <w:color w:val="0000FF"/>
        </w:rPr>
        <w:t>GAZEL 4</w:t>
      </w:r>
    </w:p>
    <w:p w:rsidR="007A60DB" w:rsidRDefault="007A60DB" w:rsidP="007A60DB">
      <w:r w:rsidRPr="007A60DB">
        <w:lastRenderedPageBreak/>
        <w:t>Bezm-i safâya sâgar-ı sahbâ gelür gider </w:t>
      </w:r>
      <w:r w:rsidRPr="007A60DB">
        <w:br/>
        <w:t>Gûyâ ki cezr ü medd ile deryâ gelür gider </w:t>
      </w:r>
      <w:r w:rsidRPr="007A60DB">
        <w:br/>
      </w:r>
      <w:r w:rsidRPr="007A60DB">
        <w:br/>
        <w:t>Açıldığın haber verir ağyara gül gibi </w:t>
      </w:r>
      <w:r w:rsidRPr="007A60DB">
        <w:br/>
        <w:t>Dâim bize nesîm-i sebük-pâ gelür gider </w:t>
      </w:r>
      <w:r w:rsidRPr="007A60DB">
        <w:br/>
      </w:r>
      <w:r w:rsidRPr="007A60DB">
        <w:br/>
        <w:t>Olmaz yine marîz-i mahabbet şifâ-pezîr </w:t>
      </w:r>
      <w:r w:rsidRPr="007A60DB">
        <w:br/>
        <w:t>Rûy-i zemine bir dahi îsâ gelür gider </w:t>
      </w:r>
      <w:r w:rsidRPr="007A60DB">
        <w:br/>
      </w:r>
      <w:r w:rsidRPr="007A60DB">
        <w:br/>
        <w:t>Sultân-ı gam nişîmen idelden derûnumu </w:t>
      </w:r>
      <w:r w:rsidRPr="007A60DB">
        <w:br/>
        <w:t>Sahrâ-yi kalbe leşker-i sevda gelür gider </w:t>
      </w:r>
      <w:r w:rsidRPr="007A60DB">
        <w:br/>
      </w:r>
      <w:r w:rsidRPr="007A60DB">
        <w:br/>
        <w:t>Bir gün demez o şûh ki âyâ muradı ne </w:t>
      </w:r>
      <w:r w:rsidRPr="007A60DB">
        <w:br/>
        <w:t>Çokdan bu kûya Nâbi-i şeydâ gelür gider</w:t>
      </w:r>
    </w:p>
    <w:p w:rsidR="007A60DB" w:rsidRDefault="007A60DB" w:rsidP="007A60DB">
      <w:pPr>
        <w:rPr>
          <w:b/>
          <w:color w:val="0000FF"/>
        </w:rPr>
      </w:pPr>
      <w:r w:rsidRPr="007A60DB">
        <w:rPr>
          <w:b/>
          <w:color w:val="0000FF"/>
        </w:rPr>
        <w:t>GAZEL 5</w:t>
      </w:r>
    </w:p>
    <w:p w:rsidR="007A60DB" w:rsidRPr="00963489" w:rsidRDefault="00963489" w:rsidP="00963489">
      <w:r w:rsidRPr="00963489">
        <w:t>Ey nâme sen ol mâh-likaadan mı gelürsün </w:t>
      </w:r>
      <w:r w:rsidRPr="00963489">
        <w:br/>
        <w:t>Ey hüdhüd-i ümmîd Sebâ'dan mı gelürsün </w:t>
      </w:r>
      <w:r w:rsidRPr="00963489">
        <w:br/>
      </w:r>
      <w:r w:rsidRPr="00963489">
        <w:br/>
        <w:t>Âlûde-i hûndur yine dâmân ü girîbân </w:t>
      </w:r>
      <w:r w:rsidRPr="00963489">
        <w:br/>
        <w:t>Ey gamze-i hûn-hâr gazâdan mı gelürsün </w:t>
      </w:r>
      <w:r w:rsidRPr="00963489">
        <w:br/>
      </w:r>
      <w:r w:rsidRPr="00963489">
        <w:br/>
        <w:t>Şevkin var alub satmağa erbâb-ı niyâzı </w:t>
      </w:r>
      <w:r w:rsidRPr="00963489">
        <w:br/>
        <w:t>Sevdâ-geri-i sûk-i Minâ'dan mı gelürsün </w:t>
      </w:r>
      <w:r w:rsidRPr="00963489">
        <w:br/>
      </w:r>
      <w:r w:rsidRPr="00963489">
        <w:br/>
        <w:t>Teşrîfe bu şeb va'di var ol şem'-i ümîdin </w:t>
      </w:r>
      <w:r w:rsidRPr="00963489">
        <w:br/>
        <w:t>Ey hâb-ı siyeh-baht aşâdan mı gelürsün </w:t>
      </w:r>
      <w:r w:rsidRPr="00963489">
        <w:br/>
      </w:r>
      <w:r w:rsidRPr="00963489">
        <w:br/>
        <w:t>Bu secde-i bî-hûde nedir her kademinde </w:t>
      </w:r>
      <w:r w:rsidRPr="00963489">
        <w:br/>
        <w:t>Ey hâme-i bî-mağz likaadan mı gelürsün </w:t>
      </w:r>
    </w:p>
    <w:p w:rsidR="00963489" w:rsidRPr="00963489" w:rsidRDefault="00963489" w:rsidP="00963489">
      <w:r w:rsidRPr="00963489">
        <w:t>İtmiş sana dil-hastelerin hâleti te'sir </w:t>
      </w:r>
      <w:r w:rsidRPr="00963489">
        <w:br/>
        <w:t>Ey çeşm-i siyeh dâr-ı şifâdan mı gelürsün </w:t>
      </w:r>
      <w:r w:rsidRPr="00963489">
        <w:br/>
      </w:r>
      <w:r w:rsidRPr="00963489">
        <w:br/>
        <w:t>Her bir yere mûyundan akar âb-ı letâfet </w:t>
      </w:r>
      <w:r w:rsidRPr="00963489">
        <w:br/>
        <w:t>Deryâ-yı letâfetde şınâdan mı gelürsün </w:t>
      </w:r>
      <w:r w:rsidRPr="00963489">
        <w:br/>
      </w:r>
      <w:r w:rsidRPr="00963489">
        <w:br/>
        <w:t>Zâhid bizi tahvîf ile teşvîşe düşürme </w:t>
      </w:r>
      <w:r w:rsidRPr="00963489">
        <w:br/>
        <w:t>Sen mahkeme-i rûz-i cezadan mı gelürsün </w:t>
      </w:r>
      <w:r w:rsidRPr="00963489">
        <w:br/>
      </w:r>
      <w:r w:rsidRPr="00963489">
        <w:br/>
        <w:t>Bilsem ne içün varmış idin kûyuna ey eşk </w:t>
      </w:r>
      <w:r w:rsidRPr="00963489">
        <w:br/>
        <w:t>Tahrîk-i gazabdan mı recâdan mı gelürsün </w:t>
      </w:r>
      <w:r w:rsidRPr="00963489">
        <w:br/>
      </w:r>
      <w:r w:rsidRPr="00963489">
        <w:br/>
        <w:t>Nâbî gazeli gibi hoş-âyendeliğin var </w:t>
      </w:r>
      <w:r w:rsidRPr="00963489">
        <w:br/>
        <w:t>Ey bâd-ı revân-bahş Ruhâ'dan mı gelürsün</w:t>
      </w:r>
    </w:p>
    <w:p w:rsidR="00963489" w:rsidRDefault="00963489" w:rsidP="00963489">
      <w:pPr>
        <w:rPr>
          <w:b/>
          <w:color w:val="0000FF"/>
        </w:rPr>
      </w:pPr>
      <w:r w:rsidRPr="00963489">
        <w:rPr>
          <w:b/>
          <w:color w:val="0000FF"/>
        </w:rPr>
        <w:lastRenderedPageBreak/>
        <w:t>GAZEL 6</w:t>
      </w:r>
    </w:p>
    <w:p w:rsidR="00963489" w:rsidRPr="00AD15CD" w:rsidRDefault="00AD15CD" w:rsidP="00AD15CD">
      <w:r w:rsidRPr="00AD15CD">
        <w:t>Bir dil ki bî mahabbet ola merhamet m'olur </w:t>
      </w:r>
      <w:r w:rsidRPr="00AD15CD">
        <w:br/>
        <w:t>Bir hanenin ki şem'ası yok meskenet m'olur </w:t>
      </w:r>
      <w:r w:rsidRPr="00AD15CD">
        <w:br/>
      </w:r>
      <w:r w:rsidRPr="00AD15CD">
        <w:br/>
        <w:t>Acz ü niyâz olur gene olursa çâresâz </w:t>
      </w:r>
      <w:r w:rsidRPr="00AD15CD">
        <w:br/>
        <w:t>Yoksa gurur vâsıta-ı mağfiret m'olur </w:t>
      </w:r>
      <w:r w:rsidRPr="00AD15CD">
        <w:br/>
      </w:r>
      <w:r w:rsidRPr="00AD15CD">
        <w:br/>
        <w:t>Gayriye ilm ü ma'rifetinden senin ne sûd </w:t>
      </w:r>
      <w:r w:rsidRPr="00AD15CD">
        <w:br/>
        <w:t>Âlemde hüsn ü hulk kadar ma'rifet m'olur </w:t>
      </w:r>
      <w:r w:rsidRPr="00AD15CD">
        <w:br/>
      </w:r>
      <w:r w:rsidRPr="00AD15CD">
        <w:br/>
        <w:t>Rahat mı kor bedende hurûş-i sirişk ü âh </w:t>
      </w:r>
      <w:r w:rsidRPr="00AD15CD">
        <w:br/>
        <w:t>Bî i'tidâl âb ü hevâ afiyet m'olur </w:t>
      </w:r>
      <w:r w:rsidRPr="00AD15CD">
        <w:br/>
      </w:r>
      <w:r w:rsidRPr="00AD15CD">
        <w:br/>
        <w:t>Tâ key bu bûs-i dâmen ü dest ey harîs-i câh </w:t>
      </w:r>
      <w:r w:rsidRPr="00AD15CD">
        <w:br/>
        <w:t>Takdir müsait olmaz ise maslahat m'olur </w:t>
      </w:r>
      <w:r w:rsidRPr="00AD15CD">
        <w:br/>
      </w:r>
      <w:r w:rsidRPr="00AD15CD">
        <w:br/>
        <w:t>Nâbi uçurduk âh hümâ-yı kanâati </w:t>
      </w:r>
      <w:r w:rsidRPr="00AD15CD">
        <w:br/>
        <w:t>Horsendlik gınâsı kadar saltanat m'olur</w:t>
      </w:r>
    </w:p>
    <w:p w:rsidR="007A60DB" w:rsidRDefault="00AD15CD" w:rsidP="00963489">
      <w:pPr>
        <w:rPr>
          <w:b/>
          <w:color w:val="0000FF"/>
        </w:rPr>
      </w:pPr>
      <w:r w:rsidRPr="00AD15CD">
        <w:rPr>
          <w:b/>
          <w:color w:val="0000FF"/>
        </w:rPr>
        <w:t>GAZEL 7</w:t>
      </w:r>
    </w:p>
    <w:p w:rsidR="00AD15CD" w:rsidRPr="00AD15CD" w:rsidRDefault="00AD15CD" w:rsidP="00AD15CD">
      <w:r w:rsidRPr="00AD15CD">
        <w:t>Nedir ey şûh bu bî-hûde gazab n'oldu sana </w:t>
      </w:r>
      <w:r w:rsidRPr="00AD15CD">
        <w:br/>
        <w:t>Meşrebin düşmen-i nâz idi aceb n'oldu sana </w:t>
      </w:r>
      <w:r w:rsidRPr="00AD15CD">
        <w:br/>
      </w:r>
      <w:r w:rsidRPr="00AD15CD">
        <w:br/>
        <w:t>Virmemişsin tutalım ruhsat-ı âgûş-i visal </w:t>
      </w:r>
      <w:r w:rsidRPr="00AD15CD">
        <w:br/>
        <w:t>Varmağa meclis-i ağyâra sebeb n'oldu sana </w:t>
      </w:r>
      <w:r w:rsidRPr="00AD15CD">
        <w:br/>
      </w:r>
      <w:r w:rsidRPr="00AD15CD">
        <w:br/>
        <w:t>Câme-hâb içre bıraksın beni ey mihr-i münîr </w:t>
      </w:r>
      <w:r w:rsidRPr="00AD15CD">
        <w:br/>
        <w:t>Durmadın çâk olıcak perde-i şeb n'oldu sana </w:t>
      </w:r>
      <w:r w:rsidRPr="00AD15CD">
        <w:br/>
      </w:r>
      <w:r w:rsidRPr="00AD15CD">
        <w:br/>
        <w:t>Ne girersin araya yâre niyaz itdikçe </w:t>
      </w:r>
      <w:r w:rsidRPr="00AD15CD">
        <w:br/>
        <w:t>Kam ey girye mürâât-i edeb n'oldu sana </w:t>
      </w:r>
      <w:r w:rsidRPr="00AD15CD">
        <w:br/>
      </w:r>
      <w:r w:rsidRPr="00AD15CD">
        <w:br/>
        <w:t>Oldun ey hâme-i Nâbî kati çokdan hâmûş </w:t>
      </w:r>
      <w:r w:rsidRPr="00AD15CD">
        <w:br/>
        <w:t>Bilmem ey zemzeme-pîrâ-yı tarab n'oldu sana</w:t>
      </w:r>
    </w:p>
    <w:p w:rsidR="00AD15CD" w:rsidRPr="00AD15CD" w:rsidRDefault="00AD15CD" w:rsidP="00AD15CD">
      <w:pPr>
        <w:rPr>
          <w:color w:val="0000FF"/>
        </w:rPr>
      </w:pPr>
      <w:r w:rsidRPr="00AD15CD">
        <w:rPr>
          <w:color w:val="0000FF"/>
        </w:rPr>
        <w:t>GAZEL 8</w:t>
      </w:r>
    </w:p>
    <w:p w:rsidR="00AD15CD" w:rsidRDefault="00AD15CD" w:rsidP="00AD15CD">
      <w:r w:rsidRPr="00AD15CD">
        <w:t>Beni şâd eylemedin sen dahi nâ-şâd olasın </w:t>
      </w:r>
      <w:r w:rsidRPr="00AD15CD">
        <w:br/>
        <w:t>Şu'le-i âh-ı gariban gibi ber-bâd olasın </w:t>
      </w:r>
      <w:r w:rsidRPr="00AD15CD">
        <w:br/>
      </w:r>
      <w:r w:rsidRPr="00AD15CD">
        <w:br/>
        <w:t>Künc-i hicrana olub sen de benim gibi esir </w:t>
      </w:r>
      <w:r w:rsidRPr="00AD15CD">
        <w:br/>
        <w:t>Rûz ü şeb dest-zen-i dâmen-i feryâd olasın </w:t>
      </w:r>
      <w:r w:rsidRPr="00AD15CD">
        <w:br/>
      </w:r>
      <w:r w:rsidRPr="00AD15CD">
        <w:br/>
        <w:t>Vire nahl-i emelin mîve-i eşk-i hirmân </w:t>
      </w:r>
      <w:r w:rsidRPr="00AD15CD">
        <w:br/>
        <w:t>Bir sitem-kâre niyaz etmeğe mu'tâd olasın </w:t>
      </w:r>
      <w:r w:rsidRPr="00AD15CD">
        <w:br/>
      </w:r>
      <w:r w:rsidRPr="00AD15CD">
        <w:lastRenderedPageBreak/>
        <w:br/>
        <w:t>Rüzgâr eylesün eflâke gubârın peyvend </w:t>
      </w:r>
      <w:r w:rsidRPr="00AD15CD">
        <w:br/>
        <w:t>Göreyim pâ-zede-i leşker-i bî-dâd olasın </w:t>
      </w:r>
      <w:r w:rsidRPr="00AD15CD">
        <w:br/>
      </w:r>
      <w:r w:rsidRPr="00AD15CD">
        <w:br/>
        <w:t>Telh-kâm-ı sitemin gör ne çekermiş bilesin </w:t>
      </w:r>
      <w:r w:rsidRPr="00AD15CD">
        <w:br/>
        <w:t>Sen de zehr-âbe-hor-i kâse-i hussâd olasın </w:t>
      </w:r>
      <w:r w:rsidRPr="00AD15CD">
        <w:br/>
      </w:r>
      <w:r w:rsidRPr="00AD15CD">
        <w:br/>
        <w:t>Eyledin Nâbi-i bî-çâreye çok cevr ü sitem </w:t>
      </w:r>
      <w:r w:rsidRPr="00AD15CD">
        <w:br/>
        <w:t>Yok ümidim ki mükâfâtdan âzâd olasın</w:t>
      </w:r>
    </w:p>
    <w:p w:rsidR="00AD15CD" w:rsidRPr="006861F8" w:rsidRDefault="006861F8" w:rsidP="00AD15CD">
      <w:pPr>
        <w:rPr>
          <w:b/>
          <w:color w:val="0000FF"/>
        </w:rPr>
      </w:pPr>
      <w:r w:rsidRPr="006861F8">
        <w:rPr>
          <w:b/>
          <w:color w:val="0000FF"/>
        </w:rPr>
        <w:t>GAZEL 9</w:t>
      </w:r>
    </w:p>
    <w:p w:rsidR="006861F8" w:rsidRDefault="006861F8" w:rsidP="006861F8">
      <w:r w:rsidRPr="006861F8">
        <w:t>Sakın terk-i edebden kûy-ı Mahbûb-i Hudâ'dır bu </w:t>
      </w:r>
      <w:r w:rsidRPr="006861F8">
        <w:br/>
        <w:t>Nazargâh-i ilâhidir, Makam-ı Mustafâ'dır bu </w:t>
      </w:r>
      <w:r w:rsidRPr="006861F8">
        <w:br/>
      </w:r>
      <w:r w:rsidRPr="006861F8">
        <w:br/>
        <w:t>Felekde mâh-i nev, Bâbüsselâm'ın sîne-çâkıdır </w:t>
      </w:r>
      <w:r w:rsidRPr="006861F8">
        <w:br/>
        <w:t>Bunun kandili Cevzâ, matla'-i ziyâdır </w:t>
      </w:r>
      <w:r w:rsidRPr="006861F8">
        <w:br/>
      </w:r>
      <w:r w:rsidRPr="006861F8">
        <w:br/>
        <w:t>Habib-i Kibriyâ'nın hâbgâhıdır fazilette </w:t>
      </w:r>
      <w:r w:rsidRPr="006861F8">
        <w:br/>
        <w:t>Tefevvuk-kerde-i Arş-ı Cenâb-ı Kibriyâ'dır bu. </w:t>
      </w:r>
      <w:r w:rsidRPr="006861F8">
        <w:br/>
      </w:r>
      <w:r w:rsidRPr="006861F8">
        <w:br/>
        <w:t>Bu hâkin pertevinden oldu deycûr-i adem zâil </w:t>
      </w:r>
      <w:r w:rsidRPr="006861F8">
        <w:br/>
        <w:t>Amâdan açdı mevcûdât düş çeşmin tûtiyâdır bu. </w:t>
      </w:r>
      <w:r w:rsidRPr="006861F8">
        <w:br/>
      </w:r>
      <w:r w:rsidRPr="006861F8">
        <w:br/>
        <w:t>Muraât-ı edep şartıyla gir Nâbî bu dergâha </w:t>
      </w:r>
      <w:r w:rsidRPr="006861F8">
        <w:br/>
        <w:t>Metâf-ı Kudsiyandır cilvegâh-ı enbiyâdır bu</w:t>
      </w:r>
    </w:p>
    <w:p w:rsidR="006861F8" w:rsidRDefault="006861F8" w:rsidP="006861F8">
      <w:pPr>
        <w:rPr>
          <w:b/>
          <w:color w:val="0000FF"/>
        </w:rPr>
      </w:pPr>
      <w:r w:rsidRPr="006861F8">
        <w:rPr>
          <w:b/>
          <w:color w:val="0000FF"/>
        </w:rPr>
        <w:t>GAZEL 10</w:t>
      </w:r>
    </w:p>
    <w:p w:rsidR="006861F8" w:rsidRDefault="006861F8" w:rsidP="006861F8">
      <w:r w:rsidRPr="006861F8">
        <w:t>Gül gül-şeni terk eyledi sohbet sana kaldı </w:t>
      </w:r>
      <w:r w:rsidRPr="006861F8">
        <w:br/>
        <w:t>Bülbül yine meydân-ı mahabbet sana kaldı </w:t>
      </w:r>
      <w:r w:rsidRPr="006861F8">
        <w:br/>
      </w:r>
      <w:r w:rsidRPr="006861F8">
        <w:br/>
        <w:t>Ferhâd ile Kays eyledi ber-çîde metâın </w:t>
      </w:r>
      <w:r w:rsidRPr="006861F8">
        <w:br/>
        <w:t>Ey dil ser-i bâzâr-ı melâmet sana kaldı </w:t>
      </w:r>
      <w:r w:rsidRPr="006861F8">
        <w:br/>
      </w:r>
      <w:r w:rsidRPr="006861F8">
        <w:br/>
        <w:t>Biz dâiye-i vuslat ile hâki reh olduk </w:t>
      </w:r>
      <w:r w:rsidRPr="006861F8">
        <w:br/>
        <w:t>Ey bâdı sabâ lûtf u mürüvvet sana kaldı </w:t>
      </w:r>
      <w:r w:rsidRPr="006861F8">
        <w:br/>
      </w:r>
      <w:r w:rsidRPr="006861F8">
        <w:br/>
        <w:t>Târîki-i isyana esiriz bize çâre </w:t>
      </w:r>
      <w:r w:rsidRPr="006861F8">
        <w:br/>
        <w:t>Ey âh-ı seher-gâh nedamet sana kaldı </w:t>
      </w:r>
      <w:r w:rsidRPr="006861F8">
        <w:br/>
      </w:r>
      <w:r w:rsidRPr="006861F8">
        <w:br/>
        <w:t>Mest eylemeğe âlemi sahbâ-yı suhandan </w:t>
      </w:r>
      <w:r w:rsidRPr="006861F8">
        <w:br/>
        <w:t>Ey hâme-i Nâbî yine himmet sana kaldı</w:t>
      </w:r>
    </w:p>
    <w:p w:rsidR="006861F8" w:rsidRDefault="006861F8" w:rsidP="006861F8">
      <w:pPr>
        <w:rPr>
          <w:b/>
          <w:color w:val="0000FF"/>
        </w:rPr>
      </w:pPr>
      <w:r w:rsidRPr="006861F8">
        <w:rPr>
          <w:b/>
          <w:color w:val="0000FF"/>
        </w:rPr>
        <w:t>GAZEL 11</w:t>
      </w:r>
    </w:p>
    <w:p w:rsidR="006861F8" w:rsidRPr="006861F8" w:rsidRDefault="006861F8" w:rsidP="006861F8">
      <w:r w:rsidRPr="006861F8">
        <w:lastRenderedPageBreak/>
        <w:t>Yâre varsun peyk-i nâlem âh ü zârım söylesün </w:t>
      </w:r>
      <w:r w:rsidRPr="006861F8">
        <w:br/>
        <w:t>Âb-ı çeşm-i girye-i bî-ihtiyârım söylesün </w:t>
      </w:r>
      <w:r w:rsidRPr="006861F8">
        <w:br/>
      </w:r>
      <w:r w:rsidRPr="006861F8">
        <w:br/>
        <w:t>Çâk-çâk-i sine virsün mevce-i gamdan haber </w:t>
      </w:r>
      <w:r w:rsidRPr="006861F8">
        <w:br/>
        <w:t>Zahm-ı hûn-pâş-ı derûnum inkisarım söylesün </w:t>
      </w:r>
      <w:r w:rsidRPr="006861F8">
        <w:br/>
      </w:r>
      <w:r w:rsidRPr="006861F8">
        <w:br/>
        <w:t>Gonca gülsün gül açılsun cûy feryâd eylesün </w:t>
      </w:r>
      <w:r w:rsidRPr="006861F8">
        <w:br/>
        <w:t>Sen dur ey bülbül bir az gül-şende yârim söylesün </w:t>
      </w:r>
      <w:r w:rsidRPr="006861F8">
        <w:br/>
      </w:r>
      <w:r w:rsidRPr="006861F8">
        <w:br/>
        <w:t>Ârzû-yi vasi ile şeb-zindedâr olduklarım </w:t>
      </w:r>
      <w:r w:rsidRPr="006861F8">
        <w:br/>
        <w:t>Girye-i hasretle çeşm-i intizârım söylesün </w:t>
      </w:r>
      <w:r w:rsidRPr="006861F8">
        <w:br/>
      </w:r>
      <w:r w:rsidRPr="006861F8">
        <w:br/>
        <w:t>Bende yok kudret edaya harf-i şevki Nâbiyâ </w:t>
      </w:r>
      <w:r w:rsidRPr="006861F8">
        <w:br/>
        <w:t>Hâme-i rengîn-sarîr-i bî-karârım söylesün</w:t>
      </w:r>
    </w:p>
    <w:p w:rsidR="006861F8" w:rsidRDefault="006861F8" w:rsidP="006861F8">
      <w:pPr>
        <w:rPr>
          <w:b/>
          <w:color w:val="0000FF"/>
        </w:rPr>
      </w:pPr>
      <w:r>
        <w:rPr>
          <w:b/>
          <w:color w:val="0000FF"/>
        </w:rPr>
        <w:t>GAZEL 12</w:t>
      </w:r>
    </w:p>
    <w:p w:rsidR="006861F8" w:rsidRPr="006861F8" w:rsidRDefault="006861F8" w:rsidP="006861F8">
      <w:r w:rsidRPr="006861F8">
        <w:t>Zevk-ı gam dilde midir dağda mı tende midir </w:t>
      </w:r>
      <w:r w:rsidRPr="006861F8">
        <w:br/>
        <w:t>Neşve bülbülde midir gülde mi gül-şende midir </w:t>
      </w:r>
      <w:r w:rsidRPr="006861F8">
        <w:br/>
      </w:r>
      <w:r w:rsidRPr="006861F8">
        <w:br/>
        <w:t>Oldu ser-mâye-i hayret bana bîm ü ümmîd </w:t>
      </w:r>
      <w:r w:rsidRPr="006861F8">
        <w:br/>
        <w:t>Bilemem eyleyecek girye midir hande midir </w:t>
      </w:r>
      <w:r w:rsidRPr="006861F8">
        <w:br/>
      </w:r>
      <w:r w:rsidRPr="006861F8">
        <w:br/>
        <w:t>Oldu bâzîçe-i aşkında nihân hâtem-i dil </w:t>
      </w:r>
      <w:r w:rsidRPr="006861F8">
        <w:br/>
        <w:t>Çîn-i zülfünde midir sende midir bende midir </w:t>
      </w:r>
      <w:r w:rsidRPr="006861F8">
        <w:br/>
      </w:r>
      <w:r w:rsidRPr="006861F8">
        <w:br/>
        <w:t>Gül hem açıldı hem ârâyiş-i destâr oldu </w:t>
      </w:r>
      <w:r w:rsidRPr="006861F8">
        <w:br/>
        <w:t>Bülbül-i bî-haber âyâ dahi şivende midir </w:t>
      </w:r>
      <w:r w:rsidRPr="006861F8">
        <w:br/>
      </w:r>
      <w:r w:rsidRPr="006861F8">
        <w:br/>
        <w:t>O tevazu' anı mümtâz-ı cihan etmişdir </w:t>
      </w:r>
      <w:r w:rsidRPr="006861F8">
        <w:br/>
        <w:t>Nahl-i gül bağda bihûde ser-ef gende midir </w:t>
      </w:r>
      <w:r w:rsidRPr="006861F8">
        <w:br/>
      </w:r>
      <w:r w:rsidRPr="006861F8">
        <w:br/>
        <w:t>Dür ü mercan bulunurmuş tutalım deryada </w:t>
      </w:r>
      <w:r w:rsidRPr="006861F8">
        <w:br/>
        <w:t>Bu kadar çîn-i cebin satmağa erzende midir </w:t>
      </w:r>
      <w:r w:rsidRPr="006861F8">
        <w:br/>
      </w:r>
      <w:r w:rsidRPr="006861F8">
        <w:br/>
        <w:t>Hâh ü na-hâh olur âvîze-i gûş-i ahbâb </w:t>
      </w:r>
      <w:r w:rsidRPr="006861F8">
        <w:br/>
        <w:t>Nâbiyâ her gazelin böyle hoş-âyende midir</w:t>
      </w:r>
    </w:p>
    <w:p w:rsidR="00CC0088" w:rsidRPr="00830EFE" w:rsidRDefault="00830EFE" w:rsidP="00AD15CD">
      <w:pPr>
        <w:rPr>
          <w:b/>
          <w:color w:val="0000FF"/>
        </w:rPr>
      </w:pPr>
      <w:r w:rsidRPr="00830EFE">
        <w:rPr>
          <w:b/>
          <w:color w:val="0000FF"/>
        </w:rPr>
        <w:t>GAZEL 13</w:t>
      </w:r>
    </w:p>
    <w:p w:rsidR="00830EFE" w:rsidRDefault="00830EFE" w:rsidP="00830EFE">
      <w:pPr>
        <w:pStyle w:val="AralkYok"/>
        <w:rPr>
          <w:shd w:val="clear" w:color="auto" w:fill="FFFFFF"/>
        </w:rPr>
      </w:pPr>
      <w:r>
        <w:rPr>
          <w:shd w:val="clear" w:color="auto" w:fill="FFFFFF"/>
        </w:rPr>
        <w:t>Gül-sitân-ı dehre geldik reng yok bû kalmamış </w:t>
      </w:r>
      <w:r>
        <w:br/>
      </w:r>
      <w:r>
        <w:rPr>
          <w:shd w:val="clear" w:color="auto" w:fill="FFFFFF"/>
        </w:rPr>
        <w:t>Sâye-endâz-ı kerem bir nahl-i dil-cû kalmamış </w:t>
      </w:r>
      <w:r>
        <w:br/>
      </w:r>
      <w:r>
        <w:br/>
      </w:r>
      <w:r>
        <w:rPr>
          <w:shd w:val="clear" w:color="auto" w:fill="FFFFFF"/>
        </w:rPr>
        <w:t>Eylemiş der-beste dükkânın tabîb-i rüzgâr </w:t>
      </w:r>
      <w:r>
        <w:br/>
      </w:r>
      <w:r>
        <w:rPr>
          <w:shd w:val="clear" w:color="auto" w:fill="FFFFFF"/>
        </w:rPr>
        <w:t>Hokka-i pîrûze-i gerdûnda dârû kalmamış </w:t>
      </w:r>
      <w:r>
        <w:br/>
      </w:r>
      <w:r>
        <w:br/>
      </w:r>
      <w:r>
        <w:rPr>
          <w:shd w:val="clear" w:color="auto" w:fill="FFFFFF"/>
        </w:rPr>
        <w:t>Teşne-gânın çâk çâk olmuş leb-i hâhiş-keri </w:t>
      </w:r>
      <w:r>
        <w:br/>
      </w:r>
      <w:r>
        <w:rPr>
          <w:shd w:val="clear" w:color="auto" w:fill="FFFFFF"/>
        </w:rPr>
        <w:lastRenderedPageBreak/>
        <w:t>Çeşme-sâr-ı merhametde bir içim su kalmamış </w:t>
      </w:r>
      <w:r>
        <w:br/>
      </w:r>
      <w:r>
        <w:br/>
      </w:r>
      <w:r>
        <w:rPr>
          <w:shd w:val="clear" w:color="auto" w:fill="FFFFFF"/>
        </w:rPr>
        <w:t>Kadrin anlar yok bilür yok her dür-i sencîdenin </w:t>
      </w:r>
      <w:r>
        <w:br/>
      </w:r>
      <w:r>
        <w:rPr>
          <w:shd w:val="clear" w:color="auto" w:fill="FFFFFF"/>
        </w:rPr>
        <w:t>Çârsû-yi kaabiliyyetde terâzû kalmamış </w:t>
      </w:r>
      <w:r>
        <w:br/>
      </w:r>
      <w:r>
        <w:br/>
      </w:r>
      <w:r>
        <w:rPr>
          <w:shd w:val="clear" w:color="auto" w:fill="FFFFFF"/>
        </w:rPr>
        <w:t>Ceyş-i gamdan kande itsün ilticâ ehl-i niyaz </w:t>
      </w:r>
      <w:r>
        <w:br/>
      </w:r>
      <w:r>
        <w:rPr>
          <w:shd w:val="clear" w:color="auto" w:fill="FFFFFF"/>
        </w:rPr>
        <w:t>Kal'a-i himmetde Nâbî burç ü bârû kalmamış</w:t>
      </w:r>
    </w:p>
    <w:p w:rsidR="00830EFE" w:rsidRDefault="00830EFE" w:rsidP="00830EFE">
      <w:pPr>
        <w:pStyle w:val="AralkYok"/>
        <w:rPr>
          <w:shd w:val="clear" w:color="auto" w:fill="FFFFFF"/>
        </w:rPr>
      </w:pPr>
    </w:p>
    <w:p w:rsidR="00830EFE" w:rsidRPr="00830EFE" w:rsidRDefault="00830EFE" w:rsidP="00830EFE">
      <w:r w:rsidRPr="00830EFE">
        <w:t>Aruz kalıbı: fâ‘ilâtün fâ‘ilâtün fâ‘ilâtün fâ‘ilün </w:t>
      </w:r>
    </w:p>
    <w:p w:rsidR="00830EFE" w:rsidRDefault="00830EFE" w:rsidP="00830EFE">
      <w:pPr>
        <w:pStyle w:val="AralkYok"/>
        <w:rPr>
          <w:rFonts w:eastAsia="Times New Roman"/>
        </w:rPr>
      </w:pPr>
      <w:r>
        <w:rPr>
          <w:rFonts w:eastAsia="Times New Roman"/>
        </w:rPr>
        <w:t>Günümüz Türkçesiyle:</w:t>
      </w:r>
    </w:p>
    <w:p w:rsidR="00830EFE" w:rsidRPr="00830EFE" w:rsidRDefault="00830EFE" w:rsidP="00830EFE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830EFE">
        <w:rPr>
          <w:rFonts w:eastAsia="Times New Roman"/>
        </w:rPr>
        <w:t>Dünya bahçesine geld</w:t>
      </w:r>
      <w:r>
        <w:rPr>
          <w:rFonts w:eastAsia="Times New Roman"/>
        </w:rPr>
        <w:t>i</w:t>
      </w:r>
      <w:r w:rsidRPr="00830EFE">
        <w:rPr>
          <w:rFonts w:eastAsia="Times New Roman"/>
        </w:rPr>
        <w:t>k, ne rengi, ne kokusu kalmış. İnsana kerem gölgesi salan g</w:t>
      </w:r>
      <w:r>
        <w:rPr>
          <w:rFonts w:eastAsia="Times New Roman"/>
        </w:rPr>
        <w:t>önül çekici bir fidan kalmamış.</w:t>
      </w:r>
    </w:p>
    <w:p w:rsidR="00830EFE" w:rsidRPr="00830EFE" w:rsidRDefault="00830EFE" w:rsidP="00830EFE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2. </w:t>
      </w:r>
      <w:r w:rsidRPr="00830EFE">
        <w:rPr>
          <w:rFonts w:eastAsia="Times New Roman"/>
        </w:rPr>
        <w:t xml:space="preserve">Zamane doktoru, iş yerinin kapısını kapamış. Feleğin mavi </w:t>
      </w:r>
      <w:r>
        <w:rPr>
          <w:rFonts w:eastAsia="Times New Roman"/>
        </w:rPr>
        <w:t>renkli şişesinde ilaç kalmamış.</w:t>
      </w:r>
    </w:p>
    <w:p w:rsidR="00830EFE" w:rsidRPr="00830EFE" w:rsidRDefault="00830EFE" w:rsidP="00830EFE">
      <w:pPr>
        <w:pStyle w:val="AralkYok"/>
        <w:rPr>
          <w:rFonts w:eastAsia="Times New Roman"/>
        </w:rPr>
      </w:pPr>
    </w:p>
    <w:p w:rsidR="00830EFE" w:rsidRPr="00830EFE" w:rsidRDefault="00830EFE" w:rsidP="00830EFE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830EFE">
        <w:rPr>
          <w:rFonts w:eastAsia="Times New Roman"/>
        </w:rPr>
        <w:t>Susamış insanların hasret çeken dudakları parça parça olmuş; fakat merhamet çeşmesi</w:t>
      </w:r>
      <w:r>
        <w:rPr>
          <w:rFonts w:eastAsia="Times New Roman"/>
        </w:rPr>
        <w:t>nde bir yudum su bile kalmamış.</w:t>
      </w:r>
    </w:p>
    <w:p w:rsidR="00830EFE" w:rsidRPr="00830EFE" w:rsidRDefault="00830EFE" w:rsidP="00830EFE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4. </w:t>
      </w:r>
      <w:r w:rsidRPr="00830EFE">
        <w:rPr>
          <w:rFonts w:eastAsia="Times New Roman"/>
        </w:rPr>
        <w:t>Seçkin insanların kıymetini bilen yok. Sanki yetenek çarşısında onu tartıp d</w:t>
      </w:r>
      <w:r>
        <w:rPr>
          <w:rFonts w:eastAsia="Times New Roman"/>
        </w:rPr>
        <w:t>eğerlendirecek terazi kalmamış.</w:t>
      </w:r>
    </w:p>
    <w:p w:rsidR="00830EFE" w:rsidRDefault="00830EFE" w:rsidP="00830EFE">
      <w:pPr>
        <w:pStyle w:val="AralkYok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830EFE">
        <w:rPr>
          <w:rFonts w:eastAsia="Times New Roman"/>
        </w:rPr>
        <w:t xml:space="preserve">Yalvarıp yakaran insanlar gam askerinin zulmünden nereye sığınsın? Ey Nabî, </w:t>
      </w:r>
      <w:r>
        <w:rPr>
          <w:rFonts w:eastAsia="Times New Roman"/>
        </w:rPr>
        <w:t>himmet kalesinde burç kalmamış.</w:t>
      </w:r>
    </w:p>
    <w:p w:rsidR="00830EFE" w:rsidRPr="00830EFE" w:rsidRDefault="00830EFE" w:rsidP="00830EFE">
      <w:pPr>
        <w:pStyle w:val="AralkYok"/>
        <w:rPr>
          <w:rFonts w:eastAsia="Times New Roman"/>
        </w:rPr>
      </w:pPr>
    </w:p>
    <w:sectPr w:rsidR="00830EFE" w:rsidRPr="00830EFE" w:rsidSect="00CC00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22" w:rsidRDefault="00675F22" w:rsidP="008D414C">
      <w:pPr>
        <w:spacing w:after="0" w:line="240" w:lineRule="auto"/>
      </w:pPr>
      <w:r>
        <w:separator/>
      </w:r>
    </w:p>
  </w:endnote>
  <w:endnote w:type="continuationSeparator" w:id="1">
    <w:p w:rsidR="00675F22" w:rsidRDefault="00675F22" w:rsidP="008D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22" w:rsidRDefault="00675F22" w:rsidP="008D414C">
      <w:pPr>
        <w:spacing w:after="0" w:line="240" w:lineRule="auto"/>
      </w:pPr>
      <w:r>
        <w:separator/>
      </w:r>
    </w:p>
  </w:footnote>
  <w:footnote w:type="continuationSeparator" w:id="1">
    <w:p w:rsidR="00675F22" w:rsidRDefault="00675F22" w:rsidP="008D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4C" w:rsidRDefault="008D414C">
    <w:pPr>
      <w:pStyle w:val="stbilgi"/>
    </w:pPr>
    <w:r>
      <w:t>Edebiyatsultani.com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0DB"/>
    <w:rsid w:val="00675F22"/>
    <w:rsid w:val="006861F8"/>
    <w:rsid w:val="007A60DB"/>
    <w:rsid w:val="00830EFE"/>
    <w:rsid w:val="008D414C"/>
    <w:rsid w:val="00963489"/>
    <w:rsid w:val="00AD15CD"/>
    <w:rsid w:val="00C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A60DB"/>
    <w:rPr>
      <w:b/>
      <w:bCs/>
    </w:rPr>
  </w:style>
  <w:style w:type="paragraph" w:styleId="AralkYok">
    <w:name w:val="No Spacing"/>
    <w:uiPriority w:val="1"/>
    <w:qFormat/>
    <w:rsid w:val="00830EF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8D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D414C"/>
  </w:style>
  <w:style w:type="paragraph" w:styleId="Altbilgi">
    <w:name w:val="footer"/>
    <w:basedOn w:val="Normal"/>
    <w:link w:val="AltbilgiChar"/>
    <w:uiPriority w:val="99"/>
    <w:semiHidden/>
    <w:unhideWhenUsed/>
    <w:rsid w:val="008D4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D4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6</cp:revision>
  <dcterms:created xsi:type="dcterms:W3CDTF">2017-12-14T14:29:00Z</dcterms:created>
  <dcterms:modified xsi:type="dcterms:W3CDTF">2017-12-14T15:38:00Z</dcterms:modified>
</cp:coreProperties>
</file>