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5" w:rsidRPr="001F2B4C" w:rsidRDefault="00E8728A" w:rsidP="001F2B4C">
      <w:pPr>
        <w:rPr>
          <w:b/>
          <w:sz w:val="19"/>
          <w:szCs w:val="19"/>
        </w:rPr>
      </w:pPr>
      <w:r w:rsidRPr="001F2B4C">
        <w:rPr>
          <w:b/>
          <w:sz w:val="19"/>
          <w:szCs w:val="19"/>
        </w:rPr>
        <w:t>ANLATIM BOZUKLUKLARI ETKİNLİKLER</w:t>
      </w:r>
      <w:r w:rsidR="00BF795E">
        <w:rPr>
          <w:b/>
          <w:sz w:val="19"/>
          <w:szCs w:val="19"/>
        </w:rPr>
        <w:t>İ</w:t>
      </w:r>
      <w:r w:rsidRPr="001F2B4C">
        <w:rPr>
          <w:b/>
          <w:sz w:val="19"/>
          <w:szCs w:val="19"/>
        </w:rPr>
        <w:t xml:space="preserve"> </w:t>
      </w:r>
      <w:r w:rsidR="001F2B4C">
        <w:rPr>
          <w:b/>
          <w:sz w:val="19"/>
          <w:szCs w:val="19"/>
        </w:rPr>
        <w:t>1</w:t>
      </w:r>
    </w:p>
    <w:p w:rsidR="002B630C" w:rsidRPr="001F2B4C" w:rsidRDefault="00E8728A" w:rsidP="001F2B4C">
      <w:pPr>
        <w:rPr>
          <w:sz w:val="19"/>
          <w:szCs w:val="19"/>
        </w:rPr>
      </w:pPr>
      <w:r w:rsidRPr="001F2B4C">
        <w:rPr>
          <w:b/>
          <w:sz w:val="19"/>
          <w:szCs w:val="19"/>
        </w:rPr>
        <w:t>1.ETKİNLİK</w:t>
      </w:r>
      <w:r w:rsidRPr="001F2B4C">
        <w:rPr>
          <w:b/>
          <w:sz w:val="19"/>
          <w:szCs w:val="19"/>
        </w:rPr>
        <w:br/>
        <w:t>Aşağıdaki cümlelerde gereksiz sözcük kullanımından kaynaklanan anlatım bozukluklarını bulunuz.</w:t>
      </w:r>
      <w:r w:rsidR="001F2B4C">
        <w:rPr>
          <w:b/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Mecburen karakola gitmek zorunda kaldık.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Son yazdığı romanına isim bulmakta bir hayli zorlanmış.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Araba şu anda yola çıkmak üzere.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Tatile ailesi ile birlikte çıkacaktı.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Vakfımıza karşılıksız bağışta bulundu.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Gitmeden önce beni arar mısın?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Ben çok varlıklı, zengin biri değilim.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Neşeli, sağlıklı, şen bir görünüşü vardı.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Herkesi eleştirip tenkit etmek bize hiçbir yarar sağlamaz.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Şirketteki mevcut ikilik günden güne büyüyor.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Yaşanmış deneyimlerinden hareketle bu sonuca varıyor.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Milli maçın oynanacağı gün yaklaştıkça ülkedeki heyecan gittikçe artıyor.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Yanına gidiniz, konuşarak derdinizi anlatınız.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Problemi çözmek için beş arkadaş üç saat süre ile uğraştılar.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Belçika’daki kard</w:t>
      </w:r>
      <w:r w:rsidR="00E3669C">
        <w:rPr>
          <w:sz w:val="19"/>
          <w:szCs w:val="19"/>
        </w:rPr>
        <w:t>eşiyle on yıl boyunca karşılıklı</w:t>
      </w:r>
      <w:r w:rsidRPr="001F2B4C">
        <w:rPr>
          <w:sz w:val="19"/>
          <w:szCs w:val="19"/>
        </w:rPr>
        <w:t xml:space="preserve"> mektuplaştılar.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Az kalsın balkondan düşeyazdı.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Pr="001F2B4C">
        <w:rPr>
          <w:sz w:val="19"/>
          <w:szCs w:val="19"/>
        </w:rPr>
        <w:t>Sınıfımızın boyu en kısa oyuncusu bendim.</w:t>
      </w:r>
      <w:r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="000861AD" w:rsidRPr="001F2B4C">
        <w:rPr>
          <w:sz w:val="19"/>
          <w:szCs w:val="19"/>
        </w:rPr>
        <w:t>Arkadaşlarıyla bütün ders boyunca tartıştı.</w:t>
      </w:r>
      <w:r w:rsidR="000861AD"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="002B630C" w:rsidRPr="001F2B4C">
        <w:rPr>
          <w:sz w:val="19"/>
          <w:szCs w:val="19"/>
        </w:rPr>
        <w:t>Bu olaya verilen tepkiler kişiden kişiye göre değişir.</w:t>
      </w:r>
      <w:r w:rsidR="002B630C"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="002B630C" w:rsidRPr="001F2B4C">
        <w:rPr>
          <w:sz w:val="19"/>
          <w:szCs w:val="19"/>
        </w:rPr>
        <w:t>Acemi olan şoförle yolculuk yapar mı?</w:t>
      </w:r>
      <w:r w:rsidR="002B630C"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="002B630C" w:rsidRPr="001F2B4C">
        <w:rPr>
          <w:sz w:val="19"/>
          <w:szCs w:val="19"/>
        </w:rPr>
        <w:t>Adam, kapının önünde duran kadının kulağına alçak sesle bir şeyler fısıldıyordu.</w:t>
      </w:r>
      <w:r w:rsidR="002B630C" w:rsidRPr="001F2B4C">
        <w:rPr>
          <w:sz w:val="19"/>
          <w:szCs w:val="19"/>
        </w:rPr>
        <w:br/>
      </w:r>
      <w:r w:rsidR="001F2B4C" w:rsidRPr="001F2B4C">
        <w:rPr>
          <w:rFonts w:ascii="Times New Roman" w:hAnsi="Times New Roman" w:cs="Times New Roman"/>
          <w:sz w:val="19"/>
          <w:szCs w:val="19"/>
        </w:rPr>
        <w:t>►</w:t>
      </w:r>
      <w:r w:rsidR="002B630C" w:rsidRPr="001F2B4C">
        <w:rPr>
          <w:sz w:val="19"/>
          <w:szCs w:val="19"/>
        </w:rPr>
        <w:t>En yakın arkadaşıyla aşağı yukarı iki üç yıldan beri görüşmüyor.</w:t>
      </w:r>
      <w:r w:rsidR="002B630C" w:rsidRPr="001F2B4C">
        <w:rPr>
          <w:sz w:val="19"/>
          <w:szCs w:val="19"/>
        </w:rPr>
        <w:br/>
      </w:r>
      <w:r w:rsidR="002B630C" w:rsidRPr="001F2B4C">
        <w:rPr>
          <w:sz w:val="19"/>
          <w:szCs w:val="19"/>
        </w:rPr>
        <w:br/>
      </w:r>
      <w:r w:rsidR="002B630C" w:rsidRPr="001F2B4C">
        <w:rPr>
          <w:b/>
          <w:sz w:val="19"/>
          <w:szCs w:val="19"/>
        </w:rPr>
        <w:t>2.ETKİNLİK</w:t>
      </w:r>
    </w:p>
    <w:p w:rsidR="002B630C" w:rsidRPr="001F2B4C" w:rsidRDefault="002B630C" w:rsidP="001F2B4C">
      <w:pPr>
        <w:shd w:val="clear" w:color="auto" w:fill="FFFFFF"/>
        <w:spacing w:after="0"/>
        <w:outlineLvl w:val="2"/>
        <w:rPr>
          <w:rFonts w:eastAsia="Times New Roman" w:cstheme="minorHAnsi"/>
          <w:b/>
          <w:bCs/>
          <w:sz w:val="19"/>
          <w:szCs w:val="19"/>
        </w:rPr>
      </w:pPr>
      <w:r w:rsidRPr="001F2B4C">
        <w:rPr>
          <w:rFonts w:eastAsia="Times New Roman" w:cstheme="minorHAnsi"/>
          <w:b/>
          <w:bCs/>
          <w:sz w:val="19"/>
          <w:szCs w:val="19"/>
        </w:rPr>
        <w:t>Aşağıdaki cümlelerde anlamca birbiriyle karıştırılan ve yanlış anlamda kullanılan sözcükleri bularak doğru şekillerini yazınız.</w:t>
      </w:r>
    </w:p>
    <w:p w:rsidR="00384BC4" w:rsidRPr="00384BC4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384BC4">
        <w:rPr>
          <w:rFonts w:eastAsia="Times New Roman" w:cstheme="minorHAnsi"/>
          <w:sz w:val="19"/>
          <w:szCs w:val="19"/>
        </w:rPr>
        <w:t>Odayı ağır bir yemek kokusu </w:t>
      </w:r>
      <w:r w:rsidR="00384BC4" w:rsidRPr="00384BC4">
        <w:rPr>
          <w:rFonts w:eastAsia="Times New Roman" w:cstheme="minorHAnsi"/>
          <w:sz w:val="19"/>
          <w:szCs w:val="19"/>
          <w:bdr w:val="none" w:sz="0" w:space="0" w:color="auto" w:frame="1"/>
        </w:rPr>
        <w:t>kapsamıştı</w:t>
      </w:r>
      <w:r w:rsidR="00384BC4" w:rsidRPr="001F2B4C">
        <w:rPr>
          <w:rFonts w:eastAsia="Times New Roman" w:cstheme="minorHAnsi"/>
          <w:sz w:val="19"/>
          <w:szCs w:val="19"/>
        </w:rPr>
        <w:t xml:space="preserve">. </w:t>
      </w:r>
    </w:p>
    <w:p w:rsidR="00384BC4" w:rsidRPr="00384BC4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384BC4">
        <w:rPr>
          <w:rFonts w:eastAsia="Times New Roman" w:cstheme="minorHAnsi"/>
          <w:sz w:val="19"/>
          <w:szCs w:val="19"/>
        </w:rPr>
        <w:t>Çok üzgün olmasına </w:t>
      </w:r>
      <w:r w:rsidR="00384BC4" w:rsidRPr="00384BC4">
        <w:rPr>
          <w:rFonts w:eastAsia="Times New Roman" w:cstheme="minorHAnsi"/>
          <w:sz w:val="19"/>
          <w:szCs w:val="19"/>
          <w:bdr w:val="none" w:sz="0" w:space="0" w:color="auto" w:frame="1"/>
        </w:rPr>
        <w:t>karşılık</w:t>
      </w:r>
      <w:r w:rsidR="00384BC4" w:rsidRPr="00384BC4">
        <w:rPr>
          <w:rFonts w:eastAsia="Times New Roman" w:cstheme="minorHAnsi"/>
          <w:sz w:val="19"/>
          <w:szCs w:val="19"/>
        </w:rPr>
        <w:t>, bunu bell</w:t>
      </w:r>
      <w:r w:rsidR="00384BC4" w:rsidRPr="001F2B4C">
        <w:rPr>
          <w:rFonts w:eastAsia="Times New Roman" w:cstheme="minorHAnsi"/>
          <w:sz w:val="19"/>
          <w:szCs w:val="19"/>
        </w:rPr>
        <w:t xml:space="preserve">i etmemeye çalışıyordu. </w:t>
      </w:r>
    </w:p>
    <w:p w:rsidR="00384BC4" w:rsidRPr="00384BC4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384BC4">
        <w:rPr>
          <w:rFonts w:eastAsia="Times New Roman" w:cstheme="minorHAnsi"/>
          <w:sz w:val="19"/>
          <w:szCs w:val="19"/>
        </w:rPr>
        <w:t>Bu iki elbise arasında desen bakımından hiçbir </w:t>
      </w:r>
      <w:r w:rsidR="00384BC4" w:rsidRPr="00384BC4">
        <w:rPr>
          <w:rFonts w:eastAsia="Times New Roman" w:cstheme="minorHAnsi"/>
          <w:sz w:val="19"/>
          <w:szCs w:val="19"/>
          <w:bdr w:val="none" w:sz="0" w:space="0" w:color="auto" w:frame="1"/>
        </w:rPr>
        <w:t>ayrıcalık </w:t>
      </w:r>
      <w:r w:rsidR="00384BC4" w:rsidRPr="001F2B4C">
        <w:rPr>
          <w:rFonts w:eastAsia="Times New Roman" w:cstheme="minorHAnsi"/>
          <w:sz w:val="19"/>
          <w:szCs w:val="19"/>
        </w:rPr>
        <w:t xml:space="preserve">yoktur. </w:t>
      </w:r>
    </w:p>
    <w:p w:rsidR="00384BC4" w:rsidRPr="00384BC4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384BC4">
        <w:rPr>
          <w:rFonts w:eastAsia="Times New Roman" w:cstheme="minorHAnsi"/>
          <w:sz w:val="19"/>
          <w:szCs w:val="19"/>
        </w:rPr>
        <w:t>Babasına soru sorarken oldukça </w:t>
      </w:r>
      <w:r w:rsidR="00384BC4" w:rsidRPr="00384BC4">
        <w:rPr>
          <w:rFonts w:eastAsia="Times New Roman" w:cstheme="minorHAnsi"/>
          <w:sz w:val="19"/>
          <w:szCs w:val="19"/>
          <w:bdr w:val="none" w:sz="0" w:space="0" w:color="auto" w:frame="1"/>
        </w:rPr>
        <w:t>çekimser </w:t>
      </w:r>
      <w:r w:rsidR="00384BC4" w:rsidRPr="001F2B4C">
        <w:rPr>
          <w:rFonts w:eastAsia="Times New Roman" w:cstheme="minorHAnsi"/>
          <w:sz w:val="19"/>
          <w:szCs w:val="19"/>
        </w:rPr>
        <w:t xml:space="preserve">davranıyor. </w:t>
      </w:r>
    </w:p>
    <w:p w:rsidR="00384BC4" w:rsidRPr="00384BC4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384BC4">
        <w:rPr>
          <w:rFonts w:eastAsia="Times New Roman" w:cstheme="minorHAnsi"/>
          <w:sz w:val="19"/>
          <w:szCs w:val="19"/>
        </w:rPr>
        <w:t>Öğrencilerin sınavda başarılı olması, derslerle ilgilenmelerine </w:t>
      </w:r>
      <w:r w:rsidR="00384BC4" w:rsidRPr="00384BC4">
        <w:rPr>
          <w:rFonts w:eastAsia="Times New Roman" w:cstheme="minorHAnsi"/>
          <w:sz w:val="19"/>
          <w:szCs w:val="19"/>
          <w:bdr w:val="none" w:sz="0" w:space="0" w:color="auto" w:frame="1"/>
        </w:rPr>
        <w:t>bağımlıdır</w:t>
      </w:r>
      <w:r w:rsidR="00384BC4" w:rsidRPr="001F2B4C">
        <w:rPr>
          <w:rFonts w:eastAsia="Times New Roman" w:cstheme="minorHAnsi"/>
          <w:sz w:val="19"/>
          <w:szCs w:val="19"/>
        </w:rPr>
        <w:t xml:space="preserve">. </w:t>
      </w:r>
    </w:p>
    <w:p w:rsidR="00384BC4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Bu tür bilimsel çalışmalar, dilimizin zenginleşmesine sebep olacak.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Avukat, sanığın suçlu olduğunu savunuyor.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Çömleğin üzerine yazılmış desenlere hayranlıkla baktı.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Hırsız, kadının kolundaki çantayı zorla alıp kaçtı.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Zor durumda çalışan işçilerin sağlık durumu aksadı.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Bu tür tatbikatlarda ölüm şansı her zaman mevcut.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Bugün bir buzdolabının ücretiyle beş yıl önce bir araba satı</w:t>
      </w:r>
      <w:r w:rsidR="00D425BB">
        <w:rPr>
          <w:rFonts w:eastAsia="Times New Roman" w:cstheme="minorHAnsi"/>
          <w:sz w:val="19"/>
          <w:szCs w:val="19"/>
        </w:rPr>
        <w:t>n</w:t>
      </w:r>
      <w:r w:rsidR="00384BC4" w:rsidRPr="001F2B4C">
        <w:rPr>
          <w:rFonts w:eastAsia="Times New Roman" w:cstheme="minorHAnsi"/>
          <w:sz w:val="19"/>
          <w:szCs w:val="19"/>
        </w:rPr>
        <w:t xml:space="preserve"> alınabilirdi.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Kimi uyarıcı ilaçlar, sporculara yarardan çok zarar sağlamaktadır.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Ormanda yetişen bir çam fidanını salonunuzdaki saksıya ekemezsiniz.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Başarısızlığını düzensiz çalışmasına borçludur.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Yangın merdiveninden inersek yakalanma şansımız nedir?</w:t>
      </w:r>
    </w:p>
    <w:p w:rsidR="00384BC4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Bunca yağmura karşılık barajlarda yeterince su birikmemiş.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384BC4" w:rsidRPr="001F2B4C">
        <w:rPr>
          <w:rFonts w:eastAsia="Times New Roman" w:cstheme="minorHAnsi"/>
          <w:sz w:val="19"/>
          <w:szCs w:val="19"/>
        </w:rPr>
        <w:t>Bu iki olay arasındaki ayrıntıyı kimse hesaba katmıyor.</w:t>
      </w:r>
      <w:r w:rsidR="00384BC4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1F2B4C">
        <w:rPr>
          <w:rFonts w:eastAsia="Times New Roman" w:cstheme="minorHAnsi"/>
          <w:sz w:val="19"/>
          <w:szCs w:val="19"/>
        </w:rPr>
        <w:t>Gülsen Hanım, saygılı kişiliğiyle çevresine örnek olmuştu.</w:t>
      </w:r>
      <w:r w:rsidR="00290585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lastRenderedPageBreak/>
        <w:t>►</w:t>
      </w:r>
      <w:r w:rsidR="00290585" w:rsidRPr="001F2B4C">
        <w:rPr>
          <w:rFonts w:eastAsia="Times New Roman" w:cstheme="minorHAnsi"/>
          <w:sz w:val="19"/>
          <w:szCs w:val="19"/>
        </w:rPr>
        <w:t>Aldığımız eski makineler artık işlemlerini yerine getiremiyor.</w:t>
      </w:r>
      <w:r w:rsidR="00290585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1F2B4C">
        <w:rPr>
          <w:rFonts w:eastAsia="Times New Roman" w:cstheme="minorHAnsi"/>
          <w:sz w:val="19"/>
          <w:szCs w:val="19"/>
        </w:rPr>
        <w:t>Yaşantısının en zor günlerini sürgüne gönderildiği Alaska’da geçirdi.</w:t>
      </w:r>
      <w:r w:rsidR="00290585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1F2B4C">
        <w:rPr>
          <w:rFonts w:eastAsia="Times New Roman" w:cstheme="minorHAnsi"/>
          <w:sz w:val="19"/>
          <w:szCs w:val="19"/>
        </w:rPr>
        <w:t>Toprağın oluşumunda başta gelen etkin, rüzgardır.</w:t>
      </w:r>
      <w:r w:rsidR="00290585" w:rsidRPr="001F2B4C">
        <w:rPr>
          <w:rFonts w:eastAsia="Times New Roman" w:cstheme="minorHAnsi"/>
          <w:sz w:val="19"/>
          <w:szCs w:val="19"/>
        </w:rPr>
        <w:br/>
      </w:r>
    </w:p>
    <w:p w:rsidR="00384BC4" w:rsidRPr="001F2B4C" w:rsidRDefault="00384BC4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3.ETKİNLİK</w:t>
      </w:r>
    </w:p>
    <w:p w:rsidR="00384BC4" w:rsidRPr="001F2B4C" w:rsidRDefault="00290585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anlamca çelişen kelimeleri bularak yanlışı düzeltiniz.</w:t>
      </w:r>
    </w:p>
    <w:p w:rsidR="00290585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  <w:bdr w:val="none" w:sz="0" w:space="0" w:color="auto" w:frame="1"/>
        </w:rPr>
      </w:pPr>
      <w:r w:rsidRPr="001F2B4C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►</w:t>
      </w:r>
      <w:r w:rsidR="00290585" w:rsidRPr="001F2B4C">
        <w:rPr>
          <w:rFonts w:eastAsia="Times New Roman" w:cstheme="minorHAnsi"/>
          <w:sz w:val="19"/>
          <w:szCs w:val="19"/>
          <w:bdr w:val="none" w:sz="0" w:space="0" w:color="auto" w:frame="1"/>
        </w:rPr>
        <w:t>Aşağı yukarı tam üç ay önce benzer bir yazı daha çıkmıştı.</w:t>
      </w:r>
    </w:p>
    <w:p w:rsidR="00290585" w:rsidRPr="00290585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</w:rPr>
        <w:t>►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Belki</w:t>
      </w:r>
      <w:r w:rsidR="00290585" w:rsidRPr="00290585">
        <w:rPr>
          <w:rFonts w:eastAsia="Times New Roman" w:cstheme="minorHAnsi"/>
          <w:sz w:val="19"/>
          <w:szCs w:val="19"/>
        </w:rPr>
        <w:t> onun da gelmemesinin bir nedeni vardır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mutlaka</w:t>
      </w:r>
      <w:r w:rsidR="00290585" w:rsidRPr="00290585">
        <w:rPr>
          <w:rFonts w:eastAsia="Times New Roman" w:cstheme="minorHAnsi"/>
          <w:sz w:val="19"/>
          <w:szCs w:val="19"/>
        </w:rPr>
        <w:t>.</w:t>
      </w:r>
    </w:p>
    <w:p w:rsidR="00290585" w:rsidRPr="00290585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290585">
        <w:rPr>
          <w:rFonts w:eastAsia="Times New Roman" w:cstheme="minorHAnsi"/>
          <w:sz w:val="19"/>
          <w:szCs w:val="19"/>
        </w:rPr>
        <w:t>Beni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kesinlikle</w:t>
      </w:r>
      <w:r w:rsidR="00290585" w:rsidRPr="00290585">
        <w:rPr>
          <w:rFonts w:eastAsia="Times New Roman" w:cstheme="minorHAnsi"/>
          <w:sz w:val="19"/>
          <w:szCs w:val="19"/>
        </w:rPr>
        <w:t> gördüğünü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sanıyorum</w:t>
      </w:r>
      <w:r w:rsidR="00290585" w:rsidRPr="00290585">
        <w:rPr>
          <w:rFonts w:eastAsia="Times New Roman" w:cstheme="minorHAnsi"/>
          <w:sz w:val="19"/>
          <w:szCs w:val="19"/>
        </w:rPr>
        <w:t>.</w:t>
      </w:r>
      <w:r w:rsidR="00290585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1F2B4C">
        <w:rPr>
          <w:rFonts w:eastAsia="Times New Roman" w:cstheme="minorHAnsi"/>
          <w:sz w:val="19"/>
          <w:szCs w:val="19"/>
        </w:rPr>
        <w:t>Eminim ki bunca gürültü patırtı en çok onu üzmüş olsa gerek.</w:t>
      </w:r>
    </w:p>
    <w:p w:rsidR="00290585" w:rsidRPr="00290585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290585">
        <w:rPr>
          <w:rFonts w:eastAsia="Times New Roman" w:cstheme="minorHAnsi"/>
          <w:sz w:val="19"/>
          <w:szCs w:val="19"/>
        </w:rPr>
        <w:t>Bu iş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tam olarak</w:t>
      </w:r>
      <w:r w:rsidR="00290585" w:rsidRPr="00290585">
        <w:rPr>
          <w:rFonts w:eastAsia="Times New Roman" w:cstheme="minorHAnsi"/>
          <w:sz w:val="19"/>
          <w:szCs w:val="19"/>
        </w:rPr>
        <w:t> bitti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sayılır</w:t>
      </w:r>
      <w:r w:rsidR="00290585" w:rsidRPr="00290585">
        <w:rPr>
          <w:rFonts w:eastAsia="Times New Roman" w:cstheme="minorHAnsi"/>
          <w:sz w:val="19"/>
          <w:szCs w:val="19"/>
        </w:rPr>
        <w:t>.</w:t>
      </w:r>
    </w:p>
    <w:p w:rsidR="00290585" w:rsidRPr="00290585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290585">
        <w:rPr>
          <w:rFonts w:eastAsia="Times New Roman" w:cstheme="minorHAnsi"/>
          <w:sz w:val="19"/>
          <w:szCs w:val="19"/>
        </w:rPr>
        <w:t>Bu konuda anlatılanlar hiç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kuşkusuz</w:t>
      </w:r>
      <w:r w:rsidR="00290585" w:rsidRPr="00290585">
        <w:rPr>
          <w:rFonts w:eastAsia="Times New Roman" w:cstheme="minorHAnsi"/>
          <w:sz w:val="19"/>
          <w:szCs w:val="19"/>
        </w:rPr>
        <w:t> doğru olmalıdır.</w:t>
      </w:r>
    </w:p>
    <w:p w:rsidR="00290585" w:rsidRPr="00290585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90585" w:rsidRPr="00290585">
        <w:rPr>
          <w:rFonts w:eastAsia="Times New Roman" w:cstheme="minorHAnsi"/>
          <w:sz w:val="19"/>
          <w:szCs w:val="19"/>
        </w:rPr>
        <w:t>Bundan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tam</w:t>
      </w:r>
      <w:r w:rsidR="00290585" w:rsidRPr="00290585">
        <w:rPr>
          <w:rFonts w:eastAsia="Times New Roman" w:cstheme="minorHAnsi"/>
          <w:sz w:val="19"/>
          <w:szCs w:val="19"/>
        </w:rPr>
        <w:t> on yedi yıl </w:t>
      </w:r>
      <w:r w:rsidR="00290585" w:rsidRPr="00290585">
        <w:rPr>
          <w:rFonts w:eastAsia="Times New Roman" w:cstheme="minorHAnsi"/>
          <w:sz w:val="19"/>
          <w:szCs w:val="19"/>
          <w:bdr w:val="none" w:sz="0" w:space="0" w:color="auto" w:frame="1"/>
        </w:rPr>
        <w:t>kadar</w:t>
      </w:r>
      <w:r w:rsidR="00290585" w:rsidRPr="00290585">
        <w:rPr>
          <w:rFonts w:eastAsia="Times New Roman" w:cstheme="minorHAnsi"/>
          <w:sz w:val="19"/>
          <w:szCs w:val="19"/>
        </w:rPr>
        <w:t> önce de böyle bir olay yaşamışlar.</w:t>
      </w:r>
    </w:p>
    <w:p w:rsidR="009E458A" w:rsidRPr="001F2B4C" w:rsidRDefault="001F2B4C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9E458A" w:rsidRPr="001F2B4C">
        <w:rPr>
          <w:rFonts w:eastAsia="Times New Roman" w:cstheme="minorHAnsi"/>
          <w:sz w:val="19"/>
          <w:szCs w:val="19"/>
        </w:rPr>
        <w:t>İstekleri, hiç şüphesiz onun kulağına gitmiş olabilir.</w:t>
      </w:r>
    </w:p>
    <w:p w:rsidR="009E458A" w:rsidRPr="001F2B4C" w:rsidRDefault="009E458A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</w:p>
    <w:p w:rsidR="009E458A" w:rsidRPr="001F2B4C" w:rsidRDefault="009E458A" w:rsidP="001F2B4C">
      <w:pPr>
        <w:shd w:val="clear" w:color="auto" w:fill="FFFFFF"/>
        <w:spacing w:after="0"/>
        <w:outlineLvl w:val="2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4.ETKİNLİK</w:t>
      </w:r>
    </w:p>
    <w:p w:rsidR="009E458A" w:rsidRPr="001F2B4C" w:rsidRDefault="000D24D6" w:rsidP="001F2B4C">
      <w:pPr>
        <w:shd w:val="clear" w:color="auto" w:fill="FFFFFF"/>
        <w:spacing w:after="0"/>
        <w:outlineLvl w:val="2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bulunan deyim ve atasözü yanlışlarını bulunuz ve cümlelerin doğru şekillerini yazınız.</w:t>
      </w:r>
    </w:p>
    <w:p w:rsidR="000D24D6" w:rsidRPr="000D24D6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Şimdi anlatacaklarıma dikkatlice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kulak kabartın</w:t>
      </w:r>
      <w:r w:rsidR="000D24D6" w:rsidRPr="000D24D6">
        <w:rPr>
          <w:rFonts w:eastAsia="Times New Roman" w:cstheme="minorHAnsi"/>
          <w:sz w:val="19"/>
          <w:szCs w:val="19"/>
        </w:rPr>
        <w:t>.</w:t>
      </w:r>
      <w:r w:rsidR="000D24D6" w:rsidRPr="000D24D6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Kadıncağız öyle kötü bir adamla karşılaşmış ki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dostlar başına</w:t>
      </w:r>
      <w:r w:rsidR="000D24D6" w:rsidRPr="000D24D6">
        <w:rPr>
          <w:rFonts w:eastAsia="Times New Roman" w:cstheme="minorHAnsi"/>
          <w:sz w:val="19"/>
          <w:szCs w:val="19"/>
        </w:rPr>
        <w:t>.</w:t>
      </w:r>
      <w:r w:rsidR="000D24D6" w:rsidRPr="000D24D6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Bugüne kadar yaptığım bütün iyiliklere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göz yumdu</w:t>
      </w:r>
      <w:r w:rsidR="000D24D6" w:rsidRPr="000D24D6">
        <w:rPr>
          <w:rFonts w:eastAsia="Times New Roman" w:cstheme="minorHAnsi"/>
          <w:sz w:val="19"/>
          <w:szCs w:val="19"/>
        </w:rPr>
        <w:t>.</w:t>
      </w:r>
      <w:r w:rsidR="000D24D6" w:rsidRPr="000D24D6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Kardeşimin sevinçten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etekleri tutuşmuştu</w:t>
      </w:r>
      <w:r w:rsidR="000D24D6" w:rsidRPr="000D24D6">
        <w:rPr>
          <w:rFonts w:eastAsia="Times New Roman" w:cstheme="minorHAnsi"/>
          <w:sz w:val="19"/>
          <w:szCs w:val="19"/>
        </w:rPr>
        <w:t>.</w:t>
      </w:r>
      <w:r w:rsidR="000D24D6" w:rsidRPr="000D24D6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Ona yardım etmek istiyorsan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elinden geleni ardına koyma</w:t>
      </w:r>
      <w:r w:rsidR="000D24D6" w:rsidRPr="000D24D6">
        <w:rPr>
          <w:rFonts w:eastAsia="Times New Roman" w:cstheme="minorHAnsi"/>
          <w:sz w:val="19"/>
          <w:szCs w:val="19"/>
        </w:rPr>
        <w:t>. </w:t>
      </w:r>
    </w:p>
    <w:p w:rsidR="000D24D6" w:rsidRPr="000D24D6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Çocukların gürültüsünden rahatsız olunca hepimizi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kafasından</w:t>
      </w:r>
      <w:r w:rsidR="000D24D6" w:rsidRPr="001F2B4C">
        <w:rPr>
          <w:rFonts w:eastAsia="Times New Roman" w:cstheme="minorHAnsi"/>
          <w:sz w:val="19"/>
          <w:szCs w:val="19"/>
        </w:rPr>
        <w:t xml:space="preserve"> savdı. </w:t>
      </w:r>
    </w:p>
    <w:p w:rsidR="000D24D6" w:rsidRPr="000D24D6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Baştan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tırnağa</w:t>
      </w:r>
      <w:r w:rsidR="000D24D6" w:rsidRPr="001F2B4C">
        <w:rPr>
          <w:rFonts w:eastAsia="Times New Roman" w:cstheme="minorHAnsi"/>
          <w:sz w:val="19"/>
          <w:szCs w:val="19"/>
        </w:rPr>
        <w:t xml:space="preserve"> muayene olmuştu. </w:t>
      </w:r>
    </w:p>
    <w:p w:rsidR="000D24D6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0D24D6">
        <w:rPr>
          <w:rFonts w:eastAsia="Times New Roman" w:cstheme="minorHAnsi"/>
          <w:sz w:val="19"/>
          <w:szCs w:val="19"/>
        </w:rPr>
        <w:t>Ay ışığında </w:t>
      </w:r>
      <w:r w:rsidR="000D24D6" w:rsidRPr="000D24D6">
        <w:rPr>
          <w:rFonts w:eastAsia="Times New Roman" w:cstheme="minorHAnsi"/>
          <w:sz w:val="19"/>
          <w:szCs w:val="19"/>
          <w:bdr w:val="none" w:sz="0" w:space="0" w:color="auto" w:frame="1"/>
        </w:rPr>
        <w:t>dut</w:t>
      </w:r>
      <w:r w:rsidR="000D24D6" w:rsidRPr="001F2B4C">
        <w:rPr>
          <w:rFonts w:eastAsia="Times New Roman" w:cstheme="minorHAnsi"/>
          <w:sz w:val="19"/>
          <w:szCs w:val="19"/>
        </w:rPr>
        <w:t xml:space="preserve"> silkilmez. </w:t>
      </w:r>
    </w:p>
    <w:p w:rsidR="000D24D6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Bir koyundan iki deri çıkmaz.</w:t>
      </w:r>
      <w:r w:rsidR="000D24D6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Haydi bakalım seç pirincin taşını.</w:t>
      </w:r>
      <w:r w:rsidR="000D24D6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Benim verilmeyecek hiçbir hesabım yoktur, başım açıktır.</w:t>
      </w:r>
      <w:r w:rsidR="000D24D6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Biti deve yapmayın, lütfen!</w:t>
      </w:r>
    </w:p>
    <w:p w:rsidR="000D24D6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Çok sevinçliydi, adeta etekleri tutuşmuştu.</w:t>
      </w:r>
      <w:r w:rsidR="000D24D6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Yaramazlıklarıyla hemen öğretmenin gözüne girdi.</w:t>
      </w:r>
      <w:r w:rsidR="000D24D6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Derdini söylemeyen ilaç bulamaz.</w:t>
      </w:r>
      <w:r w:rsidR="000D24D6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D24D6" w:rsidRPr="001F2B4C">
        <w:rPr>
          <w:rFonts w:eastAsia="Times New Roman" w:cstheme="minorHAnsi"/>
          <w:sz w:val="19"/>
          <w:szCs w:val="19"/>
        </w:rPr>
        <w:t>Şimdi yan oturup doğru konuşalım.</w:t>
      </w:r>
    </w:p>
    <w:p w:rsidR="000D24D6" w:rsidRPr="001F2B4C" w:rsidRDefault="000D24D6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0D24D6" w:rsidRPr="001F2B4C" w:rsidRDefault="00BF50F2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5. ETKİNLİK</w:t>
      </w:r>
      <w:r w:rsidRPr="001F2B4C">
        <w:rPr>
          <w:rFonts w:eastAsia="Times New Roman" w:cstheme="minorHAnsi"/>
          <w:b/>
          <w:sz w:val="19"/>
          <w:szCs w:val="19"/>
        </w:rPr>
        <w:br/>
        <w:t>Aşağıdaki cümlelerde bulunan mantık tutarsızlıklarını bulup düzeltiniz.</w:t>
      </w:r>
    </w:p>
    <w:p w:rsidR="00A21B5D" w:rsidRPr="00A21B5D" w:rsidRDefault="001F2B4C" w:rsidP="001F2B4C">
      <w:pPr>
        <w:shd w:val="clear" w:color="auto" w:fill="FFFFFF"/>
        <w:spacing w:after="63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BF50F2" w:rsidRPr="001F2B4C">
        <w:rPr>
          <w:rFonts w:eastAsia="Times New Roman" w:cstheme="minorHAnsi"/>
          <w:sz w:val="19"/>
          <w:szCs w:val="19"/>
        </w:rPr>
        <w:t>Gelecek ayın önemli programlarından bazılarını sizlere hatırlatmaya çalıştık.</w:t>
      </w:r>
      <w:r w:rsidR="00BF50F2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BF50F2" w:rsidRPr="001F2B4C">
        <w:rPr>
          <w:rFonts w:eastAsia="Times New Roman" w:cstheme="minorHAnsi"/>
          <w:sz w:val="19"/>
          <w:szCs w:val="19"/>
        </w:rPr>
        <w:t>Önlem alınmazsa bu hastalık ölüme hatta kısmi felce sebep olabilir.</w:t>
      </w:r>
      <w:r w:rsidR="00BF50F2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BF50F2" w:rsidRPr="001F2B4C">
        <w:rPr>
          <w:rFonts w:eastAsia="Times New Roman" w:cstheme="minorHAnsi"/>
          <w:sz w:val="19"/>
          <w:szCs w:val="19"/>
        </w:rPr>
        <w:t xml:space="preserve">Son </w:t>
      </w:r>
      <w:r w:rsidR="00A21B5D" w:rsidRPr="001F2B4C">
        <w:rPr>
          <w:rFonts w:eastAsia="Times New Roman" w:cstheme="minorHAnsi"/>
          <w:sz w:val="19"/>
          <w:szCs w:val="19"/>
        </w:rPr>
        <w:t>turda atlet, arkasındaki yarışçıyı bir hamlede geçti.</w:t>
      </w:r>
      <w:r w:rsidR="00A21B5D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1F2B4C">
        <w:rPr>
          <w:rFonts w:eastAsia="Times New Roman" w:cstheme="minorHAnsi"/>
          <w:sz w:val="19"/>
          <w:szCs w:val="19"/>
        </w:rPr>
        <w:t>İkinci Dünya Savaşı’nın sonuçları üzerine Atatürk ne demiş?</w:t>
      </w:r>
      <w:r w:rsidR="00A21B5D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1F2B4C">
        <w:rPr>
          <w:rFonts w:eastAsia="Times New Roman" w:cstheme="minorHAnsi"/>
          <w:sz w:val="19"/>
          <w:szCs w:val="19"/>
        </w:rPr>
        <w:t>Yiyecek bir lokma ekmeğimiz hatta yemeğimiz bile yok.</w:t>
      </w:r>
      <w:r w:rsidR="00A21B5D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1F2B4C">
        <w:rPr>
          <w:rFonts w:eastAsia="Times New Roman" w:cstheme="minorHAnsi"/>
          <w:sz w:val="19"/>
          <w:szCs w:val="19"/>
        </w:rPr>
        <w:t>Bu yazıyı değil okumak, anlamak bile imkansız.</w:t>
      </w:r>
      <w:r w:rsidR="00A21B5D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Seninle sık sık hatta arada bir görüşmek isterim.</w:t>
      </w:r>
      <w:r w:rsidR="00A21B5D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Hükümet, 280’e karşı 210 oyla güvenoyu aldı.</w:t>
      </w:r>
      <w:r w:rsidR="00A21B5D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Okula gitmiyor, hatta hiç ders çalışmıyordu.</w:t>
      </w:r>
      <w:r w:rsidR="00A21B5D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Dişteki iltihaplanmalar tedavi edilmezse ölüme hatta romatizmaya  yol açabilir.</w:t>
      </w:r>
    </w:p>
    <w:p w:rsidR="00A21B5D" w:rsidRPr="001F2B4C" w:rsidRDefault="00A21B5D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E3669C" w:rsidRDefault="00E3669C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</w:p>
    <w:p w:rsidR="00925C3B" w:rsidRPr="00925C3B" w:rsidRDefault="00925C3B" w:rsidP="00925C3B">
      <w:pPr>
        <w:shd w:val="clear" w:color="auto" w:fill="FFFFFF"/>
        <w:spacing w:after="0"/>
        <w:rPr>
          <w:rFonts w:eastAsia="Times New Roman" w:cstheme="minorHAnsi"/>
          <w:sz w:val="18"/>
          <w:szCs w:val="18"/>
        </w:rPr>
      </w:pPr>
      <w:hyperlink r:id="rId7" w:history="1">
        <w:r w:rsidRPr="00925C3B">
          <w:rPr>
            <w:rStyle w:val="Kpr"/>
            <w:sz w:val="18"/>
            <w:szCs w:val="18"/>
          </w:rPr>
          <w:t>http://edebiyatsultani.com/anlatim-bozukluklari-etkinlikleri-1/</w:t>
        </w:r>
      </w:hyperlink>
    </w:p>
    <w:p w:rsidR="00E3669C" w:rsidRDefault="00E3669C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</w:p>
    <w:p w:rsidR="00A21B5D" w:rsidRPr="001F2B4C" w:rsidRDefault="00A21B5D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lastRenderedPageBreak/>
        <w:t>6.ETKİNLİK</w:t>
      </w:r>
      <w:r w:rsidRPr="00A21B5D">
        <w:rPr>
          <w:rFonts w:eastAsia="Times New Roman" w:cstheme="minorHAnsi"/>
          <w:b/>
          <w:sz w:val="19"/>
          <w:szCs w:val="19"/>
        </w:rPr>
        <w:t> </w:t>
      </w:r>
    </w:p>
    <w:p w:rsidR="00A21B5D" w:rsidRPr="001F2B4C" w:rsidRDefault="00A21B5D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sözcüğün yanlış yerde kullanılmasından kaynaklanan anlatım bozukluğunu bularak cümleyi düzeltiniz.</w:t>
      </w:r>
    </w:p>
    <w:p w:rsidR="00A21B5D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Ağrısız kulak delinir.</w:t>
      </w:r>
      <w:r w:rsidR="00A21B5D" w:rsidRPr="00A21B5D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Onlara sık sık sevdiğini söylüyor.</w:t>
      </w:r>
      <w:r w:rsidR="00A21B5D" w:rsidRPr="00A21B5D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Bu olayla ilgili kısaca bildiklerini anlattı.</w:t>
      </w:r>
      <w:r w:rsidR="00A21B5D" w:rsidRPr="00A21B5D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A21B5D" w:rsidRPr="00A21B5D">
        <w:rPr>
          <w:rFonts w:eastAsia="Times New Roman" w:cstheme="minorHAnsi"/>
          <w:sz w:val="19"/>
          <w:szCs w:val="19"/>
        </w:rPr>
        <w:t>Sırada bekleyen hastalar içinde ilk odaya ben girdim.</w:t>
      </w:r>
      <w:r w:rsidR="00A21B5D" w:rsidRPr="00A21B5D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Ekonomik ve sosyal yönden geri kalmış ülkemizin belli bölgelerine kalkınmada öncelik tanınacak.</w:t>
      </w:r>
    </w:p>
    <w:p w:rsidR="00D66073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Okulu bitirince doktor olarak doğduğu kasabada çalışmaya başladı.</w:t>
      </w:r>
      <w:r w:rsidR="00D66073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Yeni eve gelmiştim ki dışarıda bir patlama oldu.</w:t>
      </w:r>
      <w:r w:rsidR="00D66073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Eğitim, en etkili televizyonla verilir.</w:t>
      </w:r>
    </w:p>
    <w:p w:rsidR="00D66073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Minibüs yoğun sis yüzünden karşıdan gelmekte olan kamyonla çarpıştı.</w:t>
      </w:r>
      <w:r w:rsidR="00D66073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Haber programları tekrar tekrar vurulan sivilleri gösteriyor.</w:t>
      </w:r>
    </w:p>
    <w:p w:rsidR="00D66073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Yeni durağa gelmiştik ki otobüs de hemen geldi.</w:t>
      </w:r>
    </w:p>
    <w:p w:rsidR="00D66073" w:rsidRPr="001F2B4C" w:rsidRDefault="00D66073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D66073" w:rsidRPr="00A21B5D" w:rsidRDefault="00D66073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7.ETKİNLİK</w:t>
      </w:r>
    </w:p>
    <w:p w:rsidR="00BF50F2" w:rsidRPr="000D24D6" w:rsidRDefault="00D66073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noktalama yanlışlığından kaynaklanan anlatım bozukluklarını bularak cümleleri düzeltiniz.</w:t>
      </w:r>
    </w:p>
    <w:p w:rsidR="000D24D6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D66073" w:rsidRPr="001F2B4C">
        <w:rPr>
          <w:rFonts w:eastAsia="Times New Roman" w:cstheme="minorHAnsi"/>
          <w:sz w:val="19"/>
          <w:szCs w:val="19"/>
        </w:rPr>
        <w:t>Yabancı dükkandaki eşyaları çok beğenmişti.</w:t>
      </w:r>
      <w:r w:rsidR="00D66073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694CC3" w:rsidRPr="001F2B4C">
        <w:rPr>
          <w:rFonts w:eastAsia="Times New Roman" w:cstheme="minorHAnsi"/>
          <w:sz w:val="19"/>
          <w:szCs w:val="19"/>
        </w:rPr>
        <w:t>Bebekler için, ağlamak, açlık ve korku gibi durumların en doğal ve tek anlatım biçimidir.</w:t>
      </w:r>
    </w:p>
    <w:p w:rsidR="00694CC3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694CC3" w:rsidRPr="001F2B4C">
        <w:rPr>
          <w:rFonts w:eastAsia="Times New Roman" w:cstheme="minorHAnsi"/>
          <w:sz w:val="19"/>
          <w:szCs w:val="19"/>
        </w:rPr>
        <w:t>Kadın şoföre otobüsün nereye gittiğini sordu.</w:t>
      </w:r>
    </w:p>
    <w:p w:rsidR="00694CC3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Genç sürücüye bir şeyler söylemiş.</w:t>
      </w:r>
      <w:r w:rsidR="00277F78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İhtiyar çobanla neler konuştunuz?</w:t>
      </w:r>
    </w:p>
    <w:p w:rsidR="00277F78" w:rsidRPr="001F2B4C" w:rsidRDefault="00277F78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</w:p>
    <w:p w:rsidR="00277F78" w:rsidRPr="001F2B4C" w:rsidRDefault="00277F78" w:rsidP="001F2B4C">
      <w:pPr>
        <w:shd w:val="clear" w:color="auto" w:fill="FFFFFF"/>
        <w:spacing w:after="0"/>
        <w:outlineLvl w:val="2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8.ETKİNLİK</w:t>
      </w:r>
    </w:p>
    <w:p w:rsidR="00277F78" w:rsidRPr="001F2B4C" w:rsidRDefault="00277F78" w:rsidP="001F2B4C">
      <w:pPr>
        <w:shd w:val="clear" w:color="auto" w:fill="FFFFFF"/>
        <w:spacing w:after="0"/>
        <w:outlineLvl w:val="2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bulunan tamlama yanlışlıklarından kaynaklanan anlatım bozukluklarını düzeltiniz.</w:t>
      </w:r>
    </w:p>
    <w:p w:rsidR="00277F78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Kaza yerine birçok askeri ve polis aracı geldi.</w:t>
      </w:r>
      <w:r w:rsidR="00277F78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Onun böyle işlerle uğraşmaya ne vakti vardı ne de zamanıdır.</w:t>
      </w:r>
    </w:p>
    <w:p w:rsidR="00277F78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Bu önlemler ekonomik ve sağlık açısından olumlu sonuçlar verdi.</w:t>
      </w:r>
    </w:p>
    <w:p w:rsidR="00277F78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Bu ders belgisiz ve sayı sıfatlarını işleyeceğiz.</w:t>
      </w:r>
    </w:p>
    <w:p w:rsidR="00277F78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Şiddetli yağış yüzünden tüm özel ve devlet okulları tatil edildi.</w:t>
      </w:r>
    </w:p>
    <w:p w:rsidR="00277F78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Bu kasabada çeşitli kültürel ve sanat etkinlikleri gerçekleştirildi.</w:t>
      </w:r>
    </w:p>
    <w:p w:rsidR="00277F78" w:rsidRPr="001F2B4C" w:rsidRDefault="00277F78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</w:p>
    <w:p w:rsidR="00277F78" w:rsidRPr="001F2B4C" w:rsidRDefault="00277F78" w:rsidP="001F2B4C">
      <w:pPr>
        <w:shd w:val="clear" w:color="auto" w:fill="FFFFFF"/>
        <w:spacing w:after="0"/>
        <w:outlineLvl w:val="2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9.ETKİNLİK</w:t>
      </w:r>
    </w:p>
    <w:p w:rsidR="00277F78" w:rsidRPr="001F2B4C" w:rsidRDefault="00277F78" w:rsidP="001F2B4C">
      <w:pPr>
        <w:shd w:val="clear" w:color="auto" w:fill="FFFFFF"/>
        <w:spacing w:after="0"/>
        <w:outlineLvl w:val="2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eklerin yanlış kullanılmasından kaynaklanan anlatım bozukluğunu bulup düzeltiniz.</w:t>
      </w:r>
    </w:p>
    <w:p w:rsidR="00277F78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Her insan çevreyi korumak ve tabiatın kirletilmesini önlemek için gerekli duyarlılığı göstermesi gerekir.</w:t>
      </w:r>
    </w:p>
    <w:p w:rsidR="00277F78" w:rsidRPr="001F2B4C" w:rsidRDefault="00076B95" w:rsidP="001F2B4C">
      <w:pPr>
        <w:shd w:val="clear" w:color="auto" w:fill="FFFFFF"/>
        <w:spacing w:after="0"/>
        <w:outlineLvl w:val="2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İstediğimiz, sınavları kazanmamızdır.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Sınavı kazanmasının nedeni çok çalışmış olmasındandır.</w:t>
      </w:r>
      <w:r w:rsidR="00277F78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77F78" w:rsidRPr="001F2B4C">
        <w:rPr>
          <w:rFonts w:eastAsia="Times New Roman" w:cstheme="minorHAnsi"/>
          <w:sz w:val="19"/>
          <w:szCs w:val="19"/>
        </w:rPr>
        <w:t>Problem patronun bizi bu konuda iyi aydınlatmamış olduğundan kaynaklanıyor.</w:t>
      </w:r>
      <w:r w:rsidR="00277F78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 xml:space="preserve">Bir ay içinde kamyon sürmesini öğrendi. </w:t>
      </w:r>
    </w:p>
    <w:p w:rsidR="00202468" w:rsidRPr="00202468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 xml:space="preserve">İnsanlar aldatmasını çok iyi biliyor. 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 xml:space="preserve">Resim yapmasını severim. </w:t>
      </w:r>
    </w:p>
    <w:p w:rsidR="00202468" w:rsidRDefault="00202468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925C3B" w:rsidRDefault="00925C3B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925C3B" w:rsidRPr="00925C3B" w:rsidRDefault="00925C3B" w:rsidP="00925C3B">
      <w:pPr>
        <w:shd w:val="clear" w:color="auto" w:fill="FFFFFF"/>
        <w:spacing w:after="0"/>
        <w:rPr>
          <w:rFonts w:eastAsia="Times New Roman" w:cstheme="minorHAnsi"/>
          <w:sz w:val="18"/>
          <w:szCs w:val="18"/>
        </w:rPr>
      </w:pPr>
      <w:hyperlink r:id="rId8" w:history="1">
        <w:r w:rsidRPr="00925C3B">
          <w:rPr>
            <w:rStyle w:val="Kpr"/>
            <w:sz w:val="18"/>
            <w:szCs w:val="18"/>
          </w:rPr>
          <w:t>http://edebiyatsultani.com/anlatim-bozukluklari-etkinlikleri-1/</w:t>
        </w:r>
      </w:hyperlink>
    </w:p>
    <w:p w:rsidR="00925C3B" w:rsidRDefault="00925C3B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925C3B" w:rsidRDefault="00925C3B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925C3B" w:rsidRDefault="00925C3B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925C3B" w:rsidRPr="001F2B4C" w:rsidRDefault="00925C3B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202468" w:rsidRPr="001F2B4C" w:rsidRDefault="00202468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lastRenderedPageBreak/>
        <w:t>10.ETKİNLİK</w:t>
      </w:r>
    </w:p>
    <w:p w:rsidR="00202468" w:rsidRPr="001F2B4C" w:rsidRDefault="00202468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özne eksikliği, yanlışlığı ve özne-yüklem uyuşmazlığından kaynaklanan anlatım bozukluklarını düzeltiniz.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Babamın sinirleri epeyce bozulmuş ve çok üzülmüştü.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Bağıran bayana engel olunarak odadan çıkarıldı.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Kitaptaki yanlışlar düzeltilecek ve ikinci baskıya girecek.</w:t>
      </w:r>
      <w:r w:rsidR="00F65DC7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O resimlerinde mavi rengi kullanmış, bu sebeple çok çabuk satılmış.</w:t>
      </w:r>
      <w:r w:rsidR="00202468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Hiçbiri planlı çalışmıyor, bu yüzden sınıfta kalacak.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Herkes yaşlı kadının düştüğünü gördü; ama ona yardım etmedi.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Önceki gün mahalle meydanında kimse kalmamıştı, evlerine kapanmıştı.</w:t>
      </w:r>
    </w:p>
    <w:p w:rsidR="00202468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202468" w:rsidRPr="001F2B4C">
        <w:rPr>
          <w:rFonts w:eastAsia="Times New Roman" w:cstheme="minorHAnsi"/>
          <w:sz w:val="19"/>
          <w:szCs w:val="19"/>
        </w:rPr>
        <w:t>Magazin programlarının kalitesi düşüyor, izlenmez oluyor.</w:t>
      </w:r>
    </w:p>
    <w:p w:rsidR="00F87561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Ka</w:t>
      </w:r>
      <w:r w:rsidR="00E3669C">
        <w:rPr>
          <w:rFonts w:eastAsia="Times New Roman" w:cstheme="minorHAnsi"/>
          <w:sz w:val="19"/>
          <w:szCs w:val="19"/>
        </w:rPr>
        <w:t>yısılar bu yıl erken çiçek açtılar.</w:t>
      </w:r>
      <w:r w:rsidR="00F65DC7" w:rsidRPr="001F2B4C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Aradan yıllar geçtiler.</w:t>
      </w:r>
    </w:p>
    <w:p w:rsidR="00F87561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Sinema salonunda bir siyah mantolu adam bir de ben kalmıştım.</w:t>
      </w:r>
    </w:p>
    <w:p w:rsidR="00F87561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Herkes onu soruyor, onun öldüğüne inanmıyor.</w:t>
      </w:r>
    </w:p>
    <w:p w:rsidR="00F87561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Ağaçlar bu mevsimde yapraklarını dökerler.</w:t>
      </w:r>
    </w:p>
    <w:p w:rsidR="00F87561" w:rsidRPr="001F2B4C" w:rsidRDefault="00F87561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11.ETKİNLİK</w:t>
      </w:r>
    </w:p>
    <w:p w:rsidR="00F87561" w:rsidRPr="001F2B4C" w:rsidRDefault="00F87561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nesne, dolaylı tümleç ve zarf tümlecinin kullanılmamasından veya yanlış kullanımından kaynaklanan anlatım bozukluklarını düzeltiniz.</w:t>
      </w:r>
    </w:p>
    <w:p w:rsidR="00F87561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F87561">
        <w:rPr>
          <w:rFonts w:eastAsia="Times New Roman" w:cstheme="minorHAnsi"/>
          <w:sz w:val="19"/>
          <w:szCs w:val="19"/>
        </w:rPr>
        <w:t>Bu olaya ancak o karar verir ve uygular.</w:t>
      </w:r>
      <w:r w:rsidR="00F87561" w:rsidRPr="00F87561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F87561">
        <w:rPr>
          <w:rFonts w:eastAsia="Times New Roman" w:cstheme="minorHAnsi"/>
          <w:sz w:val="19"/>
          <w:szCs w:val="19"/>
        </w:rPr>
        <w:t>Gazetelerin yazdıklarına inanmıyor, okumaktan da geri kalmıyordu.</w:t>
      </w:r>
      <w:r w:rsidR="00F87561" w:rsidRPr="00F87561">
        <w:rPr>
          <w:rFonts w:eastAsia="Times New Roman" w:cstheme="minorHAnsi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Ceyda arkadaşını çok sever, sık sık armağanlar alırdı.</w:t>
      </w:r>
    </w:p>
    <w:p w:rsidR="00F65DC7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F87561">
        <w:rPr>
          <w:rFonts w:eastAsia="Times New Roman" w:cstheme="minorHAnsi"/>
          <w:sz w:val="19"/>
          <w:szCs w:val="19"/>
        </w:rPr>
        <w:t>Kızına asla kızmıyor; çünkü çok seviyor.</w:t>
      </w:r>
    </w:p>
    <w:p w:rsidR="00F65DC7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Bu güçlüklere nasıl göğüs gerdi, nasıl başa çıktı?</w:t>
      </w:r>
    </w:p>
    <w:p w:rsidR="00F65DC7" w:rsidRPr="001F2B4C" w:rsidRDefault="00076B95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Akşamları kütüphaneye gider, bir saat kitap okurdum.</w:t>
      </w:r>
    </w:p>
    <w:p w:rsidR="00F87561" w:rsidRPr="00F87561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Size her konuda güveniyor ve yardım bekliyoruz.</w:t>
      </w:r>
      <w:r w:rsidR="00F87561" w:rsidRPr="00F87561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F87561">
        <w:rPr>
          <w:rFonts w:eastAsia="Times New Roman" w:cstheme="minorHAnsi"/>
          <w:sz w:val="19"/>
          <w:szCs w:val="19"/>
        </w:rPr>
        <w:t>Anneler çocuklarına hep inanır, kolayca bağışlar.</w:t>
      </w:r>
      <w:r w:rsidR="00F87561" w:rsidRPr="00F87561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F87561">
        <w:rPr>
          <w:rFonts w:eastAsia="Times New Roman" w:cstheme="minorHAnsi"/>
          <w:sz w:val="19"/>
          <w:szCs w:val="19"/>
        </w:rPr>
        <w:t>Romanlarında aşktan çok bahsetmişti; ama hiç yaşamamıştı. </w:t>
      </w:r>
    </w:p>
    <w:p w:rsidR="00F87561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Oğluna sarıldı ve doyasıya öptü.</w:t>
      </w:r>
    </w:p>
    <w:p w:rsidR="00F87561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İşçilere her fırsatta bağırıyor, sürekli aşağılıyordu.</w:t>
      </w:r>
    </w:p>
    <w:p w:rsidR="00F87561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Kadının gözlerindeki yaşı silip yerine oturttu.</w:t>
      </w:r>
      <w:r w:rsidR="00F87561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Söylenenlere inanıyor ve her yerde savunuyordu.</w:t>
      </w:r>
    </w:p>
    <w:p w:rsidR="00F87561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87561" w:rsidRPr="001F2B4C">
        <w:rPr>
          <w:rFonts w:eastAsia="Times New Roman" w:cstheme="minorHAnsi"/>
          <w:sz w:val="19"/>
          <w:szCs w:val="19"/>
        </w:rPr>
        <w:t>Kendisine bütün sınıf adına teşekkür eder ve tebrik ederim.</w:t>
      </w:r>
    </w:p>
    <w:p w:rsidR="00F65DC7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Kemal’in babası geldi, bir müddet sohbet ettik.</w:t>
      </w:r>
      <w:r w:rsidR="00925C3B">
        <w:rPr>
          <w:rFonts w:eastAsia="Times New Roman" w:cstheme="minorHAnsi"/>
          <w:sz w:val="19"/>
          <w:szCs w:val="19"/>
        </w:rPr>
        <w:br/>
      </w:r>
      <w:r w:rsidR="00925C3B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925C3B" w:rsidRPr="001F2B4C">
        <w:rPr>
          <w:rFonts w:eastAsia="Times New Roman" w:cstheme="minorHAnsi"/>
          <w:sz w:val="19"/>
          <w:szCs w:val="19"/>
        </w:rPr>
        <w:t>Hiçbir zaman kendini düşünmedi, ailesinin mutluluğu için çalıştı.</w:t>
      </w:r>
    </w:p>
    <w:p w:rsidR="00202468" w:rsidRPr="00202468" w:rsidRDefault="00202468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</w:p>
    <w:p w:rsidR="00202468" w:rsidRPr="001F2B4C" w:rsidRDefault="00202468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202468">
        <w:rPr>
          <w:rFonts w:eastAsia="Times New Roman" w:cstheme="minorHAnsi"/>
          <w:b/>
          <w:sz w:val="19"/>
          <w:szCs w:val="19"/>
        </w:rPr>
        <w:t> </w:t>
      </w:r>
      <w:r w:rsidR="00F65DC7" w:rsidRPr="001F2B4C">
        <w:rPr>
          <w:rFonts w:eastAsia="Times New Roman" w:cstheme="minorHAnsi"/>
          <w:b/>
          <w:sz w:val="19"/>
          <w:szCs w:val="19"/>
        </w:rPr>
        <w:t>12.ETKİNLİK</w:t>
      </w:r>
    </w:p>
    <w:p w:rsidR="00F65DC7" w:rsidRPr="001F2B4C" w:rsidRDefault="00F65DC7" w:rsidP="001F2B4C">
      <w:pPr>
        <w:shd w:val="clear" w:color="auto" w:fill="FFFFFF"/>
        <w:spacing w:after="0"/>
        <w:rPr>
          <w:rFonts w:eastAsia="Times New Roman" w:cstheme="minorHAnsi"/>
          <w:b/>
          <w:sz w:val="19"/>
          <w:szCs w:val="19"/>
        </w:rPr>
      </w:pPr>
      <w:r w:rsidRPr="001F2B4C">
        <w:rPr>
          <w:rFonts w:eastAsia="Times New Roman" w:cstheme="minorHAnsi"/>
          <w:b/>
          <w:sz w:val="19"/>
          <w:szCs w:val="19"/>
        </w:rPr>
        <w:t>Aşağıdaki cümlelerde ek fiil ve yüklem eksikliklerinden kaynaklanan anlatım bozukluklarını bularak düzeltiniz.</w:t>
      </w:r>
    </w:p>
    <w:p w:rsidR="00F65DC7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Bakışları güzel; ama dostça değildi.</w:t>
      </w:r>
      <w:r w:rsidR="00F65DC7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Melahat çok şişman, boyu da uzun değildi.</w:t>
      </w:r>
      <w:r w:rsidR="00F65DC7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Yaşı küçük, boyu da uzun değildi.</w:t>
      </w:r>
      <w:r w:rsidR="00F65DC7" w:rsidRPr="001F2B4C">
        <w:rPr>
          <w:rFonts w:eastAsia="Times New Roman" w:cstheme="minorHAnsi"/>
          <w:sz w:val="19"/>
          <w:szCs w:val="19"/>
        </w:rPr>
        <w:br/>
      </w: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F65DC7" w:rsidRPr="001F2B4C">
        <w:rPr>
          <w:rFonts w:eastAsia="Times New Roman" w:cstheme="minorHAnsi"/>
          <w:sz w:val="19"/>
          <w:szCs w:val="19"/>
        </w:rPr>
        <w:t>İfadesi düzgün, yalnız mimikleri anlamlı değildi.</w:t>
      </w:r>
    </w:p>
    <w:p w:rsidR="00F65DC7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01592" w:rsidRPr="001F2B4C">
        <w:rPr>
          <w:rFonts w:eastAsia="Times New Roman" w:cstheme="minorHAnsi"/>
          <w:sz w:val="19"/>
          <w:szCs w:val="19"/>
        </w:rPr>
        <w:t>Tiyatroda sigara ve kabuklu yemiş yenmez.</w:t>
      </w:r>
    </w:p>
    <w:p w:rsidR="00001592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01592" w:rsidRPr="001F2B4C">
        <w:rPr>
          <w:rFonts w:eastAsia="Times New Roman" w:cstheme="minorHAnsi"/>
          <w:sz w:val="19"/>
          <w:szCs w:val="19"/>
        </w:rPr>
        <w:t>Semra, Ayça ve Şükran çok az veya hiç çalışmadan sınava girdiler.</w:t>
      </w:r>
    </w:p>
    <w:p w:rsidR="00001592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01592" w:rsidRPr="001F2B4C">
        <w:rPr>
          <w:rFonts w:eastAsia="Times New Roman" w:cstheme="minorHAnsi"/>
          <w:sz w:val="19"/>
          <w:szCs w:val="19"/>
        </w:rPr>
        <w:t>Bu konuda ben onu, o da beni etkilemek istemez.</w:t>
      </w:r>
    </w:p>
    <w:p w:rsidR="00001592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01592" w:rsidRPr="001F2B4C">
        <w:rPr>
          <w:rFonts w:eastAsia="Times New Roman" w:cstheme="minorHAnsi"/>
          <w:sz w:val="19"/>
          <w:szCs w:val="19"/>
        </w:rPr>
        <w:t>Kasiyer bir yandan para, bir yandan da paket yapıyordu.</w:t>
      </w:r>
    </w:p>
    <w:p w:rsidR="00001592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01592" w:rsidRPr="001F2B4C">
        <w:rPr>
          <w:rFonts w:eastAsia="Times New Roman" w:cstheme="minorHAnsi"/>
          <w:sz w:val="19"/>
          <w:szCs w:val="19"/>
        </w:rPr>
        <w:t>Bugünkü bahçe nöbetini sen, yarınki ise Seyran tutacak.</w:t>
      </w:r>
    </w:p>
    <w:p w:rsidR="00001592" w:rsidRPr="001F2B4C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01592" w:rsidRPr="001F2B4C">
        <w:rPr>
          <w:rFonts w:eastAsia="Times New Roman" w:cstheme="minorHAnsi"/>
          <w:sz w:val="19"/>
          <w:szCs w:val="19"/>
        </w:rPr>
        <w:t>Ne sen beni, ne de ben seni gördüm.</w:t>
      </w:r>
    </w:p>
    <w:p w:rsidR="00C83AD0" w:rsidRDefault="001F2B4C" w:rsidP="001F2B4C">
      <w:pPr>
        <w:shd w:val="clear" w:color="auto" w:fill="FFFFFF"/>
        <w:spacing w:after="0"/>
        <w:rPr>
          <w:rFonts w:eastAsia="Times New Roman" w:cstheme="minorHAnsi"/>
          <w:sz w:val="19"/>
          <w:szCs w:val="19"/>
        </w:rPr>
      </w:pPr>
      <w:r w:rsidRPr="001F2B4C">
        <w:rPr>
          <w:rFonts w:ascii="Times New Roman" w:eastAsia="Times New Roman" w:hAnsi="Times New Roman" w:cs="Times New Roman"/>
          <w:sz w:val="19"/>
          <w:szCs w:val="19"/>
        </w:rPr>
        <w:t>►</w:t>
      </w:r>
      <w:r w:rsidR="00001592" w:rsidRPr="001F2B4C">
        <w:rPr>
          <w:rFonts w:eastAsia="Times New Roman" w:cstheme="minorHAnsi"/>
          <w:sz w:val="19"/>
          <w:szCs w:val="19"/>
        </w:rPr>
        <w:t>Geceleri az, gündüzleri hiç uyumam.</w:t>
      </w:r>
    </w:p>
    <w:sectPr w:rsidR="00C83AD0" w:rsidSect="001F2B4C">
      <w:pgSz w:w="11906" w:h="16838"/>
      <w:pgMar w:top="720" w:right="720" w:bottom="567" w:left="720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97" w:rsidRDefault="00890997" w:rsidP="00202468">
      <w:pPr>
        <w:spacing w:after="0" w:line="240" w:lineRule="auto"/>
      </w:pPr>
      <w:r>
        <w:separator/>
      </w:r>
    </w:p>
  </w:endnote>
  <w:endnote w:type="continuationSeparator" w:id="1">
    <w:p w:rsidR="00890997" w:rsidRDefault="00890997" w:rsidP="0020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97" w:rsidRDefault="00890997" w:rsidP="00202468">
      <w:pPr>
        <w:spacing w:after="0" w:line="240" w:lineRule="auto"/>
      </w:pPr>
      <w:r>
        <w:separator/>
      </w:r>
    </w:p>
  </w:footnote>
  <w:footnote w:type="continuationSeparator" w:id="1">
    <w:p w:rsidR="00890997" w:rsidRDefault="00890997" w:rsidP="0020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CE6"/>
    <w:multiLevelType w:val="multilevel"/>
    <w:tmpl w:val="218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0A55"/>
    <w:multiLevelType w:val="multilevel"/>
    <w:tmpl w:val="35E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8132E"/>
    <w:multiLevelType w:val="multilevel"/>
    <w:tmpl w:val="F13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17C0D"/>
    <w:multiLevelType w:val="multilevel"/>
    <w:tmpl w:val="B6D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6794B"/>
    <w:multiLevelType w:val="multilevel"/>
    <w:tmpl w:val="11BA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C46DF"/>
    <w:multiLevelType w:val="multilevel"/>
    <w:tmpl w:val="37C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D6846"/>
    <w:multiLevelType w:val="multilevel"/>
    <w:tmpl w:val="109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65105"/>
    <w:multiLevelType w:val="multilevel"/>
    <w:tmpl w:val="C65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60122"/>
    <w:multiLevelType w:val="multilevel"/>
    <w:tmpl w:val="453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30EFC"/>
    <w:multiLevelType w:val="multilevel"/>
    <w:tmpl w:val="F97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95694"/>
    <w:multiLevelType w:val="multilevel"/>
    <w:tmpl w:val="521E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E3598"/>
    <w:multiLevelType w:val="multilevel"/>
    <w:tmpl w:val="A418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64BDA"/>
    <w:multiLevelType w:val="multilevel"/>
    <w:tmpl w:val="563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931C5"/>
    <w:multiLevelType w:val="multilevel"/>
    <w:tmpl w:val="386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354A7"/>
    <w:multiLevelType w:val="multilevel"/>
    <w:tmpl w:val="BE2E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C05287"/>
    <w:multiLevelType w:val="multilevel"/>
    <w:tmpl w:val="7FE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E0DD1"/>
    <w:multiLevelType w:val="multilevel"/>
    <w:tmpl w:val="A06A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156BF"/>
    <w:multiLevelType w:val="multilevel"/>
    <w:tmpl w:val="54E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1707E"/>
    <w:multiLevelType w:val="multilevel"/>
    <w:tmpl w:val="679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9165A"/>
    <w:multiLevelType w:val="multilevel"/>
    <w:tmpl w:val="4E7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19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28A"/>
    <w:rsid w:val="00001592"/>
    <w:rsid w:val="00053F4F"/>
    <w:rsid w:val="00076B95"/>
    <w:rsid w:val="000861AD"/>
    <w:rsid w:val="000D24D6"/>
    <w:rsid w:val="000F27A9"/>
    <w:rsid w:val="001F2B4C"/>
    <w:rsid w:val="00202468"/>
    <w:rsid w:val="002040D4"/>
    <w:rsid w:val="0020483E"/>
    <w:rsid w:val="00217C85"/>
    <w:rsid w:val="0024603C"/>
    <w:rsid w:val="00277F78"/>
    <w:rsid w:val="00290585"/>
    <w:rsid w:val="002B630C"/>
    <w:rsid w:val="00384BC4"/>
    <w:rsid w:val="00510CD5"/>
    <w:rsid w:val="00694CC3"/>
    <w:rsid w:val="00776D0B"/>
    <w:rsid w:val="00890997"/>
    <w:rsid w:val="00925C3B"/>
    <w:rsid w:val="009E458A"/>
    <w:rsid w:val="00A21B5D"/>
    <w:rsid w:val="00A96C92"/>
    <w:rsid w:val="00AF222F"/>
    <w:rsid w:val="00B5005B"/>
    <w:rsid w:val="00BF50F2"/>
    <w:rsid w:val="00BF795E"/>
    <w:rsid w:val="00C83AD0"/>
    <w:rsid w:val="00D425BB"/>
    <w:rsid w:val="00D66073"/>
    <w:rsid w:val="00E044C6"/>
    <w:rsid w:val="00E162D0"/>
    <w:rsid w:val="00E3669C"/>
    <w:rsid w:val="00E8728A"/>
    <w:rsid w:val="00F65DC7"/>
    <w:rsid w:val="00F8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D5"/>
  </w:style>
  <w:style w:type="paragraph" w:styleId="Balk3">
    <w:name w:val="heading 3"/>
    <w:basedOn w:val="Normal"/>
    <w:link w:val="Balk3Char"/>
    <w:uiPriority w:val="9"/>
    <w:qFormat/>
    <w:rsid w:val="002B6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630C"/>
    <w:rPr>
      <w:b/>
      <w:bCs/>
    </w:rPr>
  </w:style>
  <w:style w:type="paragraph" w:styleId="AralkYok">
    <w:name w:val="No Spacing"/>
    <w:uiPriority w:val="1"/>
    <w:qFormat/>
    <w:rsid w:val="002B630C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2B63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468"/>
  </w:style>
  <w:style w:type="paragraph" w:styleId="Altbilgi">
    <w:name w:val="footer"/>
    <w:basedOn w:val="Normal"/>
    <w:link w:val="AltbilgiChar"/>
    <w:uiPriority w:val="99"/>
    <w:semiHidden/>
    <w:unhideWhenUsed/>
    <w:rsid w:val="002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468"/>
  </w:style>
  <w:style w:type="character" w:styleId="Kpr">
    <w:name w:val="Hyperlink"/>
    <w:basedOn w:val="VarsaylanParagrafYazTipi"/>
    <w:uiPriority w:val="99"/>
    <w:semiHidden/>
    <w:unhideWhenUsed/>
    <w:rsid w:val="00925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biyatsultani.com/anlatim-bozukluklari-etkinlikleri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ebiyatsultani.com/anlatim-bozukluklari-etkinlikleri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Links>
    <vt:vector size="12" baseType="variant"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http://edebiyatsultani.com/anlatim-bozukluklari-etkinlikleri-1/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http://edebiyatsultani.com/anlatim-bozukluklari-etkinlikleri-1/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1</cp:revision>
  <dcterms:created xsi:type="dcterms:W3CDTF">2020-05-06T03:32:00Z</dcterms:created>
  <dcterms:modified xsi:type="dcterms:W3CDTF">2020-05-06T03:39:00Z</dcterms:modified>
</cp:coreProperties>
</file>