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00"/>
          <w:sz w:val="20"/>
          <w:szCs w:val="20"/>
        </w:rPr>
        <w:t>SÖZCÜKTE ANLAM TEST 2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 xml:space="preserve">1.Aşağıdaki cümlelerin hangisinde "kapalı" sözcüğü "O kadar dolaştım açık bir </w:t>
      </w:r>
      <w:proofErr w:type="gramStart"/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dükkan</w:t>
      </w:r>
      <w:proofErr w:type="gramEnd"/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 xml:space="preserve"> bulamadım." cümlesindeki "açık" kelimesinin anlamca karşıtıdır?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Bu şehrin insanları dışarıdan gelenlere oldukça kapalıdır.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Bana düşüncelerini üstü kapalı bir şekilde anlatıvermişti.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Pencereyi kapalı tutarsan oda yeterince havalanmaz.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Şimdi bütün resmi daireler kapalıdır, yarın gidelim.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Yiyeceklerin üzeri daima kapalı olmalıdır.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2. Aşağıdaki cümlelerin hangisinde dolaylama vardır?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Bazı kalem sahipleri kendi yazdığından başkasını sanat eseri saymaz.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Bazıları birkaç öykü çiziktirivermekle yazar olduklarını sanıyorlar.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Sanatın her dalıyla, resimle, şiirle, tiyatroyla ilgilenirdi.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İyi bir eleştirmen aynı zamanda iyi bir sanatçı olmalıdır.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Eserlerinin eleştirilmesine hiç kızmaz, hatta bundan memnun olurdu.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3.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"Asırlardır kim bilir kaç ayak gezindi buralarda." cümlesindeki "ayak" sözcüğü "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insan"yerine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kullanılmıştır.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Aşağıdaki cümlelerin hangisinde buna benzer bir kullanım vardır?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Etrafımda, daha önce hiç rastlamadığım yüzleri görüyordum.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Makinenin kolunu çevirmekten, kolları iyice yorulmuştur.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Parmaklarının uçlarında, sigara içenlerde görülen bir sarılık vardı.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Onun herkese dil uzatması, iftira atması başta beni rahatsız ediyor.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Sokak ortasında bayılıp düşen zavallı çocuk, gözümün önünden hiç gitmiyordu.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4</w:t>
      </w:r>
      <w:r w:rsidRPr="00072A17">
        <w:rPr>
          <w:rFonts w:asciiTheme="minorHAnsi" w:hAnsiTheme="minorHAnsi"/>
          <w:color w:val="0000FF"/>
          <w:sz w:val="20"/>
          <w:szCs w:val="20"/>
        </w:rPr>
        <w:t>.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"Gerçek anlamıyla somut olan kimi sözcükler, mecaz anlama gelerek soyut bir anlam kazanabilir."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Aşağıdaki altı çizili sözcüklerden hangisinde böyle bir anlam değişmesi görülmektedir?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A) Onun ne kadar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duygulu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olduğunu bilmem söylememe gerek var mı?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B) Günümüzde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ruhsuz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bir mimari bütün bir çevreyi sarmış görünüyor.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Aramızdaki nefret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duvarını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yıkamadığımız sürece biz dost olamayız.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Bana göstereceğin tatlı bir yüz, sana olan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sevgimi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artıracaktır.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E) Odanın asık suratlı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perdelerinden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bile ürküyorum artık.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5.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Kimi zaman bir varlığın adı, o varlıkla biçimsel ya da işlevsel benzerliğinden dolayı, yakıştırma yoluyla başka bir varlığa verilebilir.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Aşağıdaki cümlelerin hangisinde bu yolla oluşturulmuş bir sözcük görülmektedir?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Odasında yalnız kaldığı zamanlar hep kuyruğu metrelerce uzayan bir gelinliğin hayalini kurardı.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Yaşlı adam arabasına birkaç kürek kum atmıştı ki aniden yere yığıldı.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Gemicinin resmini bakır levha üzerine oya gibi işlemişlerdi.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Çocukların müsamerede giydikleri kıyafetin uçlarında </w:t>
      </w:r>
      <w:proofErr w:type="gramStart"/>
      <w:r w:rsidRPr="00072A17">
        <w:rPr>
          <w:rFonts w:asciiTheme="minorHAnsi" w:hAnsiTheme="minorHAnsi"/>
          <w:color w:val="000000"/>
          <w:sz w:val="20"/>
          <w:szCs w:val="20"/>
        </w:rPr>
        <w:t>rengarenk</w:t>
      </w:r>
      <w:proofErr w:type="gramEnd"/>
      <w:r w:rsidRPr="00072A17">
        <w:rPr>
          <w:rFonts w:asciiTheme="minorHAnsi" w:hAnsiTheme="minorHAnsi"/>
          <w:color w:val="000000"/>
          <w:sz w:val="20"/>
          <w:szCs w:val="20"/>
        </w:rPr>
        <w:t xml:space="preserve"> iplerden yapılmış püsküller vardı.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Etrafında dost bir nefes arıyor, ama yıllardır bulamıyordu.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lastRenderedPageBreak/>
        <w:t xml:space="preserve">6. Aşağıdaki cümlelerin hangisinde "gölge" sözcüğü deyim içinde </w:t>
      </w:r>
      <w:r w:rsidRPr="00072A17">
        <w:rPr>
          <w:rStyle w:val="Gl"/>
          <w:rFonts w:asciiTheme="minorHAnsi" w:hAnsiTheme="minorHAnsi"/>
          <w:color w:val="0000FF"/>
          <w:sz w:val="20"/>
          <w:szCs w:val="20"/>
          <w:u w:val="single"/>
        </w:rPr>
        <w:t>kullanılmamıştır?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A)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Bir ağaç gölgesi bulup oraya çadır kurduk.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Ben hep onun gölgesinde yaşamak istemiyorum.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Bu bayrağın gölgesinde bulunmaktan daha hoş ne olabilir?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Kısa sürede, şiirleriyle nice şairi gölgede bırakacağını kim bilebilirdi?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Babasını bir gölge gibi izledi, yanından hiç ayrılmadı.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7. Aşağıdaki cümlelerin hangisinde deyim, açıklamasıyla birlikte verilmemiştir?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Adamın gözü dönmüş, öfkesinden ne yaptığını bilmiyor.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Bu güzel yerde bütün sıkıntılarımdan kurtulup rahatladım, içim açıldı.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Çocuğu azarlarken kantarın topuzunu kaçırdı, gereğinden fazla bağırıp çağırdı.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O gerçekten işinin ehli biridir, ne de olsa biraz mürekkep yalamış.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Çocuğun bu sözleri söylediğini duyunca çok şaşırdım, parmağım ağzımda kaldı.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8.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Türkçede bazı sözcükler aynı anlam ilgisi taşımakla birlikte hem isim hem fiil olarak kullanılır. Örneğin "boya" sözcüğü hem bir maddeyi, hem de maddeyi kullanarak yapılan bir eylemi bildirir.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Aşağıdaki cümlelerden hangisinde buna örnek gösterilebilecek bir kelime kullanılmıştır?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Onu önceden tanımadığımı söyleyince hafifçe güldü.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Çiçeklerini hiç ihmal etmez, günü gününe sulardı.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İki tarafı ağaçlıklı asfalt bir yoldu.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Duvarı </w:t>
      </w:r>
      <w:proofErr w:type="gramStart"/>
      <w:r w:rsidRPr="00072A17">
        <w:rPr>
          <w:rFonts w:asciiTheme="minorHAnsi" w:hAnsiTheme="minorHAnsi"/>
          <w:color w:val="000000"/>
          <w:sz w:val="20"/>
          <w:szCs w:val="20"/>
        </w:rPr>
        <w:t>kağıtla</w:t>
      </w:r>
      <w:proofErr w:type="gramEnd"/>
      <w:r w:rsidRPr="00072A17">
        <w:rPr>
          <w:rFonts w:asciiTheme="minorHAnsi" w:hAnsiTheme="minorHAnsi"/>
          <w:color w:val="000000"/>
          <w:sz w:val="20"/>
          <w:szCs w:val="20"/>
        </w:rPr>
        <w:t xml:space="preserve"> kaplamadan, dökülen yerleri sıvadı.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Onun doğru söylemediğini bildiği halde yine de ona kandı.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9.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Yansıma sözcükler mecaz anlama geldiklerinde ses-anlam ilişkisini kaybeder.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Aşağıdakilerden hangisinde bunu örneklendiren bir kullanım vardır?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A) Yağmurun camlara pıt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pıt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vuruşunu dinledim saatlerce.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B) Küçük kedim ayak ucumda hırı </w:t>
      </w:r>
      <w:proofErr w:type="gramStart"/>
      <w:r w:rsidRPr="00072A17">
        <w:rPr>
          <w:rFonts w:asciiTheme="minorHAnsi" w:hAnsiTheme="minorHAnsi"/>
          <w:color w:val="000000"/>
          <w:sz w:val="20"/>
          <w:szCs w:val="20"/>
        </w:rPr>
        <w:t>hırıl</w:t>
      </w:r>
      <w:proofErr w:type="gramEnd"/>
      <w:r w:rsidRPr="00072A17">
        <w:rPr>
          <w:rFonts w:asciiTheme="minorHAnsi" w:hAnsiTheme="minorHAnsi"/>
          <w:color w:val="000000"/>
          <w:sz w:val="20"/>
          <w:szCs w:val="20"/>
        </w:rPr>
        <w:t xml:space="preserve"> uyuyordu.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Düşünceler beynimde zonk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zonk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zonkladı bütün gece.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Gece boyunca şırıl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şırıl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akan çeşmeyi dinlerdim.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E) İşler neden </w:t>
      </w:r>
      <w:proofErr w:type="gramStart"/>
      <w:r w:rsidRPr="00072A17">
        <w:rPr>
          <w:rFonts w:asciiTheme="minorHAnsi" w:hAnsiTheme="minorHAnsi"/>
          <w:color w:val="000000"/>
          <w:sz w:val="20"/>
          <w:szCs w:val="20"/>
        </w:rPr>
        <w:t>tıkır</w:t>
      </w:r>
      <w:proofErr w:type="gramEnd"/>
      <w:r w:rsidRPr="00072A17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tıkır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gitmiyor, anlamıyorum.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10. Aşağıdaki ikilemelerden hangisini oluşturan kelimeler gerçek anlamıyla kullanılmıştır?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A) Kedicik etrafını kuşatan çocuklara acı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acı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baktı.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B) Olayı tane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tane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anlatmıştım ilgililere.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Gençlerin pırıl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pırıl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düşünceleri beni çok etkiledi.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O güzel günleri kana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kana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yaşamak lazımdı.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E) Ağaçların altları sarı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sarı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yapraklarla örtülmüştü.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11. Aşağıdaki altı çizili kelimelerden hangisi anlamca diğerlerinden farklıdır?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A) O kendinden başkasının fikirlerine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mümkün değil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önem vermez.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B) Ona istemediği bir işi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kesinlikle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yaptıramazsın.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Seni yemek yemeden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dünyada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bırakmam.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Bir daha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ağzınla kuş tutsan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sana inanmam.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E) Sonunda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nasıl olsa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benim dediğime gelecek.</w:t>
      </w: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12. Aşağıdaki ikilemelerden hangisi kendinden sonraki sözcükten ayrı kullanılabilir?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A) Bir araba almış diye kasım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kasım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kasılıyor.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B) Söğüdün dalları yere doğru salkım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salkım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sarkmıştı.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Zavallı, bir köşe başında soğuktan tir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tir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titriyordu.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Ben bilmiyorum diye bas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bas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bağırıyor ama kimse onu dinlemiyordu.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E) Bizimle gelebilmek için deminden beri ter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ter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tepiniyor.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13. Aşağıdaki dizelerin hangisinde ad aktarması yapılmıştır?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Mermer basamaklarda uçuşur beyaz tüyler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Yalnız bırakmayın beni hatıralar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</w:t>
      </w:r>
      <w:proofErr w:type="gramStart"/>
      <w:r w:rsidRPr="00072A17">
        <w:rPr>
          <w:rFonts w:asciiTheme="minorHAnsi" w:hAnsiTheme="minorHAnsi"/>
          <w:color w:val="000000"/>
          <w:sz w:val="20"/>
          <w:szCs w:val="20"/>
        </w:rPr>
        <w:t>Yeşil çamlar</w:t>
      </w:r>
      <w:proofErr w:type="gramEnd"/>
      <w:r w:rsidRPr="00072A17">
        <w:rPr>
          <w:rFonts w:asciiTheme="minorHAnsi" w:hAnsiTheme="minorHAnsi"/>
          <w:color w:val="000000"/>
          <w:sz w:val="20"/>
          <w:szCs w:val="20"/>
        </w:rPr>
        <w:t xml:space="preserve"> altında uyuyor şimdi ada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Bu gece gözlerinde senin, can buldu deniz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Gelip geçen her yüzden gizli bir akis kaldı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14. Aşağıdaki altı çizili bölümlerin hangisinde "en ince ayrıntısına kadar" anlamı vardır?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A) Onunla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 xml:space="preserve">zaman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zaman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oturup işleri yeniden planlardık.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B) Böyle her şeyi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 xml:space="preserve">kuruş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kuruş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hesap edersen rahat yaşayamayız.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Adamın kasasına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 xml:space="preserve">oluk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oluk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para akıyor.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D) Aylığı, ay sonuna kadar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kılı kılına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denk geliyordu.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E) Sonuca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 xml:space="preserve">adım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adım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yaklaştığımızı hissediyorduk.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15. Aşağıdaki cümlelerin hangisinde "bir türlü söyleyememek" anlamında bir deyim kullanılmıştır?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İnsanın kurtuluşu dilini tutmasındadır, demişti.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Söyleyeceğim söylemesine de dilim varmıyor.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Hep adını anıyor, dilinden düşürmüyordu.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Söyleyecek bir şeyin yok mu, dilini mi yuttun?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Bizimle gelmesi için ona saatlerce dil döktük.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16. "Neydi o günler ..." cümlesinin sonuna aşağıdakilerden hangisi getirilirse "yaşanan günlerin kötü olduğu" anlaşılır?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keşke bir daha dönebilsem o günlere.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B) her anına ömrümü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veresim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geliyor.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rüya </w:t>
      </w:r>
      <w:proofErr w:type="gramStart"/>
      <w:r w:rsidRPr="00072A17">
        <w:rPr>
          <w:rFonts w:asciiTheme="minorHAnsi" w:hAnsiTheme="minorHAnsi"/>
          <w:color w:val="000000"/>
          <w:sz w:val="20"/>
          <w:szCs w:val="20"/>
        </w:rPr>
        <w:t>alemlerinde</w:t>
      </w:r>
      <w:proofErr w:type="gramEnd"/>
      <w:r w:rsidRPr="00072A17">
        <w:rPr>
          <w:rFonts w:asciiTheme="minorHAnsi" w:hAnsiTheme="minorHAnsi"/>
          <w:color w:val="000000"/>
          <w:sz w:val="20"/>
          <w:szCs w:val="20"/>
        </w:rPr>
        <w:t xml:space="preserve"> yaşar gibiydim.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hatırası bile bir ömre bedel.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E) </w:t>
      </w:r>
      <w:proofErr w:type="gramStart"/>
      <w:r w:rsidRPr="00072A17">
        <w:rPr>
          <w:rFonts w:asciiTheme="minorHAnsi" w:hAnsiTheme="minorHAnsi"/>
          <w:color w:val="000000"/>
          <w:sz w:val="20"/>
          <w:szCs w:val="20"/>
        </w:rPr>
        <w:t>kabus</w:t>
      </w:r>
      <w:proofErr w:type="gramEnd"/>
      <w:r w:rsidRPr="00072A17">
        <w:rPr>
          <w:rFonts w:asciiTheme="minorHAnsi" w:hAnsiTheme="minorHAnsi"/>
          <w:color w:val="000000"/>
          <w:sz w:val="20"/>
          <w:szCs w:val="20"/>
        </w:rPr>
        <w:t xml:space="preserve"> diye buna derler herhalde.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17.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Bu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kadarcık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bir hata için böyle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veryansın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etmene gerek var mı?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Altı çizili kelimenin cümleye kattığı anlam aşağıdakilerden hangisidir?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Hatayı düzeltmeye çalışmak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Karşıdakine tehditler savurmak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Ağzına geleni söylemek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Pireyi deve yapmak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Hayal kırıklığına uğramak</w:t>
      </w: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FF"/>
          <w:sz w:val="20"/>
          <w:szCs w:val="20"/>
        </w:rPr>
      </w:pP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18.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I. Yaşı benden küçüktü ama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neredeyse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benimle bir yaşta görünüyordu.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      II. Seni kampa davet etmeyi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az kalsın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unutuyordum.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     III. Saat üçte buluşacağımızı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her nasılsa</w:t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 unutmuşum.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     IV. O köy o kadar yüksekte idi ki </w:t>
      </w:r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 xml:space="preserve">hemen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  <w:u w:val="single"/>
        </w:rPr>
        <w:t>hemen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dağın tepesine kurulmuştu.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Yukarıdaki numaralanmış cümlelerin hangi ikisinde altı çizili kelimeler anlamca birbirine en yakındır?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I. ve II.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II. ve III.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I. ve III.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II. ve IV.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I. ve IV.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19. Aşağıdaki cümlelerin hangisinde yansıma bir sözcük kullanılmamıştır?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Çatıdan tıkırtılar geliyor, yukarıda kedi mi var ne?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Duvardaki sızıntıya bakılırsa burada çok nem var.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C) Bu patırtı da neyin nesi, sokakta kavga var galiba.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Radyo iyi çekmiyor galiba, çok cızırtı yapıyor.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Çalılıktaki çıtırtılar bütün gün sürdü.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FF"/>
          <w:sz w:val="20"/>
          <w:szCs w:val="20"/>
        </w:rPr>
        <w:t>20. Aşağıdaki cümlelerin hangisinde "darılmak, gücenmek" anlamında bir deyim kullanılmıştır?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A) Onu kızdırmaya gelmez, ağzına geleni sayar, rezil eder bizi.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B) Ne o, yüzünden düşen bir parça, kime kızdın yine.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 xml:space="preserve">C) Bu </w:t>
      </w:r>
      <w:proofErr w:type="spellStart"/>
      <w:r w:rsidRPr="00072A17">
        <w:rPr>
          <w:rFonts w:asciiTheme="minorHAnsi" w:hAnsiTheme="minorHAnsi"/>
          <w:color w:val="000000"/>
          <w:sz w:val="20"/>
          <w:szCs w:val="20"/>
        </w:rPr>
        <w:t>kadarcık</w:t>
      </w:r>
      <w:proofErr w:type="spellEnd"/>
      <w:r w:rsidRPr="00072A17">
        <w:rPr>
          <w:rFonts w:asciiTheme="minorHAnsi" w:hAnsiTheme="minorHAnsi"/>
          <w:color w:val="000000"/>
          <w:sz w:val="20"/>
          <w:szCs w:val="20"/>
        </w:rPr>
        <w:t xml:space="preserve"> söz yüzünden bana gönül koyacağını nereden bilebilirdim?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D) Bu davranışınla beni hayal kırıklığına uğrattığının farkında mısın?</w:t>
      </w:r>
      <w:r w:rsidRPr="00072A17">
        <w:rPr>
          <w:rFonts w:asciiTheme="minorHAnsi" w:hAnsiTheme="minorHAnsi"/>
          <w:sz w:val="20"/>
          <w:szCs w:val="20"/>
        </w:rPr>
        <w:br/>
      </w:r>
      <w:r w:rsidRPr="00072A17">
        <w:rPr>
          <w:rFonts w:asciiTheme="minorHAnsi" w:hAnsiTheme="minorHAnsi"/>
          <w:color w:val="000000"/>
          <w:sz w:val="20"/>
          <w:szCs w:val="20"/>
        </w:rPr>
        <w:t>E) Senden çekindiğimi sanıyorsan aldanıyorsun, elinden geleni ardına koyma.</w:t>
      </w: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</w:p>
    <w:p w:rsidR="00072A17" w:rsidRDefault="00072A17" w:rsidP="00072A17">
      <w:pPr>
        <w:pStyle w:val="NormalWeb"/>
        <w:rPr>
          <w:rStyle w:val="Gl"/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Style w:val="Gl"/>
          <w:rFonts w:asciiTheme="minorHAnsi" w:hAnsiTheme="minorHAnsi"/>
          <w:color w:val="000000"/>
          <w:sz w:val="20"/>
          <w:szCs w:val="20"/>
        </w:rPr>
        <w:t>Edebiyatsultani</w:t>
      </w:r>
      <w:proofErr w:type="spellEnd"/>
      <w:r>
        <w:rPr>
          <w:rStyle w:val="Gl"/>
          <w:rFonts w:asciiTheme="minorHAnsi" w:hAnsiTheme="minorHAnsi"/>
          <w:color w:val="000000"/>
          <w:sz w:val="20"/>
          <w:szCs w:val="20"/>
        </w:rPr>
        <w:t>.com</w:t>
      </w:r>
    </w:p>
    <w:p w:rsidR="00072A17" w:rsidRPr="00072A17" w:rsidRDefault="00072A17" w:rsidP="00072A17">
      <w:pPr>
        <w:pStyle w:val="NormalWeb"/>
        <w:rPr>
          <w:rFonts w:asciiTheme="minorHAnsi" w:hAnsiTheme="minorHAnsi"/>
          <w:sz w:val="20"/>
          <w:szCs w:val="20"/>
        </w:rPr>
      </w:pPr>
      <w:r w:rsidRPr="00072A17">
        <w:rPr>
          <w:rStyle w:val="Gl"/>
          <w:rFonts w:asciiTheme="minorHAnsi" w:hAnsiTheme="minorHAnsi"/>
          <w:color w:val="000000"/>
          <w:sz w:val="20"/>
          <w:szCs w:val="20"/>
        </w:rPr>
        <w:t>CEVAPLAR</w:t>
      </w:r>
      <w:r w:rsidRPr="00072A17">
        <w:rPr>
          <w:rFonts w:asciiTheme="minorHAnsi" w:hAnsiTheme="minorHAnsi"/>
          <w:color w:val="000000"/>
          <w:sz w:val="20"/>
          <w:szCs w:val="20"/>
        </w:rPr>
        <w:t>: 1.D, 2.A, 3.A, 4.C, 5.A, 6.A, 8.D, 9.E, 10.E, 11.E, 12.B, 13.E, 14.B, 15.B, 16.E, 17.C, 18.E, 19.B, 20.C</w:t>
      </w:r>
    </w:p>
    <w:p w:rsidR="00243ED1" w:rsidRPr="00072A17" w:rsidRDefault="00243ED1">
      <w:pPr>
        <w:rPr>
          <w:sz w:val="20"/>
          <w:szCs w:val="20"/>
        </w:rPr>
      </w:pPr>
    </w:p>
    <w:sectPr w:rsidR="00243ED1" w:rsidRPr="00072A17" w:rsidSect="00072A17">
      <w:pgSz w:w="11906" w:h="16838"/>
      <w:pgMar w:top="568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2A17"/>
    <w:rsid w:val="00072A17"/>
    <w:rsid w:val="0024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2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2018-05-20T13:28:00Z</dcterms:created>
  <dcterms:modified xsi:type="dcterms:W3CDTF">2018-05-20T13:32:00Z</dcterms:modified>
</cp:coreProperties>
</file>