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F6" w:rsidRPr="007869F6" w:rsidRDefault="007869F6" w:rsidP="007869F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b/>
          <w:bCs/>
          <w:color w:val="800080"/>
          <w:sz w:val="18"/>
          <w:szCs w:val="18"/>
        </w:rPr>
        <w:t>YAZIM KURALLARI TEST 4</w:t>
      </w:r>
      <w:r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1.Aşağıdaki cümlelerden hangisinde bir yazım yanlışı vardır?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A)  Eski nazırlardan Naim Efendi, kızı Sekine, damadı Servet, torunları Seniha ve Cemil ile birlikte yaşamaktadır.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B) Damat Servet Bey, lükse düşkün bir adamdır, Seniha da serbest yetişmiş bir kızdır.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C) Seniha'nın çevresinde Faik ve Hakkı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Celis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adlı iki genç vardır.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D) Seniha ve Faik'in birliktelikler sonucu gelişen olaylar karşısında Naim Efendi sarsılır,  Hakkı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Celis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şehit düşer.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E) Bunu öğrenen Naim Efendi hızla çöken bir dünyada yapa yalnız kalmıştır.</w:t>
      </w:r>
    </w:p>
    <w:p w:rsidR="007869F6" w:rsidRPr="007869F6" w:rsidRDefault="007869F6" w:rsidP="007869F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2.Aşağıdaki cümlelerden hangisinde bir yazım yanlışı vardır?</w:t>
      </w: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A) Eserimizin başkahramanı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Yedigey’in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çalıştığı tren istasyonuna bir gece ansızın karısı çıka gelir.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B) Beraber çalıştığı arkadaşı,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Kazangap’ın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öldüğünü söyler.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C)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Yedigey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karısına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Kazangap’ın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ölümünü diğer insanlara haber vermesini söyler.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D)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Yedigey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Kazangap’ın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ölümünü tanıdıklara duyurmak üzere giderken uzay üssünde bir hareketlilik olduğunu fark eder.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E)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Yedigey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>, uzay üssünün yanında bir uzay gemisi görür.</w:t>
      </w:r>
    </w:p>
    <w:p w:rsidR="007869F6" w:rsidRPr="007869F6" w:rsidRDefault="007869F6" w:rsidP="007869F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3.Aşağıdaki cümlelerden hangisinde bir yazım yanlışı vardır?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A) Mini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mini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gül yağı şişesini getirdi, içine kolonya koydum.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B) Dürüstlükten nasibini almayan ikiyüzlü ve menfaatçi insanları gördükçe Pervin adeta bir şok yaşamıştır.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C) Pervin yaşadıklarını sorgulamaya başlar, çevresindeki insanlara da bundan bahseder.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D) Bilişsel davranışçı terapi, insanların hem sorunlarını çözer hem de bütün yaşamları süresince sorunlarını çözmede kullanacakları birtakım becerileri de öğretir.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E)Soldan dört ayak üzerinde, yalın ayak, başı kabak bir adam görülür</w:t>
      </w:r>
    </w:p>
    <w:p w:rsidR="007869F6" w:rsidRPr="007869F6" w:rsidRDefault="007869F6" w:rsidP="007869F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4.</w:t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 Aşktan söz ediyorlardı. Evvelce söylenen şeyleri kim bilir kaçıncı kez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yineliyerek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bu eski konuya ilişkin görüşlerini ortaya koyuyorlardı. Alacakaranlığın tatlı hüznü konuşmalarını yavaşlatmış, içlerini sevecen duygularla doldurmuştu. Bazen gür bir erkek sesi, bazen de yumuşak bir kadın sesiyle tekrar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tekrar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dudaklardan dökülen "aşk" sözcüğü oturdukları küçük salonda pır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pır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eden bir kuş, bir ruh gibi dolaşıyordu.</w:t>
      </w:r>
      <w:r>
        <w:rPr>
          <w:rFonts w:eastAsia="Times New Roman" w:cs="Times New Roman"/>
          <w:sz w:val="18"/>
          <w:szCs w:val="18"/>
        </w:rPr>
        <w:t xml:space="preserve">   </w:t>
      </w: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Yukarıdaki paragrafta kaç tane yazım yanlışı yapılmıştır?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A) 1     B) 2      C) 3      D) 4</w:t>
      </w:r>
    </w:p>
    <w:p w:rsidR="007869F6" w:rsidRPr="007869F6" w:rsidRDefault="007869F6" w:rsidP="007869F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5. Aşağıdaki cümlelerin hangisinde bir yazım yanlışı yapılmıştır?</w:t>
      </w:r>
      <w:r w:rsidRPr="007869F6">
        <w:rPr>
          <w:rFonts w:eastAsia="Times New Roman" w:cs="Times New Roman"/>
          <w:b/>
          <w:bCs/>
          <w:color w:val="000000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A) Tam otların sarardığı zamanlar yere yüzükoyun uzanıyorum.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>B) Tuz ekmek düşmanı, iyilik bilmezin biridir o.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>C) Yol buradan itibaren kasaba yolları gibi Arnavut kaldırımı idi.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>D) İlkyaz akşamlarında hep ağacın altına gelir, onu düş</w:t>
      </w:r>
      <w:r w:rsidR="00C11A8C">
        <w:rPr>
          <w:rFonts w:eastAsia="Times New Roman" w:cs="Times New Roman"/>
          <w:color w:val="000000"/>
          <w:sz w:val="18"/>
          <w:szCs w:val="18"/>
        </w:rPr>
        <w:t>ünürüm.</w:t>
      </w:r>
      <w:r w:rsidR="00C11A8C">
        <w:rPr>
          <w:rFonts w:eastAsia="Times New Roman" w:cs="Times New Roman"/>
          <w:color w:val="000000"/>
          <w:sz w:val="18"/>
          <w:szCs w:val="18"/>
        </w:rPr>
        <w:br/>
        <w:t>E) Her şeyi anlarcasın</w:t>
      </w:r>
      <w:r w:rsidRPr="007869F6">
        <w:rPr>
          <w:rFonts w:eastAsia="Times New Roman" w:cs="Times New Roman"/>
          <w:color w:val="000000"/>
          <w:sz w:val="18"/>
          <w:szCs w:val="18"/>
        </w:rPr>
        <w:t>a yüzümüze baktı.</w:t>
      </w:r>
    </w:p>
    <w:p w:rsidR="007869F6" w:rsidRPr="007869F6" w:rsidRDefault="007869F6" w:rsidP="007869F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lastRenderedPageBreak/>
        <w:t>6. Aşağıdaki cümlelerin hangisinde bir yazım yanlışı vardır?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A) Karısı ocağı tutuşturmak için olanca soluğu ile ateşi üflüyordu, ocaktaki çer çöp yaştı.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>B) Günümüzde ant içmek yeterli olmuyor, insanlar değişti.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>C) Ameliyathane önünde sabırsız</w:t>
      </w:r>
      <w:r w:rsidR="00226D81">
        <w:rPr>
          <w:rFonts w:eastAsia="Times New Roman" w:cs="Times New Roman"/>
          <w:color w:val="000000"/>
          <w:sz w:val="18"/>
          <w:szCs w:val="18"/>
        </w:rPr>
        <w:t>lık</w:t>
      </w:r>
      <w:r w:rsidRPr="007869F6">
        <w:rPr>
          <w:rFonts w:eastAsia="Times New Roman" w:cs="Times New Roman"/>
          <w:color w:val="000000"/>
          <w:sz w:val="18"/>
          <w:szCs w:val="18"/>
        </w:rPr>
        <w:t>la oğlunun doğumunu bekliyordu.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>D) Mum tutan kılavuzların arkasından içeri girdik.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 xml:space="preserve">E)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Sağnak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yağmur mahallede sele sebep oldu.</w:t>
      </w:r>
    </w:p>
    <w:p w:rsidR="007869F6" w:rsidRPr="007869F6" w:rsidRDefault="007869F6" w:rsidP="007869F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7.Aşağıdaki cümlelerin hangisinde bir yazım yanlışı yapılmamıştır?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A) 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Matcha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, geleneksel olarak Japon çay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seramonilerinde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kullanılan özel bir çay çeşididir.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 xml:space="preserve">B) Şimdi bir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istepne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lastiğine ihtiyacımız var.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 xml:space="preserve">C)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Salomanje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daha çok salon ve yemek odasının bir ara</w:t>
      </w:r>
      <w:r w:rsidR="009C501B">
        <w:rPr>
          <w:rFonts w:eastAsia="Times New Roman" w:cs="Times New Roman"/>
          <w:color w:val="000000"/>
          <w:sz w:val="18"/>
          <w:szCs w:val="18"/>
        </w:rPr>
        <w:t>da olduğu büyük salo</w:t>
      </w:r>
      <w:r w:rsidRPr="007869F6">
        <w:rPr>
          <w:rFonts w:eastAsia="Times New Roman" w:cs="Times New Roman"/>
          <w:color w:val="000000"/>
          <w:sz w:val="18"/>
          <w:szCs w:val="18"/>
        </w:rPr>
        <w:t>nlar için kullanılır.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 xml:space="preserve">D) Bu aleti bir dakikada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dönderene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helal olsun!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>E) Darbuka çalmayı yedi yaşında öğrenmişti.</w:t>
      </w:r>
    </w:p>
    <w:p w:rsidR="007869F6" w:rsidRPr="007869F6" w:rsidRDefault="007869F6" w:rsidP="007869F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8. Aşağıdaki cümlelerin hangisinde birden fazla yazım yanlışı vardır?</w:t>
      </w:r>
      <w:r w:rsidRPr="007869F6">
        <w:rPr>
          <w:rFonts w:eastAsia="Times New Roman" w:cs="Times New Roman"/>
          <w:sz w:val="18"/>
          <w:szCs w:val="18"/>
        </w:rPr>
        <w:br/>
        <w:t>A) Antep fıstığına zam üstüne zam geldi.</w:t>
      </w:r>
      <w:r w:rsidRPr="007869F6">
        <w:rPr>
          <w:rFonts w:eastAsia="Times New Roman" w:cs="Times New Roman"/>
          <w:sz w:val="18"/>
          <w:szCs w:val="18"/>
        </w:rPr>
        <w:br/>
        <w:t xml:space="preserve">B) Beni </w:t>
      </w:r>
      <w:proofErr w:type="spellStart"/>
      <w:r w:rsidRPr="007869F6">
        <w:rPr>
          <w:rFonts w:eastAsia="Times New Roman" w:cs="Times New Roman"/>
          <w:sz w:val="18"/>
          <w:szCs w:val="18"/>
        </w:rPr>
        <w:t>aşşalamaktan</w:t>
      </w:r>
      <w:proofErr w:type="spellEnd"/>
      <w:r w:rsidRPr="007869F6">
        <w:rPr>
          <w:rFonts w:eastAsia="Times New Roman" w:cs="Times New Roman"/>
          <w:sz w:val="18"/>
          <w:szCs w:val="18"/>
        </w:rPr>
        <w:t xml:space="preserve"> bir türlü vazgeçmiyordu.</w:t>
      </w:r>
      <w:r w:rsidRPr="007869F6">
        <w:rPr>
          <w:rFonts w:eastAsia="Times New Roman" w:cs="Times New Roman"/>
          <w:sz w:val="18"/>
          <w:szCs w:val="18"/>
        </w:rPr>
        <w:br/>
        <w:t>C) En sevdiğim elma çeşidi Amasya elmasıdır.</w:t>
      </w:r>
      <w:r w:rsidRPr="007869F6">
        <w:rPr>
          <w:rFonts w:eastAsia="Times New Roman" w:cs="Times New Roman"/>
          <w:sz w:val="18"/>
          <w:szCs w:val="18"/>
        </w:rPr>
        <w:br/>
        <w:t xml:space="preserve">D) Yaklaşık bir dakikada 150 milyon al yuvar </w:t>
      </w:r>
      <w:proofErr w:type="spellStart"/>
      <w:r w:rsidRPr="007869F6">
        <w:rPr>
          <w:rFonts w:eastAsia="Times New Roman" w:cs="Times New Roman"/>
          <w:sz w:val="18"/>
          <w:szCs w:val="18"/>
        </w:rPr>
        <w:t>tahrib</w:t>
      </w:r>
      <w:proofErr w:type="spellEnd"/>
      <w:r w:rsidRPr="007869F6">
        <w:rPr>
          <w:rFonts w:eastAsia="Times New Roman" w:cs="Times New Roman"/>
          <w:sz w:val="18"/>
          <w:szCs w:val="18"/>
        </w:rPr>
        <w:t xml:space="preserve"> olur.</w:t>
      </w:r>
      <w:r w:rsidRPr="007869F6">
        <w:rPr>
          <w:rFonts w:eastAsia="Times New Roman" w:cs="Times New Roman"/>
          <w:sz w:val="18"/>
          <w:szCs w:val="18"/>
        </w:rPr>
        <w:br/>
        <w:t xml:space="preserve">E) </w:t>
      </w:r>
      <w:proofErr w:type="spellStart"/>
      <w:r w:rsidRPr="007869F6">
        <w:rPr>
          <w:rFonts w:eastAsia="Times New Roman" w:cs="Times New Roman"/>
          <w:sz w:val="18"/>
          <w:szCs w:val="18"/>
        </w:rPr>
        <w:t>Anladımki</w:t>
      </w:r>
      <w:proofErr w:type="spellEnd"/>
      <w:r w:rsidRPr="007869F6">
        <w:rPr>
          <w:rFonts w:eastAsia="Times New Roman" w:cs="Times New Roman"/>
          <w:sz w:val="18"/>
          <w:szCs w:val="18"/>
        </w:rPr>
        <w:t xml:space="preserve"> senden bana fayda yok.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br/>
        <w:t>9. Yazım yanlışı olmayan cümle aşağıdakilerden hangisidir?</w:t>
      </w: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A)  Antalya’da görev yapan birisini buldum, onunla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becaiş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yapmaya karar verdik.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B) 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Başakşehir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>, akıllı şehircilik ve yeni teknolojiler üretimi için Türkiye, bölge ve dünyaya örnek olabilecek ender yerlerden birisidir.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C) Suya en baş köşeyi ayırmalarının nedeni de iyi suyun, hemen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hemen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memleketimizin dört bucağından fışkırmasıdır.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D) Saldırıda ölen şehitlerin ailelerine baş</w:t>
      </w:r>
      <w:r w:rsidR="00226D81"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7869F6">
        <w:rPr>
          <w:rFonts w:eastAsia="Times New Roman" w:cs="Times New Roman"/>
          <w:color w:val="000000"/>
          <w:sz w:val="18"/>
          <w:szCs w:val="18"/>
        </w:rPr>
        <w:t>sağlığı dilemek üzere evlerine gitmeyi planladık.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E) Onun bunu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bilmiyerek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yaptığını sanıyorum.</w:t>
      </w:r>
    </w:p>
    <w:p w:rsidR="007869F6" w:rsidRPr="007869F6" w:rsidRDefault="007869F6" w:rsidP="007869F6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10. Aşağıdaki cümlelerin hangisinde herhangi bir yazım yanlışı yoktur?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A) Çocuklar etrafı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darma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dağınık bırakmış, onları uyarmanın zamanı geldi.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B) Böyle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tükrük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saçtığına bakılırsa ya politikadan konuşuyor ya birini batırıyordu.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C) Bunca yolu bu araçla nasıl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katettiniz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>?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D) Hastabakıcı duvarın önündeki dolaptan bir battaniye çıkarıyor.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E) Onun değer bilmez olduğunu yeni mi öğrendin canım?</w:t>
      </w:r>
    </w:p>
    <w:p w:rsidR="007869F6" w:rsidRPr="007869F6" w:rsidRDefault="007869F6" w:rsidP="007869F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11</w:t>
      </w:r>
      <w:r w:rsidRPr="007869F6">
        <w:rPr>
          <w:rFonts w:eastAsia="Times New Roman" w:cs="Times New Roman"/>
          <w:color w:val="0000FF"/>
          <w:sz w:val="18"/>
          <w:szCs w:val="18"/>
        </w:rPr>
        <w:t>.</w:t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 I.  Ön yargılarından kurtulmadan yanıma gelme.</w:t>
      </w:r>
      <w:r>
        <w:rPr>
          <w:rFonts w:eastAsia="Times New Roman" w:cs="Times New Roman"/>
          <w:sz w:val="18"/>
          <w:szCs w:val="18"/>
        </w:rPr>
        <w:t xml:space="preserve">  </w:t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 II. Her ata sözü yerleşmiş bir itiyadın, bir âdetin, bir huyun söz biçimine girmesi, böylelikle perçinleşmesi demektir.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III. Trafik kazasından sonra göz altlarında morluklar oluşmuştu.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7869F6">
        <w:rPr>
          <w:rFonts w:eastAsia="Times New Roman" w:cs="Times New Roman"/>
          <w:color w:val="000000"/>
          <w:sz w:val="18"/>
          <w:szCs w:val="18"/>
        </w:rPr>
        <w:t>IV. Çocuğum bu sürekli göz altından huzursuz oluyor, ben sinir küpüne dönüyorum.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V. Bu kelime, birdenbire insana şöyle bir irkilme </w:t>
      </w:r>
      <w:proofErr w:type="gramStart"/>
      <w:r w:rsidRPr="007869F6">
        <w:rPr>
          <w:rFonts w:eastAsia="Times New Roman" w:cs="Times New Roman"/>
          <w:color w:val="000000"/>
          <w:sz w:val="18"/>
          <w:szCs w:val="18"/>
        </w:rPr>
        <w:t>verir.</w:t>
      </w: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Yukarıdaki</w:t>
      </w:r>
      <w:proofErr w:type="gramEnd"/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 xml:space="preserve"> cümlelerin hangilerinde bir yazım yanlışı vardır?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A) I-II     B) II-IV    C) III-V    D) II-V      E) I-III</w:t>
      </w:r>
    </w:p>
    <w:p w:rsidR="007869F6" w:rsidRPr="007869F6" w:rsidRDefault="007869F6" w:rsidP="007869F6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sz w:val="18"/>
          <w:szCs w:val="18"/>
        </w:rPr>
        <w:lastRenderedPageBreak/>
        <w:t> </w:t>
      </w: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12. Aşağıdaki cümlelerin hangisinde bir yazım yanlışı yoktur?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A) Aldırmamaya çalışarak insanları yara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yara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kül rengi apartmana doğru yürüdü kararlı adımlarla.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B) Özgüveni yüksek kişiler, başkalarından üstün olmaya çalışmaz. 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C) Bir oldu bittiye getirerek tarlamızı elimizden aldılar.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D) Onları ancak kırk ikindi yağmurları kamçılar, yatıştırırdı.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E) Dün akşam gelen misafir çocukları odamı alt üst etmiş.</w:t>
      </w:r>
    </w:p>
    <w:p w:rsidR="007869F6" w:rsidRPr="007869F6" w:rsidRDefault="007869F6" w:rsidP="007869F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13. Aşağıdaki cümlelerin hangisinde bir yazım yanlışı vardır?</w:t>
      </w: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A) Çocuklar bahçeye çıkmak istediler, gelgelelim yağmur başladı.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>B) Kocasının zayıf bir adam olduğunu bilmez miydi, bilirdi, şimdi bir de ikiyüzlü olduğunu gözleriyle görüyordu.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C) Çayın suları başıboş akıp gidiyor, bir işe yaramıyordu.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 xml:space="preserve">D) Çalıştık bahçıvanla sabah akşam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başbaşa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>, bu üç gülü büyüttük üç yiğit arkadaşa.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E)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Raskolnikov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>, Dostoyevski’nin</w:t>
      </w:r>
      <w:r w:rsidR="009C501B">
        <w:rPr>
          <w:rFonts w:eastAsia="Times New Roman" w:cs="Times New Roman"/>
          <w:color w:val="000000"/>
          <w:sz w:val="18"/>
          <w:szCs w:val="18"/>
        </w:rPr>
        <w:t xml:space="preserve"> Suç ve Ceza adlı romanının baş</w:t>
      </w:r>
      <w:r w:rsidRPr="007869F6">
        <w:rPr>
          <w:rFonts w:eastAsia="Times New Roman" w:cs="Times New Roman"/>
          <w:color w:val="000000"/>
          <w:sz w:val="18"/>
          <w:szCs w:val="18"/>
        </w:rPr>
        <w:t>karakteridir.</w:t>
      </w:r>
      <w:r w:rsidRPr="007869F6">
        <w:rPr>
          <w:rFonts w:eastAsia="Times New Roman" w:cs="Times New Roman"/>
          <w:color w:val="000000"/>
          <w:sz w:val="18"/>
          <w:szCs w:val="18"/>
        </w:rPr>
        <w:br/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14. Aşağıdaki cümlelerin hangisinde bir yazım yanlışı yoktur?</w:t>
      </w: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A) Basım evinin işleri bu ara çok yoğunmuş.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>B) Yıllarca bakım evinde çalıştım.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 xml:space="preserve">C) Körsünüz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azîzim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, bakarkörsünüz;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nâfile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zahmet edip bakmayınız.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>D) 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Belliki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bir sıkıntısı vardı ve anlatıp rahatlamak istiyordu.</w:t>
      </w:r>
      <w:r w:rsidRPr="007869F6">
        <w:rPr>
          <w:rFonts w:eastAsia="Times New Roman" w:cs="Times New Roman"/>
          <w:color w:val="000000"/>
          <w:sz w:val="18"/>
          <w:szCs w:val="18"/>
        </w:rPr>
        <w:br/>
        <w:t>E) Hastanenin baş hemşiresi ben oldum.</w:t>
      </w:r>
    </w:p>
    <w:p w:rsidR="007869F6" w:rsidRPr="007869F6" w:rsidRDefault="007869F6" w:rsidP="007869F6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sz w:val="18"/>
          <w:szCs w:val="18"/>
        </w:rPr>
        <w:t> </w:t>
      </w: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15. Aşağıdaki cümlelerin hangisinde bir yazım yanlışı yoktur?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A) Saatlerce çalışmaktan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bitgin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düşmüştük.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B) Kimi kast ettiğimi boş ver! Arkadaşlara da söyle, sakin olsunlar.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C)Aralarında yurt çapında ün yapmış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bilimadamları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vardı.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D) Bu kuruma geçen sene iş için elli bin kişi baş vurmuştu.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E) 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Azrâil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başucumuzda dolaşıp duruyor.</w:t>
      </w:r>
    </w:p>
    <w:p w:rsidR="007869F6" w:rsidRPr="007869F6" w:rsidRDefault="007869F6" w:rsidP="007869F6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sz w:val="18"/>
          <w:szCs w:val="18"/>
        </w:rPr>
        <w:t> </w:t>
      </w:r>
    </w:p>
    <w:p w:rsidR="007869F6" w:rsidRPr="007869F6" w:rsidRDefault="007869F6" w:rsidP="007869F6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b/>
          <w:bCs/>
          <w:color w:val="0000FF"/>
          <w:sz w:val="18"/>
          <w:szCs w:val="18"/>
        </w:rPr>
        <w:t>16. Aşağıdaki cümlelerin hangisinde bir yazım yanlışı yapılmamıştır?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A)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Bineal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>, iki yılda bir düzenlenen bir sanat etkinliği anlamına gelmektedir.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B) Bolulu aşçıların yaptığı yemeklerin tadı bir başka oluyor.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C) İş iyi, birde yeni usta bulduk mu yürütürüz.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 xml:space="preserve">D) </w:t>
      </w:r>
      <w:proofErr w:type="spellStart"/>
      <w:r w:rsidRPr="007869F6">
        <w:rPr>
          <w:rFonts w:eastAsia="Times New Roman" w:cs="Times New Roman"/>
          <w:color w:val="000000"/>
          <w:sz w:val="18"/>
          <w:szCs w:val="18"/>
        </w:rPr>
        <w:t>Burokrasinin</w:t>
      </w:r>
      <w:proofErr w:type="spellEnd"/>
      <w:r w:rsidRPr="007869F6">
        <w:rPr>
          <w:rFonts w:eastAsia="Times New Roman" w:cs="Times New Roman"/>
          <w:color w:val="000000"/>
          <w:sz w:val="18"/>
          <w:szCs w:val="18"/>
        </w:rPr>
        <w:t xml:space="preserve"> işlevsel olmayan özelliklerini konuşmak lazım.</w:t>
      </w:r>
      <w:r w:rsidRPr="007869F6">
        <w:rPr>
          <w:rFonts w:eastAsia="Times New Roman" w:cs="Times New Roman"/>
          <w:sz w:val="18"/>
          <w:szCs w:val="18"/>
        </w:rPr>
        <w:br/>
      </w:r>
      <w:r w:rsidRPr="007869F6">
        <w:rPr>
          <w:rFonts w:eastAsia="Times New Roman" w:cs="Times New Roman"/>
          <w:color w:val="000000"/>
          <w:sz w:val="18"/>
          <w:szCs w:val="18"/>
        </w:rPr>
        <w:t>E) Kayın peder çalışmak için Bodrum'a gitti.</w:t>
      </w:r>
    </w:p>
    <w:p w:rsidR="007869F6" w:rsidRPr="007869F6" w:rsidRDefault="007869F6" w:rsidP="007869F6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sz w:val="18"/>
          <w:szCs w:val="18"/>
        </w:rPr>
        <w:t> </w:t>
      </w:r>
    </w:p>
    <w:p w:rsidR="007869F6" w:rsidRDefault="007869F6" w:rsidP="007869F6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869F6" w:rsidRDefault="007869F6" w:rsidP="007869F6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869F6" w:rsidRDefault="007869F6" w:rsidP="007869F6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869F6" w:rsidRDefault="007869F6" w:rsidP="007869F6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869F6" w:rsidRDefault="007869F6" w:rsidP="007869F6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869F6" w:rsidRDefault="007869F6" w:rsidP="007869F6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869F6" w:rsidRDefault="007869F6" w:rsidP="007869F6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spellStart"/>
      <w:r>
        <w:rPr>
          <w:rFonts w:eastAsia="Times New Roman" w:cs="Times New Roman"/>
          <w:b/>
          <w:bCs/>
          <w:color w:val="000000"/>
          <w:sz w:val="18"/>
          <w:szCs w:val="18"/>
        </w:rPr>
        <w:t>Edebiyatsultani</w:t>
      </w:r>
      <w:proofErr w:type="spellEnd"/>
      <w:r>
        <w:rPr>
          <w:rFonts w:eastAsia="Times New Roman" w:cs="Times New Roman"/>
          <w:b/>
          <w:bCs/>
          <w:color w:val="000000"/>
          <w:sz w:val="18"/>
          <w:szCs w:val="18"/>
        </w:rPr>
        <w:t>.com</w:t>
      </w:r>
    </w:p>
    <w:p w:rsidR="007869F6" w:rsidRDefault="007869F6" w:rsidP="007869F6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869F6" w:rsidRPr="007869F6" w:rsidRDefault="007869F6" w:rsidP="007869F6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869F6">
        <w:rPr>
          <w:rFonts w:eastAsia="Times New Roman" w:cs="Times New Roman"/>
          <w:b/>
          <w:bCs/>
          <w:color w:val="000000"/>
          <w:sz w:val="18"/>
          <w:szCs w:val="18"/>
        </w:rPr>
        <w:t>CEVAPLAR: 1.E, 2.A, 3</w:t>
      </w:r>
      <w:r w:rsidR="00226D81">
        <w:rPr>
          <w:rFonts w:eastAsia="Times New Roman" w:cs="Times New Roman"/>
          <w:b/>
          <w:bCs/>
          <w:color w:val="000000"/>
          <w:sz w:val="18"/>
          <w:szCs w:val="18"/>
        </w:rPr>
        <w:t>.A, 4.B, 5.B, 6.E, 7.E, 8.D, 9.B</w:t>
      </w:r>
      <w:r w:rsidRPr="007869F6">
        <w:rPr>
          <w:rFonts w:eastAsia="Times New Roman" w:cs="Times New Roman"/>
          <w:b/>
          <w:bCs/>
          <w:color w:val="000000"/>
          <w:sz w:val="18"/>
          <w:szCs w:val="18"/>
        </w:rPr>
        <w:t>, 10.C, 11.B, 12.A, 13.D, 14.C, 15.E, 16.</w:t>
      </w:r>
      <w:r w:rsidR="00226D81">
        <w:rPr>
          <w:rFonts w:eastAsia="Times New Roman" w:cs="Times New Roman"/>
          <w:b/>
          <w:bCs/>
          <w:color w:val="000000"/>
          <w:sz w:val="18"/>
          <w:szCs w:val="18"/>
        </w:rPr>
        <w:t>B</w:t>
      </w:r>
    </w:p>
    <w:p w:rsidR="00EB6311" w:rsidRPr="007869F6" w:rsidRDefault="00EB6311">
      <w:pPr>
        <w:rPr>
          <w:sz w:val="18"/>
          <w:szCs w:val="18"/>
        </w:rPr>
      </w:pPr>
    </w:p>
    <w:sectPr w:rsidR="00EB6311" w:rsidRPr="007869F6" w:rsidSect="007869F6">
      <w:pgSz w:w="11906" w:h="16838"/>
      <w:pgMar w:top="426" w:right="566" w:bottom="426" w:left="567" w:header="708" w:footer="708" w:gutter="0"/>
      <w:cols w:num="3" w:space="1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869F6"/>
    <w:rsid w:val="00226D81"/>
    <w:rsid w:val="003E33C5"/>
    <w:rsid w:val="007869F6"/>
    <w:rsid w:val="008A7E63"/>
    <w:rsid w:val="009C501B"/>
    <w:rsid w:val="00BD4E3F"/>
    <w:rsid w:val="00C11A8C"/>
    <w:rsid w:val="00EB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86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9</cp:revision>
  <dcterms:created xsi:type="dcterms:W3CDTF">2018-05-11T15:23:00Z</dcterms:created>
  <dcterms:modified xsi:type="dcterms:W3CDTF">2018-05-18T10:39:00Z</dcterms:modified>
</cp:coreProperties>
</file>