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35" w:rsidRPr="00E0028B" w:rsidRDefault="00644535" w:rsidP="00A107E9">
      <w:pPr>
        <w:pStyle w:val="AralkYok"/>
        <w:rPr>
          <w:rFonts w:eastAsia="Times New Roman"/>
          <w:b/>
          <w:sz w:val="18"/>
          <w:szCs w:val="18"/>
        </w:rPr>
      </w:pPr>
      <w:r w:rsidRPr="00E0028B">
        <w:rPr>
          <w:rFonts w:eastAsia="Times New Roman"/>
          <w:b/>
          <w:sz w:val="18"/>
          <w:szCs w:val="18"/>
        </w:rPr>
        <w:t xml:space="preserve">SÖZ SANATLARI TEST </w:t>
      </w:r>
      <w:r w:rsidR="00E0028B">
        <w:rPr>
          <w:rFonts w:eastAsia="Times New Roman"/>
          <w:b/>
          <w:sz w:val="18"/>
          <w:szCs w:val="18"/>
        </w:rPr>
        <w:t xml:space="preserve">8 </w:t>
      </w:r>
      <w:r w:rsidRPr="00E0028B">
        <w:rPr>
          <w:rFonts w:eastAsia="Times New Roman"/>
          <w:b/>
          <w:sz w:val="18"/>
          <w:szCs w:val="18"/>
        </w:rPr>
        <w:t>ÇIKMIŞ SORULAR</w:t>
      </w:r>
      <w:r w:rsidRPr="00E0028B">
        <w:rPr>
          <w:rFonts w:eastAsia="Times New Roman"/>
          <w:b/>
          <w:sz w:val="18"/>
          <w:szCs w:val="18"/>
        </w:rPr>
        <w:br/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1. “Yeşile koşan Londra’yı gördükçe hep denizi kovalayan İstanbul’u düşündüm.” cümlesinde aşağıdaki söz sanatlarından hangisi vardır?(1974/ÖSYS)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Teşbih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Teşhis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Mürsel mecaz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Tekrir                              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Kinaye</w:t>
      </w:r>
    </w:p>
    <w:p w:rsidR="00A107E9" w:rsidRPr="00644535" w:rsidRDefault="00644535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 w:rsidR="00E0028B">
        <w:rPr>
          <w:rFonts w:eastAsia="Times New Roman"/>
          <w:sz w:val="18"/>
          <w:szCs w:val="18"/>
        </w:rPr>
        <w:br/>
      </w:r>
      <w:r w:rsidR="00A107E9" w:rsidRPr="00644535">
        <w:rPr>
          <w:rFonts w:eastAsia="Times New Roman"/>
          <w:sz w:val="18"/>
          <w:szCs w:val="18"/>
        </w:rPr>
        <w:t>2.  Kurban olam kurban olam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   Beşikte yatan kuzuya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Bu beyitte aşağıdaki edebi sanatlardan hangisi yapılmıştır?</w:t>
      </w:r>
      <w:r w:rsidR="00644535">
        <w:rPr>
          <w:rFonts w:eastAsia="Times New Roman"/>
          <w:sz w:val="18"/>
          <w:szCs w:val="18"/>
        </w:rPr>
        <w:t xml:space="preserve"> </w:t>
      </w:r>
      <w:r w:rsidRPr="00644535">
        <w:rPr>
          <w:rFonts w:eastAsia="Times New Roman"/>
          <w:sz w:val="18"/>
          <w:szCs w:val="18"/>
        </w:rPr>
        <w:t>(1976/ÖSYS)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Cinas            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İstiare                   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Benzetme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Kişileştirme                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Abartma</w:t>
      </w:r>
    </w:p>
    <w:p w:rsidR="00A107E9" w:rsidRPr="00644535" w:rsidRDefault="00644535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 w:rsidR="00E0028B">
        <w:rPr>
          <w:rFonts w:eastAsia="Times New Roman"/>
          <w:sz w:val="18"/>
          <w:szCs w:val="18"/>
        </w:rPr>
        <w:br/>
      </w:r>
      <w:r w:rsidR="00A107E9" w:rsidRPr="00644535">
        <w:rPr>
          <w:rFonts w:eastAsia="Times New Roman"/>
          <w:sz w:val="18"/>
          <w:szCs w:val="18"/>
        </w:rPr>
        <w:t>3.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Ey benim sarı tamburam,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Sen ne için inilersin?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İçim oyuk, derdim büyük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Ben onun’çün inilerim.</w:t>
      </w:r>
    </w:p>
    <w:p w:rsidR="00A107E9" w:rsidRPr="00644535" w:rsidRDefault="00E0028B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 w:rsidR="00A107E9" w:rsidRPr="00644535">
        <w:rPr>
          <w:rFonts w:eastAsia="Times New Roman"/>
          <w:sz w:val="18"/>
          <w:szCs w:val="18"/>
        </w:rPr>
        <w:t>Sazın gerçekten de içi oyuktur. Ama burada anlatılmak istenen başka bir şeydir. Böyle bir yazın sanatı (edebi sanat) aşağı</w:t>
      </w:r>
      <w:r w:rsidR="00A107E9" w:rsidRPr="00644535">
        <w:rPr>
          <w:rFonts w:eastAsia="Times New Roman"/>
          <w:sz w:val="18"/>
          <w:szCs w:val="18"/>
        </w:rPr>
        <w:softHyphen/>
        <w:t>dakilerden hangisinde vardır?</w:t>
      </w:r>
      <w:r w:rsidR="00644535">
        <w:rPr>
          <w:rFonts w:eastAsia="Times New Roman"/>
          <w:sz w:val="18"/>
          <w:szCs w:val="18"/>
        </w:rPr>
        <w:t xml:space="preserve"> </w:t>
      </w:r>
      <w:r w:rsidR="00A107E9" w:rsidRPr="00644535">
        <w:rPr>
          <w:rFonts w:eastAsia="Times New Roman"/>
          <w:sz w:val="18"/>
          <w:szCs w:val="18"/>
        </w:rPr>
        <w:t>(1979/ÖSYS)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Güleriz ağlanacak halimize.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Şu karşıma göğüs geren,</w:t>
      </w:r>
    </w:p>
    <w:p w:rsidR="00A107E9" w:rsidRPr="00644535" w:rsidRDefault="00644535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</w:t>
      </w:r>
      <w:r w:rsidR="00A107E9" w:rsidRPr="00644535">
        <w:rPr>
          <w:rFonts w:eastAsia="Times New Roman"/>
          <w:sz w:val="18"/>
          <w:szCs w:val="18"/>
        </w:rPr>
        <w:t>  Taş bağırlı dağlar mısın?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Sakinler meclisten çekmiş ayağı.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 xml:space="preserve">D) Kısmetimdir gezdiren, yer yer seni </w:t>
      </w:r>
      <w:r w:rsidR="00E0028B">
        <w:rPr>
          <w:rFonts w:eastAsia="Times New Roman"/>
          <w:sz w:val="18"/>
          <w:szCs w:val="18"/>
        </w:rPr>
        <w:br/>
        <w:t xml:space="preserve">      </w:t>
      </w:r>
      <w:r w:rsidRPr="00644535">
        <w:rPr>
          <w:rFonts w:eastAsia="Times New Roman"/>
          <w:sz w:val="18"/>
          <w:szCs w:val="18"/>
        </w:rPr>
        <w:t>Arşa çıksan akıbet yer yer seni.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Gül hasretinle yollara tutsun kulağını.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E0028B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 w:rsidR="00A107E9" w:rsidRPr="00644535">
        <w:rPr>
          <w:rFonts w:eastAsia="Times New Roman"/>
          <w:sz w:val="18"/>
          <w:szCs w:val="18"/>
        </w:rPr>
        <w:t> 4. Ne efsunkâr imişsin ah ey didar-ı hürriyet</w:t>
      </w:r>
    </w:p>
    <w:p w:rsidR="00A107E9" w:rsidRPr="00644535" w:rsidRDefault="00E0028B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</w:t>
      </w:r>
      <w:r w:rsidR="00A107E9" w:rsidRPr="00644535">
        <w:rPr>
          <w:rFonts w:eastAsia="Times New Roman"/>
          <w:sz w:val="18"/>
          <w:szCs w:val="18"/>
        </w:rPr>
        <w:t>Esir-i aşkın olduk gerçi kurtulduk esaretten</w:t>
      </w:r>
    </w:p>
    <w:p w:rsidR="00A107E9" w:rsidRPr="00644535" w:rsidRDefault="00E0028B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 w:rsidR="00A107E9" w:rsidRPr="00644535">
        <w:rPr>
          <w:rFonts w:eastAsia="Times New Roman"/>
          <w:sz w:val="18"/>
          <w:szCs w:val="18"/>
        </w:rPr>
        <w:t>Aşağıdaki dizelerin hangisinde, yukarıdaki beytin ikinci dizesindeki sanata benzer bir sanat vardır?</w:t>
      </w:r>
      <w:r w:rsidR="00644535">
        <w:rPr>
          <w:rFonts w:eastAsia="Times New Roman"/>
          <w:sz w:val="18"/>
          <w:szCs w:val="18"/>
        </w:rPr>
        <w:t xml:space="preserve"> </w:t>
      </w:r>
      <w:r w:rsidR="00A107E9" w:rsidRPr="00644535">
        <w:rPr>
          <w:rFonts w:eastAsia="Times New Roman"/>
          <w:sz w:val="18"/>
          <w:szCs w:val="18"/>
        </w:rPr>
        <w:t>(1980/ÖSYS)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Karlar altında bir ilkbaharım ben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B)Kar değil gökyüzünden yağan beyaz ölümdü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C)Şu bakır zirvelerin ardından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Bir süvari geliyor kan rengi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Ruhu her yerde buhurdan gibi yıllarca tüter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Ben garip çizgilerle uğraşırken baş başa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Rastlamıştım duvarda bir şair arkadaşa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5.“Menekşeler külahını kaldırır</w:t>
      </w:r>
      <w:r w:rsidR="00644535">
        <w:rPr>
          <w:rFonts w:eastAsia="Times New Roman"/>
          <w:sz w:val="18"/>
          <w:szCs w:val="18"/>
        </w:rPr>
        <w:t>.</w:t>
      </w:r>
      <w:r w:rsidRPr="00644535">
        <w:rPr>
          <w:rFonts w:eastAsia="Times New Roman"/>
          <w:sz w:val="18"/>
          <w:szCs w:val="18"/>
        </w:rPr>
        <w:t>”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Dizesindeki edebi sanat, aşağıdaki dizelerden hangisinde vardır?   (1981/ÖSYS)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A)Güzel gitti diye pınar ağladı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B)Ak kuğular sökün etti yurdundan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C)Gül budamış dal dal olmuş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D)Kara yerde mor menekşe biter mi?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E)Gözlerim kapıda kulağım seste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lastRenderedPageBreak/>
        <w:t>6.  Dağ dağ o güzel ses bütün etrafı gezindi;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  <w:r w:rsidR="00E0028B">
        <w:rPr>
          <w:rFonts w:eastAsia="Times New Roman"/>
          <w:sz w:val="18"/>
          <w:szCs w:val="18"/>
        </w:rPr>
        <w:t xml:space="preserve">    </w:t>
      </w:r>
      <w:r w:rsidRPr="00644535">
        <w:rPr>
          <w:rFonts w:eastAsia="Times New Roman"/>
          <w:sz w:val="18"/>
          <w:szCs w:val="18"/>
        </w:rPr>
        <w:t>Görmüş ve geçirmiş denizin kalbine sindi.</w:t>
      </w:r>
    </w:p>
    <w:p w:rsidR="00A107E9" w:rsidRPr="00644535" w:rsidRDefault="00E0028B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 w:rsidR="00A107E9" w:rsidRPr="00644535">
        <w:rPr>
          <w:rFonts w:eastAsia="Times New Roman"/>
          <w:sz w:val="18"/>
          <w:szCs w:val="18"/>
        </w:rPr>
        <w:t>Bu dizelerdeki kişileştirme, aşağıdakilerden hangisinde yoktur?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(1982/ÖSYS)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Bir sarmaşık uyanıyordu uykusundan;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Geriniyordu bir eski duvarın sıvasından</w:t>
      </w:r>
    </w:p>
    <w:p w:rsidR="00A107E9" w:rsidRPr="00644535" w:rsidRDefault="00644535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 w:rsidR="00A107E9" w:rsidRPr="00644535">
        <w:rPr>
          <w:rFonts w:eastAsia="Times New Roman"/>
          <w:sz w:val="18"/>
          <w:szCs w:val="18"/>
        </w:rPr>
        <w:t>B)Bir bulut geldi üstüne bahçenin,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Bütün ağaçların keyfi kaçtı.</w:t>
      </w:r>
    </w:p>
    <w:p w:rsidR="00A107E9" w:rsidRPr="00644535" w:rsidRDefault="00644535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 w:rsidR="00A107E9" w:rsidRPr="00644535">
        <w:rPr>
          <w:rFonts w:eastAsia="Times New Roman"/>
          <w:sz w:val="18"/>
          <w:szCs w:val="18"/>
        </w:rPr>
        <w:t>C)Toros dağlarının üstüne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Ay, un eledi bütün gece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D)Eskici dükkanındaki asma saat,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Çelik bir şal atmış omuzlarına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Ay, zeytin ağaçlarından yere damlıyordu;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Açtım avucumu altına tuttu.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7.   “Sakin ve rüzgârsız havalarda, bacalar üzerinden bir türlü savrulup dağılmayan dumanlar birbiri üzerine nasıl birikirse, bu sesler de öylece göğün boşluğunda toplanıyor, kolay kolay dağılmıyordu.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Bu cümlede birbirine benzetilen iki şey aşağıdakilerden hangisidir?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(1984/ÖSYS)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A)Hava – Rüzgâr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B)Rüzgâr – duman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C)Hava - Ses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D)Duman - Gök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Duman – Ses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8. “Anadolu” kelimesinin, “Anadolu, hepimize hınç, şüphe ve emniyetsizlikle bakıyordu.” cümlesin</w:t>
      </w:r>
      <w:r w:rsidRPr="00644535">
        <w:rPr>
          <w:rFonts w:eastAsia="Times New Roman"/>
          <w:sz w:val="18"/>
          <w:szCs w:val="18"/>
        </w:rPr>
        <w:softHyphen/>
        <w:t>deki kullanılışına benzer bir kullanım, aşağı</w:t>
      </w:r>
      <w:r w:rsidRPr="00644535">
        <w:rPr>
          <w:rFonts w:eastAsia="Times New Roman"/>
          <w:sz w:val="18"/>
          <w:szCs w:val="18"/>
        </w:rPr>
        <w:softHyphen/>
        <w:t>dakilerden hangisinde vardır?</w:t>
      </w:r>
      <w:r w:rsidR="00644535">
        <w:rPr>
          <w:rFonts w:eastAsia="Times New Roman"/>
          <w:sz w:val="18"/>
          <w:szCs w:val="18"/>
        </w:rPr>
        <w:t xml:space="preserve"> </w:t>
      </w:r>
      <w:r w:rsidRPr="00644535">
        <w:rPr>
          <w:rFonts w:eastAsia="Times New Roman"/>
          <w:sz w:val="18"/>
          <w:szCs w:val="18"/>
        </w:rPr>
        <w:t>(1984/ÖSYS)</w:t>
      </w:r>
      <w:r w:rsidR="00644535">
        <w:rPr>
          <w:rFonts w:eastAsia="Times New Roman"/>
          <w:sz w:val="18"/>
          <w:szCs w:val="18"/>
        </w:rPr>
        <w:br/>
      </w:r>
      <w:r w:rsidRPr="00644535">
        <w:rPr>
          <w:rFonts w:eastAsia="Times New Roman"/>
          <w:sz w:val="18"/>
          <w:szCs w:val="18"/>
        </w:rPr>
        <w:t>A) Ankara, bütün Orta Anadolu’ya bir iç kale vazifesi görmüştür.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Erzurum, Türkiye coğrafyasına 1890 metreden bakar.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O günlerde Konya’nın nasıl yaşadığını ve ne düşündüğünü bilmiyoruz.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İstanbul’un asıl manzarasına bir sivil mimari oluşturmuştur.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E)Bursa kadar muntazam bir devrin malı    olan bir şehir bilmiyorum.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9. “Ey saz benizli yolucu, sen, söyle bana,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Kuş uçmaz, kervan geçmez sema yolunda;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Gündüzün, gecenin hangi kovuğunda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Dinlenmek için gidip yatacaksın?”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Burada şairin “yolcu” diye seslendiği “ay”dır.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Bunu, şiirdeki hangi sözlerinden çıkarabiliriz?</w:t>
      </w:r>
      <w:r w:rsidR="00644535">
        <w:rPr>
          <w:rFonts w:eastAsia="Times New Roman"/>
          <w:sz w:val="18"/>
          <w:szCs w:val="18"/>
        </w:rPr>
        <w:t xml:space="preserve"> </w:t>
      </w:r>
      <w:r w:rsidRPr="00644535">
        <w:rPr>
          <w:rFonts w:eastAsia="Times New Roman"/>
          <w:sz w:val="18"/>
          <w:szCs w:val="18"/>
        </w:rPr>
        <w:t>(1985/ÖSYS)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A)sema yolunda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kuş uçmaz, kervan geçmez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saz benizli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gündüzün, gecenin hangi kovuğunda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dinlenmek için gidip yatacaksın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10. “Artık dağlar sırtlarından kürklerini attılar. Fakat henüz sabahları serince olduğundan, omuzlarına sislerden birer atkı alıyorlar. Şimdi rüzgâr ağaçlar arasında ılık ılık esiyor. Hece böcekler, görülecek şey!”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Parçada kişileştirilen varlık, aşağıdakiler</w:t>
      </w:r>
      <w:r w:rsidRPr="00644535">
        <w:rPr>
          <w:rFonts w:eastAsia="Times New Roman"/>
          <w:sz w:val="18"/>
          <w:szCs w:val="18"/>
        </w:rPr>
        <w:softHyphen/>
        <w:t>den hangisidir?</w:t>
      </w:r>
      <w:r w:rsidR="00644535">
        <w:rPr>
          <w:rFonts w:eastAsia="Times New Roman"/>
          <w:sz w:val="18"/>
          <w:szCs w:val="18"/>
        </w:rPr>
        <w:t xml:space="preserve"> </w:t>
      </w:r>
      <w:r w:rsidRPr="00644535">
        <w:rPr>
          <w:rFonts w:eastAsia="Times New Roman"/>
          <w:sz w:val="18"/>
          <w:szCs w:val="18"/>
        </w:rPr>
        <w:t>(1985/ÖSYS)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böcekler                         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sisler            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rüzgâr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ağaçlar                                             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dağlar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lastRenderedPageBreak/>
        <w:t> </w:t>
      </w:r>
      <w:r w:rsidR="00E0028B">
        <w:rPr>
          <w:rFonts w:eastAsia="Times New Roman"/>
          <w:sz w:val="18"/>
          <w:szCs w:val="18"/>
        </w:rPr>
        <w:br/>
      </w:r>
      <w:r w:rsidR="00E0028B">
        <w:rPr>
          <w:rFonts w:eastAsia="Times New Roman"/>
          <w:sz w:val="18"/>
          <w:szCs w:val="18"/>
        </w:rPr>
        <w:br/>
      </w:r>
      <w:r w:rsidRPr="00644535">
        <w:rPr>
          <w:rFonts w:eastAsia="Times New Roman"/>
          <w:sz w:val="18"/>
          <w:szCs w:val="18"/>
        </w:rPr>
        <w:t>11. Kalem böyle çalınmıştır yazıma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     Yazım kışa uymaz, kışım yazıma.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Bu iki dizedeki söz sanatı aşağıdakilerden hangisidir?</w:t>
      </w:r>
      <w:r w:rsidR="00644535">
        <w:rPr>
          <w:rFonts w:eastAsia="Times New Roman"/>
          <w:sz w:val="18"/>
          <w:szCs w:val="18"/>
        </w:rPr>
        <w:t xml:space="preserve"> </w:t>
      </w:r>
      <w:r w:rsidRPr="00644535">
        <w:rPr>
          <w:rFonts w:eastAsia="Times New Roman"/>
          <w:sz w:val="18"/>
          <w:szCs w:val="18"/>
        </w:rPr>
        <w:t>(1986/ÖSYS)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A)benzetme (teşbih)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B)cinas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C)kişileştirme (teşhis)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D)abartma (mübalağa)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E)istiare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12.</w:t>
      </w:r>
    </w:p>
    <w:p w:rsidR="00A107E9" w:rsidRPr="00644535" w:rsidRDefault="00E0028B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</w:t>
      </w:r>
      <w:r w:rsidR="00A107E9" w:rsidRPr="00644535">
        <w:rPr>
          <w:rFonts w:eastAsia="Times New Roman"/>
          <w:sz w:val="18"/>
          <w:szCs w:val="18"/>
        </w:rPr>
        <w:t>Durgun bir akşamın erguvan örtüsünü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Yırtarken çekinerek gecenin kara eli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Yorgun bir gölge, omzunda bir günün yükü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Sürüklüyor ufuklara ağır adımlarını</w:t>
      </w:r>
    </w:p>
    <w:p w:rsidR="00A107E9" w:rsidRPr="00644535" w:rsidRDefault="00E0028B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 w:rsidR="00A107E9" w:rsidRPr="00644535">
        <w:rPr>
          <w:rFonts w:eastAsia="Times New Roman"/>
          <w:sz w:val="18"/>
          <w:szCs w:val="18"/>
        </w:rPr>
        <w:t>Bu dizelerde kişileştirilen varlıklar aşağıda</w:t>
      </w:r>
      <w:r w:rsidR="00A107E9" w:rsidRPr="00644535">
        <w:rPr>
          <w:rFonts w:eastAsia="Times New Roman"/>
          <w:sz w:val="18"/>
          <w:szCs w:val="18"/>
        </w:rPr>
        <w:softHyphen/>
        <w:t>kilerin hangisinde verilmiştir?</w:t>
      </w:r>
      <w:r>
        <w:rPr>
          <w:rFonts w:eastAsia="Times New Roman"/>
          <w:sz w:val="18"/>
          <w:szCs w:val="18"/>
        </w:rPr>
        <w:t xml:space="preserve"> </w:t>
      </w:r>
      <w:r w:rsidR="00A107E9" w:rsidRPr="00644535">
        <w:rPr>
          <w:rFonts w:eastAsia="Times New Roman"/>
          <w:sz w:val="18"/>
          <w:szCs w:val="18"/>
        </w:rPr>
        <w:t>(1987/ÖSYS)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Yorgun omuz - sürüklenen ufuklar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Durgun bir akşam - ağır adımlar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Erguvan örtü - bir günün yükü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Akşamın örtüsü - omuzun yükü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Gecenin kara eli - yorgun bir gölge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13. Kısmetindir gezdiren yer yer seni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Arşa çıksan akıbet yer yer seni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Bu iki dizedeki söz sanatı aşağıdakilerden hangisidir? (1988/ÖSYS)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Mecaz                             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Cinas            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Kinaye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İstiare                                                                               </w:t>
      </w:r>
    </w:p>
    <w:p w:rsidR="00A107E9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Hüsn-i ta’lil</w:t>
      </w:r>
    </w:p>
    <w:p w:rsidR="00E0028B" w:rsidRPr="00644535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14.</w:t>
      </w:r>
    </w:p>
    <w:p w:rsidR="00A107E9" w:rsidRPr="00644535" w:rsidRDefault="00E0028B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</w:t>
      </w:r>
      <w:r w:rsidR="00A107E9" w:rsidRPr="00644535">
        <w:rPr>
          <w:rFonts w:eastAsia="Times New Roman"/>
          <w:sz w:val="18"/>
          <w:szCs w:val="18"/>
        </w:rPr>
        <w:t>Anavarza at oynağı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Kana bulanmış gömleği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Kıyman a zalımlar kıyman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Kör karının bir deyneği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Yaşlı bir kadının öldürülen tek oğlu için duyduğu acıyı dile getiren bu dörtlükte, aşağıdaki açıklamalardan hangisine uygun bir söz sanatı vardır?</w:t>
      </w:r>
      <w:r w:rsidR="00E0028B">
        <w:rPr>
          <w:rFonts w:eastAsia="Times New Roman"/>
          <w:sz w:val="18"/>
          <w:szCs w:val="18"/>
        </w:rPr>
        <w:t xml:space="preserve"> </w:t>
      </w:r>
      <w:r w:rsidRPr="00644535">
        <w:rPr>
          <w:rFonts w:eastAsia="Times New Roman"/>
          <w:sz w:val="18"/>
          <w:szCs w:val="18"/>
        </w:rPr>
        <w:t>(1988/ÖSYS)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Bir anlam inceliği yaratmak için bildiği şeyi bilmez görünme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Bir sözcüğü, iki anlamını birden sezdirecek biçimde kullanma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Bir sözcüğü, gerçek anlamı dışında başka bir sözcük yerine kullanma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Bir olgunun gerçek etkenini bir yana bıra</w:t>
      </w:r>
      <w:r w:rsidRPr="00644535">
        <w:rPr>
          <w:rFonts w:eastAsia="Times New Roman"/>
          <w:sz w:val="18"/>
          <w:szCs w:val="18"/>
        </w:rPr>
        <w:softHyphen/>
        <w:t>karak olguyu başka bir nedene bağlama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Birkaç şeyi söyledikten sonra onlarla ilgili başka şeyleri bir sıra gözeterek anlatma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15.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Adam, elini uzattı; tam onu koparacağı sırada, mor menekşe: “Bana dokunma!” diye bağırdı.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Bu cümledeki en belirgin söz sanatı aşağıdakilerden hangisidir?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(1989/ÖSYS)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Teşbih (benzetme)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Tezat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İstiare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Kinaye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İntak (konuşma)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E0028B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 w:rsidR="00A107E9" w:rsidRPr="00644535">
        <w:rPr>
          <w:rFonts w:eastAsia="Times New Roman"/>
          <w:sz w:val="18"/>
          <w:szCs w:val="18"/>
        </w:rPr>
        <w:lastRenderedPageBreak/>
        <w:t> 16. İlahi, kabul senden ret senden; şifa senden, dert senden... İlahi, iman verdin, daim eyle; ihsan verdin, kaim eyle.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Bu parçadaki altı çizili sözcükler aşağıdaki</w:t>
      </w:r>
      <w:r w:rsidRPr="00644535">
        <w:rPr>
          <w:rFonts w:eastAsia="Times New Roman"/>
          <w:sz w:val="18"/>
          <w:szCs w:val="18"/>
        </w:rPr>
        <w:softHyphen/>
        <w:t>lerden hangisine örnektir?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(1989/ÖSYS)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İmale                                       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Seci               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Aliterasyon</w:t>
      </w:r>
    </w:p>
    <w:p w:rsidR="00A107E9" w:rsidRPr="00644535" w:rsidRDefault="00E0028B" w:rsidP="00A107E9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D)</w:t>
      </w:r>
      <w:r w:rsidR="00A107E9" w:rsidRPr="00644535">
        <w:rPr>
          <w:rFonts w:eastAsia="Times New Roman"/>
          <w:sz w:val="18"/>
          <w:szCs w:val="18"/>
        </w:rPr>
        <w:t>Redif                                                </w:t>
      </w:r>
      <w:r>
        <w:rPr>
          <w:rFonts w:eastAsia="Times New Roman"/>
          <w:sz w:val="18"/>
          <w:szCs w:val="18"/>
        </w:rPr>
        <w:t>                               </w:t>
      </w:r>
      <w:r w:rsidR="00A107E9" w:rsidRPr="00644535">
        <w:rPr>
          <w:rFonts w:eastAsia="Times New Roman"/>
          <w:sz w:val="18"/>
          <w:szCs w:val="18"/>
        </w:rPr>
        <w:t>      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Cinas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17.Yalnız zaman olur bazı akşamlar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Bir kadın çehresi; yanarken camlar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Bir lahza belirir loş aynalarda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Bu dizelerde geçen, “yanarken camlar” sö</w:t>
      </w:r>
      <w:r w:rsidRPr="00644535">
        <w:rPr>
          <w:rFonts w:eastAsia="Times New Roman"/>
          <w:sz w:val="18"/>
          <w:szCs w:val="18"/>
        </w:rPr>
        <w:softHyphen/>
        <w:t>zünde, aşağıdaki açıklamalardan hangisine uygun bir söz sanatı vardır?</w:t>
      </w:r>
      <w:r w:rsidR="00E0028B">
        <w:rPr>
          <w:rFonts w:eastAsia="Times New Roman"/>
          <w:sz w:val="18"/>
          <w:szCs w:val="18"/>
        </w:rPr>
        <w:t xml:space="preserve"> </w:t>
      </w:r>
      <w:r w:rsidRPr="00644535">
        <w:rPr>
          <w:rFonts w:eastAsia="Times New Roman"/>
          <w:sz w:val="18"/>
          <w:szCs w:val="18"/>
        </w:rPr>
        <w:t>(1990/ÖSYS)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Bir durumu, gerçekte olduğundan daha üstün gösterme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Bir sözü benzetme amacıyla bir söz yerine kullanma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Birden çok anlamı bulunan bir sözcüğü uzak anlamıyla kullanma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İnsanlara özgü bir niteliği cansız varlıklara aktarma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Bir olguyu, gerçek nedeninin dışında, hoşa giden bir nedene bağlama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18.Yapıtlarında daha çok kırsal kesim insanlarını anlatan birkaç yazar, Yakup Kadri Karaosman</w:t>
      </w:r>
      <w:r w:rsidRPr="00644535">
        <w:rPr>
          <w:rFonts w:eastAsia="Times New Roman"/>
          <w:sz w:val="18"/>
          <w:szCs w:val="18"/>
        </w:rPr>
        <w:softHyphen/>
        <w:t>oğlu’yla görüşmeye gider. Bu ilgiden çok hoşnut olan Yakup Kadri, bir ara merakla konuk yazarlara nerelerden geldiklerini sorar. Yazarlardan biri gülerek: “Yabandan geliyoruz üstat, Yaban’dan!” der.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Parçada geçen “Yaban’dan geliyoruz.” sözünde, aşağıdaki açıklamaların hangisine uygun bir söz sanatı vardır?  (1990/ÖSYS)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Bir anlam inceliği yaratmak için bildiğini bilmezlikten gelme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Bir sözcüğü alışılmış anlamının dışında bir anlamda kullanma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Söylenmek isteneni en az sözcükle anlatma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Bir gerçeği sezdirmek için bir sözü hem gerçek hem mecaz anlamıyla kullanma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Söz arasında, bilinen bir duruma işaret etme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19. Nedir can kim anı sen nazenin canane vermezler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Sana aşık olanlar yoluna cana ne vermezler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Bu dizelerde olduğu gibi, söylenişleri bir, anlamları ayrı sözü bir arada bulundurma sanatı aşağıdakilerden hangisidir?</w:t>
      </w:r>
      <w:r w:rsidR="00E0028B">
        <w:rPr>
          <w:rFonts w:eastAsia="Times New Roman"/>
          <w:sz w:val="18"/>
          <w:szCs w:val="18"/>
        </w:rPr>
        <w:t xml:space="preserve"> </w:t>
      </w:r>
      <w:r w:rsidRPr="00644535">
        <w:rPr>
          <w:rFonts w:eastAsia="Times New Roman"/>
          <w:sz w:val="18"/>
          <w:szCs w:val="18"/>
        </w:rPr>
        <w:t>(1991/ÖSYS)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Cinas            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Hüsn-i ta’lil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Teşhis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 Tevriye                                                                                               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İntak</w:t>
      </w: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20. Aşağıdaki dizelerin özellikle hangisinde bir abartma vardır?</w:t>
      </w:r>
      <w:r w:rsidR="00E0028B">
        <w:rPr>
          <w:rFonts w:eastAsia="Times New Roman"/>
          <w:sz w:val="18"/>
          <w:szCs w:val="18"/>
        </w:rPr>
        <w:t xml:space="preserve"> </w:t>
      </w:r>
      <w:r w:rsidRPr="00644535">
        <w:rPr>
          <w:rFonts w:eastAsia="Times New Roman"/>
          <w:sz w:val="18"/>
          <w:szCs w:val="18"/>
        </w:rPr>
        <w:t>(1991/ÖSYS)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A) Bir ah çeksem dağı taşı eritir.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Gözüm yaşı değirmeni yürütür.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B) Bu topraklar ecdadımın ocağı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Evim, köyüm hep bu yerin bucağı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C) Ne doğan güne hüküm geçer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Ne halden anlayan bulunur.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D)Derdim çoktur hangisine yanayım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Yine tazelendi yürek yarası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E) Yükseğinde büyük namlı karın var</w:t>
      </w:r>
    </w:p>
    <w:p w:rsidR="00A107E9" w:rsidRPr="00644535" w:rsidRDefault="00A107E9" w:rsidP="00A107E9">
      <w:pPr>
        <w:pStyle w:val="AralkYok"/>
        <w:rPr>
          <w:rFonts w:eastAsia="Times New Roman"/>
          <w:sz w:val="18"/>
          <w:szCs w:val="18"/>
        </w:rPr>
      </w:pPr>
      <w:r w:rsidRPr="00644535">
        <w:rPr>
          <w:rFonts w:eastAsia="Times New Roman"/>
          <w:sz w:val="18"/>
          <w:szCs w:val="18"/>
        </w:rPr>
        <w:t>  Alçağında mor sümbüllü bağım var</w:t>
      </w: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E0028B" w:rsidRDefault="00E0028B" w:rsidP="00E0028B">
      <w:pPr>
        <w:pStyle w:val="AralkYok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CEVAPLAR: </w:t>
      </w:r>
      <w:r w:rsidRPr="00644535">
        <w:rPr>
          <w:rFonts w:eastAsia="Times New Roman"/>
          <w:sz w:val="18"/>
          <w:szCs w:val="18"/>
        </w:rPr>
        <w:t>1-E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> 2-B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 xml:space="preserve"> 3-B</w:t>
      </w:r>
      <w:r>
        <w:rPr>
          <w:rFonts w:eastAsia="Times New Roman"/>
          <w:sz w:val="18"/>
          <w:szCs w:val="18"/>
        </w:rPr>
        <w:t xml:space="preserve">, </w:t>
      </w:r>
      <w:r w:rsidRPr="00644535">
        <w:rPr>
          <w:rFonts w:eastAsia="Times New Roman"/>
          <w:sz w:val="18"/>
          <w:szCs w:val="18"/>
        </w:rPr>
        <w:t>4-A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 xml:space="preserve"> 5-A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>  6-E</w:t>
      </w:r>
      <w:r>
        <w:rPr>
          <w:rFonts w:eastAsia="Times New Roman"/>
          <w:sz w:val="18"/>
          <w:szCs w:val="18"/>
        </w:rPr>
        <w:t xml:space="preserve">, </w:t>
      </w:r>
      <w:r w:rsidRPr="00644535">
        <w:rPr>
          <w:rFonts w:eastAsia="Times New Roman"/>
          <w:sz w:val="18"/>
          <w:szCs w:val="18"/>
        </w:rPr>
        <w:t xml:space="preserve"> 7-E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 xml:space="preserve"> 8-C</w:t>
      </w:r>
      <w:r>
        <w:rPr>
          <w:rFonts w:eastAsia="Times New Roman"/>
          <w:sz w:val="18"/>
          <w:szCs w:val="18"/>
        </w:rPr>
        <w:t xml:space="preserve">, </w:t>
      </w:r>
      <w:r w:rsidRPr="00644535">
        <w:rPr>
          <w:rFonts w:eastAsia="Times New Roman"/>
          <w:sz w:val="18"/>
          <w:szCs w:val="18"/>
        </w:rPr>
        <w:t>9-A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> 10-E</w:t>
      </w:r>
      <w:r>
        <w:rPr>
          <w:rFonts w:eastAsia="Times New Roman"/>
          <w:sz w:val="18"/>
          <w:szCs w:val="18"/>
        </w:rPr>
        <w:t>, </w:t>
      </w:r>
      <w:r>
        <w:rPr>
          <w:rFonts w:eastAsia="Times New Roman"/>
          <w:sz w:val="18"/>
          <w:szCs w:val="18"/>
        </w:rPr>
        <w:br/>
      </w:r>
      <w:r w:rsidRPr="00644535">
        <w:rPr>
          <w:rFonts w:eastAsia="Times New Roman"/>
          <w:sz w:val="18"/>
          <w:szCs w:val="18"/>
        </w:rPr>
        <w:t>11- B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>  12-E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>   13-B</w:t>
      </w:r>
      <w:r>
        <w:rPr>
          <w:rFonts w:eastAsia="Times New Roman"/>
          <w:sz w:val="18"/>
          <w:szCs w:val="18"/>
        </w:rPr>
        <w:t xml:space="preserve">, </w:t>
      </w:r>
      <w:r w:rsidRPr="00644535">
        <w:rPr>
          <w:rFonts w:eastAsia="Times New Roman"/>
          <w:sz w:val="18"/>
          <w:szCs w:val="18"/>
        </w:rPr>
        <w:t>14-C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 xml:space="preserve"> 15-E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>  16-B</w:t>
      </w:r>
      <w:r>
        <w:rPr>
          <w:rFonts w:eastAsia="Times New Roman"/>
          <w:sz w:val="18"/>
          <w:szCs w:val="18"/>
        </w:rPr>
        <w:t>, </w:t>
      </w:r>
      <w:r w:rsidRPr="00644535">
        <w:rPr>
          <w:rFonts w:eastAsia="Times New Roman"/>
          <w:sz w:val="18"/>
          <w:szCs w:val="18"/>
        </w:rPr>
        <w:t>17-B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 xml:space="preserve">  18-D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>  19-A</w:t>
      </w:r>
      <w:r>
        <w:rPr>
          <w:rFonts w:eastAsia="Times New Roman"/>
          <w:sz w:val="18"/>
          <w:szCs w:val="18"/>
        </w:rPr>
        <w:t>,</w:t>
      </w:r>
      <w:r w:rsidRPr="00644535">
        <w:rPr>
          <w:rFonts w:eastAsia="Times New Roman"/>
          <w:sz w:val="18"/>
          <w:szCs w:val="18"/>
        </w:rPr>
        <w:t>  20-A</w:t>
      </w: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p w:rsidR="00E0028B" w:rsidRDefault="00E0028B" w:rsidP="00A107E9">
      <w:pPr>
        <w:pStyle w:val="AralkYok"/>
        <w:rPr>
          <w:rFonts w:eastAsia="Times New Roman"/>
          <w:sz w:val="18"/>
          <w:szCs w:val="18"/>
        </w:rPr>
      </w:pPr>
    </w:p>
    <w:sectPr w:rsidR="00E0028B" w:rsidSect="00644535">
      <w:pgSz w:w="11906" w:h="16838"/>
      <w:pgMar w:top="720" w:right="720" w:bottom="720" w:left="720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56" w:rsidRDefault="00612456" w:rsidP="00644535">
      <w:pPr>
        <w:spacing w:after="0" w:line="240" w:lineRule="auto"/>
      </w:pPr>
      <w:r>
        <w:separator/>
      </w:r>
    </w:p>
  </w:endnote>
  <w:endnote w:type="continuationSeparator" w:id="1">
    <w:p w:rsidR="00612456" w:rsidRDefault="00612456" w:rsidP="0064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56" w:rsidRDefault="00612456" w:rsidP="00644535">
      <w:pPr>
        <w:spacing w:after="0" w:line="240" w:lineRule="auto"/>
      </w:pPr>
      <w:r>
        <w:separator/>
      </w:r>
    </w:p>
  </w:footnote>
  <w:footnote w:type="continuationSeparator" w:id="1">
    <w:p w:rsidR="00612456" w:rsidRDefault="00612456" w:rsidP="00644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7E9"/>
    <w:rsid w:val="00612456"/>
    <w:rsid w:val="00644535"/>
    <w:rsid w:val="00A107E9"/>
    <w:rsid w:val="00E0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A107E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64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4535"/>
  </w:style>
  <w:style w:type="paragraph" w:styleId="Altbilgi">
    <w:name w:val="footer"/>
    <w:basedOn w:val="Normal"/>
    <w:link w:val="AltbilgiChar"/>
    <w:uiPriority w:val="99"/>
    <w:semiHidden/>
    <w:unhideWhenUsed/>
    <w:rsid w:val="0064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4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2018-07-19T11:43:00Z</dcterms:created>
  <dcterms:modified xsi:type="dcterms:W3CDTF">2018-07-19T13:16:00Z</dcterms:modified>
</cp:coreProperties>
</file>