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800080"/>
          <w:sz w:val="20"/>
          <w:szCs w:val="20"/>
          <w:bdr w:val="none" w:sz="0" w:space="0" w:color="auto" w:frame="1"/>
        </w:rPr>
        <w:t>SÖZCÜKTE ANLAM TEST 3 (8.SINIF TÜRKÇE)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* Birinci ve üçüncü kelimeler arasında zıt anlamlılık ilişkisi vardır.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* Birinci ve ikinci kelimeler arasında eş anlamlılık ilişkisi vardır.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Aşağıdakilerden hangisi bu bilgilere göre düzenlenmiştir?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1.kelime    2.kelime     3.kelime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çabuk        acele            hızlı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dilek          istek            arzu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kirli           pis                temiz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eser           yapıt            ürün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2.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“Çekmek” </w:t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sözcüğü, aşağıdaki cümlelerin hangisinde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“Koltuğunu yana hafif yana çekti.” </w:t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cümlesindeki anlamıyla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Yeni evimize telefon hattı çektiler.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Masayı kendisine doğru çekti.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Bütün masraflarınızı vakfımız çekiyor.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Bankaya gidip biraz para çekecekti.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3.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Yazar, hem kitaplarını imzalıyor hem de etrafındakilere </w:t>
      </w:r>
      <w:r w:rsidRPr="00B731C1">
        <w:rPr>
          <w:rFonts w:asciiTheme="minorHAnsi" w:hAnsiTheme="minorHAnsi" w:cstheme="minorHAnsi"/>
          <w:color w:val="000000"/>
          <w:sz w:val="20"/>
          <w:szCs w:val="20"/>
          <w:u w:val="single"/>
          <w:bdr w:val="none" w:sz="0" w:space="0" w:color="auto" w:frame="1"/>
        </w:rPr>
        <w:t>göz ucuyla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bakıyordu.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Bu cümledeki altı çizili sözün anlamı aşağıdakilerden hangisidir?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Dikkatli bir biçimde bakmak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Belli etmemeye çalışarak bakmak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Meraklı gözlerle bakmak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Önemsememek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4</w:t>
      </w:r>
      <w:r w:rsidRPr="00B731C1">
        <w:rPr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Bazı yazarlar çalışırken müzik olsa da olur, olmasa da olur, görüşünde.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Bu cümlede “olsa da olur, olmasa da olur” sözleri ile anlatılmak istenen, aşağıdakilerden hangisidir?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Fark etmez.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Kesinlikle olmamalı.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Duruma göre değişir.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Bilimsel görüş esas alınmalıdır.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5.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İki saatlik tren yolculuğu boyunca </w:t>
      </w:r>
      <w:r w:rsidRPr="00B731C1">
        <w:rPr>
          <w:rFonts w:asciiTheme="minorHAnsi" w:hAnsiTheme="minorHAnsi" w:cstheme="minorHAnsi"/>
          <w:color w:val="000000"/>
          <w:sz w:val="20"/>
          <w:szCs w:val="20"/>
          <w:u w:val="single"/>
          <w:bdr w:val="none" w:sz="0" w:space="0" w:color="auto" w:frame="1"/>
        </w:rPr>
        <w:t>durup dinlenmeden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yanındakiyle konuştu.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Bu cümledeki altı çizili sözün yerine aşağıdakilerden hangisi getirilirse cümlenin anlamı değişmez?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sağa sola bakmadan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sürekli olarak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kimseye aldırmadan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trenden inmeden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6.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Ünlü sanatçı, 1990’dan beri hem oyuncu hem de yapımcı olarak çalıştığı bu film sektörü için “ekmek teknem” diyor.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Bu cümlede geçen “ekmek teknem” sözüyle anlatılmak istenen aşağıdakilerden hangisidir?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Geçinmek için kazanılan para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Geçimini sağlayacak kadar para kazanmak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Geçimini sağlamak için para kazanılan yer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Ekmek yapımından kullanılan yer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7. Aşağıdaki cümlelerin hangisindeki sözcüklerin tamamı sesteştir?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sal-yol-gül-el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öz-yaz-kız-buz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sat-yat-kat-git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nar-kar-sur-ser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8.”Batmak” kelimesi aşağıdaki cümlelerin hangisinde “saplanmak” anlamında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Bugün ayağıma büyük bir diken battı.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Güneş ufuktan az önce batmıştı.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Onun her sözü yüreğime batardı.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Koca gemi beş dakikada batmıştı.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9.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Daha dün annemizin kollarında gezerken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Çiçekli bahçemizin yollarında koşarken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“Daha” sözcüğü, aşağıdakilerin hangisinde bu dizelerdeki ile aynı anlamdadır?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Kırlangıçlar daha çok, yere yakın uçar.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Söyle, sana daha neler anlattı?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Okumaya başlayalı daha bir ay bile olmadı.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Bir saat daha bekleyelim, sonra gideriz.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10.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1.Göçmen kuşlar bu yıl yine buradan geçti.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2.Sporcumuz, rakiplerini teker teker geçti.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3.Sol ayağındaki yara kısa sürede geçti.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4.Okulu bitirir bitirmez işlerin başına geçti.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“Geçmek ” sözcüğü yukarıdaki cümlelerde kaç değişik anlamda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1      B)2      C)3       D)4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lastRenderedPageBreak/>
        <w:t>11.”Yeni” sözcüğü aşağıdaki cümlelerin hangisinde “az önce” anlamında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Yeni öğretmeni gördün mü?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Film yeni başlamış.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Yeni elbiseme ketçap döküldü.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Yeni öğretim yılı herkese hayırlı olsun!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12.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Gurbette işittiğimiz bir vatan türküsü </w:t>
      </w:r>
      <w:r w:rsidRPr="00B731C1">
        <w:rPr>
          <w:rFonts w:asciiTheme="minorHAnsi" w:hAnsiTheme="minorHAnsi" w:cstheme="minorHAnsi"/>
          <w:color w:val="000000"/>
          <w:sz w:val="20"/>
          <w:szCs w:val="20"/>
          <w:u w:val="single"/>
          <w:bdr w:val="none" w:sz="0" w:space="0" w:color="auto" w:frame="1"/>
        </w:rPr>
        <w:t>yüreğimizin telini titretir.</w:t>
      </w: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Yukarıdaki altı çizili kelime grubunda anlatılmak istenen aşağıdakilerden hangisinde belirtilmiştir?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Yaşanan güzel günleri hatırlamak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İnsanı etkileyerek duygulandırmak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Gelecekle ilgili güzel şeyler hayal ettirmek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Kötü olayları hatırlatarak pişmanlığa yol açmak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13.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 Bir sözcüğün somut mu soyut mu olduğu cümledeki anlamına bakılarak belirlenir. Somut anlamlı bir sözcük </w:t>
      </w:r>
      <w:proofErr w:type="spellStart"/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mecazlaşarak</w:t>
      </w:r>
      <w:proofErr w:type="spellEnd"/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soyut anlamda kullanılabilir. 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Aşağıdakilerden hangisinde “parmak” sözcüğü buna örnek olarak gösterilebilir?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Bebeğin parmağı kapıya sıkışmıştı.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Bu yaşta parmakları nasırlaşmıştı.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Parmağınızla şuraya basmanız gerekiyor.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Bu işte onun parmağı var gibi.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14. Aşağıdaki sözcüklerden hangisinin sesteşi yoktur?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taş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kat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yat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kıt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15. Aşağıdaki cümlelerin hangisinde karşıt anlamlı sözcükler birlikte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İlgili ilgisiz herkes, davete gelmişti.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Nurbanu, koşar adımlarla okula gitti.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Genç yaşlı demeden herkesle anlaşırdı.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Maça gelip gelmemek senin elinde.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16. Aşağıdakilerden hangisinde bulunan kelimelerin hepsi soyuttur?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ses-taş-ağaç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akıl-sevgi-ümit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koku-ilaç-bulut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ekşi-yol-</w:t>
      </w:r>
      <w:proofErr w:type="gramStart"/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rüzgar</w:t>
      </w:r>
      <w:proofErr w:type="gramEnd"/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lastRenderedPageBreak/>
        <w:t>17.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1.Sıralı sırasız: Değeri ve özelliği olmayan.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2.Sıra malı: Yer ve zaman uygunluğu gözetmeksizin.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3.Sıradan: Bayağı, alelâde.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4.Sıra dışı: Olağan dışı.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Bu kelimelerden hangileri yer değiştirirse kelimeler ve anlamları doğru eşleştirilmiş olur?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1 ile 2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1 ile 3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2 ile 3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3 ile 4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18. Aşağıdaki cümlelerin hangisindeki deyim cümlenin anlamına uygun değildir?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Lastiğin patlaması kulağına küpe olmuş, yedek lastikle yola çıkmaya başlamıştı artık.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Kulak kesilmiş, merakla bizi dinlemeye başlamıştı.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Her uyarıyı kulak arkası ediyor, böylece işinde başarılı oluyordu.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Bu söz benim de kulağıma çalındı, ortalıkta bir söylenti var.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19.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 1.Ağaçlardaki kuruyan yapraklar </w:t>
      </w:r>
      <w:proofErr w:type="gramStart"/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rüzgar</w:t>
      </w:r>
      <w:proofErr w:type="gramEnd"/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çıkınca yere düştü.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2.Meraklı çocukların bitmek bilmeyen sorularına cevap vermek bana düştü.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3. Aylar süren mücadeleden sonra, yeşil Bursa düştü.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4.Ülkeyi düşmandan temizlemek için halkı bilinçlendirmek ona düştü.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Yukarıdaki cümlelerin hangilerinde “düşmek” sözcüğü aynı anlamda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1.ve 2.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2. ve 4.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1. ve 3.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3. ve 4.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20. “Bağlamak” kelimesi hangi seçenekteki her iki cümlede de mecaz anlamda kullanılmıştır?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A) Ne yapsak da çocuğu okula bağlasak…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Davranışlarıyla işçileri kendine bağlardı.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B) Gemiyi iskeleye bağladınız mı?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Soğuklarda boyun bağını mutlaka bağlardı.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 İşleri bir sözleşmeye bağlasak iyi olur.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Atları hemen kazıklara bağladı.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D) Tarla işleri beni çok bağladı.</w:t>
      </w:r>
      <w:r w:rsidRPr="00B731C1">
        <w:rPr>
          <w:rFonts w:asciiTheme="minorHAnsi" w:hAnsiTheme="minorHAnsi" w:cstheme="minorHAnsi"/>
          <w:color w:val="444444"/>
          <w:sz w:val="20"/>
          <w:szCs w:val="20"/>
        </w:rPr>
        <w:br/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     Kolumdaki yarayı ilaçlı bir bezle bağladılar.</w:t>
      </w: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B731C1" w:rsidRPr="00B731C1" w:rsidRDefault="00B731C1" w:rsidP="00B731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B731C1">
        <w:rPr>
          <w:rStyle w:val="Gl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CEVAPLAR:</w:t>
      </w:r>
      <w:r w:rsidRPr="00B731C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1.C, 2.B, 3.B, 4.A, 5.B, 6.C, 7.A, 8.A, 9.C, 10.D, 11.B, 12.B, 13.D, 14.D, 15.C, 16.B, 17.A, 18.C, 19.B, 20.A</w:t>
      </w:r>
    </w:p>
    <w:p w:rsidR="00BC0885" w:rsidRPr="00B731C1" w:rsidRDefault="00B731C1">
      <w:pPr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>Edebiyatsultani.com</w:t>
      </w:r>
      <w:bookmarkEnd w:id="0"/>
    </w:p>
    <w:sectPr w:rsidR="00BC0885" w:rsidRPr="00B731C1" w:rsidSect="00B73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27" w:rsidRDefault="00DE6727" w:rsidP="00B731C1">
      <w:pPr>
        <w:spacing w:after="0" w:line="240" w:lineRule="auto"/>
      </w:pPr>
      <w:r>
        <w:separator/>
      </w:r>
    </w:p>
  </w:endnote>
  <w:endnote w:type="continuationSeparator" w:id="0">
    <w:p w:rsidR="00DE6727" w:rsidRDefault="00DE6727" w:rsidP="00B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1" w:rsidRDefault="00B731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1" w:rsidRDefault="00B731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1" w:rsidRDefault="00B731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27" w:rsidRDefault="00DE6727" w:rsidP="00B731C1">
      <w:pPr>
        <w:spacing w:after="0" w:line="240" w:lineRule="auto"/>
      </w:pPr>
      <w:r>
        <w:separator/>
      </w:r>
    </w:p>
  </w:footnote>
  <w:footnote w:type="continuationSeparator" w:id="0">
    <w:p w:rsidR="00DE6727" w:rsidRDefault="00DE6727" w:rsidP="00B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1" w:rsidRDefault="00B731C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18485" o:spid="_x0000_s2050" type="#_x0000_t136" style="position:absolute;margin-left:0;margin-top:0;width:560.6pt;height:9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1" w:rsidRDefault="00B731C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18486" o:spid="_x0000_s2051" type="#_x0000_t136" style="position:absolute;margin-left:0;margin-top:0;width:560.6pt;height:9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1" w:rsidRDefault="00B731C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18484" o:spid="_x0000_s2049" type="#_x0000_t136" style="position:absolute;margin-left:0;margin-top:0;width:560.6pt;height:9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2"/>
    <w:rsid w:val="00B731C1"/>
    <w:rsid w:val="00BC0885"/>
    <w:rsid w:val="00D03772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1C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1C1"/>
  </w:style>
  <w:style w:type="paragraph" w:styleId="Altbilgi">
    <w:name w:val="footer"/>
    <w:basedOn w:val="Normal"/>
    <w:link w:val="AltbilgiChar"/>
    <w:uiPriority w:val="99"/>
    <w:unhideWhenUsed/>
    <w:rsid w:val="00B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1C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1C1"/>
  </w:style>
  <w:style w:type="paragraph" w:styleId="Altbilgi">
    <w:name w:val="footer"/>
    <w:basedOn w:val="Normal"/>
    <w:link w:val="AltbilgiChar"/>
    <w:uiPriority w:val="99"/>
    <w:unhideWhenUsed/>
    <w:rsid w:val="00B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2018-09-18T13:16:00Z</cp:lastPrinted>
  <dcterms:created xsi:type="dcterms:W3CDTF">2018-09-18T13:13:00Z</dcterms:created>
  <dcterms:modified xsi:type="dcterms:W3CDTF">2018-09-18T13:18:00Z</dcterms:modified>
</cp:coreProperties>
</file>