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33B7" w:rsidRDefault="00BA33B7">
      <w:pPr>
        <w:rPr>
          <w:b/>
          <w:sz w:val="18"/>
          <w:szCs w:val="18"/>
        </w:rPr>
      </w:pPr>
      <w:r w:rsidRPr="00BA33B7">
        <w:rPr>
          <w:b/>
          <w:sz w:val="18"/>
          <w:szCs w:val="18"/>
        </w:rPr>
        <w:t>ANLATIM BOZUKLUĞU TEST 5-ÇIKMIŞ SORULAR</w:t>
      </w:r>
    </w:p>
    <w:p w:rsidR="00BA33B7" w:rsidRDefault="00BA33B7">
      <w:pPr>
        <w:rPr>
          <w:rFonts w:cs="Arial"/>
          <w:b/>
          <w:bCs/>
          <w:color w:val="000000"/>
          <w:sz w:val="18"/>
          <w:szCs w:val="18"/>
          <w:shd w:val="clear" w:color="auto" w:fill="FFF3F2"/>
        </w:rPr>
      </w:pPr>
      <w:r w:rsidRPr="00BA33B7">
        <w:rPr>
          <w:rFonts w:cs="Arial"/>
          <w:b/>
          <w:color w:val="000000"/>
          <w:sz w:val="18"/>
          <w:szCs w:val="18"/>
          <w:shd w:val="clear" w:color="auto" w:fill="FFF3F2"/>
        </w:rPr>
        <w:t>1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.” Ölçümlere ne zamandan beri başladınız?”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Bu cümledeki anlatım bozukluğunu gidermek için aşağıdaki değişikliklerden hangisi yapılmalıdır?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(1987 -ÖSS)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“ne zamandan beri” yerine "ne zaman” getirilmeli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B)ne zamandan” yerine "hangi tarihten' getirilmeli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“başladınız" yerine "başlıyorsunuz" getirilmeli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 "beri" yerine "bu yana" getirilmeli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E) "başladınız" yerine "başlamıştınız" getirilmeli 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</w:r>
      <w:r w:rsidRPr="00BA33B7">
        <w:rPr>
          <w:rFonts w:cs="Arial"/>
          <w:b/>
          <w:color w:val="000000"/>
          <w:sz w:val="18"/>
          <w:szCs w:val="18"/>
          <w:shd w:val="clear" w:color="auto" w:fill="FFF3F2"/>
        </w:rPr>
        <w:t>2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. Bu sonuca ulaşılacağını belki de biliyor olmalılar.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Bu cümledeki anlatım bozukluğunu gidermek için aşağıdaki değişikliklerden hangisi yapılmalıdır?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 (1987 -ÖSS)</w:t>
      </w:r>
      <w:r w:rsidRPr="00BA33B7">
        <w:rPr>
          <w:rFonts w:cs="Arial"/>
          <w:color w:val="000000"/>
          <w:sz w:val="18"/>
          <w:szCs w:val="18"/>
        </w:rPr>
        <w:t xml:space="preserve"> 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"ulaşılacağını" yerine "ulaşılabileceğini" getirilmeli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 "belki de" yerine "sanıyorum" getirilmeli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"ulaşılacağını" yerine "ulaşılmayacağım" getirilmeli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 "biliyor olmalılar" yerine "biliyorlardır" getirilmeli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E) "olmalılar' yerine "olabilirler" getirilmeli 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  <w:t>3.Önümüzdeki haftanın programlarından bazılarını sizlere hatırlatmaya çalıştık sayın seyirciler.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Bu cümledeki düşünme hatasını gidermek için aşağıdaki değişikliklerden hangisi yapılmalıdır?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 (1987-ÖSS)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"önümüzdeki" yerine "gelecek" kelimesi getirilmeli 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 "çalıştık" yerine "çalışıyoruz" kelimesi getirilmeli.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"hatırlamaya" yerine "tanıtmaya' kelimesi getirilmeli 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 "önemli" kelimesi "bazılarını" kelimesinden önce getirilmeli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E) "sayın dinleyiciler" sözü cümle başına alınmalı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  <w:t xml:space="preserve">4. </w:t>
      </w:r>
      <w:proofErr w:type="spell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Shakespeare'in</w:t>
      </w:r>
      <w:proofErr w:type="spell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oyunları arasında en sık sahnelenen ve Türk seyircisi tarafından en çok benimsenenler arasında Hamlet ve </w:t>
      </w:r>
      <w:proofErr w:type="spell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Othello'dur</w:t>
      </w:r>
      <w:proofErr w:type="spell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>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Bu cümledeki anlatım bozukluğunu gidermek için aşağıdaki değişikliklerden hangisi yapılmalıdır? 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(1987-ÖSS)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"en çok" sözü kaldırılmalı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 "en sık" sözü kaldırılmalı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"ve" yerine "ile" kelimesi getirilmeli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 "oyunları" sözünden sonra gelen "arasında" kelimesi kaldırılmalı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E) "Hamlet" sözünden önce gelen "arasında" kelimesi kaldırılmalı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</w:r>
      <w:r w:rsidRPr="00BA33B7">
        <w:rPr>
          <w:rFonts w:cs="Arial"/>
          <w:b/>
          <w:color w:val="000000"/>
          <w:sz w:val="18"/>
          <w:szCs w:val="18"/>
          <w:shd w:val="clear" w:color="auto" w:fill="FFF3F2"/>
        </w:rPr>
        <w:t>5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. Bunun üzerine üyeler, bir an sessizlik içinde kaldılar ve herkes ellerini havaya kaldırarak söz istediler.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Bu cümledeki anlatım bozukluğunu gidermek için aşağıdaki değişikliklerden hangisi yapılmalıdır? 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(1987-ÖSS)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"üyeler" kelimesi kaldırılmalı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 "ve" kelimesi çıkarılıp, yerine virgül (,) konmalı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"herkes" kelimesi kaldırılmalı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D)"bunun üzerine" sözü "üyeler" kelimesinden sonra getirilmeli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E) "ellerini" kelimesi kaldırılmalı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</w:r>
    </w:p>
    <w:p w:rsidR="00BA33B7" w:rsidRDefault="00BA33B7">
      <w:pPr>
        <w:rPr>
          <w:rFonts w:cs="Arial"/>
          <w:color w:val="000000"/>
          <w:sz w:val="18"/>
          <w:szCs w:val="18"/>
          <w:shd w:val="clear" w:color="auto" w:fill="FFF3F2"/>
        </w:rPr>
      </w:pP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lastRenderedPageBreak/>
        <w:t>6.Aşağıdaki cümlelerden hangisinde, "yaklaşık" kelimesi yanlış kullanılmıştır?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(1987 -ÖSS)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Ev ona, yaklaşık hesapla otuz milyon liraya mal olmuştu.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 Köy Ankara'ya yaklaşık olarak yetmiş kilometre uzaktaydı.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Doğup büyüdüğü kasabaya, yaklaşık on yıldır uğramamıştı.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 Bu büyük apartmanlar, birbirine yaklaşık yapılmıştı.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E) Yaklaşık olarak üç metre kumaşın yeteceğini sanıyordu. 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</w:r>
      <w:r w:rsidRPr="00BA33B7">
        <w:rPr>
          <w:rFonts w:cs="Arial"/>
          <w:b/>
          <w:color w:val="000000"/>
          <w:sz w:val="18"/>
          <w:szCs w:val="18"/>
          <w:shd w:val="clear" w:color="auto" w:fill="FFF3F2"/>
        </w:rPr>
        <w:t>7.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 </w:t>
      </w:r>
      <w:r w:rsidRPr="00BA33B7">
        <w:rPr>
          <w:rFonts w:cs="Arial"/>
          <w:color w:val="000000"/>
          <w:sz w:val="18"/>
          <w:szCs w:val="18"/>
          <w:u w:val="single"/>
          <w:shd w:val="clear" w:color="auto" w:fill="FFF3F2"/>
        </w:rPr>
        <w:t>İçtenlikle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 (I) söylüyorum: </w:t>
      </w:r>
      <w:r w:rsidRPr="00BA33B7">
        <w:rPr>
          <w:rFonts w:cs="Arial"/>
          <w:color w:val="000000"/>
          <w:sz w:val="18"/>
          <w:szCs w:val="18"/>
          <w:u w:val="single"/>
          <w:shd w:val="clear" w:color="auto" w:fill="FFF3F2"/>
        </w:rPr>
        <w:t>eğer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 (II) vapur </w:t>
      </w:r>
      <w:r w:rsidRPr="00BA33B7">
        <w:rPr>
          <w:rFonts w:cs="Arial"/>
          <w:color w:val="000000"/>
          <w:sz w:val="18"/>
          <w:szCs w:val="18"/>
          <w:u w:val="single"/>
          <w:shd w:val="clear" w:color="auto" w:fill="FFF3F2"/>
        </w:rPr>
        <w:t>biletini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 (III) almamış </w:t>
      </w:r>
      <w:r w:rsidRPr="00BA33B7">
        <w:rPr>
          <w:rFonts w:cs="Arial"/>
          <w:color w:val="000000"/>
          <w:sz w:val="18"/>
          <w:szCs w:val="18"/>
          <w:u w:val="single"/>
          <w:shd w:val="clear" w:color="auto" w:fill="FFF3F2"/>
        </w:rPr>
        <w:t>olsaydım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, (IV) bu </w:t>
      </w:r>
      <w:r w:rsidRPr="00BA33B7">
        <w:rPr>
          <w:rFonts w:cs="Arial"/>
          <w:color w:val="000000"/>
          <w:sz w:val="18"/>
          <w:szCs w:val="18"/>
          <w:u w:val="single"/>
          <w:shd w:val="clear" w:color="auto" w:fill="FFF3F2"/>
        </w:rPr>
        <w:t>geziden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 (V) vazgeçerdim.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Bu cümleden altı çizili sözcüklerin hangisi çıkarılırsa cümlenin anlamı değişmez?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(1988-ÖSS)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I. B)II. C) III. D) IV. E) V. 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</w:r>
    </w:p>
    <w:p w:rsidR="00BA33B7" w:rsidRDefault="00BA33B7">
      <w:pPr>
        <w:rPr>
          <w:rFonts w:cs="Arial"/>
          <w:b/>
          <w:bCs/>
          <w:color w:val="000000"/>
          <w:sz w:val="18"/>
          <w:szCs w:val="18"/>
          <w:shd w:val="clear" w:color="auto" w:fill="FFF3F2"/>
        </w:rPr>
      </w:pPr>
      <w:r w:rsidRPr="00BA33B7">
        <w:rPr>
          <w:rFonts w:cs="Arial"/>
          <w:b/>
          <w:color w:val="000000"/>
          <w:sz w:val="18"/>
          <w:szCs w:val="18"/>
          <w:shd w:val="clear" w:color="auto" w:fill="FFF3F2"/>
        </w:rPr>
        <w:t>8.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Arkadaşım gördüklerini, duyduklarını gizli bir sırmış gibi yavaşça kulağıma fısıldadı.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Bu cümlede gereksiz kullanılmış iki sözcük aşağıdakilerden hangisinde bir arada verilmiştir?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(1988-ÖSS)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Arkadaşım – bir      </w:t>
      </w:r>
      <w:r>
        <w:rPr>
          <w:rFonts w:cs="Arial"/>
          <w:color w:val="000000"/>
          <w:sz w:val="18"/>
          <w:szCs w:val="18"/>
          <w:shd w:val="clear" w:color="auto" w:fill="FFF3F2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 Bir - yavaşça       </w:t>
      </w:r>
      <w:r>
        <w:rPr>
          <w:rFonts w:cs="Arial"/>
          <w:color w:val="000000"/>
          <w:sz w:val="18"/>
          <w:szCs w:val="18"/>
          <w:shd w:val="clear" w:color="auto" w:fill="FFF3F2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Arkadaşım – gibi </w:t>
      </w:r>
      <w:r>
        <w:rPr>
          <w:rFonts w:cs="Arial"/>
          <w:color w:val="000000"/>
          <w:sz w:val="18"/>
          <w:szCs w:val="18"/>
        </w:rPr>
        <w:t xml:space="preserve">     </w:t>
      </w:r>
      <w:r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D) Gizli - yavaşça        </w:t>
      </w:r>
      <w:r>
        <w:rPr>
          <w:rFonts w:cs="Arial"/>
          <w:color w:val="000000"/>
          <w:sz w:val="18"/>
          <w:szCs w:val="18"/>
          <w:shd w:val="clear" w:color="auto" w:fill="FFF3F2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E) Gizli - sırmış 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9. Aşağıdaki cümlelerin hangisinde bir anlatım bozukluğu vardır? 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(1988-ÖSS)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Hastalığı nedeniyle bir süre geri hizmete alınması onu bir hayli üzdü.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 Hemen getireceğini söyleyerek aldığı makası hâlâ geri iade etmemiş.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Onun, bu küçücük ricamı geri çevireceğini hiç sanmıyorum.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 Bu işte geri planda kalmak istemem.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E) Olayın geri kalan bölümünü siz anlatın.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</w:r>
      <w:r w:rsidRPr="00BA33B7">
        <w:rPr>
          <w:rFonts w:cs="Arial"/>
          <w:b/>
          <w:color w:val="000000"/>
          <w:sz w:val="18"/>
          <w:szCs w:val="18"/>
          <w:shd w:val="clear" w:color="auto" w:fill="FFF3F2"/>
        </w:rPr>
        <w:t>10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. Genç sanatçılara, yapıtlarının konularını seçerken nelere önem vermelerini anlatıyor.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Bu cümledeki anlatım bozukluğu aşağıdaki değişikliklerden hangisiyle giderilebilir?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(1988-ÖSS)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"vermelerini" yerine "vermeleri gerektiğini" sözü getirilmeli.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B)"nelere" yerine "hangi noktalara" sözü getirilmeli.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"sanatçılara" yerine "sanatçıların" sözü getirilmeli.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 "seçerken" yerine "seçmekte" sözü getirilmeli.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E) "anlatıyor" yerine "belirtiyor" sözü getirilmeli. 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</w:r>
      <w:r w:rsidRPr="00BA33B7">
        <w:rPr>
          <w:rFonts w:cs="Arial"/>
          <w:b/>
          <w:color w:val="000000"/>
          <w:sz w:val="18"/>
          <w:szCs w:val="18"/>
          <w:shd w:val="clear" w:color="auto" w:fill="FFF3F2"/>
        </w:rPr>
        <w:t>11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. Vergilerin yeni sisteme göre toplanacağını sağlayacaklar.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Bu cümledeki anlatım bozukluğu aşağıdaki değişikliklerden hangisiyle giderilebilir?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(1988-ÖSS)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"göre" yerine "uyularak" sözü getirilmeli.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 "toplanacağını" yerine "toplanmasını" sözü getirilmeli.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"yeni" den sonra "bir" sözü getirilmeli.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 "sisteme" yerine "kurala" sözü getirilmeli.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E) "sağlayacaklar" yerine "sağlamalılar" sözü getirilmeli. 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</w:r>
    </w:p>
    <w:p w:rsidR="00BA33B7" w:rsidRDefault="00BA33B7">
      <w:pPr>
        <w:rPr>
          <w:rFonts w:cs="Arial"/>
          <w:b/>
          <w:color w:val="000000"/>
          <w:sz w:val="18"/>
          <w:szCs w:val="18"/>
          <w:shd w:val="clear" w:color="auto" w:fill="FFF3F2"/>
        </w:rPr>
      </w:pPr>
      <w:r>
        <w:rPr>
          <w:rFonts w:cs="Arial"/>
          <w:b/>
          <w:bCs/>
          <w:color w:val="000000"/>
          <w:sz w:val="18"/>
          <w:szCs w:val="18"/>
          <w:shd w:val="clear" w:color="auto" w:fill="FFF3F2"/>
        </w:rPr>
        <w:lastRenderedPageBreak/>
        <w:t>1</w:t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2. Aşağıdaki cümlelerin hangisinde bir anlatım bozukluğu vardır?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 (1988- 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Okula başladığımızdan beri birbirimizden hiç ayrılmadık.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 Okula başlayışımızdan beri birbirimizden hiç ayrılmadık.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Okula başlayalı beri birbirimizden hiç ayrılmadık.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 Okula başlayışımızdan bu yana birbirimizden hiç ayrılmadık.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E) Okula başladığımızdan itibaren birbirimizden hiç ayrılmadık.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</w:r>
      <w:r w:rsidRPr="00BA33B7">
        <w:rPr>
          <w:rFonts w:cs="Arial"/>
          <w:b/>
          <w:color w:val="000000"/>
          <w:sz w:val="18"/>
          <w:szCs w:val="18"/>
          <w:shd w:val="clear" w:color="auto" w:fill="FFF3F2"/>
        </w:rPr>
        <w:t>13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. Ülkemizde başarıyla gerçekleştirilen bu tür ameliyatlarda, ölüm şansı, Amerika'da yapılanlardan ancak yüzde bir fazladır.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Bu cümledeki bir sözcüğün yerinde kullanılmamasından doğan anlatım bozukluğu aşağıdaki değişikliklerden hangisiyle giderilebilir?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 (1989-ÖSS)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"tür" sözcüğü atılarak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 "gerçekleştirilen" yerine "yapılabilen” sözcüğü getirile-</w:t>
      </w:r>
      <w:proofErr w:type="spell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rek</w:t>
      </w:r>
      <w:proofErr w:type="spellEnd"/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"yapılanlardan" yerine "yapılan ameliyatlarda” getirilerek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 "ancak" sözü atılarak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E) “şansı” yerine “olasılığı” sözcüğü getirilerek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</w:r>
      <w:r w:rsidRPr="00BA33B7">
        <w:rPr>
          <w:rFonts w:cs="Arial"/>
          <w:b/>
          <w:color w:val="000000"/>
          <w:sz w:val="18"/>
          <w:szCs w:val="18"/>
          <w:shd w:val="clear" w:color="auto" w:fill="FFF3F2"/>
        </w:rPr>
        <w:t>14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. Batı ve güney bölgeleri yağmurlu geçerken, öte yandan doğu ve kuzey bölgeleri soğuk geçer.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Bu cümledeki anlatım bozukluğunu gidermek için aşağıdaki değişikliklerden hangisi yapılmalıdır? 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(1989-ÖSS)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“yağmurlu geçerken” yerine “ile” sözcüğü getirilmeli.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 "geçerken" yerine "geçip” sözcüğü getirilmeli.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“öte yandan” sözü atılmalı.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 “doğu ve kuzey” yerine “doğu ile kuzey” sözü getirilmeli.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E) “kuzey bölgeleri” yerine “kuzey bölgesi” sözü getirilmeli.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</w:r>
      <w:r>
        <w:rPr>
          <w:rFonts w:cs="Arial"/>
          <w:b/>
          <w:bCs/>
          <w:color w:val="000000"/>
          <w:sz w:val="18"/>
          <w:szCs w:val="18"/>
          <w:shd w:val="clear" w:color="auto" w:fill="FFF3F2"/>
        </w:rPr>
        <w:t>1</w:t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5. Aşağıdaki cümlelerin hangisinde bir anlatım bozukluğu vardır?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 (1989-ÖSS)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Önemsiz şeyler üzerinde boşu boşuna zaman harcadı.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 Görüşleri doğru ya da yanılmış olabilir.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Dünyada kaç tür olduğu bilinmemektedir.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 En çok tartışılan konulardan biri de müziktir.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E) Doğanın kış aylarında başka bir çekiciliği vardır.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</w:r>
      <w:r>
        <w:rPr>
          <w:rFonts w:cs="Arial"/>
          <w:b/>
          <w:bCs/>
          <w:color w:val="000000"/>
          <w:sz w:val="18"/>
          <w:szCs w:val="18"/>
          <w:shd w:val="clear" w:color="auto" w:fill="FFF3F2"/>
        </w:rPr>
        <w:t>1</w:t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6. Aşağıdaki cümlelerin hangisinde bir anlatım bozukluğu vardır?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 (1990-ÖSS)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Burada, en çok eski arkadaşlarımı arıyor, özlüyorum.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 Konunun az bilinen bir yönüne ışık tutuyor, aydınlatıyor.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Yeni çıkan kitapları alıyor, hemen okuyorum.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 Gezilerinde yeni yerler görüyor, değişik insanlar tanıyor.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E) Yaptıklarını yeterli bulmuyor, eleştiriyor.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</w:r>
    </w:p>
    <w:p w:rsidR="00BA33B7" w:rsidRDefault="00BA33B7">
      <w:pPr>
        <w:rPr>
          <w:rFonts w:cs="Arial"/>
          <w:b/>
          <w:color w:val="000000"/>
          <w:sz w:val="18"/>
          <w:szCs w:val="18"/>
          <w:shd w:val="clear" w:color="auto" w:fill="FFF3F2"/>
        </w:rPr>
      </w:pPr>
    </w:p>
    <w:p w:rsidR="00BA33B7" w:rsidRDefault="00BA33B7">
      <w:pPr>
        <w:rPr>
          <w:rFonts w:cs="Arial"/>
          <w:b/>
          <w:color w:val="000000"/>
          <w:sz w:val="18"/>
          <w:szCs w:val="18"/>
          <w:shd w:val="clear" w:color="auto" w:fill="FFF3F2"/>
        </w:rPr>
      </w:pPr>
    </w:p>
    <w:p w:rsidR="00BA33B7" w:rsidRDefault="00BA33B7">
      <w:pPr>
        <w:rPr>
          <w:rFonts w:cs="Arial"/>
          <w:b/>
          <w:color w:val="000000"/>
          <w:sz w:val="18"/>
          <w:szCs w:val="18"/>
          <w:shd w:val="clear" w:color="auto" w:fill="FFF3F2"/>
        </w:rPr>
      </w:pPr>
    </w:p>
    <w:p w:rsidR="00BA33B7" w:rsidRDefault="00BA33B7">
      <w:pPr>
        <w:rPr>
          <w:rFonts w:cs="Arial"/>
          <w:color w:val="000000"/>
          <w:sz w:val="18"/>
          <w:szCs w:val="18"/>
          <w:shd w:val="clear" w:color="auto" w:fill="FFF3F2"/>
        </w:rPr>
      </w:pPr>
      <w:r w:rsidRPr="00BA33B7">
        <w:rPr>
          <w:rFonts w:cs="Arial"/>
          <w:b/>
          <w:color w:val="000000"/>
          <w:sz w:val="18"/>
          <w:szCs w:val="18"/>
          <w:shd w:val="clear" w:color="auto" w:fill="FFF3F2"/>
        </w:rPr>
        <w:lastRenderedPageBreak/>
        <w:t>17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.Bu yasadan, özel ve kamu kuruluşlarında çalışanlar yararlanacak.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Bu cümledeki anlatım bozukluğu aşağıdakilerden hangisiyle giderilebilir? 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(1990 -ÖSS)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A)"yasadan' 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dan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sonra "bütün" sözcüğü getirilerek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 "ve" sözcüğü kaldırılarak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"ve" yerine, "kuruluşlarla" sözcüğü getirilerek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 “çalışanlar"dan sonra "kesinlikle" sözcüğü getirilmeli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E)“yararlanacak" yerine "yararlanabilir” sözcüğü getirilerek </w:t>
      </w:r>
    </w:p>
    <w:p w:rsidR="00BA33B7" w:rsidRDefault="00BA33B7">
      <w:pPr>
        <w:rPr>
          <w:rFonts w:cs="Arial"/>
          <w:color w:val="000000"/>
          <w:sz w:val="18"/>
          <w:szCs w:val="18"/>
          <w:shd w:val="clear" w:color="auto" w:fill="FFF3F2"/>
        </w:rPr>
      </w:pP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</w:r>
      <w:r w:rsidRPr="00BA33B7">
        <w:rPr>
          <w:rFonts w:cs="Arial"/>
          <w:b/>
          <w:color w:val="000000"/>
          <w:sz w:val="18"/>
          <w:szCs w:val="18"/>
          <w:shd w:val="clear" w:color="auto" w:fill="FFF3F2"/>
        </w:rPr>
        <w:t>18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. Beyin zarı iltihapları iyi tedavi edilmezse, ölüme hatta sara nöbetlerine yol açabilir.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Bu cümledeki anlatım bozukluğu aşağıdakilerin hangisiyle giderilebilir?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(1990-ÖSS)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"sara nöbetlerine" sözü ile ”ölüme" sözcüğü yer değiştirilerek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 "yol açabilir" yerine "neden olabilir" sözü getirilerek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"sara" sözcüğü kaldırılarak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 "zarı" yerine "zarının" sözcüğü getirilerek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E) "edilmezse" yerine "edilmediğinde" sözcüğü getirilerek </w:t>
      </w:r>
    </w:p>
    <w:p w:rsidR="00BA33B7" w:rsidRDefault="00BA33B7">
      <w:pPr>
        <w:rPr>
          <w:rFonts w:cs="Arial"/>
          <w:color w:val="000000"/>
          <w:sz w:val="18"/>
          <w:szCs w:val="18"/>
          <w:shd w:val="clear" w:color="auto" w:fill="FFF3F2"/>
        </w:rPr>
      </w:pP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</w:r>
      <w:r>
        <w:rPr>
          <w:rFonts w:cs="Arial"/>
          <w:b/>
          <w:bCs/>
          <w:color w:val="000000"/>
          <w:sz w:val="18"/>
          <w:szCs w:val="18"/>
          <w:shd w:val="clear" w:color="auto" w:fill="FFF3F2"/>
        </w:rPr>
        <w:t>1</w:t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9. Aşağıdaki cümlelerin hangisinde "ilk kez" sözü gereksiz kullanılmıştır?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(1990-ÖSS)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Onu ilk kez bu kadar üzgün görüyordum.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 Uçağa ilk kez bineceği için çok heyecanlıydı.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Bu kıyı kasabasına ilk kez gidiyordum.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 Böyle bir yarışmaya ilk kez katılıyorum.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E) Onunla ilk kez bir arkadaş toplantısında tanıştık. 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br/>
      </w:r>
      <w:r>
        <w:rPr>
          <w:rFonts w:cs="Arial"/>
          <w:b/>
          <w:bCs/>
          <w:color w:val="000000"/>
          <w:sz w:val="18"/>
          <w:szCs w:val="18"/>
          <w:shd w:val="clear" w:color="auto" w:fill="FFF3F2"/>
        </w:rPr>
        <w:t>2</w:t>
      </w:r>
      <w:r w:rsidRPr="00BA33B7">
        <w:rPr>
          <w:rFonts w:cs="Arial"/>
          <w:b/>
          <w:bCs/>
          <w:color w:val="000000"/>
          <w:sz w:val="18"/>
          <w:szCs w:val="18"/>
          <w:shd w:val="clear" w:color="auto" w:fill="FFF3F2"/>
        </w:rPr>
        <w:t>0. Aşağıdaki cümlelerin hangisinden altı çizili sözcük çıkarılırsa cümlenin anlamında bir değişme olmaz?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(1990-ÖSS)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A</w:t>
      </w:r>
      <w:proofErr w:type="gramStart"/>
      <w:r w:rsidRPr="00BA33B7">
        <w:rPr>
          <w:rFonts w:cs="Arial"/>
          <w:color w:val="000000"/>
          <w:sz w:val="18"/>
          <w:szCs w:val="18"/>
          <w:shd w:val="clear" w:color="auto" w:fill="FFF3F2"/>
        </w:rPr>
        <w:t>)</w:t>
      </w:r>
      <w:proofErr w:type="gramEnd"/>
      <w:r w:rsidRPr="00BA33B7">
        <w:rPr>
          <w:rFonts w:cs="Arial"/>
          <w:color w:val="000000"/>
          <w:sz w:val="18"/>
          <w:szCs w:val="18"/>
          <w:shd w:val="clear" w:color="auto" w:fill="FFF3F2"/>
        </w:rPr>
        <w:t xml:space="preserve"> Buradaki gerçek, </w:t>
      </w:r>
      <w:r w:rsidRPr="00BA33B7">
        <w:rPr>
          <w:rFonts w:cs="Arial"/>
          <w:color w:val="000000"/>
          <w:sz w:val="18"/>
          <w:szCs w:val="18"/>
          <w:u w:val="single"/>
          <w:shd w:val="clear" w:color="auto" w:fill="FFF3F2"/>
        </w:rPr>
        <w:t>kanımca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 sanat gerçeğidir.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B) Her şey </w:t>
      </w:r>
      <w:r w:rsidRPr="00BA33B7">
        <w:rPr>
          <w:rFonts w:cs="Arial"/>
          <w:color w:val="000000"/>
          <w:sz w:val="18"/>
          <w:szCs w:val="18"/>
          <w:u w:val="single"/>
          <w:shd w:val="clear" w:color="auto" w:fill="FFF3F2"/>
        </w:rPr>
        <w:t>sanki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 aynı anda olup bitiyor gibidir.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C) Bunun nereden kaynaklandığını kestirmek </w:t>
      </w:r>
      <w:r w:rsidRPr="00BA33B7">
        <w:rPr>
          <w:rFonts w:cs="Arial"/>
          <w:color w:val="000000"/>
          <w:sz w:val="18"/>
          <w:szCs w:val="18"/>
          <w:u w:val="single"/>
          <w:shd w:val="clear" w:color="auto" w:fill="FFF3F2"/>
        </w:rPr>
        <w:t>oldukça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 zordur.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D) Oyunda </w:t>
      </w:r>
      <w:r w:rsidRPr="00BA33B7">
        <w:rPr>
          <w:rFonts w:cs="Arial"/>
          <w:color w:val="000000"/>
          <w:sz w:val="18"/>
          <w:szCs w:val="18"/>
          <w:u w:val="single"/>
          <w:shd w:val="clear" w:color="auto" w:fill="FFF3F2"/>
        </w:rPr>
        <w:t>ayrıca</w:t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, gülünç bulunabilecek mantıksızlıklara rastlanıyor.</w:t>
      </w:r>
      <w:r w:rsidRPr="00BA33B7">
        <w:rPr>
          <w:rFonts w:cs="Arial"/>
          <w:color w:val="000000"/>
          <w:sz w:val="18"/>
          <w:szCs w:val="18"/>
        </w:rPr>
        <w:br/>
      </w:r>
      <w:r w:rsidRPr="00BA33B7">
        <w:rPr>
          <w:rFonts w:cs="Arial"/>
          <w:color w:val="000000"/>
          <w:sz w:val="18"/>
          <w:szCs w:val="18"/>
          <w:shd w:val="clear" w:color="auto" w:fill="FFF3F2"/>
        </w:rPr>
        <w:t>E)Yaşamdaki gerçek ile sanattaki gerçek </w:t>
      </w:r>
      <w:r w:rsidRPr="00BA33B7">
        <w:rPr>
          <w:rFonts w:cs="Arial"/>
          <w:color w:val="000000"/>
          <w:sz w:val="18"/>
          <w:szCs w:val="18"/>
          <w:u w:val="single"/>
          <w:shd w:val="clear" w:color="auto" w:fill="FFF3F2"/>
        </w:rPr>
        <w:t>çoğunlukla</w:t>
      </w:r>
      <w:r>
        <w:rPr>
          <w:rFonts w:cs="Arial"/>
          <w:color w:val="000000"/>
          <w:sz w:val="18"/>
          <w:szCs w:val="18"/>
          <w:shd w:val="clear" w:color="auto" w:fill="FFF3F2"/>
        </w:rPr>
        <w:t xml:space="preserve"> aynı değildir. </w:t>
      </w:r>
    </w:p>
    <w:p w:rsidR="00BA33B7" w:rsidRDefault="00BA33B7">
      <w:pPr>
        <w:rPr>
          <w:rFonts w:cs="Arial"/>
          <w:color w:val="000000"/>
          <w:sz w:val="18"/>
          <w:szCs w:val="18"/>
          <w:shd w:val="clear" w:color="auto" w:fill="FFF3F2"/>
        </w:rPr>
      </w:pPr>
      <w:r>
        <w:rPr>
          <w:rFonts w:cs="Arial"/>
          <w:color w:val="000000"/>
          <w:sz w:val="18"/>
          <w:szCs w:val="18"/>
          <w:shd w:val="clear" w:color="auto" w:fill="FFF3F2"/>
        </w:rPr>
        <w:t>CEVAPLAR: 1.A, 2.D, 3.C, 4.E, 5.C, 6.D, 7.B, 8.D, 9.B, 10.A, 11.B, 12.E, 13.E, 14.C, 15.B, 16.B, 17.C, 18.A, 19.E, 20.B</w:t>
      </w:r>
    </w:p>
    <w:p w:rsidR="00BA33B7" w:rsidRPr="00BA33B7" w:rsidRDefault="00BA33B7">
      <w:pPr>
        <w:rPr>
          <w:sz w:val="18"/>
          <w:szCs w:val="18"/>
        </w:rPr>
      </w:pPr>
      <w:proofErr w:type="spellStart"/>
      <w:r>
        <w:rPr>
          <w:rFonts w:cs="Arial"/>
          <w:color w:val="000000"/>
          <w:sz w:val="18"/>
          <w:szCs w:val="18"/>
          <w:shd w:val="clear" w:color="auto" w:fill="FFF3F2"/>
        </w:rPr>
        <w:t>Edebiyatsultani</w:t>
      </w:r>
      <w:proofErr w:type="spellEnd"/>
      <w:r>
        <w:rPr>
          <w:rFonts w:cs="Arial"/>
          <w:color w:val="000000"/>
          <w:sz w:val="18"/>
          <w:szCs w:val="18"/>
          <w:shd w:val="clear" w:color="auto" w:fill="FFF3F2"/>
        </w:rPr>
        <w:t>.com</w:t>
      </w:r>
    </w:p>
    <w:sectPr w:rsidR="00BA33B7" w:rsidRPr="00BA33B7" w:rsidSect="00BA33B7">
      <w:pgSz w:w="11906" w:h="16838"/>
      <w:pgMar w:top="1417" w:right="991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A33B7"/>
    <w:rsid w:val="00BA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2018-08-31T19:20:00Z</dcterms:created>
  <dcterms:modified xsi:type="dcterms:W3CDTF">2018-08-31T19:37:00Z</dcterms:modified>
</cp:coreProperties>
</file>