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05" w:rsidRPr="004C607D" w:rsidRDefault="004C607D">
      <w:pPr>
        <w:rPr>
          <w:b/>
        </w:rPr>
      </w:pPr>
      <w:r w:rsidRPr="004C607D">
        <w:rPr>
          <w:b/>
        </w:rPr>
        <w:t>SÖZCÜKTE ANLAM TEST 2 (6.SINIF TÜRKÇE)</w:t>
      </w:r>
    </w:p>
    <w:p w:rsidR="004C607D" w:rsidRDefault="004C607D">
      <w:r w:rsidRPr="004C607D">
        <w:rPr>
          <w:b/>
        </w:rPr>
        <w:t>1.Aşağıdaki altı çizili sözcüklerden hangisi gerçek anlamıyla kullanılmıştır?</w:t>
      </w:r>
      <w:r w:rsidRPr="004C607D">
        <w:rPr>
          <w:b/>
        </w:rPr>
        <w:br/>
      </w:r>
      <w:r>
        <w:t xml:space="preserve">A) Cesurlar bir kere ölür, </w:t>
      </w:r>
      <w:r w:rsidRPr="004C607D">
        <w:rPr>
          <w:u w:val="single"/>
        </w:rPr>
        <w:t>korkaklar</w:t>
      </w:r>
      <w:r>
        <w:t xml:space="preserve"> bin kere.</w:t>
      </w:r>
      <w:r>
        <w:br/>
        <w:t xml:space="preserve">B) Vatan savunmasının en emin </w:t>
      </w:r>
      <w:r w:rsidRPr="004C607D">
        <w:rPr>
          <w:u w:val="single"/>
        </w:rPr>
        <w:t>yolu</w:t>
      </w:r>
      <w:r>
        <w:t xml:space="preserve"> eğitimdir.</w:t>
      </w:r>
      <w:r>
        <w:br/>
        <w:t xml:space="preserve">C) Deha gayret ve sabrın </w:t>
      </w:r>
      <w:r w:rsidRPr="004C607D">
        <w:rPr>
          <w:u w:val="single"/>
        </w:rPr>
        <w:t>çocuğudur</w:t>
      </w:r>
      <w:r>
        <w:t>.</w:t>
      </w:r>
      <w:r>
        <w:br/>
        <w:t xml:space="preserve">D) Başarı, </w:t>
      </w:r>
      <w:r w:rsidRPr="004C607D">
        <w:rPr>
          <w:u w:val="single"/>
        </w:rPr>
        <w:t>küçük</w:t>
      </w:r>
      <w:r>
        <w:t xml:space="preserve"> çabaların toplamıdır.</w:t>
      </w:r>
    </w:p>
    <w:p w:rsidR="00B4211E" w:rsidRDefault="00B4211E">
      <w:pPr>
        <w:rPr>
          <w:b/>
        </w:rPr>
      </w:pPr>
    </w:p>
    <w:p w:rsidR="004C607D" w:rsidRDefault="004C607D">
      <w:r w:rsidRPr="004C607D">
        <w:rPr>
          <w:b/>
        </w:rPr>
        <w:t>2. “Tuzlu” sözcüğü aşağıdakilerin hangisinde mecaz anlamıyla kullanılmıştır?</w:t>
      </w:r>
      <w:r w:rsidRPr="004C607D">
        <w:rPr>
          <w:b/>
        </w:rPr>
        <w:br/>
      </w:r>
      <w:r>
        <w:t>A) Bu kuyunun suyu çok tuzlu.</w:t>
      </w:r>
      <w:r>
        <w:br/>
        <w:t>B) Karadeniz, Akdeniz’e göre daha tuzlu.</w:t>
      </w:r>
      <w:r>
        <w:br/>
        <w:t>C) Sebze ve meyve fiyatları çok tuzlu, ne yapacağız?</w:t>
      </w:r>
      <w:r>
        <w:br/>
        <w:t>D) Bu yemek çok tuzlu, yenmiyor.</w:t>
      </w:r>
    </w:p>
    <w:p w:rsidR="00B4211E" w:rsidRDefault="00B4211E">
      <w:pPr>
        <w:rPr>
          <w:b/>
        </w:rPr>
      </w:pPr>
    </w:p>
    <w:p w:rsidR="004C607D" w:rsidRDefault="004C607D">
      <w:r w:rsidRPr="004C607D">
        <w:rPr>
          <w:b/>
        </w:rPr>
        <w:t>3. Aşağıdaki cümlelerin hangisinde altı çizili sözcük sözlükteki ilk anlamıyla kullanılmamıştır?</w:t>
      </w:r>
      <w:r w:rsidRPr="004C607D">
        <w:rPr>
          <w:b/>
        </w:rPr>
        <w:br/>
      </w:r>
      <w:r>
        <w:t xml:space="preserve">A) Sol </w:t>
      </w:r>
      <w:r w:rsidRPr="004C607D">
        <w:rPr>
          <w:u w:val="single"/>
        </w:rPr>
        <w:t>dirseğimi</w:t>
      </w:r>
      <w:r>
        <w:t xml:space="preserve"> kırdım galiba.</w:t>
      </w:r>
      <w:r>
        <w:br/>
        <w:t xml:space="preserve">B) Yüzünde </w:t>
      </w:r>
      <w:r w:rsidRPr="004C607D">
        <w:rPr>
          <w:u w:val="single"/>
        </w:rPr>
        <w:t>yara</w:t>
      </w:r>
      <w:r>
        <w:t xml:space="preserve"> izi varmış onun.</w:t>
      </w:r>
      <w:r>
        <w:br/>
        <w:t xml:space="preserve">C) Kadının </w:t>
      </w:r>
      <w:r w:rsidRPr="004C607D">
        <w:rPr>
          <w:u w:val="single"/>
        </w:rPr>
        <w:t>burnu</w:t>
      </w:r>
      <w:r>
        <w:t xml:space="preserve"> kanadı sıcaktan.</w:t>
      </w:r>
      <w:r>
        <w:br/>
        <w:t xml:space="preserve">D) Masanın hangi </w:t>
      </w:r>
      <w:r w:rsidRPr="004C607D">
        <w:rPr>
          <w:u w:val="single"/>
        </w:rPr>
        <w:t>ayağı</w:t>
      </w:r>
      <w:r>
        <w:t xml:space="preserve"> kırıldı?</w:t>
      </w:r>
    </w:p>
    <w:p w:rsidR="00B4211E" w:rsidRDefault="00B4211E">
      <w:pPr>
        <w:rPr>
          <w:b/>
        </w:rPr>
      </w:pPr>
    </w:p>
    <w:p w:rsidR="004C607D" w:rsidRDefault="004C607D">
      <w:r w:rsidRPr="00B7341C">
        <w:rPr>
          <w:b/>
        </w:rPr>
        <w:t>4.</w:t>
      </w:r>
      <w:r w:rsidR="00B7341C" w:rsidRPr="00B7341C">
        <w:rPr>
          <w:b/>
        </w:rPr>
        <w:t xml:space="preserve"> Aşağıdaki cümlelerde altı çizili sözcüklerden hangisi terimdir?</w:t>
      </w:r>
      <w:r w:rsidR="00B7341C" w:rsidRPr="00B7341C">
        <w:rPr>
          <w:b/>
        </w:rPr>
        <w:br/>
      </w:r>
      <w:r w:rsidR="00B7341C">
        <w:t xml:space="preserve">A) Hemşire, hastaya bir </w:t>
      </w:r>
      <w:r w:rsidR="00B7341C" w:rsidRPr="00B7341C">
        <w:rPr>
          <w:u w:val="single"/>
        </w:rPr>
        <w:t>iğne</w:t>
      </w:r>
      <w:r w:rsidR="00B7341C">
        <w:t xml:space="preserve"> yaptı.</w:t>
      </w:r>
      <w:r w:rsidR="00B7341C">
        <w:br/>
        <w:t xml:space="preserve">B) Her insan başarı için gerekli iç </w:t>
      </w:r>
      <w:r w:rsidR="00B7341C" w:rsidRPr="00B7341C">
        <w:rPr>
          <w:u w:val="single"/>
        </w:rPr>
        <w:t>kaynaklara</w:t>
      </w:r>
      <w:r w:rsidR="00B7341C">
        <w:t xml:space="preserve"> sahiptir.</w:t>
      </w:r>
      <w:r w:rsidR="00B7341C">
        <w:br/>
        <w:t xml:space="preserve">C) En güçlü silah </w:t>
      </w:r>
      <w:r w:rsidR="00B7341C" w:rsidRPr="00B7341C">
        <w:rPr>
          <w:u w:val="single"/>
        </w:rPr>
        <w:t>ateşlenmiş</w:t>
      </w:r>
      <w:r w:rsidR="00B7341C">
        <w:t xml:space="preserve"> insan ruhudur.</w:t>
      </w:r>
      <w:r w:rsidR="00B7341C">
        <w:br/>
        <w:t xml:space="preserve">D) Disiplin, potansiyeli </w:t>
      </w:r>
      <w:r w:rsidR="00B7341C" w:rsidRPr="00B7341C">
        <w:rPr>
          <w:u w:val="single"/>
        </w:rPr>
        <w:t>yeteneğe</w:t>
      </w:r>
      <w:r w:rsidR="00B7341C">
        <w:t xml:space="preserve"> dönüştürür.</w:t>
      </w:r>
    </w:p>
    <w:p w:rsidR="00B4211E" w:rsidRDefault="00B4211E">
      <w:pPr>
        <w:rPr>
          <w:b/>
        </w:rPr>
      </w:pPr>
    </w:p>
    <w:p w:rsidR="00B7341C" w:rsidRDefault="00B7341C">
      <w:r w:rsidRPr="00B7341C">
        <w:rPr>
          <w:b/>
        </w:rPr>
        <w:t>5. “Gitmek” sözcüğü aşağıdaki cümlelerin hangisinde “yakışmak” anlamında kullanılmıştır?</w:t>
      </w:r>
      <w:r w:rsidRPr="00B7341C">
        <w:rPr>
          <w:b/>
        </w:rPr>
        <w:br/>
      </w:r>
      <w:r>
        <w:t>A) Babam erkenden işe gider.</w:t>
      </w:r>
      <w:r>
        <w:br/>
        <w:t>B) Bu para sana bir ay gider.</w:t>
      </w:r>
      <w:r>
        <w:br/>
        <w:t>C) Arkadaşın nereye gidiyor?</w:t>
      </w:r>
      <w:r>
        <w:br/>
        <w:t>D) Bu elbise sana çok iyi gider.</w:t>
      </w:r>
    </w:p>
    <w:p w:rsidR="00B7341C" w:rsidRDefault="00B7341C">
      <w:r w:rsidRPr="00B7341C">
        <w:rPr>
          <w:b/>
        </w:rPr>
        <w:lastRenderedPageBreak/>
        <w:t>6. “Ağır” sözcüğü ile yapılan aşağıdaki deyimlerden hangisi yanlış açıklanmıştır?</w:t>
      </w:r>
      <w:r w:rsidRPr="00B7341C">
        <w:rPr>
          <w:b/>
        </w:rPr>
        <w:br/>
      </w:r>
      <w:r>
        <w:t>A) Ağırdan almak: İsteksizlik göstermek.</w:t>
      </w:r>
      <w:r>
        <w:br/>
        <w:t>B) Ağrına gitmek: Kırılmak.</w:t>
      </w:r>
      <w:r>
        <w:br/>
        <w:t>C) Ağır basmak: Çok kilolu olmak.</w:t>
      </w:r>
      <w:r>
        <w:br/>
        <w:t>D) Kendini ağıra satmak: Değerini olduğundan fazla göstermek.</w:t>
      </w:r>
    </w:p>
    <w:p w:rsidR="00B4211E" w:rsidRDefault="00B4211E">
      <w:pPr>
        <w:rPr>
          <w:b/>
        </w:rPr>
      </w:pPr>
    </w:p>
    <w:p w:rsidR="004C607D" w:rsidRDefault="00B7341C">
      <w:r w:rsidRPr="00B7341C">
        <w:rPr>
          <w:b/>
        </w:rPr>
        <w:t>7. Aşağıdaki altı çizili sözcüklerden hangisi terim değildir?</w:t>
      </w:r>
      <w:r w:rsidRPr="00B7341C">
        <w:rPr>
          <w:b/>
        </w:rPr>
        <w:br/>
      </w:r>
      <w:r>
        <w:t xml:space="preserve">A) </w:t>
      </w:r>
      <w:r w:rsidRPr="00B7341C">
        <w:rPr>
          <w:u w:val="single"/>
        </w:rPr>
        <w:t>Pergel</w:t>
      </w:r>
      <w:r>
        <w:t xml:space="preserve"> olmadan bunu çizemezsin.</w:t>
      </w:r>
      <w:r>
        <w:br/>
        <w:t xml:space="preserve">B) Kardeşim oyunun ikinci </w:t>
      </w:r>
      <w:r w:rsidRPr="00B7341C">
        <w:rPr>
          <w:u w:val="single"/>
        </w:rPr>
        <w:t>perdesinde</w:t>
      </w:r>
      <w:r>
        <w:t xml:space="preserve"> dışarı çıkmıştı.</w:t>
      </w:r>
      <w:r>
        <w:br/>
        <w:t xml:space="preserve">C) </w:t>
      </w:r>
      <w:r w:rsidRPr="00B7341C">
        <w:rPr>
          <w:u w:val="single"/>
        </w:rPr>
        <w:t>Nota</w:t>
      </w:r>
      <w:r>
        <w:t xml:space="preserve"> bilgisi olmadan şarkı söylenir mi?</w:t>
      </w:r>
      <w:r>
        <w:br/>
        <w:t xml:space="preserve">D) Türklerin </w:t>
      </w:r>
      <w:r w:rsidRPr="00B7341C">
        <w:rPr>
          <w:u w:val="single"/>
        </w:rPr>
        <w:t>köklü</w:t>
      </w:r>
      <w:r>
        <w:t xml:space="preserve"> bir tarihi vardır.</w:t>
      </w:r>
    </w:p>
    <w:p w:rsidR="00B4211E" w:rsidRDefault="00B4211E">
      <w:pPr>
        <w:rPr>
          <w:b/>
        </w:rPr>
      </w:pPr>
    </w:p>
    <w:p w:rsidR="00B651CA" w:rsidRDefault="00B651CA">
      <w:r w:rsidRPr="00C31921">
        <w:rPr>
          <w:b/>
        </w:rPr>
        <w:t>8.</w:t>
      </w:r>
      <w:r w:rsidR="00C31921">
        <w:rPr>
          <w:b/>
        </w:rPr>
        <w:t xml:space="preserve"> Altı çizili sözcüklerden hangisi mecaz anlamda kullanılmıştır?</w:t>
      </w:r>
      <w:r w:rsidR="00C31921">
        <w:rPr>
          <w:b/>
        </w:rPr>
        <w:br/>
      </w:r>
      <w:r w:rsidR="00C31921" w:rsidRPr="00C31921">
        <w:t>A)</w:t>
      </w:r>
      <w:r w:rsidR="00C31921">
        <w:t xml:space="preserve"> Kendisine yeni bir </w:t>
      </w:r>
      <w:r w:rsidR="00C31921" w:rsidRPr="00C31921">
        <w:rPr>
          <w:u w:val="single"/>
        </w:rPr>
        <w:t>iş</w:t>
      </w:r>
      <w:r w:rsidR="00C31921">
        <w:t xml:space="preserve"> bulması gerekiyordu.</w:t>
      </w:r>
      <w:r w:rsidR="00C31921">
        <w:br/>
        <w:t xml:space="preserve">B) Yurt dışındayken Türkiye’deki arkadaşlarıyla </w:t>
      </w:r>
      <w:r w:rsidR="00C31921" w:rsidRPr="00C31921">
        <w:rPr>
          <w:u w:val="single"/>
        </w:rPr>
        <w:t>bağlarını</w:t>
      </w:r>
      <w:r w:rsidR="00C31921">
        <w:t xml:space="preserve"> hiç kopartmamıştı.</w:t>
      </w:r>
      <w:r w:rsidR="00C31921">
        <w:br/>
        <w:t xml:space="preserve">C) Bu </w:t>
      </w:r>
      <w:r w:rsidR="00C31921" w:rsidRPr="00C31921">
        <w:rPr>
          <w:u w:val="single"/>
        </w:rPr>
        <w:t>sanatçı</w:t>
      </w:r>
      <w:r w:rsidR="00C31921">
        <w:t xml:space="preserve"> ile çalışmak mutluluk vericidir.</w:t>
      </w:r>
      <w:r w:rsidR="00C31921">
        <w:br/>
        <w:t xml:space="preserve">D) Buraların eşsiz </w:t>
      </w:r>
      <w:r w:rsidR="00C31921" w:rsidRPr="00C31921">
        <w:rPr>
          <w:u w:val="single"/>
        </w:rPr>
        <w:t>güzelliği</w:t>
      </w:r>
      <w:r w:rsidR="00C31921">
        <w:t xml:space="preserve"> bizi büyülemişti.</w:t>
      </w:r>
    </w:p>
    <w:p w:rsidR="00B4211E" w:rsidRDefault="00B4211E">
      <w:pPr>
        <w:rPr>
          <w:b/>
        </w:rPr>
      </w:pPr>
    </w:p>
    <w:p w:rsidR="00C31921" w:rsidRDefault="00C31921">
      <w:r w:rsidRPr="00D377A4">
        <w:rPr>
          <w:b/>
        </w:rPr>
        <w:t>9</w:t>
      </w:r>
      <w:r>
        <w:t>.</w:t>
      </w:r>
      <w:r w:rsidR="00D377A4">
        <w:t xml:space="preserve"> 1.Kış kapıda, hazırlık yapalım.</w:t>
      </w:r>
      <w:r w:rsidR="00D377A4">
        <w:br/>
        <w:t xml:space="preserve">    2.Kapıyı üç kere vurdum, ama kimse açmadı.</w:t>
      </w:r>
      <w:r w:rsidR="00D377A4">
        <w:br/>
        <w:t xml:space="preserve">    3.Gene masraf kapıları açıldı.</w:t>
      </w:r>
      <w:r w:rsidR="00D377A4">
        <w:br/>
        <w:t xml:space="preserve">    4.Akşama kadar yirmi kapı dolaşmış.</w:t>
      </w:r>
      <w:r w:rsidR="00D377A4">
        <w:br/>
      </w:r>
      <w:r w:rsidR="00D377A4" w:rsidRPr="00D377A4">
        <w:rPr>
          <w:b/>
        </w:rPr>
        <w:t>“Kapı” sözcüğü yukarıdaki cümlelerde kaç farklı anlamda kullanılmıştır?</w:t>
      </w:r>
      <w:r w:rsidR="00D377A4" w:rsidRPr="00D377A4">
        <w:rPr>
          <w:b/>
        </w:rPr>
        <w:br/>
      </w:r>
      <w:r w:rsidR="00D377A4">
        <w:t xml:space="preserve">A) </w:t>
      </w:r>
      <w:proofErr w:type="gramStart"/>
      <w:r w:rsidR="00D377A4">
        <w:t>1    B</w:t>
      </w:r>
      <w:proofErr w:type="gramEnd"/>
      <w:r w:rsidR="00D377A4">
        <w:t>)2    C) 3     D)4</w:t>
      </w:r>
    </w:p>
    <w:p w:rsidR="00D377A4" w:rsidRDefault="00B4211E">
      <w:r>
        <w:rPr>
          <w:b/>
        </w:rPr>
        <w:br/>
      </w:r>
      <w:r w:rsidR="00D377A4" w:rsidRPr="00D377A4">
        <w:rPr>
          <w:b/>
        </w:rPr>
        <w:t>10</w:t>
      </w:r>
      <w:r w:rsidR="00D377A4">
        <w:t>. Temeli sağlam olmayan düşüncelerin halk tarafından benimsenmesi kolay değildir.</w:t>
      </w:r>
      <w:r w:rsidR="00D377A4">
        <w:br/>
      </w:r>
      <w:r w:rsidR="00D377A4" w:rsidRPr="00D377A4">
        <w:rPr>
          <w:b/>
        </w:rPr>
        <w:t>Bu cümlede geçen aşağıdaki sözcüklerden hangisi mecaz anlamıyla kullanılmıştır?</w:t>
      </w:r>
      <w:r w:rsidR="00D377A4" w:rsidRPr="00D377A4">
        <w:rPr>
          <w:b/>
        </w:rPr>
        <w:br/>
      </w:r>
      <w:r w:rsidR="00D377A4">
        <w:t>A) temeli</w:t>
      </w:r>
      <w:r w:rsidR="00D377A4">
        <w:br/>
        <w:t>B) düşüncelerin</w:t>
      </w:r>
      <w:r w:rsidR="00D377A4">
        <w:br/>
        <w:t>C) halk</w:t>
      </w:r>
      <w:r w:rsidR="00D377A4">
        <w:br/>
        <w:t>D) kolay</w:t>
      </w:r>
    </w:p>
    <w:p w:rsidR="00D377A4" w:rsidRDefault="00D377A4">
      <w:r w:rsidRPr="00D377A4">
        <w:rPr>
          <w:b/>
        </w:rPr>
        <w:lastRenderedPageBreak/>
        <w:t>11. Aşağıdaki deyimlerden hangisinin anlamı ötekilerden farklıdır?</w:t>
      </w:r>
      <w:r>
        <w:br/>
        <w:t>A) Kanat açmak</w:t>
      </w:r>
      <w:r>
        <w:br/>
        <w:t>B) Kol kanat germek</w:t>
      </w:r>
      <w:r>
        <w:br/>
        <w:t>C) Kanat alıştırmak</w:t>
      </w:r>
      <w:r>
        <w:br/>
        <w:t>D) Kanadı altına almak</w:t>
      </w:r>
    </w:p>
    <w:p w:rsidR="00B4211E" w:rsidRDefault="00B4211E">
      <w:pPr>
        <w:rPr>
          <w:b/>
        </w:rPr>
      </w:pPr>
    </w:p>
    <w:p w:rsidR="00D377A4" w:rsidRDefault="00D377A4">
      <w:r w:rsidRPr="00D377A4">
        <w:rPr>
          <w:b/>
        </w:rPr>
        <w:t>12</w:t>
      </w:r>
      <w:r>
        <w:t xml:space="preserve">. Hüseyin, babasının doğum günü için bir hediye almıştır. Hüseyin’in aldığı hediyede </w:t>
      </w:r>
      <w:r>
        <w:tab/>
        <w:t>“baskı yapmak” anlamına gelen bir deyim vardır.</w:t>
      </w:r>
      <w:r>
        <w:br/>
      </w:r>
      <w:r w:rsidRPr="00D377A4">
        <w:rPr>
          <w:b/>
        </w:rPr>
        <w:t>Bu deyim aşağıdakilerden hangisidir?</w:t>
      </w:r>
      <w:r w:rsidRPr="00D377A4">
        <w:rPr>
          <w:b/>
        </w:rPr>
        <w:br/>
      </w:r>
      <w:r>
        <w:t>A) Göz açtırmamak</w:t>
      </w:r>
      <w:r>
        <w:br/>
        <w:t>B) Göz boyamak</w:t>
      </w:r>
      <w:r>
        <w:br/>
        <w:t>C) Göz gezdirmek</w:t>
      </w:r>
      <w:r>
        <w:br/>
        <w:t>D) Göz kulak olmak</w:t>
      </w:r>
    </w:p>
    <w:p w:rsidR="00B4211E" w:rsidRDefault="00B4211E">
      <w:pPr>
        <w:rPr>
          <w:b/>
        </w:rPr>
      </w:pPr>
    </w:p>
    <w:p w:rsidR="00D377A4" w:rsidRDefault="00D377A4">
      <w:r w:rsidRPr="00D377A4">
        <w:rPr>
          <w:b/>
        </w:rPr>
        <w:t>13.Aşağıdaki cümlelerin hangisinde “karanlık” sözcüğü mecaz anlamda kullanılmıştır?</w:t>
      </w:r>
      <w:r w:rsidRPr="00D377A4">
        <w:rPr>
          <w:b/>
        </w:rPr>
        <w:br/>
      </w:r>
      <w:r>
        <w:t>A) Karanlıkta yürümek neden ürkütür insanı?</w:t>
      </w:r>
      <w:r>
        <w:br/>
        <w:t>B) Karanlık düşünceler aydın beyinlere giremez.</w:t>
      </w:r>
      <w:r>
        <w:br/>
        <w:t>C) Karanlıkta ders çalışmak mümkün mü?</w:t>
      </w:r>
      <w:r>
        <w:br/>
        <w:t>D) Güneş doğunca karanlık kaybolup gitti.</w:t>
      </w:r>
    </w:p>
    <w:p w:rsidR="00B4211E" w:rsidRDefault="00B4211E">
      <w:pPr>
        <w:rPr>
          <w:b/>
        </w:rPr>
      </w:pPr>
    </w:p>
    <w:p w:rsidR="003C05B8" w:rsidRDefault="003C05B8">
      <w:r w:rsidRPr="003C05B8">
        <w:rPr>
          <w:b/>
        </w:rPr>
        <w:t>14. Aşağıdaki altı çizili sözcüklerden hangisi gerçek anlamı ile kullanılmıştır?</w:t>
      </w:r>
      <w:r w:rsidRPr="003C05B8">
        <w:rPr>
          <w:b/>
        </w:rPr>
        <w:br/>
      </w:r>
      <w:r>
        <w:t xml:space="preserve">A) Adam o kadar </w:t>
      </w:r>
      <w:r w:rsidRPr="003C05B8">
        <w:rPr>
          <w:u w:val="single"/>
        </w:rPr>
        <w:t>içten</w:t>
      </w:r>
      <w:r>
        <w:t xml:space="preserve"> konuşuyordu ki anlatamam.</w:t>
      </w:r>
      <w:r>
        <w:br/>
        <w:t xml:space="preserve">B) Sınava </w:t>
      </w:r>
      <w:r w:rsidRPr="003C05B8">
        <w:rPr>
          <w:u w:val="single"/>
        </w:rPr>
        <w:t>sıkı</w:t>
      </w:r>
      <w:r>
        <w:t xml:space="preserve"> bir şekilde hazırlanmalısın.</w:t>
      </w:r>
      <w:r>
        <w:br/>
        <w:t xml:space="preserve">C) Onunla nasıl konuşulması gerektiğini </w:t>
      </w:r>
      <w:r w:rsidRPr="003C05B8">
        <w:rPr>
          <w:u w:val="single"/>
        </w:rPr>
        <w:t>kestirmek</w:t>
      </w:r>
      <w:r>
        <w:t xml:space="preserve"> çok zordu.</w:t>
      </w:r>
      <w:r>
        <w:br/>
        <w:t xml:space="preserve">D) Kişi belli bir </w:t>
      </w:r>
      <w:r w:rsidRPr="003C05B8">
        <w:rPr>
          <w:u w:val="single"/>
        </w:rPr>
        <w:t>yaştan</w:t>
      </w:r>
      <w:r>
        <w:t xml:space="preserve"> sonra olgunlaşır.</w:t>
      </w:r>
    </w:p>
    <w:p w:rsidR="003C05B8" w:rsidRDefault="003C05B8">
      <w:r w:rsidRPr="003C05B8">
        <w:rPr>
          <w:b/>
        </w:rPr>
        <w:t>15. “Sıcak” sözcüğü aşağıdaki cümlelerin hangisinde mecaz anlamıyla kullanılmıştır? (2005-DPY/6)</w:t>
      </w:r>
      <w:r w:rsidRPr="003C05B8">
        <w:rPr>
          <w:b/>
        </w:rPr>
        <w:br/>
      </w:r>
      <w:r>
        <w:t>A</w:t>
      </w:r>
      <w:proofErr w:type="gramStart"/>
      <w:r>
        <w:t>)</w:t>
      </w:r>
      <w:proofErr w:type="gramEnd"/>
      <w:r>
        <w:t xml:space="preserve"> Çukurova’da sıcaklar başladı.</w:t>
      </w:r>
      <w:r>
        <w:br/>
        <w:t xml:space="preserve">B) Bir </w:t>
      </w:r>
      <w:proofErr w:type="gramStart"/>
      <w:r>
        <w:t>kase</w:t>
      </w:r>
      <w:proofErr w:type="gramEnd"/>
      <w:r>
        <w:t xml:space="preserve"> sıcak çorba içini ısıttı.</w:t>
      </w:r>
      <w:r>
        <w:br/>
        <w:t>C) Çayı sıcak iken içmek dişlere zarar verir.</w:t>
      </w:r>
      <w:r>
        <w:br/>
        <w:t>D) Sıcak davranışlarıyla gönlümüzü kazandı.</w:t>
      </w:r>
    </w:p>
    <w:p w:rsidR="00B4211E" w:rsidRDefault="00B4211E">
      <w:pPr>
        <w:rPr>
          <w:b/>
        </w:rPr>
      </w:pPr>
    </w:p>
    <w:p w:rsidR="00B4211E" w:rsidRDefault="00B4211E">
      <w:pPr>
        <w:rPr>
          <w:b/>
        </w:rPr>
      </w:pPr>
    </w:p>
    <w:p w:rsidR="003C05B8" w:rsidRDefault="003C05B8">
      <w:r w:rsidRPr="003C05B8">
        <w:rPr>
          <w:b/>
        </w:rPr>
        <w:t>16. Aşağıdaki cümlelerin hangisinde “farkında olmayarak karşısındakine dokunacak söz söylemek” anlamında bir deyim kullanılmıştır?</w:t>
      </w:r>
      <w:r w:rsidRPr="003C05B8">
        <w:rPr>
          <w:b/>
        </w:rPr>
        <w:br/>
      </w:r>
      <w:r>
        <w:t>A) Toplantıda Selim’in olduğunu fark etmedim, konuşurken yine baltayı taşa vurdum.</w:t>
      </w:r>
      <w:r>
        <w:br/>
        <w:t>B) Elimiz genişleyince sana çok kaliteli bir bisiklet alacağım.</w:t>
      </w:r>
      <w:r>
        <w:br/>
        <w:t>C) Kaza yerinde görünce onu, içi parçalandı.</w:t>
      </w:r>
      <w:r>
        <w:br/>
        <w:t>D) Görmeyeli burnun büyümüş senin.</w:t>
      </w:r>
    </w:p>
    <w:p w:rsidR="00B4211E" w:rsidRDefault="00B4211E">
      <w:pPr>
        <w:rPr>
          <w:b/>
        </w:rPr>
      </w:pPr>
    </w:p>
    <w:p w:rsidR="003C05B8" w:rsidRDefault="003C05B8">
      <w:r w:rsidRPr="003C05B8">
        <w:rPr>
          <w:b/>
        </w:rPr>
        <w:t>17. Hangi cümlede deyim yoktur?</w:t>
      </w:r>
      <w:r>
        <w:t xml:space="preserve"> (2000-DPY/6)</w:t>
      </w:r>
      <w:r w:rsidRPr="003C05B8">
        <w:br/>
      </w:r>
      <w:r>
        <w:t>A</w:t>
      </w:r>
      <w:proofErr w:type="gramStart"/>
      <w:r>
        <w:t>)</w:t>
      </w:r>
      <w:proofErr w:type="gramEnd"/>
      <w:r>
        <w:t xml:space="preserve"> İşsizlik sorunuyla ilgili bir yazı kaleme almış.</w:t>
      </w:r>
      <w:r>
        <w:br/>
        <w:t>B) Ödevlerini bitirmek için gece gündüz çalıştı.</w:t>
      </w:r>
      <w:r>
        <w:br/>
        <w:t>C) Basit bir iş için kırk kişinin kapısını aşındırdı.</w:t>
      </w:r>
      <w:r>
        <w:br/>
        <w:t xml:space="preserve">D) Buralara çok az yağmur yağdığını söyledi. </w:t>
      </w:r>
    </w:p>
    <w:p w:rsidR="00B4211E" w:rsidRDefault="00B4211E">
      <w:pPr>
        <w:rPr>
          <w:b/>
        </w:rPr>
      </w:pPr>
    </w:p>
    <w:p w:rsidR="003C05B8" w:rsidRPr="00C31921" w:rsidRDefault="003C05B8">
      <w:pPr>
        <w:rPr>
          <w:b/>
        </w:rPr>
      </w:pPr>
      <w:r w:rsidRPr="003C05B8">
        <w:rPr>
          <w:b/>
        </w:rPr>
        <w:t>18. “Doğru” sözcüğü aşağıdaki cümlelerin hangisinde terim olarak kullanılmıştır?(2006-DPY/6)</w:t>
      </w:r>
      <w:r w:rsidRPr="003C05B8">
        <w:rPr>
          <w:b/>
        </w:rPr>
        <w:br/>
      </w:r>
      <w:r>
        <w:t>A</w:t>
      </w:r>
      <w:proofErr w:type="gramStart"/>
      <w:r>
        <w:t>)</w:t>
      </w:r>
      <w:proofErr w:type="gramEnd"/>
      <w:r>
        <w:t xml:space="preserve"> Bu işin doğrusunu bir de sen anlat.</w:t>
      </w:r>
      <w:r>
        <w:br/>
        <w:t>B) Hayatı boyunca hep doğru şeyler yaptı.</w:t>
      </w:r>
      <w:r>
        <w:br/>
        <w:t>C) İki noktayı birleştirerek bir doğru çizdi.</w:t>
      </w:r>
      <w:r>
        <w:br/>
        <w:t>D) İki yanlış bir doğru edermiş.</w:t>
      </w:r>
    </w:p>
    <w:p w:rsidR="00B4211E" w:rsidRDefault="00B4211E">
      <w:pPr>
        <w:rPr>
          <w:b/>
        </w:rPr>
      </w:pPr>
    </w:p>
    <w:p w:rsidR="00B4211E" w:rsidRDefault="00B4211E">
      <w:pPr>
        <w:rPr>
          <w:b/>
        </w:rPr>
      </w:pPr>
    </w:p>
    <w:p w:rsidR="00B4211E" w:rsidRDefault="00B4211E">
      <w:pPr>
        <w:rPr>
          <w:b/>
        </w:rPr>
      </w:pPr>
    </w:p>
    <w:p w:rsidR="00B4211E" w:rsidRDefault="00B4211E">
      <w:pPr>
        <w:rPr>
          <w:b/>
        </w:rPr>
      </w:pPr>
    </w:p>
    <w:p w:rsidR="00B4211E" w:rsidRDefault="00B4211E">
      <w:pPr>
        <w:rPr>
          <w:b/>
        </w:rPr>
      </w:pPr>
    </w:p>
    <w:p w:rsidR="00B4211E" w:rsidRDefault="00B4211E">
      <w:pPr>
        <w:rPr>
          <w:b/>
        </w:rPr>
      </w:pPr>
      <w:r>
        <w:rPr>
          <w:b/>
        </w:rPr>
        <w:t>Edebiyatsultani.com</w:t>
      </w:r>
      <w:bookmarkStart w:id="0" w:name="_GoBack"/>
      <w:bookmarkEnd w:id="0"/>
    </w:p>
    <w:p w:rsidR="004C607D" w:rsidRDefault="004C607D">
      <w:r w:rsidRPr="00B4211E">
        <w:rPr>
          <w:b/>
        </w:rPr>
        <w:t>CEVAPLAR</w:t>
      </w:r>
      <w:r>
        <w:t>: 1.A, 2.C, 3.D, 4.</w:t>
      </w:r>
      <w:r w:rsidR="00B7341C">
        <w:t>A, 5.D, 6.C, 7.D, 8.</w:t>
      </w:r>
      <w:r w:rsidR="00C31921">
        <w:t>B, 9.</w:t>
      </w:r>
      <w:r w:rsidR="00D377A4">
        <w:t>D, 10.A, 11.C, 12.A, 13.</w:t>
      </w:r>
      <w:r w:rsidR="003C05B8">
        <w:t>B, 14.D, 15.D, 16.A, 17.D, 18.</w:t>
      </w:r>
      <w:r w:rsidR="00B4211E">
        <w:t>C</w:t>
      </w:r>
    </w:p>
    <w:sectPr w:rsidR="004C607D" w:rsidSect="00B4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B3" w:rsidRDefault="00577CB3" w:rsidP="00B4211E">
      <w:pPr>
        <w:spacing w:after="0" w:line="240" w:lineRule="auto"/>
      </w:pPr>
      <w:r>
        <w:separator/>
      </w:r>
    </w:p>
  </w:endnote>
  <w:endnote w:type="continuationSeparator" w:id="0">
    <w:p w:rsidR="00577CB3" w:rsidRDefault="00577CB3" w:rsidP="00B4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1E" w:rsidRDefault="00B421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1E" w:rsidRDefault="00B421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1E" w:rsidRDefault="00B421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B3" w:rsidRDefault="00577CB3" w:rsidP="00B4211E">
      <w:pPr>
        <w:spacing w:after="0" w:line="240" w:lineRule="auto"/>
      </w:pPr>
      <w:r>
        <w:separator/>
      </w:r>
    </w:p>
  </w:footnote>
  <w:footnote w:type="continuationSeparator" w:id="0">
    <w:p w:rsidR="00577CB3" w:rsidRDefault="00577CB3" w:rsidP="00B4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1E" w:rsidRDefault="00B4211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05626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1E" w:rsidRDefault="00B4211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05627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1E" w:rsidRDefault="00B4211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05625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06"/>
    <w:rsid w:val="001D5296"/>
    <w:rsid w:val="003C05B8"/>
    <w:rsid w:val="004C607D"/>
    <w:rsid w:val="00577CB3"/>
    <w:rsid w:val="00A72505"/>
    <w:rsid w:val="00B4211E"/>
    <w:rsid w:val="00B651CA"/>
    <w:rsid w:val="00B7341C"/>
    <w:rsid w:val="00BA4406"/>
    <w:rsid w:val="00C31921"/>
    <w:rsid w:val="00D3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11E"/>
  </w:style>
  <w:style w:type="paragraph" w:styleId="Altbilgi">
    <w:name w:val="footer"/>
    <w:basedOn w:val="Normal"/>
    <w:link w:val="AltbilgiChar"/>
    <w:uiPriority w:val="99"/>
    <w:unhideWhenUsed/>
    <w:rsid w:val="00B4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11E"/>
  </w:style>
  <w:style w:type="paragraph" w:styleId="Altbilgi">
    <w:name w:val="footer"/>
    <w:basedOn w:val="Normal"/>
    <w:link w:val="AltbilgiChar"/>
    <w:uiPriority w:val="99"/>
    <w:unhideWhenUsed/>
    <w:rsid w:val="00B4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2018-09-15T05:50:00Z</dcterms:created>
  <dcterms:modified xsi:type="dcterms:W3CDTF">2018-09-15T07:01:00Z</dcterms:modified>
</cp:coreProperties>
</file>