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800000"/>
          <w:sz w:val="18"/>
          <w:szCs w:val="18"/>
        </w:rPr>
        <w:t>İSİMLER VE ZAMİRLER TESTİ 1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1.Aşağıdaki cümlelerin hangisinde altı çizili sözcük ötekilerden farklı görevde kullanılmıştır?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A) En akıcı okunan edebiyat türü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anıdır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B) Pazar günleri bile iş yerimiz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açıktır.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C) Yaptığımız çalışmalar, her alanda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ilkmiş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D) Onlar, şimdi havalimanına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varmıştır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E) Öykü yazmak romana göre daha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kolaydır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.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2. Aşağıdaki cümlelerin hangisindeki altı çizili sözcük, sözcük türü bakımından ötekilerden farklıdır?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A) Yaşlı adam yaramazlık yapan çocuklara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kızgınlık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duymuyordu.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B) Büyüklerine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saygısızlık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yaptığından dolayı annesinden azar işitti.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C) Bahçe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korkulukları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yeniden elden geçirilerek dün boyandı.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D) Arkadaşlarla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günlük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işlerimizi de aksatmadan İngilizce kursuna gitmeye karar verdik.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E) Saatlerdir araba kullandığım için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yorgunluk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belirtileri hissetmeye başladım.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3.</w:t>
      </w:r>
      <w:r w:rsidRPr="00DC2699">
        <w:rPr>
          <w:rStyle w:val="Gl"/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Bütün acılarım gelip geçici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     Bütün umutların güneşi bende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     Ortadan ikiye böldük sevinci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     Bir eşi sendedir, bir eşi bende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Bu dizelerde aşağıdakilerden hangisi yoktur?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Soyut isim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Çoğul isim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Tür ismi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Kişi zamiri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Topluluk ismi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4. Aşağıdaki cümlelerden hangisinde "o" kelimesi diğerlerinden farklı bir adıl olarak kullanılmıştır?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O, bu odanın köşesinde daha güzel duracaktır.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Bence o, hiç de başarılı bir eser değil.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O, hiçbir zaman ödevlerime yardım etmedi.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O, geçen gün postayla gönderilmiş buraya.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Sanatçının yaptığı son yağlı boya tabloydu o.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br/>
      </w: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5. Aşağıdaki cümlelerin hangisinde kişi zamiri kullanılmamıştır?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Bana bu konuda yardım etmenizi istiyorum.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Bunlar sınıftaki en iyi arkadaşlarımdı.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Bizden, sadece hak ettiği parayı istiyormuş.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Onların düşüncelerine her zaman önem vermiştir.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Ders çalışacaksan kitabım sende kalabilir.</w:t>
      </w:r>
    </w:p>
    <w:p w:rsidR="00DC2699" w:rsidRDefault="00DC2699" w:rsidP="00DC2699">
      <w:pPr>
        <w:pStyle w:val="NormalWeb"/>
        <w:rPr>
          <w:rStyle w:val="Gl"/>
          <w:rFonts w:ascii="Lucida Sans Unicode" w:hAnsi="Lucida Sans Unicode" w:cs="Lucida Sans Unicode"/>
          <w:color w:val="0000FF"/>
          <w:sz w:val="18"/>
          <w:szCs w:val="18"/>
        </w:rPr>
      </w:pP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6. Aşağıdaki cümlelerin hangisinde tekil ad, çoğul ad ve topluluk adı bir arada kullanılmıştır?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Kalabalık alışveriş yerlerinde bulunmayı sevmem.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Deniz yolculuğu yapmak ona göre çok zevkliymiş.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Yılın son günlerinde tüm araçlarımız bakıma alınır.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Başkan, toplantıda bazı sorunlarımızın da olduğunu söyledi.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Tüm aile balıkları kızartmak için bahçeye çıkmıştı.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7.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Türkçede cins isimleri, bazen cümlede özel ad olarak kullanılabilir.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Aşağıdakilerin hangisinde bunu örneklendiren bir kullanım vardır?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Aslan, kafesinde miskin miskin yatıyordu.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Savaş çıkma ihtimaline karşı ordu alarma geçti.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Işık gözümüze gelmesin diye perdeleri kapattık.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Nergis, Akdeniz kıyılarında yetişen sarı yapraklı bir çiçektir.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Yıldırım'ın şiir yarışmasında ödül alması herkes gibi bizi de çok şaşırttı.</w:t>
      </w:r>
    </w:p>
    <w:p w:rsidR="00DC2699" w:rsidRDefault="00DC2699" w:rsidP="00DC2699">
      <w:pPr>
        <w:pStyle w:val="NormalWeb"/>
        <w:rPr>
          <w:rStyle w:val="Gl"/>
          <w:rFonts w:ascii="Lucida Sans Unicode" w:hAnsi="Lucida Sans Unicode" w:cs="Lucida Sans Unicode"/>
          <w:color w:val="0000FF"/>
          <w:sz w:val="18"/>
          <w:szCs w:val="18"/>
        </w:rPr>
      </w:pP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8. Aşağıdaki cümlelerin hangisinde altı çizili zamirlerin türleri aynıdır?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A)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Senin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yarın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oraya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gitmek için haber yolladığını öğrendim.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B)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Bazıları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bu işe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bizim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başlayamayacağımızı söyledi.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C)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Onlar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hiçbir zaman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bana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inanmak istemediler.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D)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Kendisini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çok kez uyardık ama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buna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çare bulamadı.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E) Kardeşim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nereye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gideceğini 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  <w:u w:val="single"/>
        </w:rPr>
        <w:t>kimseye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söylememiş.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9. Aşağıdaki cümlelerin hangisinde "bu" sözcüğü adıl olarak kullanılmamıştır?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Bu, derslerinizde yararlanabileceğiniz iyi bir kaynaktır.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Hastanede bu raporu doktorunuza gösterin.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Verdiğim ilaç bunun gibi birçok hastalığa iyi gelir.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O otobüse değil, buna binerseniz daha çabuk varırsınız.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Durakta otobüs beklerken bunu okuyabilirsin.</w:t>
      </w:r>
    </w:p>
    <w:p w:rsidR="00DC2699" w:rsidRDefault="00DC2699" w:rsidP="00DC2699">
      <w:pPr>
        <w:pStyle w:val="NormalWeb"/>
        <w:rPr>
          <w:rStyle w:val="Gl"/>
          <w:rFonts w:ascii="Lucida Sans Unicode" w:hAnsi="Lucida Sans Unicode" w:cs="Lucida Sans Unicode"/>
          <w:color w:val="0000FF"/>
          <w:sz w:val="18"/>
          <w:szCs w:val="18"/>
        </w:rPr>
      </w:pP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bookmarkStart w:id="0" w:name="_GoBack"/>
      <w:bookmarkEnd w:id="0"/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lastRenderedPageBreak/>
        <w:t>10. Aşağıdaki cümlelerin hangisinde ötekilerden farklı bir adıl kullanılmıştır?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Sınavdaki soruların hepsini dikkatlice çözdüm.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Kimseye kötülük yapmayan yardımsever biridir.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Bu ağaçların hiçbiri baharda çiçek açmazmış.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Öteki daha yeni olmasına rağmen bu arabayı aldı.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Biriniz bu adama hemen yardım etmelisiniz.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11. Aşağıdaki cümlelerin hangisinde adıl, bir özel adın yerini tutmaktadır?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Tatilde önce Antalya'ya, memleketine, gidecekmiş.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Bu bilgisayar Ahmet'inmiş, şifresini ondan başkası bilemez.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Küçük köpeğin havlamasıyla uyanan çocuk, hemen onun yanına koştu.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Yola çıkarken bu arabayı değil ötekini alalım.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Resim galerisindeki tabloları çok beğendik, birisini satın alabilir miyiz?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12. Aşağıdaki dizelerin hangisinde adıl kullanılmamıştır?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Bir çiçek dermeden sevgi bağından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     Huduttan hududa atılmışım ben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Kendimi kaptırarak tekerleğin sesine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     Uzanmışım kalmışım yaylının şiltesine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Soğuk bir mart sabahı... Buz tutuyor her soluk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     Ufku tutuşturmadan fecrin ilk alevleri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</w:t>
      </w:r>
      <w:proofErr w:type="gramStart"/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)</w:t>
      </w:r>
      <w:proofErr w:type="gramEnd"/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Adını kimseden hiç işitmediğim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     Bir yerlerden bana seslenen var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Orada yaşayan erlerin içi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     Bir tasta yoğurur derdi, sevinci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 xml:space="preserve">13. Aşağıdaki cümlelerin hangisinde </w:t>
      </w:r>
      <w:proofErr w:type="spellStart"/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dönüşlülük</w:t>
      </w:r>
      <w:proofErr w:type="spellEnd"/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 xml:space="preserve"> zamiri vardır?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Ailemdeki herkes benden çok şey bekliyor.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Birkaçımız bu filmi daha önce izlemiştik.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Toplantının nerede yapılacağını bu defa ben de hatırlamıyordum.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Burada kimse kusurunu görmüyor, hep başkasının hatalarıyla ilgileniyor.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Bu önemli kararı, başkan kendisi açıklayacak.</w:t>
      </w:r>
    </w:p>
    <w:p w:rsidR="00DC2699" w:rsidRDefault="00DC2699" w:rsidP="00DC2699">
      <w:pPr>
        <w:pStyle w:val="NormalWeb"/>
        <w:rPr>
          <w:rStyle w:val="Gl"/>
          <w:rFonts w:ascii="Lucida Sans Unicode" w:hAnsi="Lucida Sans Unicode" w:cs="Lucida Sans Unicode"/>
          <w:color w:val="0000FF"/>
          <w:sz w:val="18"/>
          <w:szCs w:val="18"/>
        </w:rPr>
      </w:pPr>
    </w:p>
    <w:p w:rsidR="00DC2699" w:rsidRDefault="00DC2699" w:rsidP="00DC2699">
      <w:pPr>
        <w:pStyle w:val="NormalWeb"/>
        <w:rPr>
          <w:rStyle w:val="Gl"/>
          <w:rFonts w:ascii="Lucida Sans Unicode" w:hAnsi="Lucida Sans Unicode" w:cs="Lucida Sans Unicode"/>
          <w:color w:val="0000FF"/>
          <w:sz w:val="18"/>
          <w:szCs w:val="18"/>
        </w:rPr>
      </w:pPr>
      <w:r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Edebiyatsultani.com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lastRenderedPageBreak/>
        <w:t>14. Aşağıdaki cümlelerin hangisinde ilgi adılı vardır?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Akşamki maçta koca stat tıklım tıklımdı.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Evdekiler, bugün işten erken dönmemi garipsediler.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O kadar yorulmuşum ki nasıl uyuyakaldığımı ben de bilmiyorum.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Rakip takımın formaları bizimkinden daha güzel.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Yoldaki çukurlar yüzünden otobüsümüz yavaş ilerliyordu.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 xml:space="preserve">15. Aşağıdaki cümlelerin hangisinde soru adılı </w:t>
      </w: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  <w:u w:val="single"/>
        </w:rPr>
        <w:t>kullanılmamıştır?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Listedeki kitaplardan hangilerini okudunuz?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Sınav için gittiğin şehirde nerede kalacaksın?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Bu küfürleri kimden öğrendiğini merak ediyorum.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Biz, toplantıyı hangi salonda yapacağız?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Bu mutlu gününde ona ne alsam acaba?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16.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Ünlü yazar, hem kendisiyle baş başa kalmak hem de dinlenmek için bizim köye gelir, burada birkaç ay kalır; kimi romanlarını düzeltirken kimilerini de sadeleştirirdi.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Bu cümlede aşağıdakilerden hangisi yoktur?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İşaret zamiri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Kişi zamiri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Soru zamiri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D) </w:t>
      </w:r>
      <w:proofErr w:type="spellStart"/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Belgisiz</w:t>
      </w:r>
      <w:proofErr w:type="spellEnd"/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zamir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E) </w:t>
      </w:r>
      <w:proofErr w:type="spellStart"/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Dönüşlülük</w:t>
      </w:r>
      <w:proofErr w:type="spellEnd"/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zamiri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 xml:space="preserve">17. Aşağıdaki cümlelerin hangisinde soru anlamı bir adılla </w:t>
      </w: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  <w:u w:val="single"/>
        </w:rPr>
        <w:t>sağlanmamıştır?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A) İki saattir sizi bekliyoruz, neredesiniz?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B) Ekmek almaya hanginiz gitmek ister?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C) Yeni sistem hakkında kimden bilgi alabileceğimizi biliyor musunuz?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D) Arabanın bu kadar önemli neresi arızalanmış?</w:t>
      </w:r>
      <w:r w:rsidRPr="00DC2699">
        <w:rPr>
          <w:rFonts w:ascii="Lucida Sans Unicode" w:hAnsi="Lucida Sans Unicode" w:cs="Lucida Sans Unicode"/>
          <w:sz w:val="18"/>
          <w:szCs w:val="18"/>
        </w:rPr>
        <w:br/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E) Bugün derste ne anlattı matematik öğretmenimiz?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18.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Ona bu haberi veren kişi, üstü kapalı bir şekilde yarım yamalak sözlerle anlatan kız kardeşi Josephine’di. Kocasının arkadaşı da yanındaydı. </w:t>
      </w:r>
      <w:proofErr w:type="spellStart"/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Brentley</w:t>
      </w:r>
      <w:proofErr w:type="spellEnd"/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>Mallard’ın</w:t>
      </w:r>
      <w:proofErr w:type="spellEnd"/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isminin ölenler listesinin başında yer aldığı tren faciasının haberi geldiğinde gazetenin ofisinde yer alan kişi o idi. Olayın doğruluğundan emin olmak için ikinci bir telgrafın gelmesini bekledi ve bu kötü haberi herhangi birinden önce iletmek için acele etti.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br/>
      </w:r>
      <w:r w:rsidRPr="00DC2699">
        <w:rPr>
          <w:rStyle w:val="Gl"/>
          <w:rFonts w:ascii="Lucida Sans Unicode" w:hAnsi="Lucida Sans Unicode" w:cs="Lucida Sans Unicode"/>
          <w:color w:val="0000FF"/>
          <w:sz w:val="18"/>
          <w:szCs w:val="18"/>
        </w:rPr>
        <w:t>Yukarıdaki paragrafta ismin yerini tutan kaç sözcük vardır?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br/>
        <w:t>A) 2    B) 3      C) 4     D) 5     E) 6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Fonts w:ascii="Lucida Sans Unicode" w:hAnsi="Lucida Sans Unicode" w:cs="Lucida Sans Unicode"/>
          <w:sz w:val="18"/>
          <w:szCs w:val="18"/>
        </w:rPr>
        <w:lastRenderedPageBreak/>
        <w:t> 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Style w:val="Gl"/>
          <w:rFonts w:ascii="Lucida Sans Unicode" w:hAnsi="Lucida Sans Unicode" w:cs="Lucida Sans Unicode"/>
          <w:color w:val="000000"/>
          <w:sz w:val="18"/>
          <w:szCs w:val="18"/>
        </w:rPr>
        <w:t>CEVAPLAR:</w:t>
      </w:r>
      <w:r w:rsidRPr="00DC2699">
        <w:rPr>
          <w:rFonts w:ascii="Lucida Sans Unicode" w:hAnsi="Lucida Sans Unicode" w:cs="Lucida Sans Unicode"/>
          <w:color w:val="000000"/>
          <w:sz w:val="18"/>
          <w:szCs w:val="18"/>
        </w:rPr>
        <w:t xml:space="preserve"> 1.D, 2.D, 3.E, 4.C, 5.B, 6.E, 7.E, 8.C, 9.B, 10.D, 11.B, 12.C, 13.E, 14.D, 15.D, 16.C, 17.C, 18.B</w:t>
      </w:r>
    </w:p>
    <w:p w:rsidR="00DC2699" w:rsidRPr="00DC2699" w:rsidRDefault="00DC2699" w:rsidP="00DC2699">
      <w:pPr>
        <w:pStyle w:val="NormalWeb"/>
        <w:rPr>
          <w:rFonts w:ascii="Lucida Sans Unicode" w:hAnsi="Lucida Sans Unicode" w:cs="Lucida Sans Unicode"/>
          <w:sz w:val="18"/>
          <w:szCs w:val="18"/>
        </w:rPr>
      </w:pPr>
      <w:r w:rsidRPr="00DC2699">
        <w:rPr>
          <w:rFonts w:ascii="Lucida Sans Unicode" w:hAnsi="Lucida Sans Unicode" w:cs="Lucida Sans Unicode"/>
          <w:sz w:val="18"/>
          <w:szCs w:val="18"/>
        </w:rPr>
        <w:t> </w:t>
      </w:r>
    </w:p>
    <w:p w:rsidR="00E25FE6" w:rsidRPr="00DC2699" w:rsidRDefault="00E25FE6">
      <w:pPr>
        <w:rPr>
          <w:rFonts w:ascii="Lucida Sans Unicode" w:hAnsi="Lucida Sans Unicode" w:cs="Lucida Sans Unicode"/>
          <w:sz w:val="18"/>
          <w:szCs w:val="18"/>
        </w:rPr>
      </w:pPr>
    </w:p>
    <w:sectPr w:rsidR="00E25FE6" w:rsidRPr="00DC2699" w:rsidSect="00DC2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851" w:left="127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37" w:rsidRDefault="006D2937" w:rsidP="00DC2699">
      <w:pPr>
        <w:spacing w:after="0" w:line="240" w:lineRule="auto"/>
      </w:pPr>
      <w:r>
        <w:separator/>
      </w:r>
    </w:p>
  </w:endnote>
  <w:endnote w:type="continuationSeparator" w:id="0">
    <w:p w:rsidR="006D2937" w:rsidRDefault="006D2937" w:rsidP="00DC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99" w:rsidRDefault="00DC26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99" w:rsidRDefault="00DC26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99" w:rsidRDefault="00DC26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37" w:rsidRDefault="006D2937" w:rsidP="00DC2699">
      <w:pPr>
        <w:spacing w:after="0" w:line="240" w:lineRule="auto"/>
      </w:pPr>
      <w:r>
        <w:separator/>
      </w:r>
    </w:p>
  </w:footnote>
  <w:footnote w:type="continuationSeparator" w:id="0">
    <w:p w:rsidR="006D2937" w:rsidRDefault="006D2937" w:rsidP="00DC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99" w:rsidRDefault="00DC26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244485" o:spid="_x0000_s2050" type="#_x0000_t136" style="position:absolute;margin-left:0;margin-top:0;width:569pt;height:100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99" w:rsidRDefault="00DC26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244486" o:spid="_x0000_s2051" type="#_x0000_t136" style="position:absolute;margin-left:0;margin-top:0;width:569pt;height:10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99" w:rsidRDefault="00DC26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244484" o:spid="_x0000_s2049" type="#_x0000_t136" style="position:absolute;margin-left:0;margin-top:0;width:569pt;height:100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5E"/>
    <w:rsid w:val="0065135E"/>
    <w:rsid w:val="006D2937"/>
    <w:rsid w:val="00DC2699"/>
    <w:rsid w:val="00E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269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C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699"/>
  </w:style>
  <w:style w:type="paragraph" w:styleId="Altbilgi">
    <w:name w:val="footer"/>
    <w:basedOn w:val="Normal"/>
    <w:link w:val="AltbilgiChar"/>
    <w:uiPriority w:val="99"/>
    <w:unhideWhenUsed/>
    <w:rsid w:val="00DC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269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C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699"/>
  </w:style>
  <w:style w:type="paragraph" w:styleId="Altbilgi">
    <w:name w:val="footer"/>
    <w:basedOn w:val="Normal"/>
    <w:link w:val="AltbilgiChar"/>
    <w:uiPriority w:val="99"/>
    <w:unhideWhenUsed/>
    <w:rsid w:val="00DC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2018-10-31T16:32:00Z</dcterms:created>
  <dcterms:modified xsi:type="dcterms:W3CDTF">2018-10-31T16:36:00Z</dcterms:modified>
</cp:coreProperties>
</file>