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2F" w:rsidRPr="004B352F" w:rsidRDefault="004B352F" w:rsidP="004B352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4B352F">
        <w:rPr>
          <w:rStyle w:val="Gl"/>
          <w:rFonts w:asciiTheme="minorHAnsi" w:hAnsiTheme="minorHAnsi"/>
          <w:color w:val="800000"/>
          <w:sz w:val="18"/>
          <w:szCs w:val="18"/>
        </w:rPr>
        <w:t>FİİL ÇATISI TEST 3</w:t>
      </w:r>
    </w:p>
    <w:p w:rsidR="004B352F" w:rsidRPr="004B352F" w:rsidRDefault="004B352F" w:rsidP="004B352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1.</w:t>
      </w:r>
      <w:r w:rsidRPr="004B352F">
        <w:rPr>
          <w:rFonts w:asciiTheme="minorHAnsi" w:hAnsiTheme="minorHAnsi"/>
          <w:color w:val="000000"/>
          <w:sz w:val="18"/>
          <w:szCs w:val="18"/>
        </w:rPr>
        <w:t>Niceler düştü dünya ağına,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Vuruldular bahçesine bağına,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Anlarla varınca son durağına,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Bizler bu bahçeyi ekmeye geldik.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Yukarıdaki dörtlükte geçen eylemler için aşağıdakilerden hangisini söylemek yanlış olur?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A) Birden fazla etken çatılı eylem kullanılmıştır.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B)Nesne almamış geçişli bir eylem vardır.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C) Edilgen çatılı eylem örneği vardır.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D) Geçişsiz eylem örneği vardır.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E) Dönüşlü eylem kullanılmıştır.</w:t>
      </w:r>
    </w:p>
    <w:p w:rsidR="004B352F" w:rsidRPr="004B352F" w:rsidRDefault="004B352F" w:rsidP="004B352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2. Aşağıdaki cümlelerden hangisinin yüklemi, işin yapılışı yönüyle diğerlerinden farklıdır?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A) Masanın üzerindeki kâğıtları çöpe attırdı.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B) Söküğünü terziye diktirdi.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C) Kompozisyonunu arkadaşına yazdırdı.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D) Yağmur sürekli atıştırıyordu.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E) Çocuğuna bakkaldan ekmek aldırdı.</w:t>
      </w:r>
    </w:p>
    <w:p w:rsidR="004B352F" w:rsidRPr="004B352F" w:rsidRDefault="004B352F" w:rsidP="004B352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3. Aşağıdakilerden cümlelerden hangisinin yüklemi geçişsiz bir fiildir?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A) Ayağını testereye kaptırdı.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B) Bir bardak suyu bir nefeste içti.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C) Bahçeye on tane çam fidanı dikti.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D) Sabah kalktığımda mutlaka yatağımı düzeltirim.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E) Söylediğin söze çok kırıldım.</w:t>
      </w:r>
    </w:p>
    <w:p w:rsidR="004B352F" w:rsidRPr="004B352F" w:rsidRDefault="004B352F" w:rsidP="004B352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4. Aşağıdaki cümlelerden hangisi özne-yüklem ilişkisi bakımından diğerlerinden farklıdır?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A) Okulun eski müdürü görevinden alındı.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B) Gönderdiğiniz emanet hemen alındı.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C) Ehliyetim arabamdan dün alındı.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D) Babasının ağır sözlerine çok alındı.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E) Çocuk, kreşten geç alındı.</w:t>
      </w:r>
    </w:p>
    <w:p w:rsidR="004B352F" w:rsidRPr="004B352F" w:rsidRDefault="004B352F" w:rsidP="004B352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5.</w:t>
      </w:r>
      <w:r w:rsidRPr="004B352F">
        <w:rPr>
          <w:rFonts w:asciiTheme="minorHAnsi" w:hAnsiTheme="minorHAnsi"/>
          <w:color w:val="000000"/>
          <w:sz w:val="18"/>
          <w:szCs w:val="18"/>
        </w:rPr>
        <w:t xml:space="preserve"> I. Tüm matematik soruları çözüldü.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II. İhsan’ın tüm sorunları çözüldü.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III. Bu fıkraya çok güldü.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IV. Bayramda tüm büyüklere gidildi.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V. Hemen evine dönmeye kalkıştı.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Yukarıdaki cümlelerden hangi ikisinin yüklemi etken çatılı fiildir?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A) I.-III.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B) I.-II.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C) IV.-V.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D) III.-IV.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E) III.-V.</w:t>
      </w:r>
    </w:p>
    <w:p w:rsidR="004B352F" w:rsidRPr="004B352F" w:rsidRDefault="004B352F" w:rsidP="004B352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  <w:proofErr w:type="spellStart"/>
      <w:r>
        <w:rPr>
          <w:rStyle w:val="Gl"/>
          <w:rFonts w:asciiTheme="minorHAnsi" w:hAnsiTheme="minorHAnsi"/>
          <w:color w:val="0000FF"/>
          <w:sz w:val="18"/>
          <w:szCs w:val="18"/>
        </w:rPr>
        <w:t>edebiyatsultani</w:t>
      </w:r>
      <w:proofErr w:type="spellEnd"/>
      <w:r>
        <w:rPr>
          <w:rStyle w:val="Gl"/>
          <w:rFonts w:asciiTheme="minorHAnsi" w:hAnsiTheme="minorHAnsi"/>
          <w:color w:val="0000FF"/>
          <w:sz w:val="18"/>
          <w:szCs w:val="18"/>
        </w:rPr>
        <w:t>.com</w:t>
      </w: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lastRenderedPageBreak/>
        <w:t>6. Aşağıdaki cümlelerden hangisinin yüklemi öznesine göre etken, nesnesine göre geçişli bir fiildir?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A) Yatmadan önce bir iki sayfa kitap okurum.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B) Yeni yılda fakirlerin yüzü gelecek.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C) Bu sabah bir sarsıntıyla uyandım.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D) Araba büyük bir hızla duvara çarptı.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E) Çocuğun arkasından uzun bir süre baktı.</w:t>
      </w:r>
    </w:p>
    <w:p w:rsidR="004B352F" w:rsidRPr="004B352F" w:rsidRDefault="004B352F" w:rsidP="004B352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7. Aşağıdaki cümlelerin hangisinde birlikte yapma anlamı taşıyan bir işteş fiil kullanılmıştır?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A) İki kardeş birbirini görünce kucaklaştılar.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B) Ayaklarımın altı iyice sertleşti.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C) Bazen telefonla görüşüyoruz.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D) Vatanın derdine gel, ağlaşalım.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E) Kütüphanede buluşmak için iki arkadaş anlaştı.</w:t>
      </w:r>
    </w:p>
    <w:p w:rsidR="004B352F" w:rsidRPr="004B352F" w:rsidRDefault="004B352F" w:rsidP="004B352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8. Aşağıdaki cümlelerden hangisinin yüklemi dönüşlü çatılı fiildir?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A) Bu romanı daha önce okumuştum.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B) Dedem ölünce arkasından mevlit okundu.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C) Kara haberi alınca annesi saatlerce dövündü.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D) Tablo, müze müdürü tarafından teslim alındı.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E) Meyveler çok ucuza satıldı.</w:t>
      </w:r>
    </w:p>
    <w:p w:rsidR="004B352F" w:rsidRPr="004B352F" w:rsidRDefault="004B352F" w:rsidP="004B352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9.</w:t>
      </w:r>
      <w:r w:rsidRPr="004B352F">
        <w:rPr>
          <w:rFonts w:asciiTheme="minorHAnsi" w:hAnsiTheme="minorHAnsi"/>
          <w:color w:val="000000"/>
          <w:sz w:val="18"/>
          <w:szCs w:val="18"/>
        </w:rPr>
        <w:t xml:space="preserve"> Çatlıyor, yırtınıyor yokuşu sökmek için.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Hey Sakarya, kim demiş suya vurulmaz perçin?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 xml:space="preserve">Rabbim isterse, sular büklüm </w:t>
      </w:r>
      <w:proofErr w:type="spellStart"/>
      <w:r w:rsidRPr="004B352F">
        <w:rPr>
          <w:rFonts w:asciiTheme="minorHAnsi" w:hAnsiTheme="minorHAnsi"/>
          <w:color w:val="000000"/>
          <w:sz w:val="18"/>
          <w:szCs w:val="18"/>
        </w:rPr>
        <w:t>büklüm</w:t>
      </w:r>
      <w:proofErr w:type="spellEnd"/>
      <w:r w:rsidRPr="004B352F">
        <w:rPr>
          <w:rFonts w:asciiTheme="minorHAnsi" w:hAnsiTheme="minorHAnsi"/>
          <w:color w:val="000000"/>
          <w:sz w:val="18"/>
          <w:szCs w:val="18"/>
        </w:rPr>
        <w:t xml:space="preserve"> burulur,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Sırtına Sakarya’nın, Türk tarihi vurulur.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Dörtlükte geçen fiillerden hangisi geçişli bir fiildir?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A) çatlıyor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B) yırtınıyor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C) demiş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D) burulur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E) vurulur</w:t>
      </w:r>
    </w:p>
    <w:p w:rsidR="004B352F" w:rsidRPr="004B352F" w:rsidRDefault="004B352F" w:rsidP="004B352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10. Aşağıdaki cümlelerden hangisinin yüklemi geçişli olduğu hâlde nesne almamıştır?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A) Bebek bugün erkenden uyandı.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B) Sınıftakiler anlatılan fıkraya güldüler.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C) Kediyi ağaçtan çocuklar indirdi.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D) Bu yıl hepimiz daha çok özleyeceğiz.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E) Bu şehri en yüksek tepeden seyrettim.</w:t>
      </w:r>
    </w:p>
    <w:p w:rsidR="004B352F" w:rsidRPr="004B352F" w:rsidRDefault="004B352F" w:rsidP="004B352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11.</w:t>
      </w:r>
      <w:r w:rsidRPr="004B352F">
        <w:rPr>
          <w:rFonts w:asciiTheme="minorHAnsi" w:hAnsiTheme="minorHAnsi"/>
          <w:color w:val="000000"/>
          <w:sz w:val="18"/>
          <w:szCs w:val="18"/>
        </w:rPr>
        <w:t xml:space="preserve"> Geçişsiz bir fiil (-r, -t, -</w:t>
      </w:r>
      <w:proofErr w:type="gramStart"/>
      <w:r w:rsidRPr="004B352F">
        <w:rPr>
          <w:rFonts w:asciiTheme="minorHAnsi" w:hAnsiTheme="minorHAnsi"/>
          <w:color w:val="000000"/>
          <w:sz w:val="18"/>
          <w:szCs w:val="18"/>
        </w:rPr>
        <w:t>tir</w:t>
      </w:r>
      <w:proofErr w:type="gramEnd"/>
      <w:r w:rsidRPr="004B352F">
        <w:rPr>
          <w:rFonts w:asciiTheme="minorHAnsi" w:hAnsiTheme="minorHAnsi"/>
          <w:color w:val="000000"/>
          <w:sz w:val="18"/>
          <w:szCs w:val="18"/>
        </w:rPr>
        <w:t>) eklerini alarak geçişli hâle gelir. Bu durumdaki fiillere oldurgan fiil denir.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Aşağıdaki cümlelerin hangisinin yüklemi oldurgan fiildir?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A) Bu ceketi amcasına aldırdı.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B) Ona müzeyi gezdirdim.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C) Çok kaynatınca sütü taşırdı.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D) Sınav sorularını öğrencilere yazdırdı.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E) Sınav kâğıtlarını başkana toplattı.</w:t>
      </w:r>
    </w:p>
    <w:p w:rsidR="004B352F" w:rsidRPr="004B352F" w:rsidRDefault="004B352F" w:rsidP="004B352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lastRenderedPageBreak/>
        <w:t>12. Aşağıdaki cümlelerin hangisinde fiil çatısından söz edilemez?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A) Düşüncelerini bir düzen içinde anlatmalısın.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B) Zavallı kuşu acımasızca öldürmüşler.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C) İstanbul’daki evimizin bahçesini hatırlıyorum.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D) Üyelere verilen kartların tümü yenilendi.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E) Güzel resim yapmak bir yetenektir.</w:t>
      </w:r>
    </w:p>
    <w:p w:rsidR="004B352F" w:rsidRPr="004B352F" w:rsidRDefault="004B352F" w:rsidP="004B352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13. Aşağıdakilerin hangisinde her iki dizede de geçişli eylem vardır?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A) Kimseler kınamaz burada bizi,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     Ne varsa hesabı öder gideriz.</w:t>
      </w:r>
      <w:r w:rsidRPr="004B352F"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color w:val="000000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B) Yeter ki kendinden, bizden söz etsin,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     Yalanı doğruyu sezer gideriz.</w:t>
      </w:r>
      <w:r w:rsidRPr="004B352F"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color w:val="000000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C) Neler gördük neler bugüne kadar,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     Daha gidilecek yerlerimiz var.</w:t>
      </w:r>
      <w:r w:rsidRPr="004B352F"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color w:val="000000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D) Bir anlam fırını içinde piştik,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     Anlamlı güzeli sever gideriz.</w:t>
      </w:r>
      <w:r w:rsidRPr="004B352F"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color w:val="000000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E) Sevgiyle var olduk sevdik sevildik,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     Kavgalara girdik öldük dirildik</w:t>
      </w:r>
    </w:p>
    <w:p w:rsidR="004B352F" w:rsidRPr="004B352F" w:rsidRDefault="004B352F" w:rsidP="004B352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14. “Çocuğun yüzündeki gülümseme büyüyor.” cümlesinde görülen nesne-yüklem ilişkisinin benzeri aşağıdakilerden hangisinde yoktur?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A) Zavallı çocuk adama sevgiyle bakıyor.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B) Orta boylu adam başını öne eğiyor.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C) Adam arkadaşının yanına varıyor.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D) İki arkadaş tekrar yürümeye başladı.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E) O anda gözlerinde bir tebessüm belirdi.</w:t>
      </w:r>
    </w:p>
    <w:p w:rsidR="004B352F" w:rsidRPr="004B352F" w:rsidRDefault="004B352F" w:rsidP="004B352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15.</w:t>
      </w:r>
      <w:r w:rsidRPr="004B352F">
        <w:rPr>
          <w:rFonts w:asciiTheme="minorHAnsi" w:hAnsiTheme="minorHAnsi"/>
          <w:color w:val="000000"/>
          <w:sz w:val="18"/>
          <w:szCs w:val="18"/>
        </w:rPr>
        <w:t xml:space="preserve"> Mavi kestim gene mavi kestim gene mavi,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Mavi açtım gene mavi açtım gene mavi,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Uç dedim uçurdum,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Uzandım yattım sırtüstü,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Baktım gene mavi,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Bu dizelerdeki geçişsiz eylemler aşağıdakilerden hangisinde sıralanmıştır?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A) kestim, açtım, dedim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B) açtım, dedim, uzandım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C) uçurdum, yattım, uzandım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D) kestim, açtım, yattım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E) yattım, uzandım, baktım</w:t>
      </w:r>
    </w:p>
    <w:p w:rsidR="004B352F" w:rsidRPr="004B352F" w:rsidRDefault="004B352F" w:rsidP="004B352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16. “Düşünüyordu” sözcüğünün çatı yönünden türü aşağıdakilerden hangisinde doğru verilmiştir?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A) oldurgan-işteş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B) etken-geçişli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C) ettirgen-geçişli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D) etken-geçişsiz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E) işteş-geçişli</w:t>
      </w:r>
    </w:p>
    <w:p w:rsidR="004B352F" w:rsidRPr="004B352F" w:rsidRDefault="004B352F" w:rsidP="004B352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lastRenderedPageBreak/>
        <w:t>17.</w:t>
      </w:r>
      <w:r w:rsidRPr="004B352F">
        <w:rPr>
          <w:rFonts w:asciiTheme="minorHAnsi" w:hAnsiTheme="minorHAnsi"/>
          <w:color w:val="000000"/>
          <w:sz w:val="18"/>
          <w:szCs w:val="18"/>
        </w:rPr>
        <w:t xml:space="preserve">Bu kadar yürekten </w:t>
      </w:r>
      <w:r w:rsidRPr="004B352F">
        <w:rPr>
          <w:rFonts w:asciiTheme="minorHAnsi" w:hAnsiTheme="minorHAnsi"/>
          <w:color w:val="000000"/>
          <w:sz w:val="18"/>
          <w:szCs w:val="18"/>
          <w:u w:val="single"/>
        </w:rPr>
        <w:t>çağırma</w:t>
      </w:r>
      <w:r w:rsidRPr="004B352F">
        <w:rPr>
          <w:rFonts w:asciiTheme="minorHAnsi" w:hAnsiTheme="minorHAnsi"/>
          <w:color w:val="000000"/>
          <w:sz w:val="18"/>
          <w:szCs w:val="18"/>
        </w:rPr>
        <w:t xml:space="preserve"> beni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 xml:space="preserve">Bir gece ansızın </w:t>
      </w:r>
      <w:r w:rsidRPr="004B352F">
        <w:rPr>
          <w:rFonts w:asciiTheme="minorHAnsi" w:hAnsiTheme="minorHAnsi"/>
          <w:color w:val="000000"/>
          <w:sz w:val="18"/>
          <w:szCs w:val="18"/>
          <w:u w:val="single"/>
        </w:rPr>
        <w:t>gelebilirim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Beni bekliyorsan, uyumamışsan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 xml:space="preserve">Sevinçten kapında </w:t>
      </w:r>
      <w:r w:rsidRPr="004B352F">
        <w:rPr>
          <w:rFonts w:asciiTheme="minorHAnsi" w:hAnsiTheme="minorHAnsi"/>
          <w:color w:val="000000"/>
          <w:sz w:val="18"/>
          <w:szCs w:val="18"/>
          <w:u w:val="single"/>
        </w:rPr>
        <w:t>ölebilirim</w:t>
      </w:r>
      <w:r w:rsidRPr="004B352F">
        <w:rPr>
          <w:rFonts w:asciiTheme="minorHAnsi" w:hAnsiTheme="minorHAnsi"/>
          <w:color w:val="000000"/>
          <w:sz w:val="18"/>
          <w:szCs w:val="18"/>
          <w:u w:val="single"/>
        </w:rPr>
        <w:br/>
      </w: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Yukarıdaki altı çizili fiillerin çatısı aşağıdakilerden hangisinde doğru olarak sıralanmıştır?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A) geçişsiz, geçişsiz, geçişsiz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B) geçişli, geçişsiz, geçişli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C) geçişsiz, geçişli, geçişli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D) geçişli, geçişsiz, geçişsiz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E) geçişli, geçişli, geçişli</w:t>
      </w:r>
    </w:p>
    <w:p w:rsidR="004B352F" w:rsidRPr="004B352F" w:rsidRDefault="004B352F" w:rsidP="004B352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18. “Dedem Kırım’a varmıştır.” cümlesinde görülen nesne-yüklem ilişkisi aşağıdakilerden hangisinde vardır?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A) Ben ders çalışmayı daha uygun gördüm.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B) Korkum böylece daha da artardı.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C) Üç gündür elime bir kitap bile almadım.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D) Elimi kitaplara doğru uzattım.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E) Yazın tatlı havasını heyecanla beklerdik.</w:t>
      </w:r>
    </w:p>
    <w:p w:rsidR="004B352F" w:rsidRPr="004B352F" w:rsidRDefault="004B352F" w:rsidP="004B352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19. Aşağıdaki cümlelerin hangisinde ettirgen fiil vardır?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A) Neden bizi iki saat bekletti?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B) Bu projeyi ona kim kabul ettirdi?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C) Çocuğunu ne güzel yetiştirmiş!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D) Ordular ülkenin doğusuna çekilmişti.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E) Öğlen yemeğini teyzem hazırlayacakmış.</w:t>
      </w:r>
    </w:p>
    <w:p w:rsidR="004B352F" w:rsidRPr="004B352F" w:rsidRDefault="004B352F" w:rsidP="004B352F">
      <w:pPr>
        <w:pStyle w:val="NormalWeb"/>
        <w:spacing w:after="240" w:afterAutospacing="0" w:line="276" w:lineRule="auto"/>
        <w:rPr>
          <w:rFonts w:asciiTheme="minorHAnsi" w:hAnsiTheme="minorHAnsi"/>
          <w:sz w:val="18"/>
          <w:szCs w:val="18"/>
        </w:rPr>
      </w:pP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20.</w:t>
      </w:r>
      <w:r w:rsidRPr="004B352F">
        <w:rPr>
          <w:rFonts w:asciiTheme="minorHAnsi" w:hAnsiTheme="minorHAnsi"/>
          <w:color w:val="000000"/>
          <w:sz w:val="18"/>
          <w:szCs w:val="18"/>
        </w:rPr>
        <w:t xml:space="preserve"> Ali de ortada yok! İçeride kim olduğu </w:t>
      </w:r>
      <w:r w:rsidRPr="004B352F">
        <w:rPr>
          <w:rFonts w:asciiTheme="minorHAnsi" w:hAnsiTheme="minorHAnsi"/>
          <w:color w:val="000000"/>
          <w:sz w:val="18"/>
          <w:szCs w:val="18"/>
          <w:u w:val="single"/>
        </w:rPr>
        <w:t>anlaşılamadı</w:t>
      </w:r>
      <w:r w:rsidRPr="004B352F">
        <w:rPr>
          <w:rFonts w:asciiTheme="minorHAnsi" w:hAnsiTheme="minorHAnsi"/>
          <w:color w:val="000000"/>
          <w:sz w:val="18"/>
          <w:szCs w:val="18"/>
        </w:rPr>
        <w:t xml:space="preserve">; Hayri Efendi bir lahza </w:t>
      </w:r>
      <w:r w:rsidRPr="004B352F">
        <w:rPr>
          <w:rFonts w:asciiTheme="minorHAnsi" w:hAnsiTheme="minorHAnsi"/>
          <w:color w:val="000000"/>
          <w:sz w:val="18"/>
          <w:szCs w:val="18"/>
          <w:u w:val="single"/>
        </w:rPr>
        <w:t>tereddüt etti</w:t>
      </w:r>
      <w:r w:rsidRPr="004B352F">
        <w:rPr>
          <w:rFonts w:asciiTheme="minorHAnsi" w:hAnsiTheme="minorHAnsi"/>
          <w:color w:val="000000"/>
          <w:sz w:val="18"/>
          <w:szCs w:val="18"/>
        </w:rPr>
        <w:t xml:space="preserve"> sonra kapıya büsbütün yaklaşıp iki üç, işitilmez darbecik vurdu ve cevap beklemeyerek dik</w:t>
      </w:r>
      <w:r w:rsidRPr="004B352F">
        <w:rPr>
          <w:rFonts w:asciiTheme="minorHAnsi" w:hAnsiTheme="minorHAnsi"/>
          <w:color w:val="000000"/>
          <w:sz w:val="18"/>
          <w:szCs w:val="18"/>
        </w:rPr>
        <w:softHyphen/>
        <w:t xml:space="preserve">katle, yavaşça tokmağı </w:t>
      </w:r>
      <w:r w:rsidRPr="004B352F">
        <w:rPr>
          <w:rFonts w:asciiTheme="minorHAnsi" w:hAnsiTheme="minorHAnsi"/>
          <w:color w:val="000000"/>
          <w:sz w:val="18"/>
          <w:szCs w:val="18"/>
          <w:u w:val="single"/>
        </w:rPr>
        <w:t>çevirdi</w:t>
      </w:r>
      <w:r w:rsidRPr="004B352F">
        <w:rPr>
          <w:rFonts w:asciiTheme="minorHAnsi" w:hAnsiTheme="minorHAnsi"/>
          <w:color w:val="000000"/>
          <w:sz w:val="18"/>
          <w:szCs w:val="18"/>
        </w:rPr>
        <w:t>. Odada iki misafir ile bir de levazım müdürü varmış, mi</w:t>
      </w:r>
      <w:r w:rsidRPr="004B352F">
        <w:rPr>
          <w:rFonts w:asciiTheme="minorHAnsi" w:hAnsiTheme="minorHAnsi"/>
          <w:color w:val="000000"/>
          <w:sz w:val="18"/>
          <w:szCs w:val="18"/>
        </w:rPr>
        <w:softHyphen/>
        <w:t xml:space="preserve">safirler bir köşede yavaş sesle </w:t>
      </w:r>
      <w:r w:rsidRPr="004B352F">
        <w:rPr>
          <w:rFonts w:asciiTheme="minorHAnsi" w:hAnsiTheme="minorHAnsi"/>
          <w:color w:val="000000"/>
          <w:sz w:val="18"/>
          <w:szCs w:val="18"/>
          <w:u w:val="single"/>
        </w:rPr>
        <w:t>sohbet ediyorlar</w:t>
      </w:r>
      <w:r w:rsidRPr="004B352F">
        <w:rPr>
          <w:rFonts w:asciiTheme="minorHAnsi" w:hAnsiTheme="minorHAnsi"/>
          <w:color w:val="000000"/>
          <w:sz w:val="18"/>
          <w:szCs w:val="18"/>
        </w:rPr>
        <w:t>, levazım mü</w:t>
      </w:r>
      <w:r w:rsidRPr="004B352F">
        <w:rPr>
          <w:rFonts w:asciiTheme="minorHAnsi" w:hAnsiTheme="minorHAnsi"/>
          <w:color w:val="000000"/>
          <w:sz w:val="18"/>
          <w:szCs w:val="18"/>
        </w:rPr>
        <w:softHyphen/>
        <w:t xml:space="preserve">dürü de müsteşarın önünde ayakta duruyor, bir kâğıt </w:t>
      </w:r>
      <w:r w:rsidRPr="004B352F">
        <w:rPr>
          <w:rFonts w:asciiTheme="minorHAnsi" w:hAnsiTheme="minorHAnsi"/>
          <w:color w:val="000000"/>
          <w:sz w:val="18"/>
          <w:szCs w:val="18"/>
          <w:u w:val="single"/>
        </w:rPr>
        <w:t>okut</w:t>
      </w:r>
      <w:r w:rsidRPr="004B352F">
        <w:rPr>
          <w:rFonts w:asciiTheme="minorHAnsi" w:hAnsiTheme="minorHAnsi"/>
          <w:color w:val="000000"/>
          <w:sz w:val="18"/>
          <w:szCs w:val="18"/>
          <w:u w:val="single"/>
        </w:rPr>
        <w:softHyphen/>
        <w:t>turuyordu</w:t>
      </w:r>
      <w:r w:rsidRPr="004B352F">
        <w:rPr>
          <w:rFonts w:asciiTheme="minorHAnsi" w:hAnsiTheme="minorHAnsi"/>
          <w:color w:val="000000"/>
          <w:sz w:val="18"/>
          <w:szCs w:val="18"/>
        </w:rPr>
        <w:t>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Style w:val="Gl"/>
          <w:rFonts w:asciiTheme="minorHAnsi" w:hAnsiTheme="minorHAnsi"/>
          <w:color w:val="0000FF"/>
          <w:sz w:val="18"/>
          <w:szCs w:val="18"/>
        </w:rPr>
        <w:t>Yukarıdaki paragrafta altı çizili sözcüklerle ilgili olarak aşağıdakilerden hangisi yanlıştır?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A) “Anlaşılamadı” sözcüğü geçişsiz ve edilgen bir fiildir.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B) “Çevirdi” sözcüğü geçişli ve etken bir fiildir.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C) “Tereddüt etti” söz grubu geçişsiz ve etken bir fiildir.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D) “Sohbet ediyorlar” söz grubu geçişsiz ve etken bir fiildir.</w:t>
      </w:r>
      <w:r w:rsidRPr="004B352F">
        <w:rPr>
          <w:rFonts w:asciiTheme="minorHAnsi" w:hAnsiTheme="minorHAnsi"/>
          <w:sz w:val="18"/>
          <w:szCs w:val="18"/>
        </w:rPr>
        <w:br/>
      </w:r>
      <w:r w:rsidRPr="004B352F">
        <w:rPr>
          <w:rFonts w:asciiTheme="minorHAnsi" w:hAnsiTheme="minorHAnsi"/>
          <w:color w:val="000000"/>
          <w:sz w:val="18"/>
          <w:szCs w:val="18"/>
        </w:rPr>
        <w:t>E) “Okutturuyordu” sözcüğü oldurgan ve geçişli bir fiildir.</w:t>
      </w:r>
    </w:p>
    <w:p w:rsidR="00CD700A" w:rsidRDefault="00CD700A" w:rsidP="004B352F">
      <w:pPr>
        <w:pStyle w:val="NormalWeb"/>
        <w:spacing w:line="276" w:lineRule="auto"/>
        <w:rPr>
          <w:rStyle w:val="Gl"/>
          <w:rFonts w:asciiTheme="minorHAnsi" w:hAnsiTheme="minorHAnsi"/>
          <w:color w:val="000000"/>
          <w:sz w:val="18"/>
          <w:szCs w:val="18"/>
        </w:rPr>
      </w:pPr>
    </w:p>
    <w:p w:rsidR="00CD700A" w:rsidRDefault="00CD700A" w:rsidP="004B352F">
      <w:pPr>
        <w:pStyle w:val="NormalWeb"/>
        <w:spacing w:line="276" w:lineRule="auto"/>
        <w:rPr>
          <w:rStyle w:val="Gl"/>
          <w:rFonts w:asciiTheme="minorHAnsi" w:hAnsiTheme="minorHAnsi"/>
          <w:color w:val="000000"/>
          <w:sz w:val="18"/>
          <w:szCs w:val="18"/>
        </w:rPr>
      </w:pPr>
    </w:p>
    <w:p w:rsidR="00CD700A" w:rsidRDefault="00CD700A" w:rsidP="004B352F">
      <w:pPr>
        <w:pStyle w:val="NormalWeb"/>
        <w:spacing w:line="276" w:lineRule="auto"/>
        <w:rPr>
          <w:rStyle w:val="Gl"/>
          <w:rFonts w:asciiTheme="minorHAnsi" w:hAnsiTheme="minorHAnsi"/>
          <w:color w:val="000000"/>
          <w:sz w:val="18"/>
          <w:szCs w:val="18"/>
        </w:rPr>
      </w:pPr>
    </w:p>
    <w:p w:rsidR="00CD700A" w:rsidRDefault="00CD700A" w:rsidP="004B352F">
      <w:pPr>
        <w:pStyle w:val="NormalWeb"/>
        <w:spacing w:line="276" w:lineRule="auto"/>
        <w:rPr>
          <w:rStyle w:val="Gl"/>
          <w:rFonts w:asciiTheme="minorHAnsi" w:hAnsiTheme="minorHAnsi"/>
          <w:color w:val="000000"/>
          <w:sz w:val="18"/>
          <w:szCs w:val="18"/>
        </w:rPr>
      </w:pPr>
      <w:proofErr w:type="spellStart"/>
      <w:r>
        <w:rPr>
          <w:rStyle w:val="Gl"/>
          <w:rFonts w:asciiTheme="minorHAnsi" w:hAnsiTheme="minorHAnsi"/>
          <w:color w:val="000000"/>
          <w:sz w:val="18"/>
          <w:szCs w:val="18"/>
        </w:rPr>
        <w:t>edebiyatsultani</w:t>
      </w:r>
      <w:proofErr w:type="spellEnd"/>
      <w:r>
        <w:rPr>
          <w:rStyle w:val="Gl"/>
          <w:rFonts w:asciiTheme="minorHAnsi" w:hAnsiTheme="minorHAnsi"/>
          <w:color w:val="000000"/>
          <w:sz w:val="18"/>
          <w:szCs w:val="18"/>
        </w:rPr>
        <w:t>.com</w:t>
      </w:r>
    </w:p>
    <w:p w:rsidR="000B5F27" w:rsidRPr="004B352F" w:rsidRDefault="004B352F" w:rsidP="00CD700A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4B352F">
        <w:rPr>
          <w:rStyle w:val="Gl"/>
          <w:rFonts w:asciiTheme="minorHAnsi" w:hAnsiTheme="minorHAnsi"/>
          <w:color w:val="000000"/>
          <w:sz w:val="18"/>
          <w:szCs w:val="18"/>
        </w:rPr>
        <w:t>CEVAPLAR:</w:t>
      </w:r>
      <w:r w:rsidRPr="004B352F">
        <w:rPr>
          <w:rFonts w:asciiTheme="minorHAnsi" w:hAnsiTheme="minorHAnsi"/>
          <w:color w:val="000000"/>
          <w:sz w:val="18"/>
          <w:szCs w:val="18"/>
        </w:rPr>
        <w:t xml:space="preserve"> 1.C, 2.D, 3.E, 4.D, 5.E, 6.A, 7.D, 8.C, 9.C, 10.D, 11.C, 12.E, 13.A, 14.B, 15.E, 16.B, 17.D, 18.B, 19.C, 20.E</w:t>
      </w:r>
    </w:p>
    <w:sectPr w:rsidR="000B5F27" w:rsidRPr="004B352F" w:rsidSect="004B352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5F27"/>
    <w:rsid w:val="000B5F27"/>
    <w:rsid w:val="001B2BB0"/>
    <w:rsid w:val="002869CF"/>
    <w:rsid w:val="00322753"/>
    <w:rsid w:val="00363611"/>
    <w:rsid w:val="0048131F"/>
    <w:rsid w:val="004B352F"/>
    <w:rsid w:val="00CD700A"/>
    <w:rsid w:val="00DC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B3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2019-06-08T07:30:00Z</dcterms:created>
  <dcterms:modified xsi:type="dcterms:W3CDTF">2019-06-08T09:26:00Z</dcterms:modified>
</cp:coreProperties>
</file>