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717C" w14:textId="3CC76F9D" w:rsidR="00821BF4" w:rsidRPr="00C12A6A" w:rsidRDefault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FİİLİMSİLERLE İLGİLİ ETKİNLİKLER</w:t>
      </w:r>
      <w:r w:rsidR="00057385" w:rsidRPr="00C12A6A">
        <w:rPr>
          <w:b/>
          <w:bCs/>
          <w:sz w:val="20"/>
          <w:szCs w:val="20"/>
        </w:rPr>
        <w:t xml:space="preserve"> 1</w:t>
      </w:r>
    </w:p>
    <w:p w14:paraId="5471771E" w14:textId="6CF313FA" w:rsidR="00C27030" w:rsidRPr="00C12A6A" w:rsidRDefault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1.ETKİNLİK</w:t>
      </w:r>
    </w:p>
    <w:p w14:paraId="4452406D" w14:textId="5BFE14EB" w:rsidR="00C27030" w:rsidRPr="00C12A6A" w:rsidRDefault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1. Aşağıdaki cümlelerde geçen isim fiilleri karşısındaki noktalı yerlere yazınız.</w:t>
      </w:r>
    </w:p>
    <w:p w14:paraId="5C55EA02" w14:textId="69399235" w:rsidR="00991AD7" w:rsidRPr="00C12A6A" w:rsidRDefault="00C27030" w:rsidP="00C27030">
      <w:pPr>
        <w:rPr>
          <w:rFonts w:cstheme="minorHAnsi"/>
          <w:sz w:val="20"/>
          <w:szCs w:val="20"/>
          <w:shd w:val="clear" w:color="auto" w:fill="FFFFFF"/>
        </w:rPr>
      </w:pPr>
      <w:r w:rsidRPr="00C12A6A">
        <w:rPr>
          <w:rFonts w:cstheme="minorHAnsi"/>
          <w:sz w:val="20"/>
          <w:szCs w:val="20"/>
          <w:shd w:val="clear" w:color="auto" w:fill="FFFFFF"/>
        </w:rPr>
        <w:t>Eğer bir kadın yürekten ağlıyorsa, ağlatan onun yüreğine ulaşmış demektir. (…………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…….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>Ama bilir misiniz, ağlamak kadınları olgunlaştırır.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t xml:space="preserve"> (…………</w:t>
      </w:r>
      <w:proofErr w:type="gramStart"/>
      <w:r w:rsidR="00991AD7" w:rsidRPr="00C12A6A">
        <w:rPr>
          <w:rFonts w:cstheme="minorHAnsi"/>
          <w:sz w:val="20"/>
          <w:szCs w:val="20"/>
          <w:shd w:val="clear" w:color="auto" w:fill="FFFFFF"/>
        </w:rPr>
        <w:t>…….</w:t>
      </w:r>
      <w:proofErr w:type="gramEnd"/>
      <w:r w:rsidR="00991AD7" w:rsidRPr="00C12A6A">
        <w:rPr>
          <w:rFonts w:cstheme="minorHAnsi"/>
          <w:sz w:val="20"/>
          <w:szCs w:val="20"/>
          <w:shd w:val="clear" w:color="auto" w:fill="FFFFFF"/>
        </w:rPr>
        <w:t>)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br/>
      </w:r>
      <w:r w:rsidRPr="00C12A6A">
        <w:rPr>
          <w:rFonts w:cstheme="minorHAnsi"/>
          <w:sz w:val="20"/>
          <w:szCs w:val="20"/>
          <w:shd w:val="clear" w:color="auto" w:fill="FFFFFF"/>
        </w:rPr>
        <w:t>Bilmediklerindendir böyle demeleri. 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t>(…………</w:t>
      </w:r>
      <w:proofErr w:type="gramStart"/>
      <w:r w:rsidR="00991AD7" w:rsidRPr="00C12A6A">
        <w:rPr>
          <w:rFonts w:cstheme="minorHAnsi"/>
          <w:sz w:val="20"/>
          <w:szCs w:val="20"/>
          <w:shd w:val="clear" w:color="auto" w:fill="FFFFFF"/>
        </w:rPr>
        <w:t>…….</w:t>
      </w:r>
      <w:proofErr w:type="gramEnd"/>
      <w:r w:rsidR="00991AD7" w:rsidRPr="00C12A6A">
        <w:rPr>
          <w:rFonts w:cstheme="minorHAnsi"/>
          <w:sz w:val="20"/>
          <w:szCs w:val="20"/>
          <w:shd w:val="clear" w:color="auto" w:fill="FFFFFF"/>
        </w:rPr>
        <w:t>)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br/>
      </w:r>
      <w:r w:rsidRPr="00C12A6A">
        <w:rPr>
          <w:rFonts w:cstheme="minorHAnsi"/>
          <w:sz w:val="20"/>
          <w:szCs w:val="20"/>
          <w:shd w:val="clear" w:color="auto" w:fill="FFFFFF"/>
        </w:rPr>
        <w:t>O irininin iltihaba dönüşmemesi için ağlamaları lazımdır.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t xml:space="preserve"> (…………</w:t>
      </w:r>
      <w:proofErr w:type="gramStart"/>
      <w:r w:rsidR="00991AD7" w:rsidRPr="00C12A6A">
        <w:rPr>
          <w:rFonts w:cstheme="minorHAnsi"/>
          <w:sz w:val="20"/>
          <w:szCs w:val="20"/>
          <w:shd w:val="clear" w:color="auto" w:fill="FFFFFF"/>
        </w:rPr>
        <w:t>…….</w:t>
      </w:r>
      <w:proofErr w:type="gramEnd"/>
      <w:r w:rsidR="00991AD7" w:rsidRPr="00C12A6A">
        <w:rPr>
          <w:rFonts w:cstheme="minorHAnsi"/>
          <w:sz w:val="20"/>
          <w:szCs w:val="20"/>
          <w:shd w:val="clear" w:color="auto" w:fill="FFFFFF"/>
        </w:rPr>
        <w:t>)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br/>
      </w:r>
      <w:r w:rsidRPr="00C12A6A">
        <w:rPr>
          <w:rFonts w:cstheme="minorHAnsi"/>
          <w:sz w:val="20"/>
          <w:szCs w:val="20"/>
          <w:shd w:val="clear" w:color="auto" w:fill="FFFFFF"/>
        </w:rPr>
        <w:t>Düşmanlarımız tarih boyunca değişik kılıklara girip içimize sızma mahareti gösterdiler. 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t>(…………</w:t>
      </w:r>
      <w:proofErr w:type="gramStart"/>
      <w:r w:rsidR="00991AD7" w:rsidRPr="00C12A6A">
        <w:rPr>
          <w:rFonts w:cstheme="minorHAnsi"/>
          <w:sz w:val="20"/>
          <w:szCs w:val="20"/>
          <w:shd w:val="clear" w:color="auto" w:fill="FFFFFF"/>
        </w:rPr>
        <w:t>…….</w:t>
      </w:r>
      <w:proofErr w:type="gramEnd"/>
      <w:r w:rsidR="00991AD7" w:rsidRPr="00C12A6A">
        <w:rPr>
          <w:rFonts w:cstheme="minorHAnsi"/>
          <w:sz w:val="20"/>
          <w:szCs w:val="20"/>
          <w:shd w:val="clear" w:color="auto" w:fill="FFFFFF"/>
        </w:rPr>
        <w:t>)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br/>
        <w:t>Binanın yıkılışını dehşetler içinde izledik. (……………….)</w:t>
      </w:r>
      <w:r w:rsidR="00991AD7" w:rsidRPr="00C12A6A">
        <w:rPr>
          <w:rFonts w:cstheme="minorHAnsi"/>
          <w:sz w:val="20"/>
          <w:szCs w:val="20"/>
          <w:shd w:val="clear" w:color="auto" w:fill="FFFFFF"/>
        </w:rPr>
        <w:br/>
      </w:r>
    </w:p>
    <w:p w14:paraId="42F977B0" w14:textId="156B03E2" w:rsidR="00991AD7" w:rsidRPr="00C12A6A" w:rsidRDefault="00991AD7" w:rsidP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2.ETKİNLİK</w:t>
      </w:r>
    </w:p>
    <w:p w14:paraId="4580A475" w14:textId="123B9F03" w:rsidR="00D0020B" w:rsidRPr="00C12A6A" w:rsidRDefault="00D0020B" w:rsidP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Aşağıdaki cümlelerde geçen altı çizili kelimelerle ilgili değerlendirmelerin başına doğru ise D, yanlış ise Y yazınız.</w:t>
      </w:r>
    </w:p>
    <w:p w14:paraId="4DCA1D18" w14:textId="50247A70" w:rsidR="00DF1935" w:rsidRPr="00C12A6A" w:rsidRDefault="00DF1935" w:rsidP="00C27030">
      <w:pPr>
        <w:rPr>
          <w:rFonts w:cstheme="minorHAnsi"/>
          <w:sz w:val="20"/>
          <w:szCs w:val="20"/>
          <w:shd w:val="clear" w:color="auto" w:fill="FFFFFF"/>
        </w:rPr>
      </w:pPr>
      <w:r w:rsidRPr="00C12A6A">
        <w:rPr>
          <w:rFonts w:cstheme="minorHAnsi"/>
          <w:sz w:val="20"/>
          <w:szCs w:val="20"/>
          <w:shd w:val="clear" w:color="auto" w:fill="FFFFFF"/>
        </w:rPr>
        <w:t xml:space="preserve">(. . .) </w:t>
      </w:r>
      <w:r w:rsidR="00D0020B" w:rsidRPr="00C12A6A">
        <w:rPr>
          <w:rFonts w:cstheme="minorHAnsi"/>
          <w:sz w:val="20"/>
          <w:szCs w:val="20"/>
        </w:rPr>
        <w:t>“H</w:t>
      </w:r>
      <w:r w:rsidR="00D0020B" w:rsidRPr="00C12A6A">
        <w:rPr>
          <w:rFonts w:cstheme="minorHAnsi"/>
          <w:sz w:val="20"/>
          <w:szCs w:val="20"/>
          <w:shd w:val="clear" w:color="auto" w:fill="FFFFFF"/>
        </w:rPr>
        <w:t xml:space="preserve">atta geçmişle </w:t>
      </w:r>
      <w:r w:rsidR="00D0020B" w:rsidRPr="00C12A6A">
        <w:rPr>
          <w:rFonts w:cstheme="minorHAnsi"/>
          <w:sz w:val="20"/>
          <w:szCs w:val="20"/>
          <w:u w:val="single"/>
          <w:shd w:val="clear" w:color="auto" w:fill="FFFFFF"/>
        </w:rPr>
        <w:t>kıyaslanmayacak</w:t>
      </w:r>
      <w:r w:rsidR="00D0020B" w:rsidRPr="00C12A6A">
        <w:rPr>
          <w:rFonts w:cstheme="minorHAnsi"/>
          <w:sz w:val="20"/>
          <w:szCs w:val="20"/>
          <w:shd w:val="clear" w:color="auto" w:fill="FFFFFF"/>
        </w:rPr>
        <w:t xml:space="preserve"> kadar bu iki mesele üzerinde uzlaşmaya, birlik içinde hareket etmeye ihtiyacımız var.” cümlesinde altı çizili sözcük isim fiil eki almıştır.</w:t>
      </w:r>
      <w:r w:rsidR="00D0020B" w:rsidRPr="00C12A6A">
        <w:rPr>
          <w:rFonts w:cstheme="minorHAnsi"/>
          <w:sz w:val="20"/>
          <w:szCs w:val="20"/>
          <w:shd w:val="clear" w:color="auto" w:fill="FFFFFF"/>
        </w:rPr>
        <w:br/>
        <w:t xml:space="preserve">(. . .) “Dünyayı yeniden oluşturmak için insanların psikolojik olarak başka bir yola </w:t>
      </w:r>
      <w:r w:rsidR="00D0020B" w:rsidRPr="00C12A6A">
        <w:rPr>
          <w:rFonts w:cstheme="minorHAnsi"/>
          <w:sz w:val="20"/>
          <w:szCs w:val="20"/>
          <w:u w:val="single"/>
          <w:shd w:val="clear" w:color="auto" w:fill="FFFFFF"/>
        </w:rPr>
        <w:t>dönmeleri</w:t>
      </w:r>
      <w:r w:rsidR="00D0020B" w:rsidRPr="00C12A6A">
        <w:rPr>
          <w:rFonts w:cstheme="minorHAnsi"/>
          <w:sz w:val="20"/>
          <w:szCs w:val="20"/>
          <w:shd w:val="clear" w:color="auto" w:fill="FFFFFF"/>
        </w:rPr>
        <w:t xml:space="preserve"> gereklidir.” Cümlesinde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</w:r>
      <w:r w:rsidR="00D0020B" w:rsidRPr="00C12A6A">
        <w:rPr>
          <w:rFonts w:cstheme="minorHAnsi"/>
          <w:sz w:val="20"/>
          <w:szCs w:val="20"/>
          <w:shd w:val="clear" w:color="auto" w:fill="FFFFFF"/>
        </w:rPr>
        <w:t>(</w:t>
      </w:r>
      <w:proofErr w:type="gramStart"/>
      <w:r w:rsidR="00D0020B" w:rsidRPr="00C12A6A">
        <w:rPr>
          <w:rFonts w:cstheme="minorHAnsi"/>
          <w:sz w:val="20"/>
          <w:szCs w:val="20"/>
          <w:shd w:val="clear" w:color="auto" w:fill="FFFFFF"/>
        </w:rPr>
        <w:t>. . . )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 xml:space="preserve"> “Halamın yaptığı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dolmaların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 tadı damağımda kaldı.” cümlesindeki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(. . .) “Arkadaşınıza söyleyin, bir daha benim yanıma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gelmesin</w:t>
      </w:r>
      <w:r w:rsidRPr="00C12A6A">
        <w:rPr>
          <w:rFonts w:cstheme="minorHAnsi"/>
          <w:sz w:val="20"/>
          <w:szCs w:val="20"/>
          <w:shd w:val="clear" w:color="auto" w:fill="FFFFFF"/>
        </w:rPr>
        <w:t>.” cümlesindeki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(. . .) “Bu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buluş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 bilim dünyasında hayranlıkla karşılandı.” Cümlesindeki altı çizili sözcük isim fiil eki almamıştır.</w:t>
      </w:r>
    </w:p>
    <w:p w14:paraId="093132B0" w14:textId="2EE8B7C5" w:rsidR="00DF1935" w:rsidRPr="00C12A6A" w:rsidRDefault="00F834B9" w:rsidP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3. ETKİNLİK</w:t>
      </w:r>
    </w:p>
    <w:p w14:paraId="30DED83C" w14:textId="28D85EBE" w:rsidR="00F834B9" w:rsidRPr="00C12A6A" w:rsidRDefault="00F834B9" w:rsidP="00C27030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Aşağıdaki cümlelerde boş bırakılan yerleri uygun isim-fiillerle tamamlayınız.</w:t>
      </w:r>
    </w:p>
    <w:p w14:paraId="7293B173" w14:textId="329362DB" w:rsidR="00667D6E" w:rsidRPr="00667D6E" w:rsidRDefault="00667D6E" w:rsidP="00B1748C">
      <w:pPr>
        <w:rPr>
          <w:rFonts w:cstheme="minorHAnsi"/>
          <w:color w:val="14171A"/>
          <w:spacing w:val="4"/>
          <w:sz w:val="20"/>
          <w:szCs w:val="20"/>
          <w:shd w:val="clear" w:color="auto" w:fill="FFFFFF"/>
        </w:rPr>
      </w:pPr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>*H</w:t>
      </w:r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 xml:space="preserve">er şeyi aşırı kafaya </w:t>
      </w:r>
      <w:r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>…………….</w:t>
      </w:r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 xml:space="preserve"> </w:t>
      </w:r>
      <w:proofErr w:type="gramStart"/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>ve</w:t>
      </w:r>
      <w:proofErr w:type="gramEnd"/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 xml:space="preserve"> her şeyi aşırı boşlamak arasında gidip geliyorum ortasını asla bulamıyorum</w:t>
      </w:r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>.</w:t>
      </w:r>
    </w:p>
    <w:p w14:paraId="522FB6B0" w14:textId="46F9A74B" w:rsidR="00F834B9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*Yaşar gibi </w:t>
      </w:r>
      <w:r w:rsidR="00B54F07" w:rsidRPr="00C12A6A">
        <w:rPr>
          <w:sz w:val="20"/>
          <w:szCs w:val="20"/>
        </w:rPr>
        <w:t>…………</w:t>
      </w:r>
      <w:proofErr w:type="gramStart"/>
      <w:r w:rsidR="00B54F07" w:rsidRPr="00C12A6A">
        <w:rPr>
          <w:sz w:val="20"/>
          <w:szCs w:val="20"/>
        </w:rPr>
        <w:t>…….</w:t>
      </w:r>
      <w:proofErr w:type="gramEnd"/>
      <w:r w:rsidRPr="00C12A6A">
        <w:rPr>
          <w:sz w:val="20"/>
          <w:szCs w:val="20"/>
        </w:rPr>
        <w:t xml:space="preserve">, özlemez gibi yapmaktan, iyiymiş gibi yapmaktan, nefes alıp onu içimde </w:t>
      </w:r>
      <w:r w:rsidR="00B54F07" w:rsidRPr="00C12A6A">
        <w:rPr>
          <w:sz w:val="20"/>
          <w:szCs w:val="20"/>
        </w:rPr>
        <w:t>……………….</w:t>
      </w:r>
      <w:r w:rsidRPr="00C12A6A">
        <w:rPr>
          <w:sz w:val="20"/>
          <w:szCs w:val="20"/>
        </w:rPr>
        <w:t xml:space="preserve"> </w:t>
      </w:r>
      <w:proofErr w:type="gramStart"/>
      <w:r w:rsidRPr="00C12A6A">
        <w:rPr>
          <w:sz w:val="20"/>
          <w:szCs w:val="20"/>
        </w:rPr>
        <w:t>sıkıldım</w:t>
      </w:r>
      <w:proofErr w:type="gramEnd"/>
      <w:r w:rsidRPr="00C12A6A">
        <w:rPr>
          <w:sz w:val="20"/>
          <w:szCs w:val="20"/>
        </w:rPr>
        <w:t>.</w:t>
      </w:r>
    </w:p>
    <w:p w14:paraId="3EF772BE" w14:textId="23549E0E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*Acı, cesareti besler, başınıza sadece güzel şeyler geldiyse, cesur </w:t>
      </w:r>
      <w:r w:rsidR="00B54F07" w:rsidRPr="00C12A6A">
        <w:rPr>
          <w:sz w:val="20"/>
          <w:szCs w:val="20"/>
        </w:rPr>
        <w:t>……………….</w:t>
      </w:r>
      <w:r w:rsidRPr="00C12A6A">
        <w:rPr>
          <w:sz w:val="20"/>
          <w:szCs w:val="20"/>
        </w:rPr>
        <w:t xml:space="preserve"> </w:t>
      </w:r>
      <w:proofErr w:type="gramStart"/>
      <w:r w:rsidRPr="00C12A6A">
        <w:rPr>
          <w:sz w:val="20"/>
          <w:szCs w:val="20"/>
        </w:rPr>
        <w:t>bir</w:t>
      </w:r>
      <w:proofErr w:type="gramEnd"/>
      <w:r w:rsidRPr="00C12A6A">
        <w:rPr>
          <w:sz w:val="20"/>
          <w:szCs w:val="20"/>
        </w:rPr>
        <w:t xml:space="preserve"> o kadar zordur."</w:t>
      </w:r>
    </w:p>
    <w:p w14:paraId="39542197" w14:textId="29920171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*Sevgilim bilemem sesimi duyuyor musun </w:t>
      </w:r>
    </w:p>
    <w:p w14:paraId="20B3596F" w14:textId="1E506BC4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Bir gökkuşağıyla </w:t>
      </w:r>
      <w:r w:rsidR="00B54F07" w:rsidRPr="00C12A6A">
        <w:rPr>
          <w:sz w:val="20"/>
          <w:szCs w:val="20"/>
        </w:rPr>
        <w:t>…………</w:t>
      </w:r>
      <w:proofErr w:type="gramStart"/>
      <w:r w:rsidR="00B54F07" w:rsidRPr="00C12A6A">
        <w:rPr>
          <w:sz w:val="20"/>
          <w:szCs w:val="20"/>
        </w:rPr>
        <w:t>…….</w:t>
      </w:r>
      <w:proofErr w:type="gramEnd"/>
      <w:r w:rsidR="00B54F07" w:rsidRPr="00C12A6A">
        <w:rPr>
          <w:sz w:val="20"/>
          <w:szCs w:val="20"/>
        </w:rPr>
        <w:t>.</w:t>
      </w:r>
      <w:r w:rsidRPr="00C12A6A">
        <w:rPr>
          <w:sz w:val="20"/>
          <w:szCs w:val="20"/>
        </w:rPr>
        <w:t xml:space="preserve"> </w:t>
      </w:r>
      <w:proofErr w:type="gramStart"/>
      <w:r w:rsidRPr="00C12A6A">
        <w:rPr>
          <w:sz w:val="20"/>
          <w:szCs w:val="20"/>
        </w:rPr>
        <w:t>istiyorum</w:t>
      </w:r>
      <w:proofErr w:type="gramEnd"/>
      <w:r w:rsidRPr="00C12A6A">
        <w:rPr>
          <w:sz w:val="20"/>
          <w:szCs w:val="20"/>
        </w:rPr>
        <w:t xml:space="preserve"> içini.</w:t>
      </w:r>
    </w:p>
    <w:p w14:paraId="775892F0" w14:textId="1825A3A6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*Akıllı olmak bir şey değil, mühim olan o aklı yerinde </w:t>
      </w:r>
      <w:r w:rsidR="00B54F07" w:rsidRPr="00C12A6A">
        <w:rPr>
          <w:sz w:val="20"/>
          <w:szCs w:val="20"/>
        </w:rPr>
        <w:t>……………</w:t>
      </w:r>
      <w:proofErr w:type="gramStart"/>
      <w:r w:rsidR="00B54F07" w:rsidRPr="00C12A6A">
        <w:rPr>
          <w:sz w:val="20"/>
          <w:szCs w:val="20"/>
        </w:rPr>
        <w:t>…….</w:t>
      </w:r>
      <w:proofErr w:type="gramEnd"/>
      <w:r w:rsidRPr="00C12A6A">
        <w:rPr>
          <w:sz w:val="20"/>
          <w:szCs w:val="20"/>
        </w:rPr>
        <w:t>.</w:t>
      </w:r>
    </w:p>
    <w:p w14:paraId="743C2E8C" w14:textId="2956F691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*Yetişkin olunca, kuralları anladığımızı sanırız ama aslında yaşadığımız hayal gücümüzün </w:t>
      </w:r>
      <w:r w:rsidR="00B54F07" w:rsidRPr="00C12A6A">
        <w:rPr>
          <w:sz w:val="20"/>
          <w:szCs w:val="20"/>
        </w:rPr>
        <w:t>………………………</w:t>
      </w:r>
      <w:r w:rsidRPr="00C12A6A">
        <w:rPr>
          <w:sz w:val="20"/>
          <w:szCs w:val="20"/>
        </w:rPr>
        <w:t>.</w:t>
      </w:r>
    </w:p>
    <w:p w14:paraId="3C204E23" w14:textId="751CF03A" w:rsidR="00FC6CD3" w:rsidRDefault="00B54F07" w:rsidP="00B1748C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4.</w:t>
      </w:r>
      <w:r w:rsidR="00FC6CD3">
        <w:rPr>
          <w:b/>
          <w:bCs/>
          <w:sz w:val="20"/>
          <w:szCs w:val="20"/>
        </w:rPr>
        <w:t>ETKİNLİK</w:t>
      </w:r>
      <w:r w:rsidRPr="00C12A6A">
        <w:rPr>
          <w:b/>
          <w:bCs/>
          <w:sz w:val="20"/>
          <w:szCs w:val="20"/>
        </w:rPr>
        <w:t xml:space="preserve"> </w:t>
      </w:r>
    </w:p>
    <w:p w14:paraId="350A30ED" w14:textId="67081526" w:rsidR="00583D45" w:rsidRPr="00C12A6A" w:rsidRDefault="00CA203D" w:rsidP="00B1748C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 xml:space="preserve"> “</w:t>
      </w:r>
      <w:r w:rsidR="00A42C15" w:rsidRPr="00C12A6A">
        <w:rPr>
          <w:b/>
          <w:bCs/>
          <w:sz w:val="20"/>
          <w:szCs w:val="20"/>
        </w:rPr>
        <w:t>Kurulamak, sürüş, bakma, kaplayış, dönme” sözcüklerini isim fiil olarak birer cümlede kullanınız.</w:t>
      </w:r>
    </w:p>
    <w:p w14:paraId="71EE11DB" w14:textId="7CA80A89" w:rsidR="0095619D" w:rsidRDefault="0095619D" w:rsidP="00057385">
      <w:pPr>
        <w:rPr>
          <w:b/>
          <w:bCs/>
          <w:sz w:val="20"/>
          <w:szCs w:val="20"/>
        </w:rPr>
      </w:pPr>
    </w:p>
    <w:p w14:paraId="55A92207" w14:textId="35B581C5" w:rsidR="00C12A6A" w:rsidRDefault="00C12A6A" w:rsidP="00057385">
      <w:pPr>
        <w:rPr>
          <w:b/>
          <w:bCs/>
          <w:sz w:val="20"/>
          <w:szCs w:val="20"/>
        </w:rPr>
      </w:pPr>
    </w:p>
    <w:p w14:paraId="08A32926" w14:textId="1687A7B9" w:rsidR="00FC6CD3" w:rsidRDefault="00057385" w:rsidP="0005738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 xml:space="preserve">5. </w:t>
      </w:r>
      <w:r w:rsidR="00FC6CD3">
        <w:rPr>
          <w:b/>
          <w:bCs/>
          <w:sz w:val="20"/>
          <w:szCs w:val="20"/>
        </w:rPr>
        <w:t>ETKİNLİK</w:t>
      </w:r>
    </w:p>
    <w:p w14:paraId="3D052D7E" w14:textId="7238D07C" w:rsidR="00A42C15" w:rsidRPr="00C12A6A" w:rsidRDefault="00330495" w:rsidP="0005738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Fiilimsi olarak kullanılan bazı kelimeler zamanla kalıcı isim olmuştur. Buna göre aş</w:t>
      </w:r>
      <w:r w:rsidR="00057385" w:rsidRPr="00C12A6A">
        <w:rPr>
          <w:b/>
          <w:bCs/>
          <w:sz w:val="20"/>
          <w:szCs w:val="20"/>
        </w:rPr>
        <w:t>ağıdaki cümlelerde geçen kalıcı isimleri noktalı yerlere yazınız.</w:t>
      </w:r>
    </w:p>
    <w:p w14:paraId="7848EB29" w14:textId="4DA92FD4" w:rsidR="00057385" w:rsidRPr="00C12A6A" w:rsidRDefault="00057385" w:rsidP="00057385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Tansu’nun yaptığı zeytinyağlı sarmanın tadı bir </w:t>
      </w:r>
      <w:proofErr w:type="gramStart"/>
      <w:r w:rsidRPr="00C12A6A">
        <w:rPr>
          <w:sz w:val="20"/>
          <w:szCs w:val="20"/>
        </w:rPr>
        <w:t>başkaydı.</w:t>
      </w:r>
      <w:r w:rsidR="004A0D58">
        <w:rPr>
          <w:sz w:val="20"/>
          <w:szCs w:val="20"/>
        </w:rPr>
        <w:t>(</w:t>
      </w:r>
      <w:proofErr w:type="gramEnd"/>
      <w:r w:rsidR="004A0D58">
        <w:rPr>
          <w:sz w:val="20"/>
          <w:szCs w:val="20"/>
        </w:rPr>
        <w:t>……………………………………………..)</w:t>
      </w:r>
    </w:p>
    <w:p w14:paraId="69655CF5" w14:textId="571F39FA" w:rsidR="00057385" w:rsidRPr="00C12A6A" w:rsidRDefault="00057385" w:rsidP="00057385">
      <w:pPr>
        <w:rPr>
          <w:sz w:val="20"/>
          <w:szCs w:val="20"/>
        </w:rPr>
      </w:pPr>
      <w:r w:rsidRPr="00C12A6A">
        <w:rPr>
          <w:sz w:val="20"/>
          <w:szCs w:val="20"/>
        </w:rPr>
        <w:t>Dokuma tezg</w:t>
      </w:r>
      <w:r w:rsidR="000D1A5F" w:rsidRPr="00C12A6A">
        <w:rPr>
          <w:sz w:val="20"/>
          <w:szCs w:val="20"/>
        </w:rPr>
        <w:t>âhlarında çalışan işçiler etrafına toplandı.</w:t>
      </w:r>
      <w:r w:rsidR="004A0D58">
        <w:rPr>
          <w:sz w:val="20"/>
          <w:szCs w:val="20"/>
        </w:rPr>
        <w:t xml:space="preserve"> (…………………………………………………..)</w:t>
      </w:r>
    </w:p>
    <w:p w14:paraId="25BAA42C" w14:textId="7FEA556D" w:rsidR="000D1A5F" w:rsidRPr="00C12A6A" w:rsidRDefault="00B750CA" w:rsidP="00057385">
      <w:pPr>
        <w:rPr>
          <w:sz w:val="20"/>
          <w:szCs w:val="20"/>
        </w:rPr>
      </w:pPr>
      <w:r w:rsidRPr="00C12A6A">
        <w:rPr>
          <w:sz w:val="20"/>
          <w:szCs w:val="20"/>
        </w:rPr>
        <w:t>Kim denemede doksan net çıkaracak?</w:t>
      </w:r>
      <w:r w:rsidR="004A0D58">
        <w:rPr>
          <w:sz w:val="20"/>
          <w:szCs w:val="20"/>
        </w:rPr>
        <w:t xml:space="preserve"> (………………………………………………………)</w:t>
      </w:r>
    </w:p>
    <w:p w14:paraId="7AC67D82" w14:textId="696A9584" w:rsidR="00B750CA" w:rsidRPr="00C12A6A" w:rsidRDefault="00B750CA" w:rsidP="00057385">
      <w:pPr>
        <w:rPr>
          <w:sz w:val="20"/>
          <w:szCs w:val="20"/>
        </w:rPr>
      </w:pPr>
      <w:r w:rsidRPr="00C12A6A">
        <w:rPr>
          <w:sz w:val="20"/>
          <w:szCs w:val="20"/>
        </w:rPr>
        <w:t>Limonlu dondurmanın tadına bakacağım.</w:t>
      </w:r>
      <w:r w:rsidR="004A0D58">
        <w:rPr>
          <w:sz w:val="20"/>
          <w:szCs w:val="20"/>
        </w:rPr>
        <w:t xml:space="preserve"> (………………………………………………….)</w:t>
      </w:r>
    </w:p>
    <w:p w14:paraId="0C126330" w14:textId="0A7AE93E" w:rsidR="00B750CA" w:rsidRPr="00C12A6A" w:rsidRDefault="00330495" w:rsidP="00057385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Sigara içmemesine rağmen çakmağını yanından eksik </w:t>
      </w:r>
      <w:proofErr w:type="gramStart"/>
      <w:r w:rsidRPr="00C12A6A">
        <w:rPr>
          <w:sz w:val="20"/>
          <w:szCs w:val="20"/>
        </w:rPr>
        <w:t>etmezdi.</w:t>
      </w:r>
      <w:r w:rsidR="004A0D58">
        <w:rPr>
          <w:sz w:val="20"/>
          <w:szCs w:val="20"/>
        </w:rPr>
        <w:t>(</w:t>
      </w:r>
      <w:proofErr w:type="gramEnd"/>
      <w:r w:rsidR="004A0D58">
        <w:rPr>
          <w:sz w:val="20"/>
          <w:szCs w:val="20"/>
        </w:rPr>
        <w:t>………………………………………….)</w:t>
      </w:r>
      <w:bookmarkStart w:id="0" w:name="_GoBack"/>
      <w:bookmarkEnd w:id="0"/>
    </w:p>
    <w:p w14:paraId="68FEC27E" w14:textId="486E5C7F" w:rsidR="00FC6CD3" w:rsidRDefault="00330495" w:rsidP="0005738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lastRenderedPageBreak/>
        <w:t>6.</w:t>
      </w:r>
      <w:r w:rsidR="00FC6CD3">
        <w:rPr>
          <w:b/>
          <w:bCs/>
          <w:sz w:val="20"/>
          <w:szCs w:val="20"/>
        </w:rPr>
        <w:t xml:space="preserve"> ETKİNLİK</w:t>
      </w:r>
      <w:r w:rsidR="0095619D" w:rsidRPr="00C12A6A">
        <w:rPr>
          <w:b/>
          <w:bCs/>
          <w:sz w:val="20"/>
          <w:szCs w:val="20"/>
        </w:rPr>
        <w:t xml:space="preserve"> </w:t>
      </w:r>
    </w:p>
    <w:p w14:paraId="21F76009" w14:textId="6D3A19DA" w:rsidR="00330495" w:rsidRPr="00C12A6A" w:rsidRDefault="0095619D" w:rsidP="0005738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Aşağıdaki paragraflarda bulunan isim fiillerin altını çiziniz.</w:t>
      </w:r>
    </w:p>
    <w:p w14:paraId="3D509E54" w14:textId="57C5E0C6" w:rsidR="0095619D" w:rsidRPr="00C12A6A" w:rsidRDefault="0095619D" w:rsidP="0095619D">
      <w:pPr>
        <w:rPr>
          <w:sz w:val="20"/>
          <w:szCs w:val="20"/>
        </w:rPr>
      </w:pPr>
      <w:r w:rsidRPr="00C12A6A">
        <w:rPr>
          <w:sz w:val="20"/>
          <w:szCs w:val="20"/>
        </w:rPr>
        <w:t>“Aslanın vücudu, yediği hayvanlardan mürekkeptir”. Valery’nin, şairin, kendinden önce gelen şairlerle ilgisini anlatan bir sözü. Fakat bu söz, şiir dışı alanlarda da geçerli. Hele devletler arasındaki tek prensip bu, fiilen.</w:t>
      </w:r>
      <w:r w:rsidRPr="00C12A6A">
        <w:rPr>
          <w:sz w:val="20"/>
          <w:szCs w:val="20"/>
        </w:rPr>
        <w:br/>
      </w:r>
      <w:r w:rsidRPr="00C12A6A">
        <w:rPr>
          <w:sz w:val="20"/>
          <w:szCs w:val="20"/>
        </w:rPr>
        <w:br/>
        <w:t>Aslanın vücudu böyle. Ama ruhu? İşte o, tam kendine mahsustur.</w:t>
      </w:r>
      <w:r w:rsidRPr="00C12A6A">
        <w:rPr>
          <w:sz w:val="20"/>
          <w:szCs w:val="20"/>
        </w:rPr>
        <w:br/>
      </w:r>
      <w:r w:rsidRPr="00C12A6A">
        <w:rPr>
          <w:sz w:val="20"/>
          <w:szCs w:val="20"/>
        </w:rPr>
        <w:br/>
        <w:t>Aslan, her şeyden önce kendini ormanların başı olarak bilir. Buna inanır ve bunda samimîdir. Öyleyse aslan olmanın birinci şartı, aslan olduğuna inanmaktır. Her aslan olduğuna inanan aslan değildir; ama her aslan, aslan olduğuna inanır. Aslan, aslan olduğunu bilmekle kalmaz, bunu bildirir de. Ormanda aslanın aslan olduğunu bilmeyen tek hayvan yoktur.</w:t>
      </w:r>
    </w:p>
    <w:p w14:paraId="79E986EB" w14:textId="77777777" w:rsidR="00A42C15" w:rsidRPr="00C12A6A" w:rsidRDefault="00A42C15" w:rsidP="00583D45">
      <w:pPr>
        <w:rPr>
          <w:rFonts w:ascii="Segoe UI" w:hAnsi="Segoe UI" w:cs="Segoe UI"/>
          <w:sz w:val="20"/>
          <w:szCs w:val="20"/>
          <w:shd w:val="clear" w:color="auto" w:fill="F5F8FA"/>
        </w:rPr>
      </w:pPr>
    </w:p>
    <w:p w14:paraId="2DF8BEE8" w14:textId="1E9BEA73" w:rsidR="00FC6CD3" w:rsidRDefault="0095619D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7.</w:t>
      </w:r>
      <w:r w:rsidR="00FC6CD3">
        <w:rPr>
          <w:b/>
          <w:bCs/>
          <w:sz w:val="20"/>
          <w:szCs w:val="20"/>
        </w:rPr>
        <w:t xml:space="preserve"> ETKİNLİK</w:t>
      </w:r>
      <w:r w:rsidRPr="00C12A6A">
        <w:rPr>
          <w:b/>
          <w:bCs/>
          <w:sz w:val="20"/>
          <w:szCs w:val="20"/>
        </w:rPr>
        <w:t xml:space="preserve"> </w:t>
      </w:r>
    </w:p>
    <w:p w14:paraId="2AE06C86" w14:textId="4CDF4F79" w:rsidR="0095619D" w:rsidRPr="00C12A6A" w:rsidRDefault="0095619D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Aşağıdaki cümlelerde geçen “-ma/-me” eki almış olan sözcüklerden isim fiil olmayanların altını çiziniz.</w:t>
      </w:r>
    </w:p>
    <w:p w14:paraId="2D7CAB96" w14:textId="7093B21C" w:rsidR="0095619D" w:rsidRPr="00C12A6A" w:rsidRDefault="0095619D" w:rsidP="00583D45">
      <w:pPr>
        <w:rPr>
          <w:sz w:val="20"/>
          <w:szCs w:val="20"/>
        </w:rPr>
      </w:pPr>
      <w:r w:rsidRPr="00C12A6A">
        <w:rPr>
          <w:sz w:val="20"/>
          <w:szCs w:val="20"/>
        </w:rPr>
        <w:t>Bunları kafana takma, yoksa seni yer bitirir bu takıntıların.</w:t>
      </w:r>
    </w:p>
    <w:p w14:paraId="19DA02BA" w14:textId="7AF8E901" w:rsidR="0095619D" w:rsidRPr="00C12A6A" w:rsidRDefault="0095619D" w:rsidP="00583D45">
      <w:pPr>
        <w:rPr>
          <w:sz w:val="20"/>
          <w:szCs w:val="20"/>
        </w:rPr>
      </w:pPr>
      <w:r w:rsidRPr="00C12A6A">
        <w:rPr>
          <w:sz w:val="20"/>
          <w:szCs w:val="20"/>
        </w:rPr>
        <w:t>Çağrıma neden cevap vermediğini bir anlayabilsem.</w:t>
      </w:r>
    </w:p>
    <w:p w14:paraId="3A0FCB6B" w14:textId="22DA271E" w:rsidR="0095619D" w:rsidRPr="00C12A6A" w:rsidRDefault="009A6C3F" w:rsidP="009A6C3F">
      <w:pPr>
        <w:rPr>
          <w:sz w:val="20"/>
          <w:szCs w:val="20"/>
        </w:rPr>
      </w:pPr>
      <w:r w:rsidRPr="00C12A6A">
        <w:rPr>
          <w:sz w:val="20"/>
          <w:szCs w:val="20"/>
        </w:rPr>
        <w:t>Kara gündür gelir geçer, gamlanma gönül gamlanma</w:t>
      </w:r>
      <w:r w:rsidR="0011244D" w:rsidRPr="00C12A6A">
        <w:rPr>
          <w:sz w:val="20"/>
          <w:szCs w:val="20"/>
        </w:rPr>
        <w:t>.</w:t>
      </w:r>
    </w:p>
    <w:p w14:paraId="261B719B" w14:textId="6022525E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>Bilmezdim şarkıların bu kadar güzel, kelimelerinse kifayetsiz olduğunu, bu derde düşmeden önce.</w:t>
      </w:r>
    </w:p>
    <w:p w14:paraId="1FBECCCC" w14:textId="40E2D300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>Bekliyorum, öyle bir havada gel ki, vazgeçmek mümkün olmasın.</w:t>
      </w:r>
    </w:p>
    <w:p w14:paraId="0349CA4E" w14:textId="099FA22B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>Yürüyorum, arkama bakmadan yürüyorum.</w:t>
      </w:r>
    </w:p>
    <w:p w14:paraId="4C1CF834" w14:textId="12983CEF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>Aman, sabah olmasın, bu karanlık sokakta; bu karanlık sokakta bitmesin yolculuğum!</w:t>
      </w:r>
    </w:p>
    <w:p w14:paraId="20BF9ABC" w14:textId="364C1D93" w:rsidR="00FC6CD3" w:rsidRDefault="0011244D" w:rsidP="0011244D">
      <w:pPr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</w:pPr>
      <w:r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>8.</w:t>
      </w:r>
      <w:r w:rsidR="00FC6CD3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 xml:space="preserve"> ETKİNLİK</w:t>
      </w:r>
      <w:r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 xml:space="preserve"> </w:t>
      </w:r>
    </w:p>
    <w:p w14:paraId="75664C8D" w14:textId="052FCA8D" w:rsidR="0011244D" w:rsidRPr="00C12A6A" w:rsidRDefault="0011244D" w:rsidP="0011244D">
      <w:pPr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</w:pPr>
      <w:r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 xml:space="preserve">Aşağıdaki cümlelerde </w:t>
      </w:r>
      <w:r w:rsidR="004305DC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>isim fiil</w:t>
      </w:r>
      <w:r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 xml:space="preserve"> varsa </w:t>
      </w:r>
      <w:r w:rsidR="00CA7DD9"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>cümlenin önündeki boşluğa D, yoksa Y yazınız.</w:t>
      </w:r>
    </w:p>
    <w:p w14:paraId="5FE1D807" w14:textId="3D850FA4" w:rsidR="00CA7DD9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Duyguları güçlü, iç dünyaları zengin ve zeki insanlar sever şiiri; çünkü onlar şiirin içinde bir yerlere saklanan duyguları bir bir keşfetmeyi, yakalamayı, bu farklı renkteki duyguları tanımayı bilirler.</w:t>
      </w:r>
    </w:p>
    <w:p w14:paraId="6431D3CE" w14:textId="3F52A759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Sorgulamadan yaşanan bir hayat, yaşanmaya değmez.</w:t>
      </w:r>
    </w:p>
    <w:p w14:paraId="3CDE3FD2" w14:textId="60EACCB5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Konuşmak insanın zehrini alır.</w:t>
      </w:r>
    </w:p>
    <w:p w14:paraId="1C888EB1" w14:textId="2ABC319E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Sevilmeyen insanların gözlerinin ışığı hep biraz sönüktür. </w:t>
      </w:r>
    </w:p>
    <w:p w14:paraId="65C952ED" w14:textId="10C84987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Bunu görmek her zaman hüzünlendirir beni; aç kalmak, susuz kalmak gibi bir şeydir bu.</w:t>
      </w:r>
    </w:p>
    <w:p w14:paraId="4E36D326" w14:textId="6EB96C53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 xml:space="preserve">Ve son olarak hastalığın sevgisizlikten, şifanın ise her zaman sevgiden , şefkatten geldiğini çok daha iyi biliyorum. </w:t>
      </w:r>
    </w:p>
    <w:p w14:paraId="032860AB" w14:textId="5A7D9367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 xml:space="preserve">Bu dünyada yara almadan büyüyen birinin var olduğuna inanmıyorum. </w:t>
      </w:r>
    </w:p>
    <w:p w14:paraId="32F00CE8" w14:textId="1E8CBBF3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Zaten insan aldığı yaralarla büyüyor, var oluyor ve kaderini yazacak olan kişiliğini kazanıyor.</w:t>
      </w:r>
    </w:p>
    <w:p w14:paraId="0F93E1AD" w14:textId="1813117A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Bu kadar okumasa,herşeyi bu kadar bilmese,bazı şeyleri görmeyiverse belki de daha huzurlu bir hayat yaşayabilirdi ama öyle değildi işte.</w:t>
      </w:r>
    </w:p>
    <w:p w14:paraId="0F2718A4" w14:textId="2E9231A4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Çocukları en çok kızdıran şey başkalarıyla kıyaslanmaktır.</w:t>
      </w:r>
    </w:p>
    <w:p w14:paraId="1C1148B0" w14:textId="39871C85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Yıllarca birlikte olduğu arkadaşını hiç mi tanımamıştı? Onun baştan beri amacının ne olduğunu nasıl da anlamamıştı?</w:t>
      </w:r>
    </w:p>
    <w:p w14:paraId="658C0D3D" w14:textId="0F5E0026" w:rsidR="00366DD5" w:rsidRPr="00C12A6A" w:rsidRDefault="00C12A6A" w:rsidP="00366DD5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 xml:space="preserve">(  </w:t>
      </w:r>
      <w:proofErr w:type="gramEnd"/>
      <w:r w:rsidRPr="00C12A6A">
        <w:rPr>
          <w:sz w:val="20"/>
          <w:szCs w:val="20"/>
        </w:rPr>
        <w:t xml:space="preserve"> )</w:t>
      </w:r>
      <w:r w:rsidR="00366DD5" w:rsidRPr="00C12A6A">
        <w:rPr>
          <w:sz w:val="20"/>
          <w:szCs w:val="20"/>
        </w:rPr>
        <w:t>Mutluluk emekle, çabayla, birikimle, acı çeke çeke gelir insana.</w:t>
      </w:r>
    </w:p>
    <w:p w14:paraId="6FF1DDB6" w14:textId="535B3BCD" w:rsidR="00C12A6A" w:rsidRPr="00F45E89" w:rsidRDefault="00F45E89" w:rsidP="0011244D">
      <w:pPr>
        <w:rPr>
          <w:rFonts w:cstheme="minorHAnsi"/>
          <w:b/>
          <w:bCs/>
          <w:color w:val="141823"/>
          <w:sz w:val="16"/>
          <w:szCs w:val="16"/>
          <w:shd w:val="clear" w:color="auto" w:fill="FFFFFF"/>
        </w:rPr>
      </w:pPr>
      <w:r>
        <w:rPr>
          <w:rFonts w:cstheme="minorHAnsi"/>
          <w:b/>
          <w:bCs/>
          <w:color w:val="14182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r w:rsidR="00C12A6A" w:rsidRPr="00F45E89">
        <w:rPr>
          <w:rFonts w:cstheme="minorHAnsi"/>
          <w:b/>
          <w:bCs/>
          <w:color w:val="141823"/>
          <w:sz w:val="16"/>
          <w:szCs w:val="16"/>
          <w:shd w:val="clear" w:color="auto" w:fill="FFFFFF"/>
        </w:rPr>
        <w:t>edebiyatsultani.com başarılar diler.</w:t>
      </w:r>
    </w:p>
    <w:p w14:paraId="28F99F29" w14:textId="552FEE93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lastRenderedPageBreak/>
        <w:t>FİİLİMSİLERLE İLGİLİ ETKİNLİKLER</w:t>
      </w:r>
      <w:r w:rsidR="00B54F07" w:rsidRPr="00C12A6A">
        <w:rPr>
          <w:b/>
          <w:bCs/>
          <w:sz w:val="20"/>
          <w:szCs w:val="20"/>
        </w:rPr>
        <w:t xml:space="preserve"> CEVAPLAR</w:t>
      </w:r>
    </w:p>
    <w:p w14:paraId="438A025C" w14:textId="77777777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1.ETKİNLİK</w:t>
      </w:r>
    </w:p>
    <w:p w14:paraId="208961FC" w14:textId="77777777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1. Aşağıdaki cümlelerde geçen isim fiilleri karşısındaki noktalı yerlere yazınız.</w:t>
      </w:r>
    </w:p>
    <w:p w14:paraId="5180BCDD" w14:textId="7E8A0D70" w:rsidR="00583D45" w:rsidRPr="00C12A6A" w:rsidRDefault="00583D45" w:rsidP="00583D45">
      <w:pPr>
        <w:rPr>
          <w:rFonts w:cstheme="minorHAnsi"/>
          <w:sz w:val="20"/>
          <w:szCs w:val="20"/>
          <w:shd w:val="clear" w:color="auto" w:fill="FFFFFF"/>
        </w:rPr>
      </w:pPr>
      <w:r w:rsidRPr="00C12A6A">
        <w:rPr>
          <w:rFonts w:cstheme="minorHAnsi"/>
          <w:sz w:val="20"/>
          <w:szCs w:val="20"/>
          <w:shd w:val="clear" w:color="auto" w:fill="FFFFFF"/>
        </w:rPr>
        <w:t>Eğer bir kadın yürekten ağlıyorsa, ağlatan onun yüreğine ulaşmış demektir. (…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demektir….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>Ama bilir misiniz, ağlamak kadınları olgunlaştırır. (…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ağlamak….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>Bilmediklerindendir böyle demeleri. (…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demeleri….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O irininin iltihaba dönüşmemesi için ağlamaları lazımdır. (…dönüşmemesi, 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ağlamaları….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>Düşmanlarımız tarih boyunca değişik kılıklara girip içimize sızma mahareti gösterdiler. (…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sızma….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>Binanın yıkılışını dehşetler içinde izledik. (…</w:t>
      </w: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yıkılışını….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>)</w:t>
      </w:r>
      <w:r w:rsidRPr="00C12A6A">
        <w:rPr>
          <w:rFonts w:cstheme="minorHAnsi"/>
          <w:sz w:val="20"/>
          <w:szCs w:val="20"/>
          <w:shd w:val="clear" w:color="auto" w:fill="FFFFFF"/>
        </w:rPr>
        <w:br/>
      </w:r>
    </w:p>
    <w:p w14:paraId="52DA4C97" w14:textId="77777777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2.ETKİNLİK</w:t>
      </w:r>
    </w:p>
    <w:p w14:paraId="1BB922B0" w14:textId="77777777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Aşağıdaki cümlelerde geçen altı çizili kelimelerle ilgili değerlendirmelerin başına doğru ise D, yanlış ise Y yazınız.</w:t>
      </w:r>
    </w:p>
    <w:p w14:paraId="287467A5" w14:textId="2BCAC029" w:rsidR="00583D45" w:rsidRPr="00C12A6A" w:rsidRDefault="00583D45" w:rsidP="00583D45">
      <w:pPr>
        <w:rPr>
          <w:rFonts w:cstheme="minorHAnsi"/>
          <w:sz w:val="20"/>
          <w:szCs w:val="20"/>
          <w:shd w:val="clear" w:color="auto" w:fill="FFFFFF"/>
        </w:rPr>
      </w:pPr>
      <w:proofErr w:type="gramStart"/>
      <w:r w:rsidRPr="00C12A6A">
        <w:rPr>
          <w:rFonts w:cstheme="minorHAnsi"/>
          <w:sz w:val="20"/>
          <w:szCs w:val="20"/>
          <w:shd w:val="clear" w:color="auto" w:fill="FFFFFF"/>
        </w:rPr>
        <w:t>( Y</w:t>
      </w:r>
      <w:proofErr w:type="gramEnd"/>
      <w:r w:rsidRPr="00C12A6A">
        <w:rPr>
          <w:rFonts w:cstheme="minorHAnsi"/>
          <w:sz w:val="20"/>
          <w:szCs w:val="20"/>
          <w:shd w:val="clear" w:color="auto" w:fill="FFFFFF"/>
        </w:rPr>
        <w:t xml:space="preserve"> ) </w:t>
      </w:r>
      <w:r w:rsidRPr="00C12A6A">
        <w:rPr>
          <w:rFonts w:cstheme="minorHAnsi"/>
          <w:sz w:val="20"/>
          <w:szCs w:val="20"/>
        </w:rPr>
        <w:t>“H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atta geçmişle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kıyaslanmayacak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 kadar bu iki mesele üzerinde uzlaşmaya, birlik içinde hareket etmeye ihtiyacımız var.” cümlesinde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( D ) “Dünyayı yeniden oluşturmak için insanların psikolojik olarak başka bir yola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dönmeleri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 gereklidir.” Cümlesinde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( Y ) “Halamın yaptığı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dolmaların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 tadı damağımda kaldı.” cümlesindeki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( Y ) “Arkadaşınıza söyleyin, bir daha benim yanıma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gelmesin</w:t>
      </w:r>
      <w:r w:rsidRPr="00C12A6A">
        <w:rPr>
          <w:rFonts w:cstheme="minorHAnsi"/>
          <w:sz w:val="20"/>
          <w:szCs w:val="20"/>
          <w:shd w:val="clear" w:color="auto" w:fill="FFFFFF"/>
        </w:rPr>
        <w:t>.” cümlesindeki altı çizili sözcük isim fiil eki almıştır.</w:t>
      </w:r>
      <w:r w:rsidRPr="00C12A6A">
        <w:rPr>
          <w:rFonts w:cstheme="minorHAnsi"/>
          <w:sz w:val="20"/>
          <w:szCs w:val="20"/>
          <w:shd w:val="clear" w:color="auto" w:fill="FFFFFF"/>
        </w:rPr>
        <w:br/>
        <w:t xml:space="preserve">( D ) “Bu </w:t>
      </w:r>
      <w:r w:rsidRPr="00C12A6A">
        <w:rPr>
          <w:rFonts w:cstheme="minorHAnsi"/>
          <w:sz w:val="20"/>
          <w:szCs w:val="20"/>
          <w:u w:val="single"/>
          <w:shd w:val="clear" w:color="auto" w:fill="FFFFFF"/>
        </w:rPr>
        <w:t>buluş</w:t>
      </w:r>
      <w:r w:rsidRPr="00C12A6A">
        <w:rPr>
          <w:rFonts w:cstheme="minorHAnsi"/>
          <w:sz w:val="20"/>
          <w:szCs w:val="20"/>
          <w:shd w:val="clear" w:color="auto" w:fill="FFFFFF"/>
        </w:rPr>
        <w:t xml:space="preserve"> bilim dünyasında hayranlıkla karşılandı.” Cümlesindeki altı çizili sözcük isim fiil eki almamıştır.</w:t>
      </w:r>
    </w:p>
    <w:p w14:paraId="14B8F724" w14:textId="77777777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3. ETKİNLİK</w:t>
      </w:r>
    </w:p>
    <w:p w14:paraId="16EDDD86" w14:textId="77777777" w:rsidR="00583D45" w:rsidRPr="00C12A6A" w:rsidRDefault="00583D45" w:rsidP="00583D4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Aşağıdaki cümlelerde boş bırakılan yerleri uygun isim-fiillerle tamamlayınız.</w:t>
      </w:r>
    </w:p>
    <w:p w14:paraId="5B4431C4" w14:textId="77777777" w:rsidR="00667D6E" w:rsidRPr="00667D6E" w:rsidRDefault="00667D6E" w:rsidP="00667D6E">
      <w:pPr>
        <w:rPr>
          <w:rFonts w:cstheme="minorHAnsi"/>
          <w:color w:val="14171A"/>
          <w:spacing w:val="4"/>
          <w:sz w:val="20"/>
          <w:szCs w:val="20"/>
          <w:shd w:val="clear" w:color="auto" w:fill="FFFFFF"/>
        </w:rPr>
      </w:pPr>
      <w:r w:rsidRPr="00667D6E">
        <w:rPr>
          <w:rFonts w:cstheme="minorHAnsi"/>
          <w:color w:val="14171A"/>
          <w:spacing w:val="4"/>
          <w:sz w:val="20"/>
          <w:szCs w:val="20"/>
          <w:shd w:val="clear" w:color="auto" w:fill="FFFFFF"/>
        </w:rPr>
        <w:t>*Her şeyi aşırı kafaya takmak ve her şeyi aşırı boşlamak arasında gidip geliyorum ortasını asla bulamıyorum.</w:t>
      </w:r>
    </w:p>
    <w:p w14:paraId="534680D3" w14:textId="77777777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>*Yaşar gibi yapmaktan, özlemez gibi yapmaktan, iyiymiş gibi yapmaktan, nefes alıp onu içimde tutmaktan sıkıldım.</w:t>
      </w:r>
    </w:p>
    <w:p w14:paraId="52C8F857" w14:textId="77777777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>*Acı, cesareti besler, başınıza sadece güzel şeyler geldiyse, cesur olmanız bir o kadar zordur."</w:t>
      </w:r>
    </w:p>
    <w:p w14:paraId="02EC0BB5" w14:textId="77777777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*Sevgilim bilemem sesimi duyuyor musun </w:t>
      </w:r>
    </w:p>
    <w:p w14:paraId="3489DA06" w14:textId="77777777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>Bir gökkuşağıyla doldurmak istiyorum içini.</w:t>
      </w:r>
    </w:p>
    <w:p w14:paraId="277DE5A9" w14:textId="77777777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>*Akıllı olmak bir şey değil, mühim olan o aklı yerinde kullanmaktır.</w:t>
      </w:r>
    </w:p>
    <w:p w14:paraId="23E047D5" w14:textId="23758B40" w:rsidR="00583D45" w:rsidRPr="00C12A6A" w:rsidRDefault="00583D45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>*Yetişkin olunca, kuralları anladığımızı sanırız ama aslında yaşadığımız hayal gücümüzün daralmasıdır.</w:t>
      </w:r>
    </w:p>
    <w:p w14:paraId="7FA1E849" w14:textId="01592FBC" w:rsidR="00CA203D" w:rsidRPr="00C12A6A" w:rsidRDefault="00CA203D" w:rsidP="00B1748C">
      <w:pPr>
        <w:rPr>
          <w:b/>
          <w:bCs/>
          <w:sz w:val="20"/>
          <w:szCs w:val="20"/>
        </w:rPr>
      </w:pPr>
      <w:proofErr w:type="gramStart"/>
      <w:r w:rsidRPr="00C12A6A">
        <w:rPr>
          <w:b/>
          <w:bCs/>
          <w:sz w:val="20"/>
          <w:szCs w:val="20"/>
        </w:rPr>
        <w:t>4.  “</w:t>
      </w:r>
      <w:proofErr w:type="gramEnd"/>
      <w:r w:rsidRPr="00C12A6A">
        <w:rPr>
          <w:b/>
          <w:bCs/>
          <w:sz w:val="20"/>
          <w:szCs w:val="20"/>
        </w:rPr>
        <w:t>Kurulamak, sürüş, bakma, kaplayış, dönme” sözcüklerini isim fiil olarak birer cümlede kullanınız.</w:t>
      </w:r>
    </w:p>
    <w:p w14:paraId="5588F279" w14:textId="5056E1AE" w:rsidR="00CA203D" w:rsidRPr="00C12A6A" w:rsidRDefault="00CA203D" w:rsidP="00B1748C">
      <w:pPr>
        <w:rPr>
          <w:sz w:val="20"/>
          <w:szCs w:val="20"/>
        </w:rPr>
      </w:pPr>
      <w:r w:rsidRPr="00C12A6A">
        <w:rPr>
          <w:sz w:val="20"/>
          <w:szCs w:val="20"/>
        </w:rPr>
        <w:t>Banyodan sonra saçları muhakkak kurulamak gerekir.</w:t>
      </w:r>
      <w:r w:rsidRPr="00C12A6A">
        <w:rPr>
          <w:sz w:val="20"/>
          <w:szCs w:val="20"/>
        </w:rPr>
        <w:br/>
        <w:t>Ahmet’in araba sürüşüne hayranım.</w:t>
      </w:r>
      <w:r w:rsidRPr="00C12A6A">
        <w:rPr>
          <w:sz w:val="20"/>
          <w:szCs w:val="20"/>
        </w:rPr>
        <w:br/>
        <w:t xml:space="preserve">Yolda giderken arkasına bakmayı </w:t>
      </w:r>
      <w:r w:rsidR="00B1748C" w:rsidRPr="00C12A6A">
        <w:rPr>
          <w:sz w:val="20"/>
          <w:szCs w:val="20"/>
        </w:rPr>
        <w:t>ihmal etmiyordu.</w:t>
      </w:r>
      <w:r w:rsidR="00B1748C" w:rsidRPr="00C12A6A">
        <w:rPr>
          <w:sz w:val="20"/>
          <w:szCs w:val="20"/>
        </w:rPr>
        <w:br/>
        <w:t>Dönüşte beni de alır mısınız?</w:t>
      </w:r>
    </w:p>
    <w:p w14:paraId="301CA88D" w14:textId="77777777" w:rsidR="00B1748C" w:rsidRPr="00C12A6A" w:rsidRDefault="00B1748C" w:rsidP="00B1748C">
      <w:pPr>
        <w:rPr>
          <w:sz w:val="20"/>
          <w:szCs w:val="20"/>
        </w:rPr>
      </w:pPr>
    </w:p>
    <w:p w14:paraId="3F34800E" w14:textId="77777777" w:rsidR="00330495" w:rsidRPr="00C12A6A" w:rsidRDefault="00330495" w:rsidP="00330495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5. Fiilimsi olarak kullanılan bazı kelimeler zamanla kalıcı isim olmuştur. Buna göre aşağıdaki cümlelerde geçen kalıcı isimleri noktalı yerlere yazınız.</w:t>
      </w:r>
    </w:p>
    <w:p w14:paraId="5C217BD7" w14:textId="77777777" w:rsidR="00330495" w:rsidRPr="00C12A6A" w:rsidRDefault="00330495" w:rsidP="00330495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Tansu’nun yaptığı zeytinyağlı </w:t>
      </w:r>
      <w:r w:rsidRPr="00C12A6A">
        <w:rPr>
          <w:sz w:val="20"/>
          <w:szCs w:val="20"/>
          <w:u w:val="single"/>
        </w:rPr>
        <w:t>sarmanın</w:t>
      </w:r>
      <w:r w:rsidRPr="00C12A6A">
        <w:rPr>
          <w:sz w:val="20"/>
          <w:szCs w:val="20"/>
        </w:rPr>
        <w:t xml:space="preserve"> tadı bir başkaydı.</w:t>
      </w:r>
    </w:p>
    <w:p w14:paraId="0B98D062" w14:textId="77777777" w:rsidR="00330495" w:rsidRPr="00C12A6A" w:rsidRDefault="00330495" w:rsidP="00330495">
      <w:pPr>
        <w:rPr>
          <w:sz w:val="20"/>
          <w:szCs w:val="20"/>
        </w:rPr>
      </w:pPr>
      <w:r w:rsidRPr="00C12A6A">
        <w:rPr>
          <w:sz w:val="20"/>
          <w:szCs w:val="20"/>
          <w:u w:val="single"/>
        </w:rPr>
        <w:t>Dokuma</w:t>
      </w:r>
      <w:r w:rsidRPr="00C12A6A">
        <w:rPr>
          <w:sz w:val="20"/>
          <w:szCs w:val="20"/>
        </w:rPr>
        <w:t xml:space="preserve"> tezgâhlarında çalışan işçiler etrafına toplandı.</w:t>
      </w:r>
    </w:p>
    <w:p w14:paraId="007EFAF3" w14:textId="77777777" w:rsidR="00330495" w:rsidRPr="00C12A6A" w:rsidRDefault="00330495" w:rsidP="00330495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Kim </w:t>
      </w:r>
      <w:r w:rsidRPr="00C12A6A">
        <w:rPr>
          <w:sz w:val="20"/>
          <w:szCs w:val="20"/>
          <w:u w:val="single"/>
        </w:rPr>
        <w:t>denemede</w:t>
      </w:r>
      <w:r w:rsidRPr="00C12A6A">
        <w:rPr>
          <w:sz w:val="20"/>
          <w:szCs w:val="20"/>
        </w:rPr>
        <w:t xml:space="preserve"> doksan net çıkaracak?</w:t>
      </w:r>
    </w:p>
    <w:p w14:paraId="226DEA5C" w14:textId="77777777" w:rsidR="00330495" w:rsidRPr="00C12A6A" w:rsidRDefault="00330495" w:rsidP="00330495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Limonlu </w:t>
      </w:r>
      <w:r w:rsidRPr="00C12A6A">
        <w:rPr>
          <w:sz w:val="20"/>
          <w:szCs w:val="20"/>
          <w:u w:val="single"/>
        </w:rPr>
        <w:t>dondurmanın</w:t>
      </w:r>
      <w:r w:rsidRPr="00C12A6A">
        <w:rPr>
          <w:sz w:val="20"/>
          <w:szCs w:val="20"/>
        </w:rPr>
        <w:t xml:space="preserve"> tadına bakacağım.</w:t>
      </w:r>
    </w:p>
    <w:p w14:paraId="6DC49A18" w14:textId="77777777" w:rsidR="00330495" w:rsidRPr="00C12A6A" w:rsidRDefault="00330495" w:rsidP="00330495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Sigara içmemesine rağmen </w:t>
      </w:r>
      <w:r w:rsidRPr="00C12A6A">
        <w:rPr>
          <w:sz w:val="20"/>
          <w:szCs w:val="20"/>
          <w:u w:val="single"/>
        </w:rPr>
        <w:t>çakmağını</w:t>
      </w:r>
      <w:r w:rsidRPr="00C12A6A">
        <w:rPr>
          <w:sz w:val="20"/>
          <w:szCs w:val="20"/>
        </w:rPr>
        <w:t xml:space="preserve"> yanından eksik etmezdi.</w:t>
      </w:r>
    </w:p>
    <w:p w14:paraId="01EA1C95" w14:textId="77777777" w:rsidR="0095619D" w:rsidRPr="00C12A6A" w:rsidRDefault="0095619D" w:rsidP="0095619D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lastRenderedPageBreak/>
        <w:t>6. Aşağıdaki paragraflarda bulunan isim fiillerin altını çiziniz.</w:t>
      </w:r>
    </w:p>
    <w:p w14:paraId="0D5741B2" w14:textId="677FFAAB" w:rsidR="0095619D" w:rsidRPr="00C12A6A" w:rsidRDefault="0095619D" w:rsidP="0095619D">
      <w:pPr>
        <w:rPr>
          <w:sz w:val="20"/>
          <w:szCs w:val="20"/>
        </w:rPr>
      </w:pPr>
      <w:r w:rsidRPr="00C12A6A">
        <w:rPr>
          <w:sz w:val="20"/>
          <w:szCs w:val="20"/>
        </w:rPr>
        <w:t>“Aslanın vücudu, yediği hayvanlardan mürekkeptir”. Valery’nin, şairin, kendinden önce gelen şairlerle ilgisini anlatan bir sözü. Fakat bu söz, şiir dışı alanlarda da geçerli. Hele devletler arasındaki tek prensip bu, fiilen.</w:t>
      </w:r>
      <w:r w:rsidRPr="00C12A6A">
        <w:rPr>
          <w:sz w:val="20"/>
          <w:szCs w:val="20"/>
        </w:rPr>
        <w:br/>
      </w:r>
      <w:r w:rsidRPr="00C12A6A">
        <w:rPr>
          <w:sz w:val="20"/>
          <w:szCs w:val="20"/>
        </w:rPr>
        <w:br/>
        <w:t>Aslanın vücudu böyle. Ama ruhu? İşte o, tam kendine mahsustur.</w:t>
      </w:r>
      <w:r w:rsidRPr="00C12A6A">
        <w:rPr>
          <w:sz w:val="20"/>
          <w:szCs w:val="20"/>
        </w:rPr>
        <w:br/>
      </w:r>
      <w:r w:rsidRPr="00C12A6A">
        <w:rPr>
          <w:sz w:val="20"/>
          <w:szCs w:val="20"/>
        </w:rPr>
        <w:br/>
        <w:t xml:space="preserve">Aslan, her şeyden önce kendini ormanların başı olarak bilir. Buna inanır ve bunda samimîdir. Öyleyse aslan </w:t>
      </w:r>
      <w:r w:rsidRPr="00C12A6A">
        <w:rPr>
          <w:sz w:val="20"/>
          <w:szCs w:val="20"/>
          <w:u w:val="single"/>
        </w:rPr>
        <w:t>olmanın</w:t>
      </w:r>
      <w:r w:rsidRPr="00C12A6A">
        <w:rPr>
          <w:sz w:val="20"/>
          <w:szCs w:val="20"/>
        </w:rPr>
        <w:t xml:space="preserve"> birinci şartı, aslan olduğuna </w:t>
      </w:r>
      <w:r w:rsidRPr="00C12A6A">
        <w:rPr>
          <w:sz w:val="20"/>
          <w:szCs w:val="20"/>
          <w:u w:val="single"/>
        </w:rPr>
        <w:t>inanmaktır</w:t>
      </w:r>
      <w:r w:rsidRPr="00C12A6A">
        <w:rPr>
          <w:sz w:val="20"/>
          <w:szCs w:val="20"/>
        </w:rPr>
        <w:t xml:space="preserve">. Her aslan olduğuna inanan aslan değildir; ama her aslan, aslan olduğuna inanır. Aslan, aslan olduğunu </w:t>
      </w:r>
      <w:r w:rsidRPr="00C12A6A">
        <w:rPr>
          <w:sz w:val="20"/>
          <w:szCs w:val="20"/>
          <w:u w:val="single"/>
        </w:rPr>
        <w:t>bilmekle</w:t>
      </w:r>
      <w:r w:rsidRPr="00C12A6A">
        <w:rPr>
          <w:sz w:val="20"/>
          <w:szCs w:val="20"/>
        </w:rPr>
        <w:t xml:space="preserve"> kalmaz, bunu bildirir de. Ormanda aslanın aslan olduğunu bilmeyen tek hayvan yoktur.</w:t>
      </w:r>
    </w:p>
    <w:p w14:paraId="7E50C2B7" w14:textId="77777777" w:rsidR="0011244D" w:rsidRPr="00C12A6A" w:rsidRDefault="0011244D" w:rsidP="0011244D">
      <w:pPr>
        <w:rPr>
          <w:b/>
          <w:bCs/>
          <w:sz w:val="20"/>
          <w:szCs w:val="20"/>
        </w:rPr>
      </w:pPr>
      <w:r w:rsidRPr="00C12A6A">
        <w:rPr>
          <w:b/>
          <w:bCs/>
          <w:sz w:val="20"/>
          <w:szCs w:val="20"/>
        </w:rPr>
        <w:t>7. Aşağıdaki cümlelerde geçen “-ma/-me” eki almış olan sözcüklerden isim fiil olmayanların altını çiziniz.</w:t>
      </w:r>
    </w:p>
    <w:p w14:paraId="7B4AE09C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Bunları kafana </w:t>
      </w:r>
      <w:r w:rsidRPr="00C12A6A">
        <w:rPr>
          <w:sz w:val="20"/>
          <w:szCs w:val="20"/>
          <w:u w:val="single"/>
        </w:rPr>
        <w:t>takma</w:t>
      </w:r>
      <w:r w:rsidRPr="00C12A6A">
        <w:rPr>
          <w:sz w:val="20"/>
          <w:szCs w:val="20"/>
        </w:rPr>
        <w:t>, yoksa seni yer bitirir bu takıntıların.</w:t>
      </w:r>
    </w:p>
    <w:p w14:paraId="0297C3E0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Çağrıma neden cevap </w:t>
      </w:r>
      <w:r w:rsidRPr="00C12A6A">
        <w:rPr>
          <w:sz w:val="20"/>
          <w:szCs w:val="20"/>
          <w:u w:val="single"/>
        </w:rPr>
        <w:t>vermediğini</w:t>
      </w:r>
      <w:r w:rsidRPr="00C12A6A">
        <w:rPr>
          <w:sz w:val="20"/>
          <w:szCs w:val="20"/>
        </w:rPr>
        <w:t xml:space="preserve"> bir anlayabilsem.</w:t>
      </w:r>
    </w:p>
    <w:p w14:paraId="13421DF4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Kara gündür gelir geçer, </w:t>
      </w:r>
      <w:r w:rsidRPr="00C12A6A">
        <w:rPr>
          <w:sz w:val="20"/>
          <w:szCs w:val="20"/>
          <w:u w:val="single"/>
        </w:rPr>
        <w:t>gamlanma</w:t>
      </w:r>
      <w:r w:rsidRPr="00C12A6A">
        <w:rPr>
          <w:sz w:val="20"/>
          <w:szCs w:val="20"/>
        </w:rPr>
        <w:t xml:space="preserve"> gönül </w:t>
      </w:r>
      <w:r w:rsidRPr="00C12A6A">
        <w:rPr>
          <w:sz w:val="20"/>
          <w:szCs w:val="20"/>
          <w:u w:val="single"/>
        </w:rPr>
        <w:t>gamlanma</w:t>
      </w:r>
      <w:r w:rsidRPr="00C12A6A">
        <w:rPr>
          <w:sz w:val="20"/>
          <w:szCs w:val="20"/>
        </w:rPr>
        <w:t>.</w:t>
      </w:r>
    </w:p>
    <w:p w14:paraId="6A83C83F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>Bilmezdim şarkıların bu kadar güzel, kelimelerinse kifayetsiz olduğunu, bu derde düşmeden önce.</w:t>
      </w:r>
    </w:p>
    <w:p w14:paraId="5CA608FA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Bekliyorum, öyle bir havada gel ki, vazgeçmek mümkün </w:t>
      </w:r>
      <w:r w:rsidRPr="00C12A6A">
        <w:rPr>
          <w:sz w:val="20"/>
          <w:szCs w:val="20"/>
          <w:u w:val="single"/>
        </w:rPr>
        <w:t>olmasın</w:t>
      </w:r>
      <w:r w:rsidRPr="00C12A6A">
        <w:rPr>
          <w:sz w:val="20"/>
          <w:szCs w:val="20"/>
        </w:rPr>
        <w:t>.</w:t>
      </w:r>
    </w:p>
    <w:p w14:paraId="68B354D5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>Yürüyorum, arkama bakmadan yürüyorum.</w:t>
      </w:r>
    </w:p>
    <w:p w14:paraId="42CA4C71" w14:textId="77777777" w:rsidR="0011244D" w:rsidRPr="00C12A6A" w:rsidRDefault="0011244D" w:rsidP="0011244D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Aman, sabah </w:t>
      </w:r>
      <w:r w:rsidRPr="00C12A6A">
        <w:rPr>
          <w:sz w:val="20"/>
          <w:szCs w:val="20"/>
          <w:u w:val="single"/>
        </w:rPr>
        <w:t>olmasın</w:t>
      </w:r>
      <w:r w:rsidRPr="00C12A6A">
        <w:rPr>
          <w:sz w:val="20"/>
          <w:szCs w:val="20"/>
        </w:rPr>
        <w:t xml:space="preserve">, bu karanlık sokakta; bu karanlık sokakta </w:t>
      </w:r>
      <w:r w:rsidRPr="00C12A6A">
        <w:rPr>
          <w:sz w:val="20"/>
          <w:szCs w:val="20"/>
          <w:u w:val="single"/>
        </w:rPr>
        <w:t>bitmesin</w:t>
      </w:r>
      <w:r w:rsidRPr="00C12A6A">
        <w:rPr>
          <w:sz w:val="20"/>
          <w:szCs w:val="20"/>
        </w:rPr>
        <w:t xml:space="preserve"> yolculuğum!</w:t>
      </w:r>
    </w:p>
    <w:p w14:paraId="33C05B03" w14:textId="77777777" w:rsidR="0095619D" w:rsidRPr="00C12A6A" w:rsidRDefault="0095619D" w:rsidP="0095619D">
      <w:pPr>
        <w:rPr>
          <w:sz w:val="20"/>
          <w:szCs w:val="20"/>
        </w:rPr>
      </w:pPr>
    </w:p>
    <w:p w14:paraId="3BF4D658" w14:textId="7783010A" w:rsidR="00C12A6A" w:rsidRPr="00C12A6A" w:rsidRDefault="00C12A6A" w:rsidP="00C12A6A">
      <w:pPr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</w:pPr>
      <w:r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 xml:space="preserve">8. Aşağıdaki cümlelerde </w:t>
      </w:r>
      <w:r w:rsidR="004305DC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>isim fiil</w:t>
      </w:r>
      <w:r w:rsidRPr="00C12A6A">
        <w:rPr>
          <w:rFonts w:cstheme="minorHAnsi"/>
          <w:b/>
          <w:bCs/>
          <w:color w:val="141823"/>
          <w:sz w:val="20"/>
          <w:szCs w:val="20"/>
          <w:shd w:val="clear" w:color="auto" w:fill="FFFFFF"/>
        </w:rPr>
        <w:t xml:space="preserve"> varsa cümlenin önündeki boşluğa D, yoksa Y yazınız.</w:t>
      </w:r>
    </w:p>
    <w:p w14:paraId="3ACFBA8C" w14:textId="42701F4A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D</w:t>
      </w:r>
      <w:proofErr w:type="gramEnd"/>
      <w:r w:rsidRPr="00C12A6A">
        <w:rPr>
          <w:sz w:val="20"/>
          <w:szCs w:val="20"/>
        </w:rPr>
        <w:t xml:space="preserve">  )Duyguları güçlü, iç dünyaları zengin ve zeki insanlar sever şiiri; çünkü onlar şiirin içinde bir yerlere saklanan duyguları bir bir keşfetmeyi, yakalamayı, bu farklı renkteki duyguları tanımayı bilirler.</w:t>
      </w:r>
    </w:p>
    <w:p w14:paraId="4E3458C3" w14:textId="5C5818CF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D</w:t>
      </w:r>
      <w:proofErr w:type="gramEnd"/>
      <w:r w:rsidRPr="00C12A6A">
        <w:rPr>
          <w:sz w:val="20"/>
          <w:szCs w:val="20"/>
        </w:rPr>
        <w:t xml:space="preserve">  )Sorgulamadan yaşanan bir hayat, yaşanmaya değmez.</w:t>
      </w:r>
    </w:p>
    <w:p w14:paraId="493E0AC1" w14:textId="11CDB8BC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D</w:t>
      </w:r>
      <w:proofErr w:type="gramEnd"/>
      <w:r w:rsidRPr="00C12A6A">
        <w:rPr>
          <w:sz w:val="20"/>
          <w:szCs w:val="20"/>
        </w:rPr>
        <w:t xml:space="preserve">  )Konuşmak insanın zehrini alır.</w:t>
      </w:r>
    </w:p>
    <w:p w14:paraId="6C2F66C0" w14:textId="1C34D1ED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 Y</w:t>
      </w:r>
      <w:proofErr w:type="gramEnd"/>
      <w:r w:rsidRPr="00C12A6A">
        <w:rPr>
          <w:sz w:val="20"/>
          <w:szCs w:val="20"/>
        </w:rPr>
        <w:t xml:space="preserve"> )Sevilmeyen insanların gözlerinin ışığı hep biraz sönüktür. </w:t>
      </w:r>
    </w:p>
    <w:p w14:paraId="7185CF61" w14:textId="31662B78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 D</w:t>
      </w:r>
      <w:proofErr w:type="gramEnd"/>
      <w:r w:rsidRPr="00C12A6A">
        <w:rPr>
          <w:sz w:val="20"/>
          <w:szCs w:val="20"/>
        </w:rPr>
        <w:t xml:space="preserve"> )Bunu görmek her zaman hüzünlendirir beni; aç kalmak, susuz kalmak gibi bir şeydir bu.</w:t>
      </w:r>
    </w:p>
    <w:p w14:paraId="3571B15A" w14:textId="131CB5A9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Y</w:t>
      </w:r>
      <w:proofErr w:type="gramEnd"/>
      <w:r w:rsidRPr="00C12A6A">
        <w:rPr>
          <w:sz w:val="20"/>
          <w:szCs w:val="20"/>
        </w:rPr>
        <w:t xml:space="preserve"> )Ve son olarak hastalığın sevgisizlikten, şifanın ise her zaman sevgiden , şefkatten geldiğini çok daha iyi biliyorum. </w:t>
      </w:r>
    </w:p>
    <w:p w14:paraId="65AD9FF0" w14:textId="3ABCAF64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Y</w:t>
      </w:r>
      <w:proofErr w:type="gramEnd"/>
      <w:r w:rsidRPr="00C12A6A">
        <w:rPr>
          <w:sz w:val="20"/>
          <w:szCs w:val="20"/>
        </w:rPr>
        <w:t xml:space="preserve">  )Bu dünyada yara almadan büyüyen birinin var olduğuna inanmıyorum. </w:t>
      </w:r>
    </w:p>
    <w:p w14:paraId="50DD96A6" w14:textId="73A16245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Y</w:t>
      </w:r>
      <w:proofErr w:type="gramEnd"/>
      <w:r w:rsidRPr="00C12A6A">
        <w:rPr>
          <w:sz w:val="20"/>
          <w:szCs w:val="20"/>
        </w:rPr>
        <w:t xml:space="preserve">  )Zaten insan aldığı yaralarla büyüyor, var oluyor ve kaderini yazacak olan kişiliğini kazanıyor.</w:t>
      </w:r>
    </w:p>
    <w:p w14:paraId="5FE93DB0" w14:textId="5B1E3A91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Y</w:t>
      </w:r>
      <w:proofErr w:type="gramEnd"/>
      <w:r w:rsidRPr="00C12A6A">
        <w:rPr>
          <w:sz w:val="20"/>
          <w:szCs w:val="20"/>
        </w:rPr>
        <w:t xml:space="preserve"> )Bu kadar okumasa, her şeyi bu kadar bilmese, bazı şeyleri görmeyiverse belki de daha huzurlu bir hayat yaşayabilirdi ama öyle değildi işte.</w:t>
      </w:r>
    </w:p>
    <w:p w14:paraId="11F06B8C" w14:textId="31B9B1C1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D</w:t>
      </w:r>
      <w:proofErr w:type="gramEnd"/>
      <w:r w:rsidRPr="00C12A6A">
        <w:rPr>
          <w:sz w:val="20"/>
          <w:szCs w:val="20"/>
        </w:rPr>
        <w:t xml:space="preserve">  )Çocukları en çok kızdıran şey başkalarıyla kıyaslanmaktır.</w:t>
      </w:r>
    </w:p>
    <w:p w14:paraId="4F5A8ED5" w14:textId="25DE9605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Y</w:t>
      </w:r>
      <w:proofErr w:type="gramEnd"/>
      <w:r w:rsidRPr="00C12A6A">
        <w:rPr>
          <w:sz w:val="20"/>
          <w:szCs w:val="20"/>
        </w:rPr>
        <w:t xml:space="preserve">  )Yıllarca birlikte olduğu arkadaşını hiç mi tanımamıştı, onun baştan beri amacının ne olduğunu nasıl da anlamamıştı?</w:t>
      </w:r>
    </w:p>
    <w:p w14:paraId="60266B53" w14:textId="19C68290" w:rsidR="00C12A6A" w:rsidRPr="00C12A6A" w:rsidRDefault="00C12A6A" w:rsidP="00C12A6A">
      <w:pPr>
        <w:rPr>
          <w:sz w:val="20"/>
          <w:szCs w:val="20"/>
        </w:rPr>
      </w:pPr>
      <w:proofErr w:type="gramStart"/>
      <w:r w:rsidRPr="00C12A6A">
        <w:rPr>
          <w:sz w:val="20"/>
          <w:szCs w:val="20"/>
        </w:rPr>
        <w:t>(  Y</w:t>
      </w:r>
      <w:proofErr w:type="gramEnd"/>
      <w:r w:rsidRPr="00C12A6A">
        <w:rPr>
          <w:sz w:val="20"/>
          <w:szCs w:val="20"/>
        </w:rPr>
        <w:t xml:space="preserve"> )Mutluluk emekle, çabayla, birikimle, acı çeke çeke gelir insana.</w:t>
      </w:r>
    </w:p>
    <w:p w14:paraId="6965C0CA" w14:textId="2C001E73" w:rsidR="00CA203D" w:rsidRDefault="00CA203D" w:rsidP="00C12A6A">
      <w:pPr>
        <w:rPr>
          <w:rFonts w:cstheme="minorHAnsi"/>
          <w:sz w:val="20"/>
          <w:szCs w:val="20"/>
        </w:rPr>
      </w:pPr>
    </w:p>
    <w:p w14:paraId="1B9CF0FB" w14:textId="6ED5806F" w:rsidR="00C12A6A" w:rsidRDefault="00C12A6A" w:rsidP="00C12A6A">
      <w:pPr>
        <w:rPr>
          <w:rFonts w:cstheme="minorHAnsi"/>
          <w:sz w:val="20"/>
          <w:szCs w:val="20"/>
        </w:rPr>
      </w:pPr>
    </w:p>
    <w:p w14:paraId="0FAD0575" w14:textId="24F05B31" w:rsidR="00C12A6A" w:rsidRPr="00C12A6A" w:rsidRDefault="00C12A6A" w:rsidP="00C12A6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Edebiyatsultani.com</w:t>
      </w:r>
    </w:p>
    <w:sectPr w:rsidR="00C12A6A" w:rsidRPr="00C12A6A" w:rsidSect="00C12A6A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6722" w14:textId="77777777" w:rsidR="00F67A79" w:rsidRDefault="00F67A79" w:rsidP="00583D45">
      <w:pPr>
        <w:spacing w:after="0" w:line="240" w:lineRule="auto"/>
      </w:pPr>
      <w:r>
        <w:separator/>
      </w:r>
    </w:p>
  </w:endnote>
  <w:endnote w:type="continuationSeparator" w:id="0">
    <w:p w14:paraId="3ACAE1EB" w14:textId="77777777" w:rsidR="00F67A79" w:rsidRDefault="00F67A79" w:rsidP="0058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5361" w14:textId="77777777" w:rsidR="00F67A79" w:rsidRDefault="00F67A79" w:rsidP="00583D45">
      <w:pPr>
        <w:spacing w:after="0" w:line="240" w:lineRule="auto"/>
      </w:pPr>
      <w:r>
        <w:separator/>
      </w:r>
    </w:p>
  </w:footnote>
  <w:footnote w:type="continuationSeparator" w:id="0">
    <w:p w14:paraId="250A62E7" w14:textId="77777777" w:rsidR="00F67A79" w:rsidRDefault="00F67A79" w:rsidP="0058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80B"/>
    <w:multiLevelType w:val="hybridMultilevel"/>
    <w:tmpl w:val="7C262BDC"/>
    <w:lvl w:ilvl="0" w:tplc="7D9E73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F4"/>
    <w:rsid w:val="00057385"/>
    <w:rsid w:val="000D1A5F"/>
    <w:rsid w:val="0011244D"/>
    <w:rsid w:val="00330495"/>
    <w:rsid w:val="00366DD5"/>
    <w:rsid w:val="003D6D99"/>
    <w:rsid w:val="004305DC"/>
    <w:rsid w:val="004A0D58"/>
    <w:rsid w:val="00583D45"/>
    <w:rsid w:val="00667D6E"/>
    <w:rsid w:val="007F1971"/>
    <w:rsid w:val="00821BF4"/>
    <w:rsid w:val="008B66FE"/>
    <w:rsid w:val="0095619D"/>
    <w:rsid w:val="00991AD7"/>
    <w:rsid w:val="009A6C3F"/>
    <w:rsid w:val="00A42C15"/>
    <w:rsid w:val="00B1748C"/>
    <w:rsid w:val="00B54F07"/>
    <w:rsid w:val="00B750CA"/>
    <w:rsid w:val="00C12A6A"/>
    <w:rsid w:val="00C27030"/>
    <w:rsid w:val="00CA203D"/>
    <w:rsid w:val="00CA7DD9"/>
    <w:rsid w:val="00CB37E7"/>
    <w:rsid w:val="00CC2FF3"/>
    <w:rsid w:val="00D0020B"/>
    <w:rsid w:val="00DF1935"/>
    <w:rsid w:val="00DF5A5B"/>
    <w:rsid w:val="00F45E89"/>
    <w:rsid w:val="00F647DC"/>
    <w:rsid w:val="00F67A79"/>
    <w:rsid w:val="00F834B9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544"/>
  <w15:chartTrackingRefBased/>
  <w15:docId w15:val="{22E07FFC-9F01-49E6-8EA4-C67BF88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4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D45"/>
  </w:style>
  <w:style w:type="paragraph" w:styleId="AltBilgi">
    <w:name w:val="footer"/>
    <w:basedOn w:val="Normal"/>
    <w:link w:val="AltBilgiChar"/>
    <w:uiPriority w:val="99"/>
    <w:unhideWhenUsed/>
    <w:rsid w:val="0058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20</cp:revision>
  <dcterms:created xsi:type="dcterms:W3CDTF">2019-09-16T07:12:00Z</dcterms:created>
  <dcterms:modified xsi:type="dcterms:W3CDTF">2019-09-27T04:53:00Z</dcterms:modified>
</cp:coreProperties>
</file>