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8D25" w14:textId="5771D0EA" w:rsidR="0062219F" w:rsidRPr="00C54C2B" w:rsidRDefault="0062219F" w:rsidP="0062219F">
      <w:pPr>
        <w:rPr>
          <w:rFonts w:ascii="Segoe Print" w:hAnsi="Segoe Print" w:cs="Angsana New"/>
          <w:b/>
          <w:bCs/>
          <w:color w:val="C00000"/>
          <w:sz w:val="18"/>
          <w:szCs w:val="18"/>
        </w:rPr>
      </w:pP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>CÜMLEN</w:t>
      </w:r>
      <w:r w:rsidRPr="00C54C2B">
        <w:rPr>
          <w:rFonts w:ascii="Segoe Print" w:hAnsi="Segoe Print" w:cs="Cambria"/>
          <w:b/>
          <w:bCs/>
          <w:color w:val="C00000"/>
          <w:sz w:val="18"/>
          <w:szCs w:val="18"/>
        </w:rPr>
        <w:t>İ</w:t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>N ÖGELER</w:t>
      </w:r>
      <w:r w:rsidRPr="00C54C2B">
        <w:rPr>
          <w:rFonts w:ascii="Segoe Print" w:hAnsi="Segoe Print" w:cs="Cambria"/>
          <w:b/>
          <w:bCs/>
          <w:color w:val="C00000"/>
          <w:sz w:val="18"/>
          <w:szCs w:val="18"/>
        </w:rPr>
        <w:t>İ</w:t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 xml:space="preserve"> ETK</w:t>
      </w:r>
      <w:r w:rsidRPr="00C54C2B">
        <w:rPr>
          <w:rFonts w:ascii="Segoe Print" w:hAnsi="Segoe Print" w:cs="Cambria"/>
          <w:b/>
          <w:bCs/>
          <w:color w:val="C00000"/>
          <w:sz w:val="18"/>
          <w:szCs w:val="18"/>
        </w:rPr>
        <w:t>İ</w:t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>NL</w:t>
      </w:r>
      <w:r w:rsidRPr="00C54C2B">
        <w:rPr>
          <w:rFonts w:ascii="Segoe Print" w:hAnsi="Segoe Print" w:cs="Cambria"/>
          <w:b/>
          <w:bCs/>
          <w:color w:val="C00000"/>
          <w:sz w:val="18"/>
          <w:szCs w:val="18"/>
        </w:rPr>
        <w:t>İ</w:t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>KLER</w:t>
      </w:r>
      <w:r w:rsidRPr="00C54C2B">
        <w:rPr>
          <w:rFonts w:ascii="Segoe Print" w:hAnsi="Segoe Print" w:cs="Cambria"/>
          <w:b/>
          <w:bCs/>
          <w:color w:val="C00000"/>
          <w:sz w:val="18"/>
          <w:szCs w:val="18"/>
        </w:rPr>
        <w:t>İ</w:t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 xml:space="preserve"> 19    </w:t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ab/>
      </w:r>
      <w:r w:rsidR="005F25FD">
        <w:rPr>
          <w:rFonts w:ascii="Segoe Print" w:hAnsi="Segoe Print" w:cs="Angsana New"/>
          <w:b/>
          <w:bCs/>
          <w:color w:val="C00000"/>
          <w:sz w:val="18"/>
          <w:szCs w:val="18"/>
        </w:rPr>
        <w:t xml:space="preserve">                          edebiyatsultani.com</w:t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ab/>
        <w:t xml:space="preserve">                                          </w:t>
      </w:r>
    </w:p>
    <w:p w14:paraId="5D4A74EB" w14:textId="59DADDF2" w:rsidR="0062219F" w:rsidRPr="00C54C2B" w:rsidRDefault="0062219F" w:rsidP="0062219F">
      <w:pPr>
        <w:rPr>
          <w:rFonts w:ascii="Segoe Print" w:hAnsi="Segoe Print" w:cs="Utsaah"/>
          <w:b/>
          <w:bCs/>
          <w:color w:val="7030A0"/>
          <w:sz w:val="18"/>
          <w:szCs w:val="18"/>
        </w:rPr>
      </w:pP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1.ETK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İ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NL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İ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K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br/>
        <w:t>A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ş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a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ğı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daki cümlelerde bulunan zarf tamlay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c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lar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n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n alt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n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 xml:space="preserve"> çiziniz.</w:t>
      </w: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479"/>
        <w:gridCol w:w="8730"/>
      </w:tblGrid>
      <w:tr w:rsidR="0062219F" w14:paraId="30881B61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4939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EC3" w14:textId="309044D6" w:rsidR="0062219F" w:rsidRPr="009D4C47" w:rsidRDefault="0062219F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On bin kuruş aylık aldığı zamanlar bile yokluktan kurtulamamıştır.</w:t>
            </w:r>
          </w:p>
        </w:tc>
      </w:tr>
      <w:tr w:rsidR="0062219F" w14:paraId="1242EE60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1839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478E" w14:textId="02641120" w:rsidR="0062219F" w:rsidRPr="009D4C47" w:rsidRDefault="0062219F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Aylığını alıp eve gidinceye değin, yarısını yolda çaldırır.</w:t>
            </w:r>
          </w:p>
        </w:tc>
      </w:tr>
      <w:tr w:rsidR="0062219F" w14:paraId="49C82700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9FE9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89D" w14:textId="1F40C7AA" w:rsidR="0062219F" w:rsidRPr="009D4C47" w:rsidRDefault="0062219F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Ziya Paşa Tahrib-i Harabata bir göz atar at</w:t>
            </w:r>
            <w:r w:rsidR="00276D6F" w:rsidRPr="009D4C47">
              <w:rPr>
                <w:rFonts w:ascii="Segoe Print" w:hAnsi="Segoe Print"/>
                <w:sz w:val="18"/>
                <w:szCs w:val="18"/>
              </w:rPr>
              <w:t>m</w:t>
            </w:r>
            <w:r w:rsidRPr="009D4C47">
              <w:rPr>
                <w:rFonts w:ascii="Segoe Print" w:hAnsi="Segoe Print"/>
                <w:sz w:val="18"/>
                <w:szCs w:val="18"/>
              </w:rPr>
              <w:t>az ş</w:t>
            </w:r>
            <w:r w:rsidR="00276D6F" w:rsidRPr="009D4C47">
              <w:rPr>
                <w:rFonts w:ascii="Segoe Print" w:hAnsi="Segoe Print"/>
                <w:sz w:val="18"/>
                <w:szCs w:val="18"/>
              </w:rPr>
              <w:t>unu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de</w:t>
            </w:r>
            <w:r w:rsidR="00276D6F" w:rsidRPr="009D4C47">
              <w:rPr>
                <w:rFonts w:ascii="Segoe Print" w:hAnsi="Segoe Print"/>
                <w:sz w:val="18"/>
                <w:szCs w:val="18"/>
              </w:rPr>
              <w:t>miştir: Benim kalemim düşmanlarımın, onun kalemi dostlarının üzerinedir.</w:t>
            </w:r>
          </w:p>
        </w:tc>
      </w:tr>
      <w:tr w:rsidR="0062219F" w14:paraId="053132E9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0E48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AD7C" w14:textId="383AC0E2" w:rsidR="0062219F" w:rsidRPr="009D4C47" w:rsidRDefault="00A2685E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Aramızda uyuşmazlık olduğu görülmesin diye ses çıkarmıyorum.</w:t>
            </w:r>
          </w:p>
        </w:tc>
      </w:tr>
      <w:tr w:rsidR="0062219F" w14:paraId="38EE4243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C559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C3B8" w14:textId="7D9631EB" w:rsidR="0062219F" w:rsidRPr="009D4C47" w:rsidRDefault="00A2685E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Daha ilerdeki günlerde bu uyma işi tek yanlı olarak sürdürülecektir.</w:t>
            </w:r>
          </w:p>
        </w:tc>
      </w:tr>
      <w:tr w:rsidR="0062219F" w14:paraId="5648522A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C4B4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85B" w14:textId="7D34F78C" w:rsidR="0062219F" w:rsidRPr="009D4C47" w:rsidRDefault="00A2685E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Herkes ulusun geleceğini sağlamak için bu özveriyi üstlendi.</w:t>
            </w:r>
          </w:p>
        </w:tc>
      </w:tr>
      <w:tr w:rsidR="0062219F" w14:paraId="4D769166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FD8F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2ACC" w14:textId="4ADDE101" w:rsidR="0062219F" w:rsidRPr="009D4C47" w:rsidRDefault="00A2685E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Konuşmaları, bu düşünceleri göz önünde tutarak sürdürün.</w:t>
            </w:r>
          </w:p>
        </w:tc>
      </w:tr>
      <w:tr w:rsidR="0062219F" w14:paraId="6C1A1C17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E639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F53" w14:textId="37B3F54A" w:rsidR="0062219F" w:rsidRPr="009D4C47" w:rsidRDefault="00A2685E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Romain Rolland, 22 Eylül 1914 Cumartesi günü, Birinci Dünya Savaşı ile ilgili olarak günlüğüne şunları yazar.</w:t>
            </w:r>
          </w:p>
        </w:tc>
      </w:tr>
      <w:tr w:rsidR="0062219F" w14:paraId="7F2239DE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8F7F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DFC3" w14:textId="0764ADE9" w:rsidR="0062219F" w:rsidRPr="009D4C47" w:rsidRDefault="00A2685E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RoBand'ın bu sözleri insan öfkesinin, insan hıncının nereye kadar uzandığını açıkça gösterir.</w:t>
            </w:r>
          </w:p>
        </w:tc>
      </w:tr>
      <w:tr w:rsidR="0062219F" w14:paraId="322FC9CE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E76B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D1C1" w14:textId="53B26106" w:rsidR="0062219F" w:rsidRPr="009D4C47" w:rsidRDefault="00C006A8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 xml:space="preserve">Azteklerin, Mayaların ülkesinde insan yaşamına pek kulak asılmaz. </w:t>
            </w:r>
          </w:p>
        </w:tc>
      </w:tr>
      <w:tr w:rsidR="0062219F" w14:paraId="71F1E85B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C4DE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5B1B" w14:textId="7D40FE5D" w:rsidR="0062219F" w:rsidRPr="009D4C47" w:rsidRDefault="00C006A8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Bir Aztek imparatoru, bir defasında yirmi bin kişiyi toptan kurban etmiştir.</w:t>
            </w:r>
          </w:p>
        </w:tc>
      </w:tr>
      <w:tr w:rsidR="0062219F" w14:paraId="66FD1154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EB2F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B4B" w14:textId="44F3A26F" w:rsidR="0062219F" w:rsidRPr="009D4C47" w:rsidRDefault="00C006A8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Bunların son yıllarını büyük mutluluklar içinde geçirmelerine de çok dikkat edilir.</w:t>
            </w:r>
          </w:p>
        </w:tc>
      </w:tr>
      <w:tr w:rsidR="0062219F" w14:paraId="796F61DC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AF7D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E70" w14:textId="222467AB" w:rsidR="0062219F" w:rsidRPr="009D4C47" w:rsidRDefault="00C006A8">
            <w:pPr>
              <w:spacing w:line="360" w:lineRule="auto"/>
              <w:rPr>
                <w:rFonts w:ascii="Segoe Print" w:hAnsi="Segoe Print" w:cs="Segoe UI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O güne değin atlı asker görmemiş olan yerliler, at üzerinde, ellerinde ölüm saçan arkebüzlerle İspanyolları görünce atla biniciyi tek yaratık sanacak kadar ıspanaklaşmışlar ve tabana kuvvet kaçmışlardır.</w:t>
            </w:r>
          </w:p>
        </w:tc>
      </w:tr>
      <w:tr w:rsidR="0062219F" w14:paraId="0D7D755B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3772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A70" w14:textId="28B49822" w:rsidR="0062219F" w:rsidRPr="009D4C47" w:rsidRDefault="00B25DED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Her şey o öldürme yeteneğini arttıran tozla olmuştur.</w:t>
            </w:r>
          </w:p>
        </w:tc>
      </w:tr>
      <w:tr w:rsidR="0062219F" w14:paraId="20366C78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CF4B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42AA" w14:textId="3340CE7A" w:rsidR="0062219F" w:rsidRPr="009D4C47" w:rsidRDefault="00B25DED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Montezuma da baruta karşı elinden bir şey gelmeyeceğini hemen anlamış.</w:t>
            </w:r>
          </w:p>
        </w:tc>
      </w:tr>
      <w:tr w:rsidR="0062219F" w14:paraId="53C85B21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2F8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D9F6" w14:textId="474ABCC9" w:rsidR="0062219F" w:rsidRPr="009D4C47" w:rsidRDefault="00C54C2B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Kuşu yakalayan köylü onu doğruca imparatora götürmüş, sigortası zaten atmış olan Montezuma da kartalın tepesindeki aynaya bakar bakmaz, orada gökyüzü yıldızlarını görmüş, ve de gazal yaprağı gibi titremeye başlamıştır.</w:t>
            </w:r>
          </w:p>
        </w:tc>
      </w:tr>
      <w:tr w:rsidR="0062219F" w14:paraId="420F2BD3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D3A2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51B" w14:textId="64777C81" w:rsidR="0062219F" w:rsidRPr="009D4C47" w:rsidRDefault="00C54C2B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Çocuklarım ben sizi nasıl saklayayım?</w:t>
            </w:r>
          </w:p>
        </w:tc>
      </w:tr>
      <w:tr w:rsidR="0062219F" w14:paraId="75C52440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0E46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E5A" w14:textId="594B8FA9" w:rsidR="0062219F" w:rsidRPr="009D4C47" w:rsidRDefault="00C54C2B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Meksika imparatoru bütün testileri kırdıktan sonra sarayının kapısını İspanyollara açar.</w:t>
            </w:r>
          </w:p>
        </w:tc>
      </w:tr>
      <w:tr w:rsidR="0062219F" w14:paraId="65F3F708" w14:textId="77777777" w:rsidTr="006A7F2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981F" w14:textId="77777777" w:rsidR="0062219F" w:rsidRPr="0092433F" w:rsidRDefault="0062219F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441" w14:textId="7FE9F76F" w:rsidR="0062219F" w:rsidRPr="009D4C47" w:rsidRDefault="006A7F2A" w:rsidP="006A7F2A">
            <w:pPr>
              <w:rPr>
                <w:rFonts w:ascii="Segoe Print" w:hAnsi="Segoe Print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Son ırmak kuruduğunda, son ağaç yok olduğunda, son balık öldüğünde; beyaz adam, paranın yenmeyen bir şey olduğunu anlayacak.</w:t>
            </w:r>
          </w:p>
        </w:tc>
      </w:tr>
    </w:tbl>
    <w:p w14:paraId="07960FD4" w14:textId="62D5192C" w:rsidR="007D7065" w:rsidRPr="00C54C2B" w:rsidRDefault="007D7065" w:rsidP="007D7065">
      <w:pPr>
        <w:rPr>
          <w:rFonts w:ascii="Segoe Print" w:hAnsi="Segoe Print" w:cs="Angsana New"/>
          <w:b/>
          <w:bCs/>
          <w:color w:val="C00000"/>
          <w:sz w:val="18"/>
          <w:szCs w:val="18"/>
        </w:rPr>
      </w:pP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 xml:space="preserve">    </w:t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ab/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ab/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ab/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ab/>
        <w:t xml:space="preserve">                                          </w:t>
      </w:r>
    </w:p>
    <w:p w14:paraId="22E9ECFE" w14:textId="7D29C5CE" w:rsidR="007D7065" w:rsidRPr="00C54C2B" w:rsidRDefault="007D7065" w:rsidP="007D7065">
      <w:pPr>
        <w:rPr>
          <w:rFonts w:ascii="Segoe Print" w:hAnsi="Segoe Print" w:cs="Utsaah"/>
          <w:b/>
          <w:bCs/>
          <w:color w:val="7030A0"/>
          <w:sz w:val="18"/>
          <w:szCs w:val="18"/>
        </w:rPr>
      </w:pPr>
      <w:r>
        <w:rPr>
          <w:rFonts w:ascii="Segoe Print" w:hAnsi="Segoe Print" w:cs="Utsaah"/>
          <w:b/>
          <w:bCs/>
          <w:color w:val="7030A0"/>
          <w:sz w:val="18"/>
          <w:szCs w:val="18"/>
        </w:rPr>
        <w:lastRenderedPageBreak/>
        <w:t>2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.ETK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İ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NL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İ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K</w:t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 xml:space="preserve">   </w:t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Angsana New"/>
          <w:b/>
          <w:bCs/>
          <w:color w:val="C00000"/>
          <w:sz w:val="18"/>
          <w:szCs w:val="18"/>
        </w:rPr>
        <w:t>edebiyatsultani.com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br/>
        <w:t>A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ş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a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ğı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daki cümlelerde bulunan zarf tamlay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c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lar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n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n alt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n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 xml:space="preserve"> çiziniz.</w:t>
      </w: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479"/>
        <w:gridCol w:w="8730"/>
      </w:tblGrid>
      <w:tr w:rsidR="007D7065" w:rsidRPr="007D7065" w14:paraId="0789891F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8FDD" w14:textId="77777777" w:rsidR="007D7065" w:rsidRPr="007D7065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7D7065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BE9E" w14:textId="607859D1" w:rsidR="007D7065" w:rsidRPr="009D4C47" w:rsidRDefault="007D7065" w:rsidP="007D7065">
            <w:pPr>
              <w:rPr>
                <w:rFonts w:ascii="Segoe Print" w:hAnsi="Segoe Print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Siular, Navaholar, Kiovalar, Hunkpapalar, Modoklar, Arapaholar, Ponkalar, Uteler, Delik burunlular ve daha yüzlerce Kızılderili oymağı, çimenlerin köklerine değin altın arayan insanların ölüm aşını yiyerek, ya bütün bütüne ortadan silinmişler ya da mostralık kalmışlardır.</w:t>
            </w:r>
          </w:p>
        </w:tc>
      </w:tr>
      <w:tr w:rsidR="007D7065" w14:paraId="40876713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2CF3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314" w14:textId="57821AB4" w:rsidR="007D7065" w:rsidRPr="009D4C47" w:rsidRDefault="007D7065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Onlara acıdığımız için dileklerini geri çevirmedik.</w:t>
            </w:r>
          </w:p>
        </w:tc>
      </w:tr>
      <w:tr w:rsidR="007D7065" w14:paraId="08E156FD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1174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68E8" w14:textId="599B79F1" w:rsidR="007D7065" w:rsidRPr="009D4C47" w:rsidRDefault="00CB30CF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Biz onların dostça geldiğini sandığımızdan hiç korkmadık.</w:t>
            </w:r>
          </w:p>
        </w:tc>
      </w:tr>
      <w:tr w:rsidR="007D7065" w14:paraId="1FB22940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DF0F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104C" w14:textId="0C37D6E3" w:rsidR="007D7065" w:rsidRPr="009D4C47" w:rsidRDefault="009B1223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İnsanoğlu, yüreğinin isteğini yerine getirmek neler yapmaz ki!</w:t>
            </w:r>
          </w:p>
        </w:tc>
      </w:tr>
      <w:tr w:rsidR="007D7065" w14:paraId="2D1765DB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369F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858" w14:textId="6B413B63" w:rsidR="007D7065" w:rsidRPr="009D4C47" w:rsidRDefault="009B1223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 xml:space="preserve">Okumayı seven kişi, bir kitabı bitirdi mi bir başkasının üzerine atılmadan duramaz. </w:t>
            </w:r>
          </w:p>
        </w:tc>
      </w:tr>
      <w:tr w:rsidR="007D7065" w14:paraId="7FC1C7AA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4CE2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17F" w14:textId="347DCC1E" w:rsidR="007D7065" w:rsidRPr="009D4C47" w:rsidRDefault="009B1223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 xml:space="preserve">Kimileri de birini bitirmeden ötekine başlar ya da birini okurken, ona ara vererek bir başkasını mideye indirir. </w:t>
            </w:r>
          </w:p>
        </w:tc>
      </w:tr>
      <w:tr w:rsidR="007D7065" w14:paraId="50D15DBF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BF7D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0CA2" w14:textId="37B368AA" w:rsidR="007D7065" w:rsidRPr="009D4C47" w:rsidRDefault="009B1223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O, gece yarıları bile, dışarda fırtına ortalığı kasıp kavursa, her şeyi ayağa kaldırsa da okumasına ara vermez.</w:t>
            </w:r>
          </w:p>
        </w:tc>
      </w:tr>
      <w:tr w:rsidR="007D7065" w14:paraId="53748F50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3963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C02" w14:textId="639757A0" w:rsidR="007D7065" w:rsidRPr="009D4C47" w:rsidRDefault="009B1223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Onların her türlü çılgınlıklarını da gülücüklerle karşılar.</w:t>
            </w:r>
          </w:p>
        </w:tc>
      </w:tr>
      <w:tr w:rsidR="007D7065" w14:paraId="091305BE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DECF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7081" w14:textId="34102796" w:rsidR="007D7065" w:rsidRPr="009D4C47" w:rsidRDefault="00893D9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Bir kez, 1939 ilkyazında, Artaud'nun, Michaux'un, Kafka'nın tüm kitaplarını arka arkaya okumuş, sonra da haftalarca hasta döşeklerinde yatmıştır.</w:t>
            </w:r>
          </w:p>
        </w:tc>
      </w:tr>
      <w:tr w:rsidR="007D7065" w14:paraId="76336EC1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0DAF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D3C" w14:textId="1EB69A54" w:rsidR="007D7065" w:rsidRPr="009D4C47" w:rsidRDefault="00893D9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Bir kitabın bütün özünü içine çekmeden kitabı elinden bırakmaz.</w:t>
            </w:r>
          </w:p>
        </w:tc>
      </w:tr>
      <w:tr w:rsidR="007D7065" w14:paraId="72A5620E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DAF9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BDA" w14:textId="3471D9BC" w:rsidR="007D7065" w:rsidRPr="009D4C47" w:rsidRDefault="00893D9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Bir yapıtı öylesine okumalı ve özümlemeli ki, insan bir daha ona dönmeye gerek duymasın.</w:t>
            </w:r>
          </w:p>
        </w:tc>
      </w:tr>
      <w:tr w:rsidR="007D7065" w14:paraId="46A91067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A534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7F1" w14:textId="0C830F46" w:rsidR="007D7065" w:rsidRPr="009D4C47" w:rsidRDefault="00893D9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Bugün bile kendime sık sık bunu anımsatırım.</w:t>
            </w:r>
          </w:p>
        </w:tc>
      </w:tr>
      <w:tr w:rsidR="007D7065" w14:paraId="5282FD78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0FD1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AF1" w14:textId="3C58AEC5" w:rsidR="007D7065" w:rsidRPr="009D4C47" w:rsidRDefault="00893D97" w:rsidP="00D91393">
            <w:pPr>
              <w:spacing w:line="360" w:lineRule="auto"/>
              <w:rPr>
                <w:rFonts w:ascii="Segoe Print" w:hAnsi="Segoe Print" w:cs="Segoe UI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Gece vardiyası sona erince, öteki gemiciler fosur fosur uyumaya koşarken o, elindeki kitabı pruva direğine dayar, bir elinde mum, öteki eliyle sayfaları çevirir.</w:t>
            </w:r>
          </w:p>
        </w:tc>
      </w:tr>
      <w:tr w:rsidR="007D7065" w14:paraId="3A61E0E5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058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7B16" w14:textId="4CA3DC3B" w:rsidR="007D7065" w:rsidRPr="009D4C47" w:rsidRDefault="00BB114F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Kendisini uykunun derinliklerinden çekip çıkaran çalar saatin sesini duyduğunda, önünde pırıl pırıl 19 saatlik bir çalışma zamanı olduğunu düşünerek, ok gibi yatağından fırlar.</w:t>
            </w:r>
          </w:p>
        </w:tc>
      </w:tr>
      <w:tr w:rsidR="007D7065" w14:paraId="62EA3C67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C3A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183" w14:textId="7FFD137E" w:rsidR="007D7065" w:rsidRPr="009D4C47" w:rsidRDefault="00CD1AAF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Kolunu oturduğu sıranın arkalığına dayadıkça yanıp kavruluyordur.</w:t>
            </w:r>
          </w:p>
        </w:tc>
      </w:tr>
      <w:tr w:rsidR="007D7065" w14:paraId="1303B9EB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3600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E23" w14:textId="237FBD2F" w:rsidR="007D7065" w:rsidRPr="009D4C47" w:rsidRDefault="00CD1AAF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Ahmet Mithat Efendi, yakalık takmadığı için, ceketinin yakası kirlenmesin diye ensesi ile ceketi arasına ikiye katlanmış büyük beyaz bir mendil yerleştirir.</w:t>
            </w:r>
          </w:p>
        </w:tc>
      </w:tr>
      <w:tr w:rsidR="007D7065" w14:paraId="0564513A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1E80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BD5" w14:textId="537EFA91" w:rsidR="007D7065" w:rsidRPr="009D4C47" w:rsidRDefault="00CD1AAF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Yarım saatini bile boş geçirmez.</w:t>
            </w:r>
          </w:p>
        </w:tc>
      </w:tr>
      <w:tr w:rsidR="007D7065" w14:paraId="592A18A8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BF30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7937" w14:textId="0A8E883C" w:rsidR="007D7065" w:rsidRPr="009D4C47" w:rsidRDefault="00CD1AAF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O, kitapları zaman tüneli içinde sıraya dizerek okur.</w:t>
            </w:r>
          </w:p>
        </w:tc>
      </w:tr>
      <w:tr w:rsidR="007D7065" w14:paraId="60330BBD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D187" w14:textId="77777777" w:rsidR="007D7065" w:rsidRPr="0092433F" w:rsidRDefault="007D7065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027C" w14:textId="532456D0" w:rsidR="007D7065" w:rsidRPr="009D4C47" w:rsidRDefault="00CD1AAF" w:rsidP="00D91393">
            <w:pPr>
              <w:rPr>
                <w:rFonts w:ascii="Segoe Print" w:hAnsi="Segoe Print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Kimi zamanlar da güncel yazının berisinde kalmamak için yeni yayınlara el atar.</w:t>
            </w:r>
          </w:p>
        </w:tc>
      </w:tr>
    </w:tbl>
    <w:p w14:paraId="46EA9CAE" w14:textId="49029A01" w:rsidR="007D7065" w:rsidRDefault="007D7065"/>
    <w:p w14:paraId="00EC6DAE" w14:textId="16578A4F" w:rsidR="009D4C47" w:rsidRPr="00C54C2B" w:rsidRDefault="009D4C47" w:rsidP="009D4C47">
      <w:pPr>
        <w:rPr>
          <w:rFonts w:ascii="Segoe Print" w:hAnsi="Segoe Print" w:cs="Angsana New"/>
          <w:b/>
          <w:bCs/>
          <w:color w:val="C00000"/>
          <w:sz w:val="18"/>
          <w:szCs w:val="18"/>
        </w:rPr>
      </w:pP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lastRenderedPageBreak/>
        <w:t>CÜMLEN</w:t>
      </w:r>
      <w:r w:rsidRPr="00C54C2B">
        <w:rPr>
          <w:rFonts w:ascii="Segoe Print" w:hAnsi="Segoe Print" w:cs="Cambria"/>
          <w:b/>
          <w:bCs/>
          <w:color w:val="C00000"/>
          <w:sz w:val="18"/>
          <w:szCs w:val="18"/>
        </w:rPr>
        <w:t>İ</w:t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>N ÖGELER</w:t>
      </w:r>
      <w:r w:rsidRPr="00C54C2B">
        <w:rPr>
          <w:rFonts w:ascii="Segoe Print" w:hAnsi="Segoe Print" w:cs="Cambria"/>
          <w:b/>
          <w:bCs/>
          <w:color w:val="C00000"/>
          <w:sz w:val="18"/>
          <w:szCs w:val="18"/>
        </w:rPr>
        <w:t>İ</w:t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 xml:space="preserve"> ETK</w:t>
      </w:r>
      <w:r w:rsidRPr="00C54C2B">
        <w:rPr>
          <w:rFonts w:ascii="Segoe Print" w:hAnsi="Segoe Print" w:cs="Cambria"/>
          <w:b/>
          <w:bCs/>
          <w:color w:val="C00000"/>
          <w:sz w:val="18"/>
          <w:szCs w:val="18"/>
        </w:rPr>
        <w:t>İ</w:t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>NL</w:t>
      </w:r>
      <w:r w:rsidRPr="00C54C2B">
        <w:rPr>
          <w:rFonts w:ascii="Segoe Print" w:hAnsi="Segoe Print" w:cs="Cambria"/>
          <w:b/>
          <w:bCs/>
          <w:color w:val="C00000"/>
          <w:sz w:val="18"/>
          <w:szCs w:val="18"/>
        </w:rPr>
        <w:t>İ</w:t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>KLER</w:t>
      </w:r>
      <w:r w:rsidRPr="00C54C2B">
        <w:rPr>
          <w:rFonts w:ascii="Segoe Print" w:hAnsi="Segoe Print" w:cs="Cambria"/>
          <w:b/>
          <w:bCs/>
          <w:color w:val="C00000"/>
          <w:sz w:val="18"/>
          <w:szCs w:val="18"/>
        </w:rPr>
        <w:t>İ</w:t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 xml:space="preserve"> 19    </w:t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ab/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ab/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ab/>
      </w:r>
      <w:r w:rsidR="005F25FD">
        <w:rPr>
          <w:rFonts w:ascii="Segoe Print" w:hAnsi="Segoe Print" w:cs="Angsana New"/>
          <w:b/>
          <w:bCs/>
          <w:color w:val="C00000"/>
          <w:sz w:val="18"/>
          <w:szCs w:val="18"/>
        </w:rPr>
        <w:tab/>
      </w:r>
      <w:r w:rsidR="005F25FD">
        <w:rPr>
          <w:rFonts w:ascii="Segoe Print" w:hAnsi="Segoe Print" w:cs="Angsana New"/>
          <w:b/>
          <w:bCs/>
          <w:color w:val="C00000"/>
          <w:sz w:val="18"/>
          <w:szCs w:val="18"/>
        </w:rPr>
        <w:t>edebiyatsultani.com</w:t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ab/>
        <w:t xml:space="preserve">                                          </w:t>
      </w:r>
    </w:p>
    <w:p w14:paraId="09385BB8" w14:textId="77777777" w:rsidR="009D4C47" w:rsidRPr="00C54C2B" w:rsidRDefault="009D4C47" w:rsidP="009D4C47">
      <w:pPr>
        <w:rPr>
          <w:rFonts w:ascii="Segoe Print" w:hAnsi="Segoe Print" w:cs="Utsaah"/>
          <w:b/>
          <w:bCs/>
          <w:color w:val="7030A0"/>
          <w:sz w:val="18"/>
          <w:szCs w:val="18"/>
        </w:rPr>
      </w:pP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1.ETK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İ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NL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İ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K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br/>
        <w:t>A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ş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a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ğı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daki cümlelerde bulunan zarf tamlay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c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lar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n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n alt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n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 xml:space="preserve"> çiziniz.</w:t>
      </w: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479"/>
        <w:gridCol w:w="8730"/>
      </w:tblGrid>
      <w:tr w:rsidR="009D4C47" w14:paraId="00053B68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5B77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BD5C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On bin kuruş aylık aldığı zamanlar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bile yokluktan kurtulamamıştır.</w:t>
            </w:r>
          </w:p>
        </w:tc>
      </w:tr>
      <w:tr w:rsidR="009D4C47" w14:paraId="1302A127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B51C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316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Aylığını alıp eve gidinceye değin</w:t>
            </w:r>
            <w:r w:rsidRPr="0092433F">
              <w:rPr>
                <w:rFonts w:ascii="Segoe Print" w:hAnsi="Segoe Print"/>
                <w:sz w:val="18"/>
                <w:szCs w:val="18"/>
              </w:rPr>
              <w:t>, yarısını yolda çaldırır.</w:t>
            </w:r>
          </w:p>
        </w:tc>
      </w:tr>
      <w:tr w:rsidR="009D4C47" w14:paraId="3205FD8C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0472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7ADB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sz w:val="18"/>
                <w:szCs w:val="18"/>
              </w:rPr>
              <w:t xml:space="preserve">Ziya Paşa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Tahrib-i Harabata bir göz atar atmaz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şunu demiştir: Benim kalemim düşmanlarımın, onun kalemi dostlarının üzerinedir.</w:t>
            </w:r>
          </w:p>
        </w:tc>
      </w:tr>
      <w:tr w:rsidR="009D4C47" w14:paraId="27ED7F00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C378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A3BD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Aramızda uyuşmazlık olduğu görülmesin diye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ses çıkarmıyorum.</w:t>
            </w:r>
          </w:p>
        </w:tc>
      </w:tr>
      <w:tr w:rsidR="009D4C47" w14:paraId="2CFFFB4C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E7DC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9FD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Daha ilerdeki günlerde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bu uyma işi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tek yanlı olarak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sürdürülecektir.</w:t>
            </w:r>
          </w:p>
        </w:tc>
      </w:tr>
      <w:tr w:rsidR="009D4C47" w14:paraId="27E5BE52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6B06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ABE9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sz w:val="18"/>
                <w:szCs w:val="18"/>
              </w:rPr>
              <w:t xml:space="preserve">Herkes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ulusun geleceğini sağlamak için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bu özveriyi üstlendi.</w:t>
            </w:r>
          </w:p>
        </w:tc>
      </w:tr>
      <w:tr w:rsidR="009D4C47" w14:paraId="22BC2874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1DDE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B76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sz w:val="18"/>
                <w:szCs w:val="18"/>
              </w:rPr>
              <w:t xml:space="preserve">Konuşmaları,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bu düşünceleri göz önünde tutarak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sürdürün.</w:t>
            </w:r>
          </w:p>
        </w:tc>
      </w:tr>
      <w:tr w:rsidR="009D4C47" w14:paraId="6152B2BE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A3EA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FD34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sz w:val="18"/>
                <w:szCs w:val="18"/>
              </w:rPr>
              <w:t xml:space="preserve">Romain Rolland,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22 Eylül 1914 Cumartesi günü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,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Birinci Dünya Savaşı ile ilgili olarak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günlüğüne şunları yazar.</w:t>
            </w:r>
          </w:p>
        </w:tc>
      </w:tr>
      <w:tr w:rsidR="009D4C47" w14:paraId="1C2E4650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10CB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198E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sz w:val="18"/>
                <w:szCs w:val="18"/>
              </w:rPr>
              <w:t xml:space="preserve">RoBand'ın bu sözleri insan öfkesinin, insan hıncının nereye kadar uzandığını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açıkça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gösterir.</w:t>
            </w:r>
          </w:p>
        </w:tc>
      </w:tr>
      <w:tr w:rsidR="009D4C47" w14:paraId="30A2DEB7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29DA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7247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sz w:val="18"/>
                <w:szCs w:val="18"/>
              </w:rPr>
              <w:t xml:space="preserve">Azteklerin, Mayaların ülkesinde insan yaşamına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pek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kulak asılmaz. </w:t>
            </w:r>
          </w:p>
        </w:tc>
      </w:tr>
      <w:tr w:rsidR="009D4C47" w14:paraId="085F09CA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F2E9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CC16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sz w:val="18"/>
                <w:szCs w:val="18"/>
              </w:rPr>
              <w:t xml:space="preserve">Bir Aztek imparatoru, bir defasında yirmi bin kişiyi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toptan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kurban etmiştir.</w:t>
            </w:r>
          </w:p>
        </w:tc>
      </w:tr>
      <w:tr w:rsidR="009D4C47" w14:paraId="070C9518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3AC9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7E5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sz w:val="18"/>
                <w:szCs w:val="18"/>
              </w:rPr>
              <w:t xml:space="preserve">Bunların son yıllarını büyük mutluluklar içinde geçirmelerine de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çok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dikkat edilir.</w:t>
            </w:r>
          </w:p>
        </w:tc>
      </w:tr>
      <w:tr w:rsidR="009D4C47" w14:paraId="31A51283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7896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D52D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sz w:val="18"/>
                <w:szCs w:val="18"/>
              </w:rPr>
            </w:pPr>
            <w:r w:rsidRPr="0092433F">
              <w:rPr>
                <w:rFonts w:ascii="Segoe Print" w:hAnsi="Segoe Print"/>
                <w:sz w:val="18"/>
                <w:szCs w:val="18"/>
              </w:rPr>
              <w:t xml:space="preserve">O güne değin atlı asker görmemiş olan yerliler,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at üzerinde, ellerinde ölüm saçan arkebüzlerle İspanyolları görünce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atla biniciyi tek yaratık sanacak kadar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ıspanaklaşmışlar ve tabana kuvvet kaçmışlardır.</w:t>
            </w:r>
          </w:p>
        </w:tc>
      </w:tr>
      <w:tr w:rsidR="009D4C47" w14:paraId="2E657E13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0C66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29C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sz w:val="18"/>
                <w:szCs w:val="18"/>
              </w:rPr>
              <w:t xml:space="preserve">Her şey o öldürme yeteneğini arttıran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tozla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olmuştur.</w:t>
            </w:r>
          </w:p>
        </w:tc>
      </w:tr>
      <w:tr w:rsidR="009D4C47" w14:paraId="46BC1224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699C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3CD2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sz w:val="18"/>
                <w:szCs w:val="18"/>
              </w:rPr>
              <w:t xml:space="preserve">Montezuma da baruta karşı elinden bir şey gelmeyeceğini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hemen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anlamış.</w:t>
            </w:r>
          </w:p>
        </w:tc>
      </w:tr>
      <w:tr w:rsidR="009D4C47" w14:paraId="00E479CE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BE5A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346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sz w:val="18"/>
                <w:szCs w:val="18"/>
              </w:rPr>
              <w:t xml:space="preserve">Kuşu yakalayan köylü onu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doğruca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imparatora götürmüş, sigortası zaten atmış olan Montezuma da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kartalın tepesindeki aynaya bakar bakmaz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, orada gökyüzü yıldızlarını görmüş, ve de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gazal yaprağı gibi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titremeye başlamıştır.</w:t>
            </w:r>
          </w:p>
        </w:tc>
      </w:tr>
      <w:tr w:rsidR="009D4C47" w14:paraId="72D9BC37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9399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4487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sz w:val="18"/>
                <w:szCs w:val="18"/>
              </w:rPr>
              <w:t xml:space="preserve">Çocuklarım ben sizi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nasıl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saklayayım?</w:t>
            </w:r>
          </w:p>
        </w:tc>
      </w:tr>
      <w:tr w:rsidR="009D4C47" w14:paraId="3646A59E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8DA2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38DF" w14:textId="77777777" w:rsidR="009D4C47" w:rsidRPr="0092433F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2433F">
              <w:rPr>
                <w:rFonts w:ascii="Segoe Print" w:hAnsi="Segoe Print"/>
                <w:sz w:val="18"/>
                <w:szCs w:val="18"/>
              </w:rPr>
              <w:t xml:space="preserve">Meksika imparatoru </w:t>
            </w:r>
            <w:r w:rsidRPr="0092433F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bütün testileri kırdıktan sonra</w:t>
            </w:r>
            <w:r w:rsidRPr="0092433F">
              <w:rPr>
                <w:rFonts w:ascii="Segoe Print" w:hAnsi="Segoe Print"/>
                <w:sz w:val="18"/>
                <w:szCs w:val="18"/>
              </w:rPr>
              <w:t xml:space="preserve"> sarayının kapısını İspanyollara açar.</w:t>
            </w:r>
          </w:p>
        </w:tc>
      </w:tr>
      <w:tr w:rsidR="009D4C47" w14:paraId="11A74396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79BC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B3F" w14:textId="77777777" w:rsidR="009D4C47" w:rsidRPr="006A7F2A" w:rsidRDefault="009D4C47" w:rsidP="00D91393">
            <w:pPr>
              <w:rPr>
                <w:rFonts w:ascii="Segoe Print" w:hAnsi="Segoe Print"/>
                <w:sz w:val="18"/>
                <w:szCs w:val="18"/>
              </w:rPr>
            </w:pPr>
            <w:r w:rsidRPr="006A7F2A">
              <w:rPr>
                <w:rFonts w:ascii="Segoe Print" w:hAnsi="Segoe Print"/>
                <w:sz w:val="18"/>
                <w:szCs w:val="18"/>
                <w:u w:val="single"/>
              </w:rPr>
              <w:t>Son ırmak kuruduğunda, son ağaç yok olduğunda, son balık öldüğünde</w:t>
            </w:r>
            <w:r w:rsidRPr="006A7F2A">
              <w:rPr>
                <w:rFonts w:ascii="Segoe Print" w:hAnsi="Segoe Print"/>
                <w:sz w:val="18"/>
                <w:szCs w:val="18"/>
              </w:rPr>
              <w:t>; beyaz adam, paranın yenmeyen bir şey olduğunu anlayacak.</w:t>
            </w:r>
          </w:p>
        </w:tc>
      </w:tr>
    </w:tbl>
    <w:p w14:paraId="58D880D8" w14:textId="77777777" w:rsidR="009D4C47" w:rsidRPr="00C54C2B" w:rsidRDefault="009D4C47" w:rsidP="009D4C47">
      <w:pPr>
        <w:rPr>
          <w:rFonts w:ascii="Segoe Print" w:hAnsi="Segoe Print" w:cs="Angsana New"/>
          <w:b/>
          <w:bCs/>
          <w:color w:val="C00000"/>
          <w:sz w:val="18"/>
          <w:szCs w:val="18"/>
        </w:rPr>
      </w:pP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 xml:space="preserve">    </w:t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ab/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ab/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ab/>
      </w:r>
      <w:r w:rsidRPr="00C54C2B">
        <w:rPr>
          <w:rFonts w:ascii="Segoe Print" w:hAnsi="Segoe Print" w:cs="Angsana New"/>
          <w:b/>
          <w:bCs/>
          <w:color w:val="C00000"/>
          <w:sz w:val="18"/>
          <w:szCs w:val="18"/>
        </w:rPr>
        <w:tab/>
        <w:t xml:space="preserve">                                          </w:t>
      </w:r>
    </w:p>
    <w:p w14:paraId="04D3D6E2" w14:textId="16D0709A" w:rsidR="009D4C47" w:rsidRPr="00C54C2B" w:rsidRDefault="009D4C47" w:rsidP="009D4C47">
      <w:pPr>
        <w:rPr>
          <w:rFonts w:ascii="Segoe Print" w:hAnsi="Segoe Print" w:cs="Utsaah"/>
          <w:b/>
          <w:bCs/>
          <w:color w:val="7030A0"/>
          <w:sz w:val="18"/>
          <w:szCs w:val="18"/>
        </w:rPr>
      </w:pPr>
      <w:r>
        <w:rPr>
          <w:rFonts w:ascii="Segoe Print" w:hAnsi="Segoe Print" w:cs="Utsaah"/>
          <w:b/>
          <w:bCs/>
          <w:color w:val="7030A0"/>
          <w:sz w:val="18"/>
          <w:szCs w:val="18"/>
        </w:rPr>
        <w:lastRenderedPageBreak/>
        <w:t>2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.ETK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İ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NL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İ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K</w:t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Utsaah"/>
          <w:b/>
          <w:bCs/>
          <w:color w:val="7030A0"/>
          <w:sz w:val="18"/>
          <w:szCs w:val="18"/>
        </w:rPr>
        <w:tab/>
      </w:r>
      <w:r w:rsidR="005F25FD">
        <w:rPr>
          <w:rFonts w:ascii="Segoe Print" w:hAnsi="Segoe Print" w:cs="Angsana New"/>
          <w:b/>
          <w:bCs/>
          <w:color w:val="C00000"/>
          <w:sz w:val="18"/>
          <w:szCs w:val="18"/>
        </w:rPr>
        <w:t>edebiyatsultani.com</w:t>
      </w:r>
      <w:bookmarkStart w:id="0" w:name="_GoBack"/>
      <w:bookmarkEnd w:id="0"/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br/>
        <w:t>A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ş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a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ğı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daki cümlelerde bulunan zarf tamlay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c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lar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n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n alt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>n</w:t>
      </w:r>
      <w:r w:rsidRPr="00C54C2B">
        <w:rPr>
          <w:rFonts w:ascii="Segoe Print" w:hAnsi="Segoe Print" w:cs="Calibri"/>
          <w:b/>
          <w:bCs/>
          <w:color w:val="7030A0"/>
          <w:sz w:val="18"/>
          <w:szCs w:val="18"/>
        </w:rPr>
        <w:t>ı</w:t>
      </w:r>
      <w:r w:rsidRPr="00C54C2B">
        <w:rPr>
          <w:rFonts w:ascii="Segoe Print" w:hAnsi="Segoe Print" w:cs="Utsaah"/>
          <w:b/>
          <w:bCs/>
          <w:color w:val="7030A0"/>
          <w:sz w:val="18"/>
          <w:szCs w:val="18"/>
        </w:rPr>
        <w:t xml:space="preserve"> çiziniz.</w:t>
      </w: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479"/>
        <w:gridCol w:w="8730"/>
      </w:tblGrid>
      <w:tr w:rsidR="009D4C47" w:rsidRPr="007D7065" w14:paraId="350A5FDF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4B9B" w14:textId="77777777" w:rsidR="009D4C47" w:rsidRPr="007D7065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7D7065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594B" w14:textId="77777777" w:rsidR="009D4C47" w:rsidRPr="009D4C47" w:rsidRDefault="009D4C47" w:rsidP="00D91393">
            <w:pPr>
              <w:rPr>
                <w:rFonts w:ascii="Segoe Print" w:hAnsi="Segoe Print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 xml:space="preserve">Siular, Navaholar, Kiovalar, Hunkpapalar, Modoklar, Arapaholar, Ponkalar, Uteler, Delik burunlular ve daha yüzlerce Kızılderili oymağı,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çimenlerin köklerine değin altın arayan insanların ölüm aşını yiyerek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, ya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bütün bütüne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ortadan silinmişler ya da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mostralık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kalmışlardır.</w:t>
            </w:r>
          </w:p>
        </w:tc>
      </w:tr>
      <w:tr w:rsidR="009D4C47" w14:paraId="085D76FC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CEBE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3BF9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Onlara acıdığımız için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dileklerini geri çevirmedik.</w:t>
            </w:r>
          </w:p>
        </w:tc>
      </w:tr>
      <w:tr w:rsidR="009D4C47" w14:paraId="22E11D38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4584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3A0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 xml:space="preserve">Biz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onların dostça geldiğini sandığımızdan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hiç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korkmadık.</w:t>
            </w:r>
          </w:p>
        </w:tc>
      </w:tr>
      <w:tr w:rsidR="009D4C47" w14:paraId="0AE0F9EE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BABF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FD37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>İnsanoğlu, yüreğinin isteğini yerine getirmek neler yapmaz ki!</w:t>
            </w:r>
          </w:p>
        </w:tc>
      </w:tr>
      <w:tr w:rsidR="009D4C47" w14:paraId="2ADF7D20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D5DB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2DD2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 xml:space="preserve">Okumayı seven kişi, </w:t>
            </w:r>
            <w:r w:rsidRPr="009D4C47">
              <w:rPr>
                <w:rFonts w:ascii="Segoe Print" w:hAnsi="Segoe Print"/>
                <w:sz w:val="18"/>
                <w:szCs w:val="18"/>
                <w:u w:val="single"/>
              </w:rPr>
              <w:t>bir kitabı bitirdi mi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bir başkasının üzerine atılmadan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duramaz. </w:t>
            </w:r>
          </w:p>
        </w:tc>
      </w:tr>
      <w:tr w:rsidR="009D4C47" w14:paraId="1967FEC0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F211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DEA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 xml:space="preserve">Kimileri de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birini bitirmeden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ötekine başlar ya da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birini okurken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,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ona ara vererek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bir başkasını mideye indirir. </w:t>
            </w:r>
          </w:p>
        </w:tc>
      </w:tr>
      <w:tr w:rsidR="009D4C47" w14:paraId="73A28369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BF3A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BE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 xml:space="preserve">O,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gece yarıları bile, dışarda fırtına ortalığı kasıp kavursa, her şeyi ayağa kaldırsa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da okumasına ara vermez.</w:t>
            </w:r>
          </w:p>
        </w:tc>
      </w:tr>
      <w:tr w:rsidR="009D4C47" w14:paraId="06BB95B4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47BC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C30D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 xml:space="preserve">Onların her türlü çılgınlıklarını da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gülücüklerle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karşılar.</w:t>
            </w:r>
          </w:p>
        </w:tc>
      </w:tr>
      <w:tr w:rsidR="009D4C47" w14:paraId="3D29F7E7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D4E8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C32A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Bir kez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,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1939 ilkyazında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, Artaud'nun, Michaux'un, Kafka'nın tüm kitaplarını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arka arkaya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okumuş, sonra da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haftalarca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hasta döşeklerinde yatmıştır.</w:t>
            </w:r>
          </w:p>
        </w:tc>
      </w:tr>
      <w:tr w:rsidR="009D4C47" w14:paraId="10DC24BD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2400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7A0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Bir kitabın bütün özünü içine çekmeden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kitabı elinden bırakmaz.</w:t>
            </w:r>
          </w:p>
        </w:tc>
      </w:tr>
      <w:tr w:rsidR="009D4C47" w14:paraId="3A33EE0A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1171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164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 xml:space="preserve">Bir yapıtı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öylesine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okumalı ve özümlemeli ki, insan bir daha ona dönmeye gerek duymasın.</w:t>
            </w:r>
          </w:p>
        </w:tc>
      </w:tr>
      <w:tr w:rsidR="009D4C47" w14:paraId="1A0B8A56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BEC3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378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Bugün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bile kendime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sık sık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bunu anımsatırım.</w:t>
            </w:r>
          </w:p>
        </w:tc>
      </w:tr>
      <w:tr w:rsidR="009D4C47" w14:paraId="7541EC16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39E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2E17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sz w:val="18"/>
                <w:szCs w:val="18"/>
              </w:rPr>
            </w:pP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Gece vardiyası sona erince, öteki gemiciler fosur fosur uyumaya koşarken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o, elindeki kitabı pruva direğine dayar, bir elinde mum,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öteki eliyle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sayfaları çevirir.</w:t>
            </w:r>
          </w:p>
        </w:tc>
      </w:tr>
      <w:tr w:rsidR="009D4C47" w14:paraId="0C76CAB6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0FFC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A76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Kendisini uykunun derinliklerinden çekip çıkaran çalar saatin sesini duyduğunda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,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önünde pırıl pırıl 19 saatlik bir çalışma zamanı olduğunu düşünerek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,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ok gibi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yatağından fırlar.</w:t>
            </w:r>
          </w:p>
        </w:tc>
      </w:tr>
      <w:tr w:rsidR="009D4C47" w14:paraId="720B9922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536D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55FD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Kolunu oturduğu sıranın arkalığına dayadıkça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yanıp kavruluyordur.</w:t>
            </w:r>
          </w:p>
        </w:tc>
      </w:tr>
      <w:tr w:rsidR="009D4C47" w14:paraId="742BC3CA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9F78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8AA5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 xml:space="preserve">Ahmet Mithat Efendi,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yakalık takmadığı için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,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ceketinin yakası kirlenmesin diye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ensesi ile ceketi arasına ikiye katlanmış büyük beyaz bir mendil yerleştirir.</w:t>
            </w:r>
          </w:p>
        </w:tc>
      </w:tr>
      <w:tr w:rsidR="009D4C47" w14:paraId="5DA57E4B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1325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888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 xml:space="preserve">Yarım saatini bile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boş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geçirmez.</w:t>
            </w:r>
          </w:p>
        </w:tc>
      </w:tr>
      <w:tr w:rsidR="009D4C47" w14:paraId="477B7D07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EAE0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EDE" w14:textId="77777777" w:rsidR="009D4C47" w:rsidRPr="009D4C47" w:rsidRDefault="009D4C47" w:rsidP="00D91393">
            <w:pPr>
              <w:spacing w:line="360" w:lineRule="auto"/>
              <w:rPr>
                <w:rFonts w:ascii="Segoe Print" w:hAnsi="Segoe Print" w:cs="Segoe UI"/>
                <w:color w:val="7030A0"/>
                <w:sz w:val="18"/>
                <w:szCs w:val="18"/>
              </w:rPr>
            </w:pPr>
            <w:r w:rsidRPr="009D4C47">
              <w:rPr>
                <w:rFonts w:ascii="Segoe Print" w:hAnsi="Segoe Print"/>
                <w:sz w:val="18"/>
                <w:szCs w:val="18"/>
              </w:rPr>
              <w:t xml:space="preserve">O, kitapları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zaman tüneli içinde sıraya dizerek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okur.</w:t>
            </w:r>
          </w:p>
        </w:tc>
      </w:tr>
      <w:tr w:rsidR="009D4C47" w14:paraId="059AE129" w14:textId="77777777" w:rsidTr="00D9139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6256" w14:textId="77777777" w:rsidR="009D4C47" w:rsidRPr="0092433F" w:rsidRDefault="009D4C47" w:rsidP="00D91393">
            <w:pPr>
              <w:spacing w:line="360" w:lineRule="auto"/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</w:pPr>
            <w:r w:rsidRPr="0092433F">
              <w:rPr>
                <w:rFonts w:ascii="Segoe Print" w:hAnsi="Segoe Print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38F" w14:textId="77777777" w:rsidR="009D4C47" w:rsidRPr="009D4C47" w:rsidRDefault="009D4C47" w:rsidP="00D91393">
            <w:pPr>
              <w:rPr>
                <w:rFonts w:ascii="Segoe Print" w:hAnsi="Segoe Print"/>
                <w:sz w:val="18"/>
                <w:szCs w:val="18"/>
              </w:rPr>
            </w:pP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Kimi zamanlar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da </w:t>
            </w:r>
            <w:r w:rsidRPr="009D4C47">
              <w:rPr>
                <w:rFonts w:ascii="Segoe Print" w:hAnsi="Segoe Print"/>
                <w:b/>
                <w:bCs/>
                <w:sz w:val="18"/>
                <w:szCs w:val="18"/>
                <w:u w:val="single"/>
              </w:rPr>
              <w:t>güncel yazının berisinde kalmamak için</w:t>
            </w:r>
            <w:r w:rsidRPr="009D4C47">
              <w:rPr>
                <w:rFonts w:ascii="Segoe Print" w:hAnsi="Segoe Print"/>
                <w:sz w:val="18"/>
                <w:szCs w:val="18"/>
              </w:rPr>
              <w:t xml:space="preserve"> yeni yayınlara el atar.</w:t>
            </w:r>
          </w:p>
        </w:tc>
      </w:tr>
    </w:tbl>
    <w:p w14:paraId="03DAEE16" w14:textId="77777777" w:rsidR="009D4C47" w:rsidRDefault="009D4C47" w:rsidP="009D4C47"/>
    <w:sectPr w:rsidR="009D4C47" w:rsidSect="009D4C4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40"/>
    <w:rsid w:val="00276D6F"/>
    <w:rsid w:val="005F25FD"/>
    <w:rsid w:val="0062219F"/>
    <w:rsid w:val="006A7F2A"/>
    <w:rsid w:val="007D7065"/>
    <w:rsid w:val="00893D97"/>
    <w:rsid w:val="0092433F"/>
    <w:rsid w:val="009B1223"/>
    <w:rsid w:val="009D4C47"/>
    <w:rsid w:val="00A2685E"/>
    <w:rsid w:val="00B25DED"/>
    <w:rsid w:val="00BB114F"/>
    <w:rsid w:val="00C006A8"/>
    <w:rsid w:val="00C32740"/>
    <w:rsid w:val="00C54C2B"/>
    <w:rsid w:val="00CB30CF"/>
    <w:rsid w:val="00CD1AAF"/>
    <w:rsid w:val="00D7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3982"/>
  <w15:chartTrackingRefBased/>
  <w15:docId w15:val="{A3F302DC-DE0A-4EE2-A7DB-00E0B7D0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219F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21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6A7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8</cp:revision>
  <dcterms:created xsi:type="dcterms:W3CDTF">2019-12-14T11:19:00Z</dcterms:created>
  <dcterms:modified xsi:type="dcterms:W3CDTF">2019-12-14T14:38:00Z</dcterms:modified>
</cp:coreProperties>
</file>