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F3" w:rsidRDefault="00D84DF3" w:rsidP="00D2024E">
      <w:pPr>
        <w:rPr>
          <w:b/>
          <w:bCs/>
        </w:rPr>
      </w:pPr>
      <w:bookmarkStart w:id="0" w:name="_GoBack"/>
      <w:bookmarkEnd w:id="0"/>
      <w:r>
        <w:rPr>
          <w:b/>
          <w:bCs/>
        </w:rPr>
        <w:t>ŞEYHİ’NİN GARİP REDİFLİ GAZELİNİN İNCELENMESİ</w:t>
      </w:r>
      <w:r>
        <w:rPr>
          <w:b/>
          <w:bCs/>
        </w:rPr>
        <w:br/>
      </w:r>
      <w:r w:rsidR="00C36062">
        <w:rPr>
          <w:b/>
          <w:bCs/>
        </w:rPr>
        <w:t xml:space="preserve">                                          </w:t>
      </w:r>
    </w:p>
    <w:p w:rsidR="00D2024E" w:rsidRDefault="00D84DF3" w:rsidP="00D2024E">
      <w:r>
        <w:rPr>
          <w:b/>
          <w:bCs/>
          <w:color w:val="C00000"/>
        </w:rPr>
        <w:t xml:space="preserve">                                             </w:t>
      </w:r>
      <w:r w:rsidR="00D2024E" w:rsidRPr="00C36062">
        <w:rPr>
          <w:b/>
          <w:bCs/>
          <w:color w:val="C00000"/>
        </w:rPr>
        <w:t>GAZEL</w:t>
      </w:r>
      <w:r w:rsidR="00D2024E">
        <w:t xml:space="preserve"> </w:t>
      </w:r>
    </w:p>
    <w:p w:rsidR="00D2024E" w:rsidRDefault="00D2024E" w:rsidP="00D2024E"/>
    <w:p w:rsidR="00C36062" w:rsidRDefault="006235C9" w:rsidP="00D2024E">
      <w:pPr>
        <w:pStyle w:val="ListeParagraf"/>
        <w:numPr>
          <w:ilvl w:val="0"/>
          <w:numId w:val="1"/>
        </w:numPr>
      </w:pPr>
      <w:r w:rsidRPr="00D2024E">
        <w:t xml:space="preserve">Çok durur </w:t>
      </w:r>
      <w:proofErr w:type="spellStart"/>
      <w:r w:rsidRPr="00D2024E">
        <w:t>şehründe</w:t>
      </w:r>
      <w:proofErr w:type="spellEnd"/>
      <w:r w:rsidRPr="00D2024E">
        <w:t xml:space="preserve"> ben kul düşmüşüm</w:t>
      </w:r>
      <w:r w:rsidR="008D266A" w:rsidRPr="00D2024E">
        <w:t xml:space="preserve"> </w:t>
      </w:r>
      <w:proofErr w:type="spellStart"/>
      <w:r w:rsidR="008D266A" w:rsidRPr="00D2024E">
        <w:t>şâhâ</w:t>
      </w:r>
      <w:proofErr w:type="spellEnd"/>
      <w:r w:rsidR="008D266A" w:rsidRPr="00D2024E">
        <w:t xml:space="preserve"> </w:t>
      </w:r>
      <w:proofErr w:type="spellStart"/>
      <w:r w:rsidR="008D266A" w:rsidRPr="00D2024E">
        <w:t>garib</w:t>
      </w:r>
      <w:proofErr w:type="spellEnd"/>
      <w:r w:rsidR="00C36062">
        <w:br/>
      </w:r>
      <w:proofErr w:type="spellStart"/>
      <w:r w:rsidR="0033322A" w:rsidRPr="00D2024E">
        <w:t>Cândan</w:t>
      </w:r>
      <w:proofErr w:type="spellEnd"/>
      <w:r w:rsidR="0033322A" w:rsidRPr="00D2024E">
        <w:t xml:space="preserve"> ayrı ten </w:t>
      </w:r>
      <w:proofErr w:type="spellStart"/>
      <w:r w:rsidR="0033322A" w:rsidRPr="00D2024E">
        <w:t>bigi</w:t>
      </w:r>
      <w:proofErr w:type="spellEnd"/>
      <w:r w:rsidR="0033322A" w:rsidRPr="00D2024E">
        <w:t xml:space="preserve"> nice </w:t>
      </w:r>
      <w:proofErr w:type="spellStart"/>
      <w:r w:rsidR="0033322A" w:rsidRPr="00D2024E">
        <w:t>olam</w:t>
      </w:r>
      <w:proofErr w:type="spellEnd"/>
      <w:r w:rsidR="0033322A" w:rsidRPr="00D2024E">
        <w:t xml:space="preserve"> </w:t>
      </w:r>
      <w:proofErr w:type="spellStart"/>
      <w:r w:rsidR="002034DE" w:rsidRPr="00D2024E">
        <w:t>tenhâ</w:t>
      </w:r>
      <w:proofErr w:type="spellEnd"/>
      <w:r w:rsidR="002034DE" w:rsidRPr="00D2024E">
        <w:t xml:space="preserve"> </w:t>
      </w:r>
      <w:proofErr w:type="spellStart"/>
      <w:r w:rsidR="002034DE" w:rsidRPr="00D2024E">
        <w:t>garib</w:t>
      </w:r>
      <w:proofErr w:type="spellEnd"/>
      <w:r w:rsidR="00C36062">
        <w:br/>
      </w:r>
    </w:p>
    <w:p w:rsidR="00C36062" w:rsidRDefault="00DD04B5" w:rsidP="00D2024E">
      <w:pPr>
        <w:pStyle w:val="ListeParagraf"/>
        <w:numPr>
          <w:ilvl w:val="0"/>
          <w:numId w:val="1"/>
        </w:numPr>
      </w:pPr>
      <w:r w:rsidRPr="00D2024E">
        <w:t xml:space="preserve">Ülfet itmez </w:t>
      </w:r>
      <w:proofErr w:type="spellStart"/>
      <w:r w:rsidRPr="00D2024E">
        <w:t>hûriye</w:t>
      </w:r>
      <w:proofErr w:type="spellEnd"/>
      <w:r w:rsidRPr="00D2024E">
        <w:t xml:space="preserve"> </w:t>
      </w:r>
      <w:proofErr w:type="spellStart"/>
      <w:r w:rsidRPr="00D2024E">
        <w:t>dîdâr</w:t>
      </w:r>
      <w:proofErr w:type="spellEnd"/>
      <w:r w:rsidRPr="00D2024E">
        <w:t xml:space="preserve">-ı </w:t>
      </w:r>
      <w:proofErr w:type="spellStart"/>
      <w:r w:rsidRPr="00D2024E">
        <w:t>yârından</w:t>
      </w:r>
      <w:proofErr w:type="spellEnd"/>
      <w:r w:rsidRPr="00D2024E">
        <w:t xml:space="preserve"> ırak</w:t>
      </w:r>
      <w:r w:rsidR="00C36062">
        <w:br/>
      </w:r>
      <w:proofErr w:type="spellStart"/>
      <w:r w:rsidR="00CC7197" w:rsidRPr="00D2024E">
        <w:t>Vây</w:t>
      </w:r>
      <w:proofErr w:type="spellEnd"/>
      <w:r w:rsidR="00CC7197" w:rsidRPr="00D2024E">
        <w:t xml:space="preserve"> </w:t>
      </w:r>
      <w:proofErr w:type="spellStart"/>
      <w:r w:rsidR="00CC7197" w:rsidRPr="00D2024E">
        <w:t>iledür</w:t>
      </w:r>
      <w:proofErr w:type="spellEnd"/>
      <w:r w:rsidR="00CC7197" w:rsidRPr="00D2024E">
        <w:t xml:space="preserve"> ger bulursa </w:t>
      </w:r>
      <w:proofErr w:type="spellStart"/>
      <w:r w:rsidR="00990FA0" w:rsidRPr="00D2024E">
        <w:t>cennetü’l-me’va</w:t>
      </w:r>
      <w:proofErr w:type="spellEnd"/>
      <w:r w:rsidR="00990FA0" w:rsidRPr="00D2024E">
        <w:t xml:space="preserve"> </w:t>
      </w:r>
      <w:proofErr w:type="spellStart"/>
      <w:r w:rsidR="00A664D0" w:rsidRPr="00D2024E">
        <w:t>garib</w:t>
      </w:r>
      <w:proofErr w:type="spellEnd"/>
      <w:r w:rsidR="00C36062">
        <w:br/>
      </w:r>
    </w:p>
    <w:p w:rsidR="00C36062" w:rsidRDefault="00441C56" w:rsidP="00D2024E">
      <w:pPr>
        <w:pStyle w:val="ListeParagraf"/>
        <w:numPr>
          <w:ilvl w:val="0"/>
          <w:numId w:val="1"/>
        </w:numPr>
      </w:pPr>
      <w:r w:rsidRPr="00D2024E">
        <w:t xml:space="preserve">Şâh-ı şirin-lebden </w:t>
      </w:r>
      <w:proofErr w:type="spellStart"/>
      <w:r w:rsidRPr="00D2024E">
        <w:t>ayru</w:t>
      </w:r>
      <w:proofErr w:type="spellEnd"/>
      <w:r w:rsidRPr="00D2024E">
        <w:t xml:space="preserve"> şem </w:t>
      </w:r>
      <w:proofErr w:type="spellStart"/>
      <w:r w:rsidRPr="00D2024E">
        <w:t>bigi</w:t>
      </w:r>
      <w:proofErr w:type="spellEnd"/>
      <w:r w:rsidR="00874AB9" w:rsidRPr="00D2024E">
        <w:t xml:space="preserve"> </w:t>
      </w:r>
      <w:proofErr w:type="spellStart"/>
      <w:r w:rsidR="00874AB9" w:rsidRPr="00D2024E">
        <w:t>zâr</w:t>
      </w:r>
      <w:proofErr w:type="spellEnd"/>
      <w:r w:rsidR="00874AB9" w:rsidRPr="00D2024E">
        <w:t xml:space="preserve"> u </w:t>
      </w:r>
      <w:proofErr w:type="spellStart"/>
      <w:r w:rsidR="00874AB9" w:rsidRPr="00D2024E">
        <w:t>gerd</w:t>
      </w:r>
      <w:proofErr w:type="spellEnd"/>
      <w:r w:rsidR="00C36062">
        <w:br/>
      </w:r>
      <w:proofErr w:type="spellStart"/>
      <w:r w:rsidR="009600B5" w:rsidRPr="00D2024E">
        <w:t>Yakılursa</w:t>
      </w:r>
      <w:proofErr w:type="spellEnd"/>
      <w:r w:rsidR="009600B5" w:rsidRPr="00D2024E">
        <w:t xml:space="preserve"> </w:t>
      </w:r>
      <w:proofErr w:type="spellStart"/>
      <w:r w:rsidR="009600B5" w:rsidRPr="00D2024E">
        <w:t>nâle</w:t>
      </w:r>
      <w:proofErr w:type="spellEnd"/>
      <w:r w:rsidR="009600B5" w:rsidRPr="00D2024E">
        <w:t xml:space="preserve">-y ile ney-sıfat </w:t>
      </w:r>
      <w:proofErr w:type="spellStart"/>
      <w:r w:rsidR="00542EEA" w:rsidRPr="00D2024E">
        <w:t>n’ola</w:t>
      </w:r>
      <w:proofErr w:type="spellEnd"/>
      <w:r w:rsidR="00542EEA" w:rsidRPr="00D2024E">
        <w:t xml:space="preserve"> </w:t>
      </w:r>
      <w:proofErr w:type="spellStart"/>
      <w:r w:rsidR="00542EEA" w:rsidRPr="00D2024E">
        <w:t>garib</w:t>
      </w:r>
      <w:proofErr w:type="spellEnd"/>
      <w:r w:rsidR="00C36062">
        <w:br/>
      </w:r>
    </w:p>
    <w:p w:rsidR="00C36062" w:rsidRDefault="00D81AE5" w:rsidP="00D2024E">
      <w:pPr>
        <w:pStyle w:val="ListeParagraf"/>
        <w:numPr>
          <w:ilvl w:val="0"/>
          <w:numId w:val="1"/>
        </w:numPr>
      </w:pPr>
      <w:r w:rsidRPr="00D2024E">
        <w:t xml:space="preserve">Dâr-ı gurbette </w:t>
      </w:r>
      <w:proofErr w:type="spellStart"/>
      <w:r w:rsidRPr="00D2024E">
        <w:t>gedâ-yı</w:t>
      </w:r>
      <w:proofErr w:type="spellEnd"/>
      <w:r w:rsidRPr="00D2024E">
        <w:t xml:space="preserve"> der-be-</w:t>
      </w:r>
      <w:proofErr w:type="spellStart"/>
      <w:r w:rsidRPr="00D2024E">
        <w:t>de</w:t>
      </w:r>
      <w:r w:rsidR="00CF63AB" w:rsidRPr="00D2024E">
        <w:t>rdendür</w:t>
      </w:r>
      <w:proofErr w:type="spellEnd"/>
      <w:r w:rsidR="00CF63AB" w:rsidRPr="00D2024E">
        <w:t xml:space="preserve"> </w:t>
      </w:r>
      <w:r w:rsidR="000A127B" w:rsidRPr="00D2024E">
        <w:t>beter</w:t>
      </w:r>
      <w:r w:rsidR="00C36062">
        <w:br/>
      </w:r>
      <w:r w:rsidR="008D4635" w:rsidRPr="00D2024E">
        <w:t xml:space="preserve">Ger ola yâr u </w:t>
      </w:r>
      <w:proofErr w:type="spellStart"/>
      <w:r w:rsidR="008D4635" w:rsidRPr="00D2024E">
        <w:t>diyârından</w:t>
      </w:r>
      <w:proofErr w:type="spellEnd"/>
      <w:r w:rsidR="008D4635" w:rsidRPr="00D2024E">
        <w:t xml:space="preserve"> ırak </w:t>
      </w:r>
      <w:proofErr w:type="spellStart"/>
      <w:r w:rsidR="008D4635" w:rsidRPr="00D2024E">
        <w:t>dârâ</w:t>
      </w:r>
      <w:proofErr w:type="spellEnd"/>
      <w:r w:rsidR="008D4635" w:rsidRPr="00D2024E">
        <w:t xml:space="preserve"> </w:t>
      </w:r>
      <w:proofErr w:type="spellStart"/>
      <w:r w:rsidR="00EA0B68" w:rsidRPr="00D2024E">
        <w:t>garib</w:t>
      </w:r>
      <w:proofErr w:type="spellEnd"/>
      <w:r w:rsidR="00C36062">
        <w:br/>
      </w:r>
    </w:p>
    <w:p w:rsidR="00C36062" w:rsidRDefault="00EA0B68" w:rsidP="00D2024E">
      <w:pPr>
        <w:pStyle w:val="ListeParagraf"/>
        <w:numPr>
          <w:ilvl w:val="0"/>
          <w:numId w:val="1"/>
        </w:numPr>
      </w:pPr>
      <w:r w:rsidRPr="00D2024E">
        <w:t>Şâh-</w:t>
      </w:r>
      <w:proofErr w:type="gramStart"/>
      <w:r w:rsidRPr="00D2024E">
        <w:t>ı  gül</w:t>
      </w:r>
      <w:proofErr w:type="gramEnd"/>
      <w:r w:rsidRPr="00D2024E">
        <w:t xml:space="preserve">-ruh </w:t>
      </w:r>
      <w:proofErr w:type="spellStart"/>
      <w:r w:rsidRPr="00D2024E">
        <w:t>ferş</w:t>
      </w:r>
      <w:proofErr w:type="spellEnd"/>
      <w:r w:rsidRPr="00D2024E">
        <w:t xml:space="preserve">-i </w:t>
      </w:r>
      <w:proofErr w:type="spellStart"/>
      <w:r w:rsidR="00DB39AD" w:rsidRPr="00D2024E">
        <w:t>devletde</w:t>
      </w:r>
      <w:proofErr w:type="spellEnd"/>
      <w:r w:rsidR="00DB39AD" w:rsidRPr="00D2024E">
        <w:t xml:space="preserve"> haberdar </w:t>
      </w:r>
      <w:r w:rsidR="000D6DC3" w:rsidRPr="00D2024E">
        <w:t>ola mı</w:t>
      </w:r>
      <w:r w:rsidR="00C36062">
        <w:br/>
      </w:r>
      <w:proofErr w:type="spellStart"/>
      <w:r w:rsidR="00BE7D75" w:rsidRPr="00D2024E">
        <w:t>Yastanup</w:t>
      </w:r>
      <w:proofErr w:type="spellEnd"/>
      <w:r w:rsidR="00BE7D75" w:rsidRPr="00D2024E">
        <w:t xml:space="preserve"> döşendiğinden </w:t>
      </w:r>
      <w:proofErr w:type="spellStart"/>
      <w:r w:rsidR="00BE7D75" w:rsidRPr="00D2024E">
        <w:t>hâr</w:t>
      </w:r>
      <w:proofErr w:type="spellEnd"/>
      <w:r w:rsidR="00BE7D75" w:rsidRPr="00D2024E">
        <w:t xml:space="preserve"> ile </w:t>
      </w:r>
      <w:proofErr w:type="spellStart"/>
      <w:r w:rsidR="00805129" w:rsidRPr="00D2024E">
        <w:t>hâcâ</w:t>
      </w:r>
      <w:proofErr w:type="spellEnd"/>
      <w:r w:rsidR="00805129" w:rsidRPr="00D2024E">
        <w:t xml:space="preserve"> </w:t>
      </w:r>
      <w:proofErr w:type="spellStart"/>
      <w:r w:rsidR="00805129" w:rsidRPr="00D2024E">
        <w:t>garib</w:t>
      </w:r>
      <w:proofErr w:type="spellEnd"/>
      <w:r w:rsidR="00C36062">
        <w:br/>
      </w:r>
    </w:p>
    <w:p w:rsidR="00C36062" w:rsidRDefault="00805129" w:rsidP="00D2024E">
      <w:pPr>
        <w:pStyle w:val="ListeParagraf"/>
        <w:numPr>
          <w:ilvl w:val="0"/>
          <w:numId w:val="1"/>
        </w:numPr>
      </w:pPr>
      <w:proofErr w:type="spellStart"/>
      <w:r w:rsidRPr="00D2024E">
        <w:t>Seyr</w:t>
      </w:r>
      <w:proofErr w:type="spellEnd"/>
      <w:r w:rsidRPr="00D2024E">
        <w:t xml:space="preserve"> </w:t>
      </w:r>
      <w:proofErr w:type="spellStart"/>
      <w:r w:rsidRPr="00D2024E">
        <w:t>iderken</w:t>
      </w:r>
      <w:proofErr w:type="spellEnd"/>
      <w:r w:rsidRPr="00D2024E">
        <w:t xml:space="preserve"> </w:t>
      </w:r>
      <w:proofErr w:type="spellStart"/>
      <w:r w:rsidRPr="00D2024E">
        <w:t>hüsni</w:t>
      </w:r>
      <w:proofErr w:type="spellEnd"/>
      <w:r w:rsidRPr="00D2024E">
        <w:t xml:space="preserve"> şehrinde gönül </w:t>
      </w:r>
      <w:r w:rsidR="00475C81" w:rsidRPr="00D2024E">
        <w:t>yüz can ile</w:t>
      </w:r>
      <w:r w:rsidR="00C36062">
        <w:br/>
      </w:r>
      <w:proofErr w:type="spellStart"/>
      <w:r w:rsidR="006001E2" w:rsidRPr="00D2024E">
        <w:t>Düşdenegi</w:t>
      </w:r>
      <w:proofErr w:type="spellEnd"/>
      <w:r w:rsidR="006001E2" w:rsidRPr="00D2024E">
        <w:t xml:space="preserve"> </w:t>
      </w:r>
      <w:proofErr w:type="spellStart"/>
      <w:r w:rsidR="006001E2" w:rsidRPr="00D2024E">
        <w:t>çâhına</w:t>
      </w:r>
      <w:proofErr w:type="spellEnd"/>
      <w:r w:rsidR="006001E2" w:rsidRPr="00D2024E">
        <w:t xml:space="preserve"> hoş </w:t>
      </w:r>
      <w:proofErr w:type="spellStart"/>
      <w:r w:rsidR="006001E2" w:rsidRPr="00D2024E">
        <w:t>didi</w:t>
      </w:r>
      <w:proofErr w:type="spellEnd"/>
      <w:r w:rsidR="006001E2" w:rsidRPr="00D2024E">
        <w:t xml:space="preserve"> </w:t>
      </w:r>
      <w:r w:rsidR="00E4389E" w:rsidRPr="00D2024E">
        <w:t>kel-</w:t>
      </w:r>
      <w:proofErr w:type="spellStart"/>
      <w:r w:rsidR="00E4389E" w:rsidRPr="00D2024E">
        <w:t>a’mâ</w:t>
      </w:r>
      <w:proofErr w:type="spellEnd"/>
      <w:r w:rsidR="00E4389E" w:rsidRPr="00D2024E">
        <w:t xml:space="preserve"> </w:t>
      </w:r>
      <w:proofErr w:type="spellStart"/>
      <w:r w:rsidR="000772CC" w:rsidRPr="00D2024E">
        <w:t>garib</w:t>
      </w:r>
      <w:proofErr w:type="spellEnd"/>
      <w:r w:rsidR="00C36062">
        <w:br/>
      </w:r>
    </w:p>
    <w:p w:rsidR="00D40DE5" w:rsidRDefault="000772CC" w:rsidP="00D2024E">
      <w:pPr>
        <w:pStyle w:val="ListeParagraf"/>
        <w:numPr>
          <w:ilvl w:val="0"/>
          <w:numId w:val="1"/>
        </w:numPr>
      </w:pPr>
      <w:proofErr w:type="spellStart"/>
      <w:r w:rsidRPr="00D2024E">
        <w:t>Zülfüni</w:t>
      </w:r>
      <w:proofErr w:type="spellEnd"/>
      <w:r w:rsidRPr="00D2024E">
        <w:t xml:space="preserve"> </w:t>
      </w:r>
      <w:proofErr w:type="spellStart"/>
      <w:r w:rsidRPr="00D2024E">
        <w:t>şâm</w:t>
      </w:r>
      <w:proofErr w:type="spellEnd"/>
      <w:r w:rsidRPr="00D2024E">
        <w:t xml:space="preserve">-ı </w:t>
      </w:r>
      <w:proofErr w:type="spellStart"/>
      <w:r w:rsidRPr="00D2024E">
        <w:t>garibân</w:t>
      </w:r>
      <w:proofErr w:type="spellEnd"/>
      <w:r w:rsidRPr="00D2024E">
        <w:t xml:space="preserve"> </w:t>
      </w:r>
      <w:proofErr w:type="spellStart"/>
      <w:r w:rsidR="00E41B12" w:rsidRPr="00D2024E">
        <w:t>gördi</w:t>
      </w:r>
      <w:proofErr w:type="spellEnd"/>
      <w:r w:rsidR="00E41B12" w:rsidRPr="00D2024E">
        <w:t xml:space="preserve"> şeyhi dolaşıp</w:t>
      </w:r>
      <w:r w:rsidR="00C36062">
        <w:br/>
      </w:r>
      <w:r w:rsidR="00E41B12" w:rsidRPr="00D2024E">
        <w:t xml:space="preserve">Kaldı yıllar </w:t>
      </w:r>
      <w:proofErr w:type="spellStart"/>
      <w:r w:rsidR="00E41B12" w:rsidRPr="00D2024E">
        <w:t>dimedi</w:t>
      </w:r>
      <w:proofErr w:type="spellEnd"/>
      <w:r w:rsidR="00E41B12" w:rsidRPr="00D2024E">
        <w:t xml:space="preserve"> bir gün ki </w:t>
      </w:r>
      <w:r w:rsidR="006B6345" w:rsidRPr="00D2024E">
        <w:t xml:space="preserve">kimsin </w:t>
      </w:r>
      <w:proofErr w:type="spellStart"/>
      <w:r w:rsidR="006B6345" w:rsidRPr="00D2024E">
        <w:t>yâ</w:t>
      </w:r>
      <w:proofErr w:type="spellEnd"/>
      <w:r w:rsidR="006B6345" w:rsidRPr="00D2024E">
        <w:t xml:space="preserve"> </w:t>
      </w:r>
      <w:proofErr w:type="spellStart"/>
      <w:r w:rsidR="006B6345" w:rsidRPr="00D2024E">
        <w:t>garib</w:t>
      </w:r>
      <w:proofErr w:type="spellEnd"/>
      <w:r w:rsidR="006B6345" w:rsidRPr="00D2024E">
        <w:t xml:space="preserve"> </w:t>
      </w:r>
    </w:p>
    <w:p w:rsidR="00D2024E" w:rsidRDefault="00D2024E" w:rsidP="00D2024E"/>
    <w:p w:rsidR="005E66FA" w:rsidRDefault="005E66FA" w:rsidP="00D2024E">
      <w:r w:rsidRPr="00C36062">
        <w:rPr>
          <w:i/>
          <w:iCs/>
          <w:color w:val="C00000"/>
        </w:rPr>
        <w:t>Günümüz Türkçesiyle:</w:t>
      </w:r>
      <w:r>
        <w:br/>
      </w:r>
      <w:r>
        <w:br/>
        <w:t xml:space="preserve">1.Beyit: </w:t>
      </w:r>
      <w:r w:rsidRPr="00D2024E">
        <w:t>Ey güzeller şahı, ben uzun zamandır senin şehrinde, can ile teni ayrı ve yalnız olan garipler gibi kulunum, esirim.</w:t>
      </w:r>
      <w:r>
        <w:br/>
      </w:r>
      <w:r>
        <w:br/>
        <w:t>2.</w:t>
      </w:r>
      <w:r w:rsidRPr="005E66FA">
        <w:t xml:space="preserve"> </w:t>
      </w:r>
      <w:r w:rsidRPr="00D2024E">
        <w:t>Sevgilisinin yüzünden uzak kalan bir garip, huriyle dostluk kurmaz; sekiz cennetten birini bulsa da oraya ancak üzüntüsünü gönderir.</w:t>
      </w:r>
      <w:r>
        <w:br/>
      </w:r>
      <w:r>
        <w:br/>
        <w:t xml:space="preserve">3. </w:t>
      </w:r>
      <w:r w:rsidRPr="00D2024E">
        <w:t>Garip; tatlı dudaklı sevgiliden ayrı düştüğünden mum gibi solmuştur; ney gibi inleyerek yakılsa ne olur ki?</w:t>
      </w:r>
    </w:p>
    <w:p w:rsidR="005E66FA" w:rsidRDefault="005E66FA" w:rsidP="00D2024E"/>
    <w:p w:rsidR="005E66FA" w:rsidRDefault="005E66FA" w:rsidP="00D2024E">
      <w:r>
        <w:t xml:space="preserve">4. </w:t>
      </w:r>
      <w:r w:rsidRPr="00D2024E">
        <w:t>Ey güzellik hükümdarı; garip, memleketinden ve sevgilisinden uzak olursa, gurbette perişan bir fakirden daha beter demektir.</w:t>
      </w:r>
    </w:p>
    <w:p w:rsidR="005E66FA" w:rsidRDefault="005E66FA" w:rsidP="00D2024E"/>
    <w:p w:rsidR="005E66FA" w:rsidRDefault="005E66FA" w:rsidP="00D2024E">
      <w:r>
        <w:t>5.</w:t>
      </w:r>
      <w:r w:rsidRPr="005E66FA">
        <w:t xml:space="preserve"> </w:t>
      </w:r>
      <w:r w:rsidRPr="00D2024E">
        <w:t>Gül yanaklı güzellik şahı, devletinin içinde garibin diken ve taşlara yaslanıp yattığından haberdar mı acaba?</w:t>
      </w:r>
    </w:p>
    <w:p w:rsidR="005E66FA" w:rsidRDefault="005E66FA" w:rsidP="00D2024E"/>
    <w:p w:rsidR="005E66FA" w:rsidRDefault="005E66FA" w:rsidP="00D2024E">
      <w:r>
        <w:t>6.</w:t>
      </w:r>
      <w:r w:rsidRPr="005E66FA">
        <w:t xml:space="preserve"> </w:t>
      </w:r>
      <w:r w:rsidRPr="00D2024E">
        <w:t>Garip, senin şehrinde güzelliğini yüz can ile seyrederken kör gibi çene çukuruna düştü ve burası çok hoş dedi.</w:t>
      </w:r>
    </w:p>
    <w:p w:rsidR="005E66FA" w:rsidRDefault="005E66FA" w:rsidP="00D2024E"/>
    <w:p w:rsidR="005E66FA" w:rsidRDefault="005E66FA" w:rsidP="00D2024E">
      <w:r>
        <w:t>7.</w:t>
      </w:r>
      <w:r w:rsidRPr="005E66FA">
        <w:t xml:space="preserve"> </w:t>
      </w:r>
      <w:r w:rsidRPr="00D2024E">
        <w:t>Şeyh</w:t>
      </w:r>
      <w:r>
        <w:t>i</w:t>
      </w:r>
      <w:r w:rsidRPr="00D2024E">
        <w:t xml:space="preserve"> sevgilinin saçını gamlı bir akşam gördü ve ona tutuldu kaldı yıllarca; yine de sevgili, bir gün demedi ki ey zavallı sen kimsin?</w:t>
      </w:r>
    </w:p>
    <w:p w:rsidR="005E66FA" w:rsidRDefault="005E66FA" w:rsidP="00D2024E"/>
    <w:p w:rsidR="00D2024E" w:rsidRPr="00D2024E" w:rsidRDefault="00D2024E" w:rsidP="00D2024E">
      <w:r w:rsidRPr="00C36062">
        <w:rPr>
          <w:color w:val="C00000"/>
        </w:rPr>
        <w:t>AÇIKLAMASI</w:t>
      </w:r>
      <w:r>
        <w:t>:</w:t>
      </w:r>
    </w:p>
    <w:p w:rsidR="001D173E" w:rsidRPr="00D2024E" w:rsidRDefault="001D173E" w:rsidP="00D2024E"/>
    <w:p w:rsidR="00BC4C54" w:rsidRPr="00C36062" w:rsidRDefault="00D2024E" w:rsidP="00BC4C54">
      <w:pPr>
        <w:rPr>
          <w:b/>
          <w:bCs/>
          <w:color w:val="7030A0"/>
        </w:rPr>
      </w:pPr>
      <w:r w:rsidRPr="00C36062">
        <w:rPr>
          <w:b/>
          <w:bCs/>
          <w:color w:val="7030A0"/>
        </w:rPr>
        <w:t xml:space="preserve">1. </w:t>
      </w:r>
      <w:r w:rsidR="00BC4C54" w:rsidRPr="00C36062">
        <w:rPr>
          <w:b/>
          <w:bCs/>
          <w:color w:val="7030A0"/>
        </w:rPr>
        <w:t>BEYİT:</w:t>
      </w:r>
    </w:p>
    <w:p w:rsidR="00BC4C54" w:rsidRPr="00BC4C54" w:rsidRDefault="00BC4C54" w:rsidP="00BC4C54">
      <w:pPr>
        <w:rPr>
          <w:i/>
          <w:iCs/>
        </w:rPr>
      </w:pPr>
      <w:r w:rsidRPr="00BC4C54">
        <w:rPr>
          <w:i/>
          <w:iCs/>
        </w:rPr>
        <w:t xml:space="preserve">Çok durur </w:t>
      </w:r>
      <w:proofErr w:type="spellStart"/>
      <w:r w:rsidRPr="00BC4C54">
        <w:rPr>
          <w:i/>
          <w:iCs/>
        </w:rPr>
        <w:t>şehründe</w:t>
      </w:r>
      <w:proofErr w:type="spellEnd"/>
      <w:r w:rsidRPr="00BC4C54">
        <w:rPr>
          <w:i/>
          <w:iCs/>
        </w:rPr>
        <w:t xml:space="preserve"> ben kul düşmüşüm </w:t>
      </w:r>
      <w:proofErr w:type="spellStart"/>
      <w:r w:rsidRPr="00BC4C54">
        <w:rPr>
          <w:i/>
          <w:iCs/>
        </w:rPr>
        <w:t>şâhâ</w:t>
      </w:r>
      <w:proofErr w:type="spellEnd"/>
      <w:r w:rsidRPr="00BC4C54">
        <w:rPr>
          <w:i/>
          <w:iCs/>
        </w:rPr>
        <w:t xml:space="preserve"> </w:t>
      </w:r>
      <w:proofErr w:type="spellStart"/>
      <w:r w:rsidRPr="00BC4C54">
        <w:rPr>
          <w:i/>
          <w:iCs/>
        </w:rPr>
        <w:t>garib</w:t>
      </w:r>
      <w:proofErr w:type="spellEnd"/>
    </w:p>
    <w:p w:rsidR="00BC4C54" w:rsidRPr="00BC4C54" w:rsidRDefault="00BC4C54" w:rsidP="00BC4C54">
      <w:pPr>
        <w:rPr>
          <w:i/>
          <w:iCs/>
        </w:rPr>
      </w:pPr>
      <w:proofErr w:type="spellStart"/>
      <w:r w:rsidRPr="00BC4C54">
        <w:rPr>
          <w:i/>
          <w:iCs/>
        </w:rPr>
        <w:t>Cândan</w:t>
      </w:r>
      <w:proofErr w:type="spellEnd"/>
      <w:r w:rsidRPr="00BC4C54">
        <w:rPr>
          <w:i/>
          <w:iCs/>
        </w:rPr>
        <w:t xml:space="preserve"> ayrı ten </w:t>
      </w:r>
      <w:proofErr w:type="spellStart"/>
      <w:r w:rsidRPr="00BC4C54">
        <w:rPr>
          <w:i/>
          <w:iCs/>
        </w:rPr>
        <w:t>bigi</w:t>
      </w:r>
      <w:proofErr w:type="spellEnd"/>
      <w:r w:rsidRPr="00BC4C54">
        <w:rPr>
          <w:i/>
          <w:iCs/>
        </w:rPr>
        <w:t xml:space="preserve"> nice </w:t>
      </w:r>
      <w:proofErr w:type="spellStart"/>
      <w:r w:rsidRPr="00BC4C54">
        <w:rPr>
          <w:i/>
          <w:iCs/>
        </w:rPr>
        <w:t>olam</w:t>
      </w:r>
      <w:proofErr w:type="spellEnd"/>
      <w:r w:rsidRPr="00BC4C54">
        <w:rPr>
          <w:i/>
          <w:iCs/>
        </w:rPr>
        <w:t xml:space="preserve"> </w:t>
      </w:r>
      <w:proofErr w:type="spellStart"/>
      <w:r w:rsidRPr="00BC4C54">
        <w:rPr>
          <w:i/>
          <w:iCs/>
        </w:rPr>
        <w:t>tenhâ</w:t>
      </w:r>
      <w:proofErr w:type="spellEnd"/>
      <w:r w:rsidRPr="00BC4C54">
        <w:rPr>
          <w:i/>
          <w:iCs/>
        </w:rPr>
        <w:t xml:space="preserve"> </w:t>
      </w:r>
      <w:proofErr w:type="spellStart"/>
      <w:r w:rsidRPr="00BC4C54">
        <w:rPr>
          <w:i/>
          <w:iCs/>
        </w:rPr>
        <w:t>garib</w:t>
      </w:r>
      <w:proofErr w:type="spellEnd"/>
    </w:p>
    <w:p w:rsidR="00D2024E" w:rsidRPr="00D2024E" w:rsidRDefault="001D173E" w:rsidP="00D2024E">
      <w:proofErr w:type="spellStart"/>
      <w:r w:rsidRPr="00D2024E">
        <w:t>Gar</w:t>
      </w:r>
      <w:r w:rsidR="000337EB">
        <w:t>i</w:t>
      </w:r>
      <w:r w:rsidRPr="00D2024E">
        <w:t>b</w:t>
      </w:r>
      <w:proofErr w:type="spellEnd"/>
      <w:r w:rsidR="005E66FA">
        <w:t>: k</w:t>
      </w:r>
      <w:r w:rsidRPr="00D2024E">
        <w:t xml:space="preserve">imsesiz, zavallı; </w:t>
      </w:r>
      <w:proofErr w:type="gramStart"/>
      <w:r w:rsidRPr="00D2024E">
        <w:t>yabancı;</w:t>
      </w:r>
      <w:proofErr w:type="gramEnd"/>
      <w:r w:rsidRPr="00D2024E">
        <w:t xml:space="preserve"> tuhaf, şaşılacak, bambaşka; dokunaklı</w:t>
      </w:r>
      <w:r w:rsidR="005E66FA">
        <w:t xml:space="preserve"> gibi anlamlara gelen bir sözcüktür</w:t>
      </w:r>
      <w:r w:rsidRPr="00D2024E">
        <w:t xml:space="preserve">. </w:t>
      </w:r>
      <w:r w:rsidR="00BC4C54">
        <w:br/>
      </w:r>
      <w:r w:rsidRPr="005F1BA6">
        <w:rPr>
          <w:i/>
          <w:iCs/>
        </w:rPr>
        <w:lastRenderedPageBreak/>
        <w:t>Ey güzeller şahı, ben uzun zamandır senin şehrinde, can ile teni ayrı ve yalnız olan garipler gibi kulunum, esirim.</w:t>
      </w:r>
      <w:r w:rsidRPr="00D2024E">
        <w:t xml:space="preserve"> </w:t>
      </w:r>
      <w:r w:rsidR="005F1BA6">
        <w:br/>
      </w:r>
      <w:r w:rsidRPr="00D2024E">
        <w:t>Divan şiirinde sevgilinin oturduğu yerden sıkça bahsedilir.</w:t>
      </w:r>
      <w:r w:rsidR="0056704B">
        <w:t xml:space="preserve"> Â</w:t>
      </w:r>
      <w:r w:rsidRPr="00D2024E">
        <w:t>şık daima oraya ulaşmak, oradan hiç ayrılmamak ister. Şair de kalbini sevgiliye kaptırmış ve onun şehrinde esir bir garip olarak yaşamaktadır. Canın tenden ayrı olmasının adı ölümdür.</w:t>
      </w:r>
      <w:r w:rsidR="0056704B">
        <w:t xml:space="preserve"> </w:t>
      </w:r>
      <w:r w:rsidRPr="00D2024E">
        <w:t>Bedene, tene, cesede hayat veren candır, ruhtur.</w:t>
      </w:r>
      <w:r w:rsidR="0056704B">
        <w:t xml:space="preserve"> </w:t>
      </w:r>
      <w:r w:rsidRPr="00D2024E">
        <w:t>Dolayısıyla şair, sevgiliden ayrı olmayı, onun şehrinde de olsa ölümle bir tutmaktadır. Ayrıca sevgilinin en önemli özelliklerinden birisi can bağışlamasıdır ki ağzından çıkan sözlerle bunu gerçekleştirir.</w:t>
      </w:r>
      <w:r w:rsidR="0056704B">
        <w:t xml:space="preserve"> </w:t>
      </w:r>
      <w:r w:rsidRPr="00D2024E">
        <w:t>Çünkü o, gönül mülkünün sultanıdır. Ağzından çıkan sözler ferman gibidir; bir sözle can alır, bir sözle can bağışlar. Garip; kimsesiz, zavallı olduğu gibi kendi memleketinden uzakta olan kimse anlamına da gelmektedir.</w:t>
      </w:r>
      <w:r w:rsidR="0056704B">
        <w:t xml:space="preserve"> </w:t>
      </w:r>
      <w:r w:rsidRPr="00D2024E">
        <w:t>Buradan hareketle şairin, sevgilinin sultan olduğu gönül ülkesinde olduğunu öğrenebiliriz.</w:t>
      </w:r>
      <w:r w:rsidR="0056704B">
        <w:t xml:space="preserve"> </w:t>
      </w:r>
      <w:r w:rsidRPr="00D2024E">
        <w:t>Yine kulluk, kişinin elinden özgürlüğünün alınması demektir.</w:t>
      </w:r>
      <w:r w:rsidR="00B375AF">
        <w:t xml:space="preserve"> </w:t>
      </w:r>
      <w:r w:rsidRPr="00D2024E">
        <w:t>Yani kul, canının her istediğini yapamaz; bilakis efendisinin emirlerine uymak zorundadır.</w:t>
      </w:r>
      <w:r w:rsidR="00B375AF">
        <w:t xml:space="preserve"> </w:t>
      </w:r>
      <w:r w:rsidRPr="00D2024E">
        <w:t>Her hareketi efendisinin isteğine bağlıdır.</w:t>
      </w:r>
      <w:r w:rsidR="00B375AF">
        <w:t xml:space="preserve"> </w:t>
      </w:r>
      <w:r w:rsidRPr="00D2024E">
        <w:t>Ten de bir nevi kul gibidir; can olmadan hareket edemez, can istemeden bir şey yapamaz.</w:t>
      </w:r>
      <w:r w:rsidR="00B375AF">
        <w:t xml:space="preserve"> </w:t>
      </w:r>
      <w:r w:rsidRPr="00D2024E">
        <w:t>Zaten tenh</w:t>
      </w:r>
      <w:r w:rsidR="00B375AF">
        <w:t>a</w:t>
      </w:r>
      <w:r w:rsidRPr="00D2024E">
        <w:t>nın boş anlamına da geldiğini düşünürsek, garibin teni boştur; canı yoktur.</w:t>
      </w:r>
      <w:r w:rsidR="00B375AF">
        <w:t xml:space="preserve"> </w:t>
      </w:r>
      <w:r w:rsidRPr="00D2024E">
        <w:t xml:space="preserve">Can da hem sevgilidir hem de sevgilinin elindedir. </w:t>
      </w:r>
      <w:r w:rsidR="00B375AF">
        <w:t>Ş</w:t>
      </w:r>
      <w:r w:rsidRPr="00D2024E">
        <w:t>ehir, kul, ş</w:t>
      </w:r>
      <w:r w:rsidR="00B375AF">
        <w:t>a</w:t>
      </w:r>
      <w:r w:rsidRPr="00D2024E">
        <w:t>h, garip kelimeleriyle beyitte Yusuf mazmunu yapılmıştır. Hz. Yusuf</w:t>
      </w:r>
      <w:r w:rsidR="00B375AF">
        <w:t>’</w:t>
      </w:r>
      <w:r w:rsidRPr="00D2024E">
        <w:t xml:space="preserve">un Mısır şehrinde köle olarak satılması, memleketinden ayrı bir garip olması ve hükümdarın rüyasını yorumlaması bu kelimelerle birlikte Yusuf mazmununu oluşturmaktadır. </w:t>
      </w:r>
      <w:r w:rsidR="00B375AF">
        <w:t>Şa</w:t>
      </w:r>
      <w:r w:rsidRPr="00D2024E">
        <w:t xml:space="preserve">h-kul kelimeleriyle </w:t>
      </w:r>
      <w:r w:rsidR="00B375AF">
        <w:t>t</w:t>
      </w:r>
      <w:r w:rsidRPr="00D2024E">
        <w:t>ezat sanatı yapılmıştır.</w:t>
      </w:r>
      <w:r w:rsidRPr="00D2024E">
        <w:br/>
      </w:r>
    </w:p>
    <w:p w:rsidR="00BC4C54" w:rsidRPr="00C36062" w:rsidRDefault="001D173E" w:rsidP="00D2024E">
      <w:pPr>
        <w:rPr>
          <w:b/>
          <w:bCs/>
          <w:color w:val="7030A0"/>
        </w:rPr>
      </w:pPr>
      <w:r w:rsidRPr="00C36062">
        <w:rPr>
          <w:b/>
          <w:bCs/>
          <w:color w:val="7030A0"/>
        </w:rPr>
        <w:t xml:space="preserve">2. </w:t>
      </w:r>
      <w:r w:rsidR="00BC4C54" w:rsidRPr="00C36062">
        <w:rPr>
          <w:b/>
          <w:bCs/>
          <w:color w:val="7030A0"/>
        </w:rPr>
        <w:t>BEYİT:</w:t>
      </w:r>
    </w:p>
    <w:p w:rsidR="00BC4C54" w:rsidRPr="00C36062" w:rsidRDefault="00BC4C54" w:rsidP="00BC4C54">
      <w:pPr>
        <w:rPr>
          <w:i/>
          <w:iCs/>
        </w:rPr>
      </w:pPr>
      <w:r w:rsidRPr="00C36062">
        <w:rPr>
          <w:i/>
          <w:iCs/>
        </w:rPr>
        <w:t xml:space="preserve">Ülfet itmez </w:t>
      </w:r>
      <w:proofErr w:type="spellStart"/>
      <w:r w:rsidRPr="00C36062">
        <w:rPr>
          <w:i/>
          <w:iCs/>
        </w:rPr>
        <w:t>hûriye</w:t>
      </w:r>
      <w:proofErr w:type="spellEnd"/>
      <w:r w:rsidRPr="00C36062">
        <w:rPr>
          <w:i/>
          <w:iCs/>
        </w:rPr>
        <w:t xml:space="preserve"> </w:t>
      </w:r>
      <w:proofErr w:type="spellStart"/>
      <w:r w:rsidRPr="00C36062">
        <w:rPr>
          <w:i/>
          <w:iCs/>
        </w:rPr>
        <w:t>dîdâr</w:t>
      </w:r>
      <w:proofErr w:type="spellEnd"/>
      <w:r w:rsidRPr="00C36062">
        <w:rPr>
          <w:i/>
          <w:iCs/>
        </w:rPr>
        <w:t xml:space="preserve">-ı </w:t>
      </w:r>
      <w:proofErr w:type="spellStart"/>
      <w:r w:rsidRPr="00C36062">
        <w:rPr>
          <w:i/>
          <w:iCs/>
        </w:rPr>
        <w:t>yârından</w:t>
      </w:r>
      <w:proofErr w:type="spellEnd"/>
      <w:r w:rsidRPr="00C36062">
        <w:rPr>
          <w:i/>
          <w:iCs/>
        </w:rPr>
        <w:t xml:space="preserve"> ırak</w:t>
      </w:r>
    </w:p>
    <w:p w:rsidR="00BC4C54" w:rsidRPr="00C36062" w:rsidRDefault="00BC4C54" w:rsidP="00BC4C54">
      <w:pPr>
        <w:rPr>
          <w:i/>
          <w:iCs/>
        </w:rPr>
      </w:pPr>
      <w:proofErr w:type="spellStart"/>
      <w:r w:rsidRPr="00C36062">
        <w:rPr>
          <w:i/>
          <w:iCs/>
        </w:rPr>
        <w:t>Vây</w:t>
      </w:r>
      <w:proofErr w:type="spellEnd"/>
      <w:r w:rsidRPr="00C36062">
        <w:rPr>
          <w:i/>
          <w:iCs/>
        </w:rPr>
        <w:t xml:space="preserve"> </w:t>
      </w:r>
      <w:proofErr w:type="spellStart"/>
      <w:r w:rsidRPr="00C36062">
        <w:rPr>
          <w:i/>
          <w:iCs/>
        </w:rPr>
        <w:t>iledür</w:t>
      </w:r>
      <w:proofErr w:type="spellEnd"/>
      <w:r w:rsidRPr="00C36062">
        <w:rPr>
          <w:i/>
          <w:iCs/>
        </w:rPr>
        <w:t xml:space="preserve"> ger bulursa </w:t>
      </w:r>
      <w:proofErr w:type="spellStart"/>
      <w:r w:rsidRPr="00C36062">
        <w:rPr>
          <w:i/>
          <w:iCs/>
        </w:rPr>
        <w:t>cennetü’l-me’va</w:t>
      </w:r>
      <w:proofErr w:type="spellEnd"/>
      <w:r w:rsidRPr="00C36062">
        <w:rPr>
          <w:i/>
          <w:iCs/>
        </w:rPr>
        <w:t xml:space="preserve"> </w:t>
      </w:r>
      <w:proofErr w:type="spellStart"/>
      <w:r w:rsidRPr="00C36062">
        <w:rPr>
          <w:i/>
          <w:iCs/>
        </w:rPr>
        <w:t>garib</w:t>
      </w:r>
      <w:proofErr w:type="spellEnd"/>
    </w:p>
    <w:p w:rsidR="00BC4C54" w:rsidRDefault="00BC4C54" w:rsidP="00D2024E"/>
    <w:p w:rsidR="00B375AF" w:rsidRDefault="00D2024E" w:rsidP="00D2024E">
      <w:r w:rsidRPr="00D2024E">
        <w:t>Ülfet</w:t>
      </w:r>
      <w:r w:rsidR="00B375AF">
        <w:t>: g</w:t>
      </w:r>
      <w:r w:rsidRPr="00D2024E">
        <w:t xml:space="preserve">örüşme, konuşma; ahbaplık, dostluk. </w:t>
      </w:r>
      <w:r w:rsidR="00BC4C54">
        <w:br/>
      </w:r>
      <w:proofErr w:type="spellStart"/>
      <w:r w:rsidRPr="00D2024E">
        <w:t>Cennetül-mev</w:t>
      </w:r>
      <w:proofErr w:type="spellEnd"/>
      <w:r w:rsidRPr="00D2024E">
        <w:t>(</w:t>
      </w:r>
      <w:proofErr w:type="spellStart"/>
      <w:r w:rsidRPr="00D2024E">
        <w:t>a.i</w:t>
      </w:r>
      <w:proofErr w:type="spellEnd"/>
      <w:r w:rsidRPr="00D2024E">
        <w:t xml:space="preserve">.): Sekiz cennetten biri. </w:t>
      </w:r>
      <w:r w:rsidR="00BC4C54">
        <w:br/>
      </w:r>
      <w:r w:rsidR="005F1BA6">
        <w:br/>
      </w:r>
      <w:r w:rsidRPr="005F1BA6">
        <w:rPr>
          <w:i/>
          <w:iCs/>
        </w:rPr>
        <w:t>Sevgilisinin yüzünden uzak kalan bir garip, huriyle dostluk kurmaz; sekiz cennetten birini bulsa da oraya ancak üzüntüsünü gönderir.</w:t>
      </w:r>
      <w:r w:rsidRPr="00D2024E">
        <w:t xml:space="preserve"> </w:t>
      </w:r>
      <w:r w:rsidR="005F1BA6">
        <w:br/>
      </w:r>
      <w:r w:rsidRPr="00D2024E">
        <w:t>Şair bu beyitte garipliği, sevgilisinin yüzünden uzak kalmaya bağlamıştır.</w:t>
      </w:r>
      <w:r w:rsidR="00B375AF">
        <w:t xml:space="preserve"> </w:t>
      </w:r>
      <w:r w:rsidRPr="00D2024E">
        <w:t>Ona göre, sevgilisinin yüzünden ayrı olan bir garip cennet hurisiyle dostluk kurmadığı gibi cennette dahi üzüntü içindedir.</w:t>
      </w:r>
      <w:r w:rsidR="00B375AF">
        <w:t xml:space="preserve"> H</w:t>
      </w:r>
      <w:r w:rsidRPr="00D2024E">
        <w:t>uri, henüz hiçbir yüz tarafından görülmemiş ve dünyadaki kadınlardan daha güzel</w:t>
      </w:r>
      <w:r w:rsidR="00B375AF">
        <w:t xml:space="preserve"> cennet kızıdır. </w:t>
      </w:r>
      <w:r w:rsidRPr="00D2024E">
        <w:t xml:space="preserve">Buna rağmen şair, onlarla ülfet etmeyerek mübalağa sanatını kullanmaktadır. </w:t>
      </w:r>
      <w:r w:rsidR="00B375AF">
        <w:t>S</w:t>
      </w:r>
      <w:r w:rsidRPr="00D2024E">
        <w:t>evgilisinden ayrı olduğu için onsuz cennette bile olsa üzüntü içinde olacağını söylemektedir.</w:t>
      </w:r>
      <w:r w:rsidR="00B375AF">
        <w:t xml:space="preserve"> </w:t>
      </w:r>
      <w:r w:rsidRPr="00D2024E">
        <w:t xml:space="preserve">Ayrıca sevgilinin yüzü </w:t>
      </w:r>
      <w:r w:rsidR="00B375AF">
        <w:t>â</w:t>
      </w:r>
      <w:r w:rsidRPr="00D2024E">
        <w:t>şık için cennet bahçesi olduğundan ona başka cennet gerekmez. Kısaca şair, sevgiliden başka huri bile olsa gönlünü eğlendirememektedir.</w:t>
      </w:r>
      <w:r w:rsidR="00B375AF">
        <w:t xml:space="preserve"> </w:t>
      </w:r>
      <w:r w:rsidRPr="00D2024E">
        <w:t xml:space="preserve">Çünkü bir sonraki beyitte değineceği gibi aşk, ateş gibi </w:t>
      </w:r>
      <w:r w:rsidR="00B375AF">
        <w:t>â</w:t>
      </w:r>
      <w:r w:rsidRPr="00D2024E">
        <w:t>şığın içini yaktığından onun gönlünü vuslattan gayrısı söndüremez. Beyte tasavvuf</w:t>
      </w:r>
      <w:r w:rsidR="00B375AF">
        <w:t>î</w:t>
      </w:r>
      <w:r w:rsidRPr="00D2024E">
        <w:t xml:space="preserve"> yönden baktığımızda; </w:t>
      </w:r>
      <w:proofErr w:type="spellStart"/>
      <w:r w:rsidRPr="00D2024E">
        <w:t>elest</w:t>
      </w:r>
      <w:proofErr w:type="spellEnd"/>
      <w:r w:rsidRPr="00D2024E">
        <w:t xml:space="preserve"> meclisinde Allah</w:t>
      </w:r>
      <w:r w:rsidR="00B375AF">
        <w:t>’</w:t>
      </w:r>
      <w:r w:rsidRPr="00D2024E">
        <w:t xml:space="preserve">ı gören ve </w:t>
      </w:r>
      <w:r w:rsidR="00B375AF">
        <w:t>o</w:t>
      </w:r>
      <w:r w:rsidRPr="00D2024E">
        <w:t>na şık olan ruhlar, dünya denilen gurbet evine gönderildiklerinden beri hasret içinde yaşamaktadırlar.</w:t>
      </w:r>
      <w:r w:rsidR="00B375AF">
        <w:t xml:space="preserve"> </w:t>
      </w:r>
      <w:r w:rsidRPr="00D2024E">
        <w:t>Onların istediği, aşkından yandığı Allah</w:t>
      </w:r>
      <w:r w:rsidR="00B375AF">
        <w:t>’</w:t>
      </w:r>
      <w:r w:rsidRPr="00D2024E">
        <w:t>tır; Allah</w:t>
      </w:r>
      <w:r w:rsidR="00B375AF">
        <w:t>’</w:t>
      </w:r>
      <w:r w:rsidRPr="00D2024E">
        <w:t xml:space="preserve">a kavuşmaktır. Dolayısıyla bu gariplerin gönlündekini ne </w:t>
      </w:r>
      <w:proofErr w:type="gramStart"/>
      <w:r w:rsidRPr="00D2024E">
        <w:t>cennet,</w:t>
      </w:r>
      <w:proofErr w:type="gramEnd"/>
      <w:r w:rsidRPr="00D2024E">
        <w:t xml:space="preserve"> ne huri, ne de başka bir şey dindirir. Nitekim Yunus Emre de bu duyguyu şöyle dile getirir: </w:t>
      </w:r>
      <w:r w:rsidR="00B375AF">
        <w:br/>
      </w:r>
      <w:r w:rsidRPr="00D2024E">
        <w:t xml:space="preserve">Ne tamuda yer eyledim ne uçmakta köşk bağladım </w:t>
      </w:r>
      <w:r w:rsidR="00B375AF">
        <w:br/>
      </w:r>
      <w:r w:rsidRPr="00D2024E">
        <w:t>Senin için çok ağladım bana seni gerek seni</w:t>
      </w:r>
      <w:r w:rsidRPr="00D2024E">
        <w:br/>
        <w:t xml:space="preserve">Cennet </w:t>
      </w:r>
      <w:proofErr w:type="spellStart"/>
      <w:r w:rsidRPr="00D2024E">
        <w:t>cennet</w:t>
      </w:r>
      <w:proofErr w:type="spellEnd"/>
      <w:r w:rsidRPr="00D2024E">
        <w:t xml:space="preserve"> dedikleri bir ev ile birkaç huri </w:t>
      </w:r>
      <w:r w:rsidR="00B375AF">
        <w:br/>
      </w:r>
      <w:r w:rsidRPr="00D2024E">
        <w:t xml:space="preserve">İsteyene </w:t>
      </w:r>
      <w:proofErr w:type="spellStart"/>
      <w:r w:rsidRPr="00D2024E">
        <w:t>vergil</w:t>
      </w:r>
      <w:proofErr w:type="spellEnd"/>
      <w:r w:rsidRPr="00D2024E">
        <w:t xml:space="preserve"> onu bana seni gerek seni </w:t>
      </w:r>
      <w:r w:rsidR="00B375AF">
        <w:br/>
      </w:r>
      <w:r w:rsidR="00B375AF">
        <w:br/>
        <w:t>Didar</w:t>
      </w:r>
      <w:r w:rsidRPr="00D2024E">
        <w:t>, h</w:t>
      </w:r>
      <w:r w:rsidR="00B375AF">
        <w:t>u</w:t>
      </w:r>
      <w:r w:rsidRPr="00D2024E">
        <w:t xml:space="preserve">ri, </w:t>
      </w:r>
      <w:proofErr w:type="spellStart"/>
      <w:r w:rsidRPr="00D2024E">
        <w:t>cennetül-mev</w:t>
      </w:r>
      <w:r w:rsidR="00B375AF">
        <w:t>a</w:t>
      </w:r>
      <w:proofErr w:type="spellEnd"/>
      <w:r w:rsidRPr="00D2024E">
        <w:t xml:space="preserve">, ülfet kelimeleriyle </w:t>
      </w:r>
      <w:r w:rsidR="00B375AF">
        <w:t>t</w:t>
      </w:r>
      <w:r w:rsidRPr="00D2024E">
        <w:t>en</w:t>
      </w:r>
      <w:r w:rsidR="00B375AF">
        <w:t>a</w:t>
      </w:r>
      <w:r w:rsidRPr="00D2024E">
        <w:t>süp sanatı yapılmıştır.</w:t>
      </w:r>
      <w:r w:rsidRPr="00D2024E">
        <w:br/>
      </w:r>
    </w:p>
    <w:p w:rsidR="00BC4C54" w:rsidRPr="00BC4C54" w:rsidRDefault="00D2024E" w:rsidP="00BC4C54">
      <w:pPr>
        <w:rPr>
          <w:i/>
          <w:iCs/>
        </w:rPr>
      </w:pPr>
      <w:r w:rsidRPr="00C36062">
        <w:rPr>
          <w:b/>
          <w:bCs/>
          <w:color w:val="7030A0"/>
        </w:rPr>
        <w:t xml:space="preserve">3. </w:t>
      </w:r>
      <w:r w:rsidR="00BC4C54" w:rsidRPr="00C36062">
        <w:rPr>
          <w:b/>
          <w:bCs/>
          <w:color w:val="7030A0"/>
        </w:rPr>
        <w:t>BEYİT:</w:t>
      </w:r>
      <w:r w:rsidR="00BC4C54" w:rsidRPr="00C36062">
        <w:rPr>
          <w:b/>
          <w:bCs/>
          <w:color w:val="7030A0"/>
        </w:rPr>
        <w:br/>
      </w:r>
      <w:r w:rsidR="00BC4C54" w:rsidRPr="00BC4C54">
        <w:rPr>
          <w:i/>
          <w:iCs/>
        </w:rPr>
        <w:t xml:space="preserve">Şâh-ı şirin-lebden </w:t>
      </w:r>
      <w:proofErr w:type="spellStart"/>
      <w:r w:rsidR="00BC4C54" w:rsidRPr="00BC4C54">
        <w:rPr>
          <w:i/>
          <w:iCs/>
        </w:rPr>
        <w:t>ayru</w:t>
      </w:r>
      <w:proofErr w:type="spellEnd"/>
      <w:r w:rsidR="00BC4C54" w:rsidRPr="00BC4C54">
        <w:rPr>
          <w:i/>
          <w:iCs/>
        </w:rPr>
        <w:t xml:space="preserve"> şem </w:t>
      </w:r>
      <w:proofErr w:type="spellStart"/>
      <w:r w:rsidR="00BC4C54" w:rsidRPr="00BC4C54">
        <w:rPr>
          <w:i/>
          <w:iCs/>
        </w:rPr>
        <w:t>bigi</w:t>
      </w:r>
      <w:proofErr w:type="spellEnd"/>
      <w:r w:rsidR="00BC4C54" w:rsidRPr="00BC4C54">
        <w:rPr>
          <w:i/>
          <w:iCs/>
        </w:rPr>
        <w:t xml:space="preserve"> </w:t>
      </w:r>
      <w:proofErr w:type="spellStart"/>
      <w:r w:rsidR="00BC4C54" w:rsidRPr="00BC4C54">
        <w:rPr>
          <w:i/>
          <w:iCs/>
        </w:rPr>
        <w:t>zâr</w:t>
      </w:r>
      <w:proofErr w:type="spellEnd"/>
      <w:r w:rsidR="00BC4C54" w:rsidRPr="00BC4C54">
        <w:rPr>
          <w:i/>
          <w:iCs/>
        </w:rPr>
        <w:t xml:space="preserve"> u </w:t>
      </w:r>
      <w:proofErr w:type="spellStart"/>
      <w:r w:rsidR="00BC4C54" w:rsidRPr="00BC4C54">
        <w:rPr>
          <w:i/>
          <w:iCs/>
        </w:rPr>
        <w:t>gerd</w:t>
      </w:r>
      <w:proofErr w:type="spellEnd"/>
    </w:p>
    <w:p w:rsidR="00BC4C54" w:rsidRPr="00BC4C54" w:rsidRDefault="00BC4C54" w:rsidP="00BC4C54">
      <w:pPr>
        <w:rPr>
          <w:i/>
          <w:iCs/>
        </w:rPr>
      </w:pPr>
      <w:proofErr w:type="spellStart"/>
      <w:r w:rsidRPr="00BC4C54">
        <w:rPr>
          <w:i/>
          <w:iCs/>
        </w:rPr>
        <w:t>Yakılursa</w:t>
      </w:r>
      <w:proofErr w:type="spellEnd"/>
      <w:r w:rsidRPr="00BC4C54">
        <w:rPr>
          <w:i/>
          <w:iCs/>
        </w:rPr>
        <w:t xml:space="preserve"> </w:t>
      </w:r>
      <w:proofErr w:type="spellStart"/>
      <w:r w:rsidRPr="00BC4C54">
        <w:rPr>
          <w:i/>
          <w:iCs/>
        </w:rPr>
        <w:t>nâle</w:t>
      </w:r>
      <w:proofErr w:type="spellEnd"/>
      <w:r w:rsidRPr="00BC4C54">
        <w:rPr>
          <w:i/>
          <w:iCs/>
        </w:rPr>
        <w:t xml:space="preserve">-y ile ney-sıfat </w:t>
      </w:r>
      <w:proofErr w:type="spellStart"/>
      <w:r w:rsidRPr="00BC4C54">
        <w:rPr>
          <w:i/>
          <w:iCs/>
        </w:rPr>
        <w:t>n’ola</w:t>
      </w:r>
      <w:proofErr w:type="spellEnd"/>
      <w:r w:rsidRPr="00BC4C54">
        <w:rPr>
          <w:i/>
          <w:iCs/>
        </w:rPr>
        <w:t xml:space="preserve"> </w:t>
      </w:r>
      <w:proofErr w:type="spellStart"/>
      <w:r w:rsidRPr="00BC4C54">
        <w:rPr>
          <w:i/>
          <w:iCs/>
        </w:rPr>
        <w:t>garib</w:t>
      </w:r>
      <w:proofErr w:type="spellEnd"/>
    </w:p>
    <w:p w:rsidR="00BC4C54" w:rsidRDefault="00BC4C54" w:rsidP="00D2024E"/>
    <w:p w:rsidR="00D2024E" w:rsidRPr="00D2024E" w:rsidRDefault="00D2024E" w:rsidP="00D2024E">
      <w:r w:rsidRPr="00D2024E">
        <w:t>Ş</w:t>
      </w:r>
      <w:r w:rsidR="00B375AF">
        <w:t>i</w:t>
      </w:r>
      <w:r w:rsidRPr="00D2024E">
        <w:t>r</w:t>
      </w:r>
      <w:r w:rsidR="00B375AF">
        <w:t>i</w:t>
      </w:r>
      <w:r w:rsidRPr="00D2024E">
        <w:t>n</w:t>
      </w:r>
      <w:r w:rsidR="00B375AF">
        <w:t>: t</w:t>
      </w:r>
      <w:r w:rsidRPr="00D2024E">
        <w:t>atlı</w:t>
      </w:r>
      <w:r w:rsidR="00B375AF">
        <w:t>,</w:t>
      </w:r>
      <w:r w:rsidRPr="00D2024E">
        <w:t xml:space="preserve"> sevimli, cana yakın</w:t>
      </w:r>
      <w:r w:rsidR="00BC4C54">
        <w:t>.</w:t>
      </w:r>
      <w:r w:rsidR="00B375AF">
        <w:t xml:space="preserve"> </w:t>
      </w:r>
      <w:r w:rsidR="00BC4C54">
        <w:br/>
      </w:r>
      <w:proofErr w:type="spellStart"/>
      <w:r w:rsidRPr="00D2024E">
        <w:t>Z</w:t>
      </w:r>
      <w:r w:rsidR="00BC4C54">
        <w:t>â</w:t>
      </w:r>
      <w:r w:rsidRPr="00D2024E">
        <w:t>r</w:t>
      </w:r>
      <w:proofErr w:type="spellEnd"/>
      <w:r w:rsidRPr="00D2024E">
        <w:t xml:space="preserve"> u </w:t>
      </w:r>
      <w:proofErr w:type="spellStart"/>
      <w:r w:rsidRPr="00D2024E">
        <w:t>zerd</w:t>
      </w:r>
      <w:proofErr w:type="spellEnd"/>
      <w:r w:rsidRPr="00D2024E">
        <w:t xml:space="preserve">: </w:t>
      </w:r>
      <w:r w:rsidR="00BC4C54">
        <w:t>a</w:t>
      </w:r>
      <w:r w:rsidRPr="00D2024E">
        <w:t>ğlayan, inleyen; solgun, soluk.</w:t>
      </w:r>
    </w:p>
    <w:p w:rsidR="00BC4C54" w:rsidRDefault="00D2024E" w:rsidP="00D2024E">
      <w:r w:rsidRPr="00D2024E">
        <w:t>N</w:t>
      </w:r>
      <w:r w:rsidR="00B375AF">
        <w:t>a</w:t>
      </w:r>
      <w:r w:rsidRPr="00D2024E">
        <w:t>le(f.i.</w:t>
      </w:r>
      <w:proofErr w:type="gramStart"/>
      <w:r w:rsidRPr="00D2024E">
        <w:t>):İnleme</w:t>
      </w:r>
      <w:proofErr w:type="gramEnd"/>
      <w:r w:rsidRPr="00D2024E">
        <w:t xml:space="preserve">, inilti. </w:t>
      </w:r>
      <w:r w:rsidR="00BC4C54">
        <w:br/>
      </w:r>
      <w:r w:rsidR="00BC4C54">
        <w:br/>
      </w:r>
      <w:proofErr w:type="spellStart"/>
      <w:r w:rsidR="00BC4C54" w:rsidRPr="00D2024E">
        <w:t>Gar</w:t>
      </w:r>
      <w:r w:rsidR="00BC4C54">
        <w:t>i</w:t>
      </w:r>
      <w:r w:rsidR="00BC4C54" w:rsidRPr="00D2024E">
        <w:t>b</w:t>
      </w:r>
      <w:proofErr w:type="spellEnd"/>
      <w:r w:rsidR="00BC4C54" w:rsidRPr="00D2024E">
        <w:t>; ş</w:t>
      </w:r>
      <w:r w:rsidR="00BC4C54">
        <w:t>a</w:t>
      </w:r>
      <w:r w:rsidR="00BC4C54" w:rsidRPr="00D2024E">
        <w:t>h-ı ş</w:t>
      </w:r>
      <w:r w:rsidR="00BC4C54">
        <w:t>i</w:t>
      </w:r>
      <w:r w:rsidR="00BC4C54" w:rsidRPr="00D2024E">
        <w:t>r</w:t>
      </w:r>
      <w:r w:rsidR="00BC4C54">
        <w:t>i</w:t>
      </w:r>
      <w:r w:rsidR="00BC4C54" w:rsidRPr="00D2024E">
        <w:t xml:space="preserve">n-lebden </w:t>
      </w:r>
      <w:proofErr w:type="spellStart"/>
      <w:r w:rsidR="00BC4C54" w:rsidRPr="00D2024E">
        <w:t>ayru</w:t>
      </w:r>
      <w:proofErr w:type="spellEnd"/>
      <w:r w:rsidR="00BC4C54" w:rsidRPr="00D2024E">
        <w:t xml:space="preserve"> (düştüğünden) şem gibi </w:t>
      </w:r>
      <w:proofErr w:type="spellStart"/>
      <w:r w:rsidR="00BC4C54" w:rsidRPr="00D2024E">
        <w:t>z</w:t>
      </w:r>
      <w:r w:rsidR="00BC4C54">
        <w:t>â</w:t>
      </w:r>
      <w:r w:rsidR="00BC4C54" w:rsidRPr="00D2024E">
        <w:t>r</w:t>
      </w:r>
      <w:proofErr w:type="spellEnd"/>
      <w:r w:rsidR="00BC4C54" w:rsidRPr="00D2024E">
        <w:t xml:space="preserve"> u </w:t>
      </w:r>
      <w:proofErr w:type="spellStart"/>
      <w:r w:rsidR="00BC4C54" w:rsidRPr="00D2024E">
        <w:t>zerd</w:t>
      </w:r>
      <w:proofErr w:type="spellEnd"/>
      <w:r w:rsidR="00BC4C54" w:rsidRPr="00D2024E">
        <w:t>(</w:t>
      </w:r>
      <w:proofErr w:type="spellStart"/>
      <w:r w:rsidR="00BC4C54" w:rsidRPr="00D2024E">
        <w:t>dir</w:t>
      </w:r>
      <w:proofErr w:type="spellEnd"/>
      <w:r w:rsidR="00BC4C54" w:rsidRPr="00D2024E">
        <w:t xml:space="preserve">), ney-sıfat </w:t>
      </w:r>
      <w:proofErr w:type="spellStart"/>
      <w:r w:rsidR="00BC4C54" w:rsidRPr="00D2024E">
        <w:t>n</w:t>
      </w:r>
      <w:r w:rsidR="00DE60BC">
        <w:t>a</w:t>
      </w:r>
      <w:r w:rsidR="00BC4C54" w:rsidRPr="00D2024E">
        <w:t>leyile</w:t>
      </w:r>
      <w:proofErr w:type="spellEnd"/>
      <w:r w:rsidR="00BC4C54" w:rsidRPr="00D2024E">
        <w:t xml:space="preserve"> </w:t>
      </w:r>
      <w:proofErr w:type="spellStart"/>
      <w:r w:rsidR="00BC4C54" w:rsidRPr="00D2024E">
        <w:t>yakılursa</w:t>
      </w:r>
      <w:proofErr w:type="spellEnd"/>
      <w:r w:rsidR="00BC4C54" w:rsidRPr="00D2024E">
        <w:t xml:space="preserve"> </w:t>
      </w:r>
      <w:proofErr w:type="spellStart"/>
      <w:r w:rsidR="00BC4C54" w:rsidRPr="00D2024E">
        <w:t>nola</w:t>
      </w:r>
      <w:proofErr w:type="spellEnd"/>
      <w:r w:rsidR="00BC4C54" w:rsidRPr="00D2024E">
        <w:t>.</w:t>
      </w:r>
      <w:r w:rsidR="00BC4C54">
        <w:t xml:space="preserve"> </w:t>
      </w:r>
      <w:r w:rsidRPr="005F1BA6">
        <w:rPr>
          <w:i/>
          <w:iCs/>
        </w:rPr>
        <w:lastRenderedPageBreak/>
        <w:t>Garip; tatlı dudaklı sevgiliden ayrı düştüğünden mum gibi solmuştur; ney gibi inleyerek yakılsa ne olur ki?</w:t>
      </w:r>
      <w:r w:rsidRPr="00D2024E">
        <w:t xml:space="preserve"> </w:t>
      </w:r>
      <w:r w:rsidR="005F1BA6">
        <w:br/>
      </w:r>
      <w:r w:rsidRPr="00D2024E">
        <w:t>Divan şiirinde en fazla üzerinde durulan güzellik unsurlarından biri de dudaktır. Görünüşündeki güzellik, renk, darlık, yuvarlaklık, kenarındaki ben vb. yönleriyle dudak, divan şiirinin vazgeçemediği bir güzellik ögesidir.</w:t>
      </w:r>
      <w:r w:rsidR="00BC4C54">
        <w:t xml:space="preserve"> </w:t>
      </w:r>
      <w:r w:rsidRPr="00D2024E">
        <w:t>Canın son çıkış noktası dudak olduğu için can ile yakından ilgilidir.</w:t>
      </w:r>
      <w:r w:rsidR="00BC4C54">
        <w:t xml:space="preserve"> </w:t>
      </w:r>
      <w:r w:rsidRPr="00D2024E">
        <w:t>Bu noktada dudaktan dökülen can bağışlayıcı kelimeler de önem kazanır.</w:t>
      </w:r>
      <w:r w:rsidR="00BC4C54">
        <w:t xml:space="preserve"> </w:t>
      </w:r>
      <w:r w:rsidRPr="00D2024E">
        <w:t>Bazen şeker, ney-şeker,</w:t>
      </w:r>
      <w:r w:rsidR="00BC4C54">
        <w:t xml:space="preserve"> </w:t>
      </w:r>
      <w:proofErr w:type="spellStart"/>
      <w:r w:rsidRPr="00D2024E">
        <w:t>şehd</w:t>
      </w:r>
      <w:proofErr w:type="spellEnd"/>
      <w:r w:rsidRPr="00D2024E">
        <w:t xml:space="preserve"> olur.</w:t>
      </w:r>
      <w:r w:rsidR="00BC4C54">
        <w:t xml:space="preserve"> </w:t>
      </w:r>
      <w:r w:rsidRPr="00D2024E">
        <w:t xml:space="preserve">Bunun yanında kötü sözleri ve </w:t>
      </w:r>
      <w:r w:rsidR="00BC4C54">
        <w:t>â</w:t>
      </w:r>
      <w:r w:rsidRPr="00D2024E">
        <w:t>şığı azarlamalarıyla zehir de olabilir. Dolayısıyla sevgili de ş</w:t>
      </w:r>
      <w:r w:rsidR="00BC4C54">
        <w:t>a</w:t>
      </w:r>
      <w:r w:rsidRPr="00D2024E">
        <w:t>htır; ne derse fermandır ve hemen yerine getirilir.</w:t>
      </w:r>
      <w:r w:rsidR="00BC4C54">
        <w:t xml:space="preserve"> </w:t>
      </w:r>
      <w:r w:rsidRPr="00D2024E">
        <w:t>Şair işte böyle bir sevgiliden ayrı düşünce mum gibi sararıp solmuştur, beti benzi atmıştır.</w:t>
      </w:r>
      <w:r w:rsidR="00BC4C54">
        <w:t xml:space="preserve"> </w:t>
      </w:r>
      <w:r w:rsidRPr="00D2024E">
        <w:t xml:space="preserve">Kendisini muma benzetmesi </w:t>
      </w:r>
      <w:proofErr w:type="gramStart"/>
      <w:r w:rsidRPr="00D2024E">
        <w:t>de,</w:t>
      </w:r>
      <w:proofErr w:type="gramEnd"/>
      <w:r w:rsidRPr="00D2024E">
        <w:t xml:space="preserve"> mum gibi yanıp erimesindendir. Bu ayrılık onu sararıp soldurduğu gibi, günden güne zayıflamasına yani mum gibi erimesine de neden olmuştur.</w:t>
      </w:r>
      <w:r w:rsidR="00BC4C54">
        <w:t xml:space="preserve"> </w:t>
      </w:r>
      <w:r w:rsidRPr="00D2024E">
        <w:t>Bu yüzden ney gibi inleyerek yakılsa da acısı daha da artmaz. Burada kullanılan ney kelimesi, Mevl</w:t>
      </w:r>
      <w:r w:rsidR="00BC4C54">
        <w:t>a</w:t>
      </w:r>
      <w:r w:rsidRPr="00D2024E">
        <w:t>n</w:t>
      </w:r>
      <w:r w:rsidR="00BC4C54">
        <w:t>a’</w:t>
      </w:r>
      <w:r w:rsidRPr="00D2024E">
        <w:t>nın Mesnev</w:t>
      </w:r>
      <w:r w:rsidR="00BC4C54">
        <w:t>i’</w:t>
      </w:r>
      <w:r w:rsidRPr="00D2024E">
        <w:t xml:space="preserve">sinin girişindeki ilk 18 beyitte anlatılanları hatırlatmaktadır: Dinle, bu ney nasıl </w:t>
      </w:r>
      <w:proofErr w:type="gramStart"/>
      <w:r w:rsidRPr="00D2024E">
        <w:t>şikayet</w:t>
      </w:r>
      <w:proofErr w:type="gramEnd"/>
      <w:r w:rsidRPr="00D2024E">
        <w:t xml:space="preserve"> ediyor; ayrılıkları anlatıyor. Diyor ki: Beni kamışlıktan kestiklerinden beri fery</w:t>
      </w:r>
      <w:r w:rsidR="00BC4C54">
        <w:t>a</w:t>
      </w:r>
      <w:r w:rsidRPr="00D2024E">
        <w:t>dımla erkek de ağlayıp inlemiştir, kadın da. Ayrılıktan parça parça olmuş bir gönül isterim</w:t>
      </w:r>
      <w:r w:rsidR="00BC4C54">
        <w:t xml:space="preserve"> </w:t>
      </w:r>
      <w:r w:rsidRPr="00D2024E">
        <w:t>ki iştiyak derdini anlatayım ona. Aslından uzak kalan kişi, gene buluşma zamanı arar. Ben her toplulukta ağladım, inledim; iyi hallerle de eş oldum, kötü hallilerle de. Telmih sanatı yapılmıştır.</w:t>
      </w:r>
      <w:r w:rsidRPr="00D2024E">
        <w:br/>
      </w:r>
    </w:p>
    <w:p w:rsidR="00BC4C54" w:rsidRPr="005F1BA6" w:rsidRDefault="00D2024E" w:rsidP="00BC4C54">
      <w:pPr>
        <w:rPr>
          <w:i/>
          <w:iCs/>
        </w:rPr>
      </w:pPr>
      <w:r w:rsidRPr="00C36062">
        <w:rPr>
          <w:b/>
          <w:bCs/>
          <w:color w:val="7030A0"/>
        </w:rPr>
        <w:t xml:space="preserve">4. </w:t>
      </w:r>
      <w:r w:rsidR="00C36062" w:rsidRPr="00C36062">
        <w:rPr>
          <w:b/>
          <w:bCs/>
          <w:color w:val="7030A0"/>
        </w:rPr>
        <w:t>BEYİT:</w:t>
      </w:r>
      <w:r w:rsidR="00C36062" w:rsidRPr="00C36062">
        <w:rPr>
          <w:b/>
          <w:bCs/>
          <w:color w:val="7030A0"/>
        </w:rPr>
        <w:br/>
      </w:r>
      <w:r w:rsidR="00BC4C54" w:rsidRPr="005F1BA6">
        <w:rPr>
          <w:i/>
          <w:iCs/>
        </w:rPr>
        <w:t xml:space="preserve">Dâr-ı gurbette </w:t>
      </w:r>
      <w:proofErr w:type="spellStart"/>
      <w:r w:rsidR="00BC4C54" w:rsidRPr="005F1BA6">
        <w:rPr>
          <w:i/>
          <w:iCs/>
        </w:rPr>
        <w:t>gedâ-yı</w:t>
      </w:r>
      <w:proofErr w:type="spellEnd"/>
      <w:r w:rsidR="00BC4C54" w:rsidRPr="005F1BA6">
        <w:rPr>
          <w:i/>
          <w:iCs/>
        </w:rPr>
        <w:t xml:space="preserve"> der-be-</w:t>
      </w:r>
      <w:proofErr w:type="spellStart"/>
      <w:r w:rsidR="00BC4C54" w:rsidRPr="005F1BA6">
        <w:rPr>
          <w:i/>
          <w:iCs/>
        </w:rPr>
        <w:t>derdendür</w:t>
      </w:r>
      <w:proofErr w:type="spellEnd"/>
      <w:r w:rsidR="00BC4C54" w:rsidRPr="005F1BA6">
        <w:rPr>
          <w:i/>
          <w:iCs/>
        </w:rPr>
        <w:t xml:space="preserve"> beter</w:t>
      </w:r>
    </w:p>
    <w:p w:rsidR="00BC4C54" w:rsidRPr="005F1BA6" w:rsidRDefault="00BC4C54" w:rsidP="00BC4C54">
      <w:pPr>
        <w:rPr>
          <w:i/>
          <w:iCs/>
        </w:rPr>
      </w:pPr>
      <w:r w:rsidRPr="005F1BA6">
        <w:rPr>
          <w:i/>
          <w:iCs/>
        </w:rPr>
        <w:t xml:space="preserve">Ger ola yâr u </w:t>
      </w:r>
      <w:proofErr w:type="spellStart"/>
      <w:r w:rsidRPr="005F1BA6">
        <w:rPr>
          <w:i/>
          <w:iCs/>
        </w:rPr>
        <w:t>diyârından</w:t>
      </w:r>
      <w:proofErr w:type="spellEnd"/>
      <w:r w:rsidRPr="005F1BA6">
        <w:rPr>
          <w:i/>
          <w:iCs/>
        </w:rPr>
        <w:t xml:space="preserve"> ırak </w:t>
      </w:r>
      <w:proofErr w:type="spellStart"/>
      <w:r w:rsidRPr="005F1BA6">
        <w:rPr>
          <w:i/>
          <w:iCs/>
        </w:rPr>
        <w:t>dârâ</w:t>
      </w:r>
      <w:proofErr w:type="spellEnd"/>
      <w:r w:rsidRPr="005F1BA6">
        <w:rPr>
          <w:i/>
          <w:iCs/>
        </w:rPr>
        <w:t xml:space="preserve"> </w:t>
      </w:r>
      <w:proofErr w:type="spellStart"/>
      <w:r w:rsidRPr="005F1BA6">
        <w:rPr>
          <w:i/>
          <w:iCs/>
        </w:rPr>
        <w:t>garib</w:t>
      </w:r>
      <w:proofErr w:type="spellEnd"/>
    </w:p>
    <w:p w:rsidR="00BC4C54" w:rsidRDefault="00BC4C54" w:rsidP="00D2024E"/>
    <w:p w:rsidR="00D2024E" w:rsidRPr="00D2024E" w:rsidRDefault="00D2024E" w:rsidP="00D2024E">
      <w:r w:rsidRPr="00D2024E">
        <w:t>D</w:t>
      </w:r>
      <w:r w:rsidR="00BC4C54">
        <w:t>â</w:t>
      </w:r>
      <w:r w:rsidRPr="00D2024E">
        <w:t>r</w:t>
      </w:r>
      <w:r w:rsidR="00BC4C54">
        <w:t>-ı</w:t>
      </w:r>
      <w:r w:rsidRPr="00D2024E">
        <w:t xml:space="preserve"> </w:t>
      </w:r>
      <w:proofErr w:type="spellStart"/>
      <w:r w:rsidRPr="00D2024E">
        <w:t>garb</w:t>
      </w:r>
      <w:proofErr w:type="spellEnd"/>
      <w:r w:rsidRPr="00D2024E">
        <w:t>, ger y</w:t>
      </w:r>
      <w:r w:rsidR="00BC4C54">
        <w:t>â</w:t>
      </w:r>
      <w:r w:rsidRPr="00D2024E">
        <w:t>r u diy</w:t>
      </w:r>
      <w:r w:rsidR="00BC4C54">
        <w:t>a</w:t>
      </w:r>
      <w:r w:rsidRPr="00D2024E">
        <w:t>rından ıra</w:t>
      </w:r>
      <w:r w:rsidR="00BC4C54">
        <w:t>k</w:t>
      </w:r>
      <w:r w:rsidRPr="00D2024E">
        <w:t xml:space="preserve"> ola; d</w:t>
      </w:r>
      <w:r w:rsidR="00E638BD">
        <w:t>â</w:t>
      </w:r>
      <w:r w:rsidRPr="00D2024E">
        <w:t>r-ı gurbet</w:t>
      </w:r>
      <w:r w:rsidR="00E638BD">
        <w:t>t</w:t>
      </w:r>
      <w:r w:rsidRPr="00D2024E">
        <w:t xml:space="preserve">e </w:t>
      </w:r>
      <w:proofErr w:type="spellStart"/>
      <w:r w:rsidRPr="00D2024E">
        <w:t>ged</w:t>
      </w:r>
      <w:r w:rsidR="00E638BD">
        <w:t>â</w:t>
      </w:r>
      <w:r w:rsidRPr="00D2024E">
        <w:t>-yı</w:t>
      </w:r>
      <w:proofErr w:type="spellEnd"/>
      <w:r w:rsidRPr="00D2024E">
        <w:t xml:space="preserve"> derbederden beterdir.</w:t>
      </w:r>
      <w:r w:rsidRPr="00D2024E">
        <w:br/>
      </w:r>
      <w:r w:rsidR="00E638BD">
        <w:br/>
      </w:r>
      <w:r w:rsidRPr="00D2024E">
        <w:t>D</w:t>
      </w:r>
      <w:r w:rsidR="00E638BD">
        <w:t>â</w:t>
      </w:r>
      <w:r w:rsidRPr="00D2024E">
        <w:t>r</w:t>
      </w:r>
      <w:r w:rsidR="00FF4E32">
        <w:t>â</w:t>
      </w:r>
      <w:r w:rsidRPr="00D2024E">
        <w:t>(f.i.</w:t>
      </w:r>
      <w:proofErr w:type="gramStart"/>
      <w:r w:rsidRPr="00D2024E">
        <w:t>):Eski</w:t>
      </w:r>
      <w:proofErr w:type="gramEnd"/>
      <w:r w:rsidRPr="00D2024E">
        <w:t xml:space="preserve"> İran hükümdarlarından dokuzuncusu, Keykubad; hükümdar; </w:t>
      </w:r>
      <w:proofErr w:type="spellStart"/>
      <w:r w:rsidRPr="00D2024E">
        <w:t>Cenab</w:t>
      </w:r>
      <w:proofErr w:type="spellEnd"/>
      <w:r w:rsidRPr="00D2024E">
        <w:t>-ı Hakkın bir adı.</w:t>
      </w:r>
    </w:p>
    <w:p w:rsidR="00A36C26" w:rsidRDefault="00D2024E" w:rsidP="00D2024E">
      <w:r w:rsidRPr="00D2024E">
        <w:t>Derbeder(</w:t>
      </w:r>
      <w:proofErr w:type="spellStart"/>
      <w:r w:rsidRPr="00D2024E">
        <w:t>f.s</w:t>
      </w:r>
      <w:proofErr w:type="spellEnd"/>
      <w:r w:rsidRPr="00D2024E">
        <w:t xml:space="preserve">.): (Kapı </w:t>
      </w:r>
      <w:proofErr w:type="spellStart"/>
      <w:r w:rsidRPr="00D2024E">
        <w:t>kapı</w:t>
      </w:r>
      <w:proofErr w:type="spellEnd"/>
      <w:r w:rsidRPr="00D2024E">
        <w:t xml:space="preserve"> gezen) Serseri; perişan, dağınık. </w:t>
      </w:r>
      <w:r w:rsidR="00E638BD">
        <w:br/>
      </w:r>
      <w:r w:rsidR="00E638BD">
        <w:br/>
      </w:r>
      <w:r w:rsidRPr="00D2024E">
        <w:t>Ey güzellik hükümdarı; garip, memleketinden ve sevgilisinden uzak olursa, gurbette perişan bir fakirden daha beter demektir. Bu beyitte şair, garibin sevgilisinden ve yurdundan uzak olması halinde gurbetteki perişan bir fakirden daha beter olacağını söylemektedir.</w:t>
      </w:r>
      <w:r w:rsidR="00E638BD">
        <w:t xml:space="preserve"> </w:t>
      </w:r>
      <w:r w:rsidRPr="00D2024E">
        <w:t>Gerçekten de gurbetteki perişan bir fakir, sadece maddeye muhtaçtır.</w:t>
      </w:r>
      <w:r w:rsidR="00E638BD">
        <w:t xml:space="preserve"> </w:t>
      </w:r>
      <w:r w:rsidRPr="00D2024E">
        <w:t xml:space="preserve">Fakat sevgilisinden ayrı </w:t>
      </w:r>
      <w:proofErr w:type="gramStart"/>
      <w:r w:rsidRPr="00D2024E">
        <w:t>olan,</w:t>
      </w:r>
      <w:proofErr w:type="gramEnd"/>
      <w:r w:rsidRPr="00D2024E">
        <w:t xml:space="preserve"> hem maddeye hem m</w:t>
      </w:r>
      <w:r w:rsidR="00E638BD">
        <w:t>a</w:t>
      </w:r>
      <w:r w:rsidRPr="00D2024E">
        <w:t>n</w:t>
      </w:r>
      <w:r w:rsidR="00E638BD">
        <w:t>a</w:t>
      </w:r>
      <w:r w:rsidRPr="00D2024E">
        <w:t>ya muhtaçtır ki zor olanı m</w:t>
      </w:r>
      <w:r w:rsidR="00E638BD">
        <w:t>a</w:t>
      </w:r>
      <w:r w:rsidRPr="00D2024E">
        <w:t>n</w:t>
      </w:r>
      <w:r w:rsidR="00E638BD">
        <w:t>a</w:t>
      </w:r>
      <w:r w:rsidRPr="00D2024E">
        <w:t xml:space="preserve"> açlığı yani gönül ateşidir. D</w:t>
      </w:r>
      <w:r w:rsidR="00E638BD">
        <w:t>a</w:t>
      </w:r>
      <w:r w:rsidRPr="00D2024E">
        <w:t>r</w:t>
      </w:r>
      <w:r w:rsidR="00E638BD">
        <w:t>a</w:t>
      </w:r>
      <w:r w:rsidRPr="00D2024E">
        <w:t>nın hükümdar anlamının yanında İran</w:t>
      </w:r>
      <w:r w:rsidR="00FF4E32">
        <w:t>’</w:t>
      </w:r>
      <w:r w:rsidRPr="00D2024E">
        <w:t xml:space="preserve">ın </w:t>
      </w:r>
      <w:proofErr w:type="spellStart"/>
      <w:r w:rsidRPr="00D2024E">
        <w:t>Keyniyn</w:t>
      </w:r>
      <w:proofErr w:type="spellEnd"/>
      <w:r w:rsidRPr="00D2024E">
        <w:t xml:space="preserve"> sülalesinin dokuzuncu hükümdarı olan Keyk</w:t>
      </w:r>
      <w:r w:rsidR="00FF4E32">
        <w:t>ubad</w:t>
      </w:r>
      <w:r w:rsidRPr="00D2024E">
        <w:t xml:space="preserve"> anlamı vardır ki beyitte hükümdar anlamıyla kullanılmıştır. Beyte tasavvuf yönden baktığımızda, </w:t>
      </w:r>
      <w:proofErr w:type="spellStart"/>
      <w:r w:rsidRPr="00D2024E">
        <w:t>s</w:t>
      </w:r>
      <w:r w:rsidR="00FF4E32">
        <w:t>û</w:t>
      </w:r>
      <w:r w:rsidRPr="00D2024E">
        <w:t>f</w:t>
      </w:r>
      <w:r w:rsidR="00FF4E32">
        <w:t>i</w:t>
      </w:r>
      <w:r w:rsidRPr="00D2024E">
        <w:t>lere</w:t>
      </w:r>
      <w:proofErr w:type="spellEnd"/>
      <w:r w:rsidRPr="00D2024E">
        <w:t xml:space="preserve"> göre insanın as</w:t>
      </w:r>
      <w:r w:rsidR="00FF4E32">
        <w:t>ı</w:t>
      </w:r>
      <w:r w:rsidRPr="00D2024E">
        <w:t xml:space="preserve">l vatanı ruhlar </w:t>
      </w:r>
      <w:r w:rsidR="00FF4E32">
        <w:t>â</w:t>
      </w:r>
      <w:r w:rsidRPr="00D2024E">
        <w:t>lemidir.</w:t>
      </w:r>
      <w:r w:rsidR="00FF4E32">
        <w:t xml:space="preserve"> </w:t>
      </w:r>
      <w:r w:rsidRPr="00D2024E">
        <w:t>İnsan buraya geçici olarak, misafir olarak gelmiştir.</w:t>
      </w:r>
      <w:r w:rsidR="00FF4E32">
        <w:t xml:space="preserve"> </w:t>
      </w:r>
      <w:r w:rsidRPr="00D2024E">
        <w:t xml:space="preserve">O bu </w:t>
      </w:r>
      <w:r w:rsidR="00FF4E32">
        <w:t>â</w:t>
      </w:r>
      <w:r w:rsidRPr="00D2024E">
        <w:t>lemde gariptir; ruh daima asli vatanı olan melek</w:t>
      </w:r>
      <w:r w:rsidR="00FF4E32">
        <w:t>û</w:t>
      </w:r>
      <w:r w:rsidRPr="00D2024E">
        <w:t>t ve r</w:t>
      </w:r>
      <w:r w:rsidR="00FF4E32">
        <w:t>u</w:t>
      </w:r>
      <w:r w:rsidRPr="00D2024E">
        <w:t>h</w:t>
      </w:r>
      <w:r w:rsidR="00FF4E32">
        <w:t>la</w:t>
      </w:r>
      <w:r w:rsidRPr="00D2024E">
        <w:t xml:space="preserve">r </w:t>
      </w:r>
      <w:r w:rsidR="00FF4E32">
        <w:t>â</w:t>
      </w:r>
      <w:r w:rsidRPr="00D2024E">
        <w:t>lemini özlemektedir.</w:t>
      </w:r>
      <w:r w:rsidR="00FF4E32">
        <w:t xml:space="preserve"> </w:t>
      </w:r>
      <w:proofErr w:type="gramStart"/>
      <w:r w:rsidRPr="00D2024E">
        <w:t>Mevl</w:t>
      </w:r>
      <w:r w:rsidR="00FF4E32">
        <w:t>a</w:t>
      </w:r>
      <w:r w:rsidRPr="00D2024E">
        <w:t>n</w:t>
      </w:r>
      <w:r w:rsidR="00FF4E32">
        <w:t>a</w:t>
      </w:r>
      <w:proofErr w:type="gramEnd"/>
      <w:r w:rsidRPr="00D2024E">
        <w:t xml:space="preserve"> Mesnev</w:t>
      </w:r>
      <w:r w:rsidR="00FF4E32">
        <w:t>i’</w:t>
      </w:r>
      <w:r w:rsidRPr="00D2024E">
        <w:t xml:space="preserve">nin ilk beyitlerinde bunu anlatır. Ayrıca </w:t>
      </w:r>
      <w:proofErr w:type="spellStart"/>
      <w:r w:rsidRPr="00D2024E">
        <w:t>s</w:t>
      </w:r>
      <w:r w:rsidR="006E39BF">
        <w:t>ûfi</w:t>
      </w:r>
      <w:r w:rsidRPr="00D2024E">
        <w:t>ler</w:t>
      </w:r>
      <w:proofErr w:type="spellEnd"/>
      <w:r w:rsidRPr="00D2024E">
        <w:t xml:space="preserve">, ülkelerini terk edip diyar </w:t>
      </w:r>
      <w:proofErr w:type="spellStart"/>
      <w:r w:rsidRPr="00D2024E">
        <w:t>diyar</w:t>
      </w:r>
      <w:proofErr w:type="spellEnd"/>
      <w:r w:rsidRPr="00D2024E">
        <w:t xml:space="preserve"> gezdikleri için </w:t>
      </w:r>
      <w:proofErr w:type="spellStart"/>
      <w:r w:rsidRPr="00D2024E">
        <w:t>garb</w:t>
      </w:r>
      <w:proofErr w:type="spellEnd"/>
      <w:r w:rsidRPr="00D2024E">
        <w:t xml:space="preserve"> adını alırlar. Bir hadiste </w:t>
      </w:r>
      <w:proofErr w:type="gramStart"/>
      <w:r w:rsidRPr="00D2024E">
        <w:t>de,</w:t>
      </w:r>
      <w:proofErr w:type="gramEnd"/>
      <w:r w:rsidRPr="00D2024E">
        <w:t xml:space="preserve"> İslam garip olarak başladı, yine gariplik haline dönecek.</w:t>
      </w:r>
      <w:r w:rsidR="006E39BF">
        <w:t xml:space="preserve"> </w:t>
      </w:r>
      <w:r w:rsidRPr="00D2024E">
        <w:t>Ne mutlu gariplere! buyurulmaktadır.</w:t>
      </w:r>
      <w:r w:rsidR="00DE60BC">
        <w:t xml:space="preserve"> </w:t>
      </w:r>
      <w:proofErr w:type="spellStart"/>
      <w:r w:rsidR="006E39BF">
        <w:t>G</w:t>
      </w:r>
      <w:r w:rsidRPr="00D2024E">
        <w:t>arb</w:t>
      </w:r>
      <w:proofErr w:type="spellEnd"/>
      <w:r w:rsidRPr="00D2024E">
        <w:t xml:space="preserve">, gurbet kelimeleriyle </w:t>
      </w:r>
      <w:r w:rsidR="006E39BF">
        <w:t>i</w:t>
      </w:r>
      <w:r w:rsidRPr="00D2024E">
        <w:t>ştikak sanatı yapılmıştır.</w:t>
      </w:r>
      <w:r w:rsidR="006E39BF">
        <w:t xml:space="preserve"> </w:t>
      </w:r>
      <w:r w:rsidRPr="00D2024E">
        <w:t xml:space="preserve">Çünkü aynı kökten kelimelerdir. </w:t>
      </w:r>
      <w:proofErr w:type="spellStart"/>
      <w:proofErr w:type="gramStart"/>
      <w:r w:rsidRPr="00D2024E">
        <w:t>garb</w:t>
      </w:r>
      <w:proofErr w:type="spellEnd"/>
      <w:proofErr w:type="gramEnd"/>
      <w:r w:rsidRPr="00D2024E">
        <w:t xml:space="preserve">, gurbet, </w:t>
      </w:r>
      <w:proofErr w:type="spellStart"/>
      <w:r w:rsidRPr="00D2024E">
        <w:t>ged</w:t>
      </w:r>
      <w:r w:rsidR="006E39BF">
        <w:t>â</w:t>
      </w:r>
      <w:proofErr w:type="spellEnd"/>
      <w:r w:rsidRPr="00D2024E">
        <w:t>, diy</w:t>
      </w:r>
      <w:r w:rsidR="006E39BF">
        <w:t>a</w:t>
      </w:r>
      <w:r w:rsidRPr="00D2024E">
        <w:t xml:space="preserve">r kelimeleriyle gariplik üzerine </w:t>
      </w:r>
      <w:r w:rsidR="006E39BF">
        <w:t>t</w:t>
      </w:r>
      <w:r w:rsidRPr="00D2024E">
        <w:t>en</w:t>
      </w:r>
      <w:r w:rsidR="006E39BF">
        <w:t>a</w:t>
      </w:r>
      <w:r w:rsidRPr="00D2024E">
        <w:t>süp sanatı yapılmıştır.</w:t>
      </w:r>
      <w:r w:rsidRPr="00D2024E">
        <w:br/>
      </w:r>
    </w:p>
    <w:p w:rsidR="00C36062" w:rsidRPr="00C36062" w:rsidRDefault="00D2024E" w:rsidP="00D2024E">
      <w:pPr>
        <w:rPr>
          <w:b/>
          <w:bCs/>
          <w:color w:val="7030A0"/>
        </w:rPr>
      </w:pPr>
      <w:r w:rsidRPr="00C36062">
        <w:rPr>
          <w:b/>
          <w:bCs/>
          <w:color w:val="7030A0"/>
        </w:rPr>
        <w:t xml:space="preserve">5. </w:t>
      </w:r>
      <w:r w:rsidR="00C36062" w:rsidRPr="00C36062">
        <w:rPr>
          <w:b/>
          <w:bCs/>
          <w:color w:val="7030A0"/>
        </w:rPr>
        <w:t>BEYİT:</w:t>
      </w:r>
    </w:p>
    <w:p w:rsidR="00C36062" w:rsidRDefault="00C36062" w:rsidP="00D2024E"/>
    <w:p w:rsidR="00255E3F" w:rsidRPr="005F1BA6" w:rsidRDefault="00255E3F" w:rsidP="00D2024E">
      <w:pPr>
        <w:rPr>
          <w:i/>
          <w:iCs/>
        </w:rPr>
      </w:pPr>
      <w:r w:rsidRPr="005F1BA6">
        <w:rPr>
          <w:i/>
          <w:iCs/>
        </w:rPr>
        <w:t>Şâh-</w:t>
      </w:r>
      <w:proofErr w:type="gramStart"/>
      <w:r w:rsidRPr="005F1BA6">
        <w:rPr>
          <w:i/>
          <w:iCs/>
        </w:rPr>
        <w:t>ı  gül</w:t>
      </w:r>
      <w:proofErr w:type="gramEnd"/>
      <w:r w:rsidRPr="005F1BA6">
        <w:rPr>
          <w:i/>
          <w:iCs/>
        </w:rPr>
        <w:t xml:space="preserve">-ruh </w:t>
      </w:r>
      <w:proofErr w:type="spellStart"/>
      <w:r w:rsidRPr="005F1BA6">
        <w:rPr>
          <w:i/>
          <w:iCs/>
        </w:rPr>
        <w:t>ferş</w:t>
      </w:r>
      <w:proofErr w:type="spellEnd"/>
      <w:r w:rsidRPr="005F1BA6">
        <w:rPr>
          <w:i/>
          <w:iCs/>
        </w:rPr>
        <w:t xml:space="preserve">-i </w:t>
      </w:r>
      <w:proofErr w:type="spellStart"/>
      <w:r w:rsidRPr="005F1BA6">
        <w:rPr>
          <w:i/>
          <w:iCs/>
        </w:rPr>
        <w:t>devletde</w:t>
      </w:r>
      <w:proofErr w:type="spellEnd"/>
      <w:r w:rsidRPr="005F1BA6">
        <w:rPr>
          <w:i/>
          <w:iCs/>
        </w:rPr>
        <w:t xml:space="preserve"> haberdar ola mı</w:t>
      </w:r>
      <w:r w:rsidRPr="005F1BA6">
        <w:rPr>
          <w:i/>
          <w:iCs/>
        </w:rPr>
        <w:br/>
      </w:r>
      <w:proofErr w:type="spellStart"/>
      <w:r w:rsidRPr="005F1BA6">
        <w:rPr>
          <w:i/>
          <w:iCs/>
        </w:rPr>
        <w:t>Yastanup</w:t>
      </w:r>
      <w:proofErr w:type="spellEnd"/>
      <w:r w:rsidRPr="005F1BA6">
        <w:rPr>
          <w:i/>
          <w:iCs/>
        </w:rPr>
        <w:t xml:space="preserve"> döşendiğinden </w:t>
      </w:r>
      <w:proofErr w:type="spellStart"/>
      <w:r w:rsidRPr="005F1BA6">
        <w:rPr>
          <w:i/>
          <w:iCs/>
        </w:rPr>
        <w:t>hâr</w:t>
      </w:r>
      <w:proofErr w:type="spellEnd"/>
      <w:r w:rsidRPr="005F1BA6">
        <w:rPr>
          <w:i/>
          <w:iCs/>
        </w:rPr>
        <w:t xml:space="preserve"> ile </w:t>
      </w:r>
      <w:proofErr w:type="spellStart"/>
      <w:r w:rsidRPr="005F1BA6">
        <w:rPr>
          <w:i/>
          <w:iCs/>
        </w:rPr>
        <w:t>hâcâ</w:t>
      </w:r>
      <w:proofErr w:type="spellEnd"/>
      <w:r w:rsidRPr="005F1BA6">
        <w:rPr>
          <w:i/>
          <w:iCs/>
        </w:rPr>
        <w:t xml:space="preserve"> </w:t>
      </w:r>
      <w:proofErr w:type="spellStart"/>
      <w:r w:rsidRPr="005F1BA6">
        <w:rPr>
          <w:i/>
          <w:iCs/>
        </w:rPr>
        <w:t>garib</w:t>
      </w:r>
      <w:proofErr w:type="spellEnd"/>
      <w:r w:rsidRPr="005F1BA6">
        <w:rPr>
          <w:i/>
          <w:iCs/>
        </w:rPr>
        <w:t xml:space="preserve"> </w:t>
      </w:r>
    </w:p>
    <w:p w:rsidR="00255E3F" w:rsidRDefault="00255E3F" w:rsidP="00D2024E"/>
    <w:p w:rsidR="00DE60BC" w:rsidRDefault="00D2024E" w:rsidP="00D2024E">
      <w:r w:rsidRPr="00D2024E">
        <w:t>Gül-ruh:</w:t>
      </w:r>
      <w:r w:rsidR="00DE60BC">
        <w:t xml:space="preserve"> </w:t>
      </w:r>
      <w:r w:rsidRPr="00D2024E">
        <w:t xml:space="preserve">Gül yanaklı güzel. </w:t>
      </w:r>
      <w:r w:rsidR="00DE60BC">
        <w:br/>
      </w:r>
      <w:proofErr w:type="spellStart"/>
      <w:proofErr w:type="gramStart"/>
      <w:r w:rsidRPr="00D2024E">
        <w:t>Ferş:Yayılan</w:t>
      </w:r>
      <w:proofErr w:type="spellEnd"/>
      <w:proofErr w:type="gramEnd"/>
      <w:r w:rsidRPr="00D2024E">
        <w:t xml:space="preserve"> şey, yaygı; yeryüzü. </w:t>
      </w:r>
      <w:r w:rsidR="00DE60BC">
        <w:br/>
      </w:r>
      <w:proofErr w:type="spellStart"/>
      <w:proofErr w:type="gramStart"/>
      <w:r w:rsidRPr="00D2024E">
        <w:t>H</w:t>
      </w:r>
      <w:r w:rsidR="00DE60BC">
        <w:t>â</w:t>
      </w:r>
      <w:r w:rsidRPr="00D2024E">
        <w:t>r:Diken</w:t>
      </w:r>
      <w:proofErr w:type="spellEnd"/>
      <w:proofErr w:type="gramEnd"/>
      <w:r w:rsidRPr="00D2024E">
        <w:t xml:space="preserve">. </w:t>
      </w:r>
      <w:r w:rsidR="00DE60BC">
        <w:br/>
      </w:r>
      <w:proofErr w:type="spellStart"/>
      <w:r w:rsidRPr="00D2024E">
        <w:t>H</w:t>
      </w:r>
      <w:r w:rsidR="00DE60BC">
        <w:t>âc</w:t>
      </w:r>
      <w:proofErr w:type="spellEnd"/>
      <w:r w:rsidRPr="00D2024E">
        <w:t>(f.i.): Pek katı taş, mermer</w:t>
      </w:r>
      <w:r w:rsidR="00DE60BC">
        <w:t>, hece taşı</w:t>
      </w:r>
      <w:r w:rsidRPr="00D2024E">
        <w:t xml:space="preserve">; üzeri menevişli kumaş. </w:t>
      </w:r>
    </w:p>
    <w:p w:rsidR="00D2024E" w:rsidRPr="005F1BA6" w:rsidRDefault="00D2024E" w:rsidP="00D2024E">
      <w:pPr>
        <w:rPr>
          <w:i/>
          <w:iCs/>
        </w:rPr>
      </w:pPr>
      <w:r w:rsidRPr="005F1BA6">
        <w:rPr>
          <w:i/>
          <w:iCs/>
        </w:rPr>
        <w:t>Gül yanaklı güzellik şahı, devletinin içinde garibin diken ve taşlara yaslanıp yattığından haberdar mı acaba?</w:t>
      </w:r>
    </w:p>
    <w:p w:rsidR="00D2024E" w:rsidRPr="00D2024E" w:rsidRDefault="00D2024E" w:rsidP="00D2024E"/>
    <w:p w:rsidR="005F1BA6" w:rsidRDefault="00D2024E" w:rsidP="00D2024E">
      <w:r w:rsidRPr="00D2024E">
        <w:t>Garip; vatanından ve yurdundan ayrı olan anlamına geldiğinden beyitte diken ve taşların arasında uyuduğu söylenmektedir ki gerçekten de doğrudur.</w:t>
      </w:r>
      <w:r w:rsidR="00DE60BC">
        <w:t xml:space="preserve"> </w:t>
      </w:r>
      <w:r w:rsidRPr="00D2024E">
        <w:t>Çünkü evi barkı olmayan kişiler, sokaklarda yatıp kalkarlar.</w:t>
      </w:r>
      <w:r w:rsidR="00DE60BC">
        <w:t xml:space="preserve"> </w:t>
      </w:r>
      <w:r w:rsidRPr="00D2024E">
        <w:t>Burada da şair taşları yastık, dikenleri döşek edinmiştir.</w:t>
      </w:r>
      <w:r w:rsidRPr="00D2024E">
        <w:br/>
        <w:t>Bir anlamda şair, sevgili için çektiği çileleri ona duyurmaya çalışmaktadır. Sevgili mademki ş</w:t>
      </w:r>
      <w:r w:rsidR="00DE60BC">
        <w:t>a</w:t>
      </w:r>
      <w:r w:rsidRPr="00D2024E">
        <w:t xml:space="preserve">htır, </w:t>
      </w:r>
      <w:r w:rsidRPr="00D2024E">
        <w:lastRenderedPageBreak/>
        <w:t>hükümdardır; devletin içinde kimin ne halde olduğunu bilmesi gerekmektedir.</w:t>
      </w:r>
      <w:r w:rsidR="00DE60BC">
        <w:t xml:space="preserve"> </w:t>
      </w:r>
      <w:r w:rsidRPr="00D2024E">
        <w:t>Fakat,</w:t>
      </w:r>
      <w:r w:rsidR="005F1BA6">
        <w:t xml:space="preserve"> onunla </w:t>
      </w:r>
      <w:r w:rsidRPr="00D2024E">
        <w:t xml:space="preserve">ilgilenmediğinden </w:t>
      </w:r>
      <w:r w:rsidR="005F1BA6">
        <w:t xml:space="preserve">değil </w:t>
      </w:r>
      <w:r w:rsidRPr="00D2024E">
        <w:t>devletinin çok büyük olmasından şairi görmemektedir.</w:t>
      </w:r>
      <w:r w:rsidR="00DE60BC">
        <w:t xml:space="preserve"> </w:t>
      </w:r>
      <w:r w:rsidRPr="00D2024E">
        <w:t>O da kendi durumundan haber verme ihtiyacı hissetmiştir.</w:t>
      </w:r>
      <w:r w:rsidR="00DE60BC">
        <w:t xml:space="preserve"> </w:t>
      </w:r>
      <w:r w:rsidRPr="00D2024E">
        <w:t>Kaldı ki bir hükümdarın devletinde fakir ve garip olmaması, onun büyüklüğünün şanındandır. Dolayısıyla şair de buradan hareketle, büyük ve ulu bir hükümdar olan güzellik ş</w:t>
      </w:r>
      <w:r w:rsidR="005F1BA6">
        <w:t>a</w:t>
      </w:r>
      <w:r w:rsidRPr="00D2024E">
        <w:t>hından (sevgiliden) ken</w:t>
      </w:r>
      <w:r w:rsidR="005F1BA6">
        <w:t>d</w:t>
      </w:r>
      <w:r w:rsidRPr="00D2024E">
        <w:t>isine merhamet göstererek ilgilenmesini istemektedir.</w:t>
      </w:r>
      <w:r w:rsidRPr="00D2024E">
        <w:br/>
      </w:r>
      <w:r w:rsidR="005F1BA6">
        <w:t>Şa</w:t>
      </w:r>
      <w:r w:rsidRPr="00D2024E">
        <w:t>h-</w:t>
      </w:r>
      <w:proofErr w:type="spellStart"/>
      <w:r w:rsidRPr="00D2024E">
        <w:t>garb</w:t>
      </w:r>
      <w:proofErr w:type="spellEnd"/>
      <w:r w:rsidRPr="00D2024E">
        <w:t xml:space="preserve"> kelimeleri arasında </w:t>
      </w:r>
      <w:r w:rsidR="005F1BA6">
        <w:t>t</w:t>
      </w:r>
      <w:r w:rsidRPr="00D2024E">
        <w:t xml:space="preserve">ezat sanatı vardır. </w:t>
      </w:r>
      <w:proofErr w:type="spellStart"/>
      <w:proofErr w:type="gramStart"/>
      <w:r w:rsidRPr="00D2024E">
        <w:t>ferş,h</w:t>
      </w:r>
      <w:r w:rsidR="005F1BA6">
        <w:t>â</w:t>
      </w:r>
      <w:r w:rsidRPr="00D2024E">
        <w:t>r</w:t>
      </w:r>
      <w:proofErr w:type="gramEnd"/>
      <w:r w:rsidRPr="00D2024E">
        <w:t>,yastanmak,döşenmek</w:t>
      </w:r>
      <w:proofErr w:type="spellEnd"/>
      <w:r w:rsidRPr="00D2024E">
        <w:t xml:space="preserve"> kelimeleri arasında yatılan yerle ilgili </w:t>
      </w:r>
      <w:r w:rsidR="005F1BA6">
        <w:t>t</w:t>
      </w:r>
      <w:r w:rsidRPr="00D2024E">
        <w:t>en</w:t>
      </w:r>
      <w:r w:rsidR="005F1BA6">
        <w:t>a</w:t>
      </w:r>
      <w:r w:rsidRPr="00D2024E">
        <w:t>süp sanatı yapılmıştır.</w:t>
      </w:r>
      <w:r w:rsidRPr="00D2024E">
        <w:br/>
      </w:r>
    </w:p>
    <w:p w:rsidR="005F1BA6" w:rsidRDefault="00D2024E" w:rsidP="00D2024E">
      <w:r w:rsidRPr="005F1BA6">
        <w:rPr>
          <w:b/>
          <w:bCs/>
          <w:color w:val="7030A0"/>
        </w:rPr>
        <w:t>6.</w:t>
      </w:r>
      <w:r w:rsidR="005F1BA6" w:rsidRPr="005F1BA6">
        <w:rPr>
          <w:b/>
          <w:bCs/>
          <w:color w:val="7030A0"/>
        </w:rPr>
        <w:t xml:space="preserve"> BEYİT:</w:t>
      </w:r>
      <w:r w:rsidR="005F1BA6">
        <w:br/>
      </w:r>
      <w:proofErr w:type="spellStart"/>
      <w:r w:rsidR="005F1BA6" w:rsidRPr="00D2024E">
        <w:t>Seyr</w:t>
      </w:r>
      <w:proofErr w:type="spellEnd"/>
      <w:r w:rsidR="005F1BA6" w:rsidRPr="00D2024E">
        <w:t xml:space="preserve"> </w:t>
      </w:r>
      <w:proofErr w:type="spellStart"/>
      <w:r w:rsidR="005F1BA6" w:rsidRPr="00D2024E">
        <w:t>iderken</w:t>
      </w:r>
      <w:proofErr w:type="spellEnd"/>
      <w:r w:rsidR="005F1BA6" w:rsidRPr="00D2024E">
        <w:t xml:space="preserve"> </w:t>
      </w:r>
      <w:proofErr w:type="spellStart"/>
      <w:r w:rsidR="005F1BA6" w:rsidRPr="00D2024E">
        <w:t>hüsni</w:t>
      </w:r>
      <w:proofErr w:type="spellEnd"/>
      <w:r w:rsidR="005F1BA6" w:rsidRPr="00D2024E">
        <w:t xml:space="preserve"> şehrinde gönül yüz can ile</w:t>
      </w:r>
      <w:r w:rsidR="005F1BA6">
        <w:br/>
      </w:r>
      <w:proofErr w:type="spellStart"/>
      <w:r w:rsidR="005F1BA6" w:rsidRPr="00D2024E">
        <w:t>Düşdenegi</w:t>
      </w:r>
      <w:proofErr w:type="spellEnd"/>
      <w:r w:rsidR="005F1BA6" w:rsidRPr="00D2024E">
        <w:t xml:space="preserve"> </w:t>
      </w:r>
      <w:proofErr w:type="spellStart"/>
      <w:r w:rsidR="005F1BA6" w:rsidRPr="00D2024E">
        <w:t>çâhına</w:t>
      </w:r>
      <w:proofErr w:type="spellEnd"/>
      <w:r w:rsidR="005F1BA6" w:rsidRPr="00D2024E">
        <w:t xml:space="preserve"> hoş </w:t>
      </w:r>
      <w:proofErr w:type="spellStart"/>
      <w:r w:rsidR="005F1BA6" w:rsidRPr="00D2024E">
        <w:t>didi</w:t>
      </w:r>
      <w:proofErr w:type="spellEnd"/>
      <w:r w:rsidR="005F1BA6" w:rsidRPr="00D2024E">
        <w:t xml:space="preserve"> kel-</w:t>
      </w:r>
      <w:proofErr w:type="spellStart"/>
      <w:r w:rsidR="005F1BA6" w:rsidRPr="00D2024E">
        <w:t>a’mâ</w:t>
      </w:r>
      <w:proofErr w:type="spellEnd"/>
      <w:r w:rsidR="005F1BA6" w:rsidRPr="00D2024E">
        <w:t xml:space="preserve"> </w:t>
      </w:r>
      <w:proofErr w:type="spellStart"/>
      <w:r w:rsidR="005F1BA6" w:rsidRPr="00D2024E">
        <w:t>garib</w:t>
      </w:r>
      <w:proofErr w:type="spellEnd"/>
      <w:r w:rsidR="005F1BA6">
        <w:br/>
      </w:r>
      <w:r w:rsidRPr="00D2024E">
        <w:t xml:space="preserve"> </w:t>
      </w:r>
      <w:r w:rsidR="005F1BA6">
        <w:br/>
      </w:r>
      <w:r w:rsidRPr="00D2024E">
        <w:t>Gö</w:t>
      </w:r>
      <w:r w:rsidR="005F1BA6">
        <w:t>n</w:t>
      </w:r>
      <w:r w:rsidRPr="00D2024E">
        <w:t xml:space="preserve">ül, (senin) şehrinde </w:t>
      </w:r>
      <w:proofErr w:type="spellStart"/>
      <w:r w:rsidRPr="00D2024E">
        <w:t>hüsni</w:t>
      </w:r>
      <w:proofErr w:type="spellEnd"/>
      <w:r w:rsidRPr="00D2024E">
        <w:t>(</w:t>
      </w:r>
      <w:proofErr w:type="spellStart"/>
      <w:r w:rsidRPr="00D2024E">
        <w:t>ni</w:t>
      </w:r>
      <w:proofErr w:type="spellEnd"/>
      <w:r w:rsidRPr="00D2024E">
        <w:t>) yüz c</w:t>
      </w:r>
      <w:r w:rsidR="005F1BA6">
        <w:t>a</w:t>
      </w:r>
      <w:r w:rsidRPr="00D2024E">
        <w:t xml:space="preserve">n ile </w:t>
      </w:r>
      <w:proofErr w:type="spellStart"/>
      <w:r w:rsidRPr="00D2024E">
        <w:t>seyr</w:t>
      </w:r>
      <w:proofErr w:type="spellEnd"/>
      <w:r w:rsidRPr="00D2024E">
        <w:t xml:space="preserve"> </w:t>
      </w:r>
      <w:proofErr w:type="spellStart"/>
      <w:r w:rsidRPr="00D2024E">
        <w:t>iderken</w:t>
      </w:r>
      <w:proofErr w:type="spellEnd"/>
      <w:r w:rsidRPr="00D2024E">
        <w:t xml:space="preserve"> kel-am </w:t>
      </w:r>
      <w:proofErr w:type="spellStart"/>
      <w:r w:rsidRPr="00D2024E">
        <w:t>garb</w:t>
      </w:r>
      <w:proofErr w:type="spellEnd"/>
      <w:r w:rsidRPr="00D2024E">
        <w:t xml:space="preserve">(gibi) </w:t>
      </w:r>
      <w:proofErr w:type="spellStart"/>
      <w:r w:rsidRPr="00D2024E">
        <w:t>enegi</w:t>
      </w:r>
      <w:proofErr w:type="spellEnd"/>
      <w:r w:rsidRPr="00D2024E">
        <w:t xml:space="preserve"> </w:t>
      </w:r>
      <w:proofErr w:type="spellStart"/>
      <w:r w:rsidRPr="00D2024E">
        <w:t>ç</w:t>
      </w:r>
      <w:r w:rsidR="005F1BA6">
        <w:t>a</w:t>
      </w:r>
      <w:r w:rsidRPr="00D2024E">
        <w:t>hına</w:t>
      </w:r>
      <w:proofErr w:type="spellEnd"/>
      <w:r w:rsidRPr="00D2024E">
        <w:t xml:space="preserve"> </w:t>
      </w:r>
      <w:proofErr w:type="spellStart"/>
      <w:r w:rsidRPr="00D2024E">
        <w:t>düşdi</w:t>
      </w:r>
      <w:proofErr w:type="spellEnd"/>
      <w:r w:rsidRPr="00D2024E">
        <w:t xml:space="preserve"> (ve) hoş </w:t>
      </w:r>
      <w:proofErr w:type="spellStart"/>
      <w:r w:rsidRPr="00D2024E">
        <w:t>didi</w:t>
      </w:r>
      <w:proofErr w:type="spellEnd"/>
      <w:r w:rsidRPr="00D2024E">
        <w:t>.</w:t>
      </w:r>
      <w:r w:rsidRPr="00D2024E">
        <w:br/>
      </w:r>
      <w:proofErr w:type="spellStart"/>
      <w:r w:rsidRPr="00D2024E">
        <w:t>Ç</w:t>
      </w:r>
      <w:r w:rsidR="005F1BA6">
        <w:t>a</w:t>
      </w:r>
      <w:r w:rsidRPr="00D2024E">
        <w:t>h</w:t>
      </w:r>
      <w:proofErr w:type="spellEnd"/>
      <w:r w:rsidRPr="00D2024E">
        <w:t xml:space="preserve">(f.i.): Kuyu, çukur. </w:t>
      </w:r>
      <w:r w:rsidR="005F1BA6">
        <w:br/>
      </w:r>
      <w:r w:rsidRPr="00D2024E">
        <w:t>Kel-am(</w:t>
      </w:r>
      <w:proofErr w:type="spellStart"/>
      <w:r w:rsidRPr="00D2024E">
        <w:t>a.s</w:t>
      </w:r>
      <w:proofErr w:type="spellEnd"/>
      <w:r w:rsidRPr="00D2024E">
        <w:t xml:space="preserve">.): Kör gibi. </w:t>
      </w:r>
      <w:r w:rsidR="005F1BA6">
        <w:br/>
      </w:r>
      <w:r w:rsidRPr="00D2024E">
        <w:t>Enek(</w:t>
      </w:r>
      <w:proofErr w:type="spellStart"/>
      <w:r w:rsidRPr="00D2024E">
        <w:t>t.i</w:t>
      </w:r>
      <w:proofErr w:type="spellEnd"/>
      <w:r w:rsidRPr="00D2024E">
        <w:t xml:space="preserve">.): 1) çene, çene kemiği, </w:t>
      </w:r>
      <w:proofErr w:type="gramStart"/>
      <w:r w:rsidRPr="00D2024E">
        <w:t>2)Gerdan</w:t>
      </w:r>
      <w:proofErr w:type="gramEnd"/>
      <w:r w:rsidRPr="00D2024E">
        <w:t xml:space="preserve">. </w:t>
      </w:r>
      <w:r w:rsidR="005F1BA6">
        <w:br/>
      </w:r>
      <w:r w:rsidR="005F1BA6">
        <w:br/>
      </w:r>
      <w:r w:rsidRPr="005F1BA6">
        <w:rPr>
          <w:i/>
          <w:iCs/>
        </w:rPr>
        <w:t>Garip, senin şehrinde güzelliğini yüz can ile seyrederken kör gibi çene çukuruna düştü ve burası çok hoş dedi</w:t>
      </w:r>
      <w:r w:rsidRPr="00D2024E">
        <w:t>. Şair daha, önceki beyitlerde garipliğinden ve garipliğin hallerinden bahsederek sevgiliye durumunu arz etmişti. Bu beyitte, sevgili şaire acımış ve şair onun güzelliğini görme bahtiyarlığına erişmiştir.</w:t>
      </w:r>
      <w:r w:rsidR="005F1BA6">
        <w:t xml:space="preserve"> </w:t>
      </w:r>
      <w:r w:rsidRPr="00D2024E">
        <w:t>Öyle ki bu güzelliği doya doya seyrederken sevgilinin çene çukuruna kör gibi düşüvermiştir. Bazı kişilerin çenesinde hafif bir çukurluk bulunur.</w:t>
      </w:r>
      <w:r w:rsidR="005F1BA6">
        <w:t xml:space="preserve"> </w:t>
      </w:r>
      <w:r w:rsidRPr="00D2024E">
        <w:t xml:space="preserve">Sevgilideki güzellik unsurlarından biri olarak kabul edilen bu çukur, bazen bir kuyu olur, bazen de zindan. </w:t>
      </w:r>
      <w:r w:rsidR="005F1BA6">
        <w:t>Â</w:t>
      </w:r>
      <w:r w:rsidRPr="00D2024E">
        <w:t xml:space="preserve">şıkların bilerek veya bilmeyerek düştükleri bu zindana girenler saç zinciriyle bağlanırlar. </w:t>
      </w:r>
      <w:r w:rsidR="005F1BA6">
        <w:t>Â</w:t>
      </w:r>
      <w:r w:rsidRPr="00D2024E">
        <w:t>şık,</w:t>
      </w:r>
      <w:r w:rsidR="005F1BA6">
        <w:t xml:space="preserve"> </w:t>
      </w:r>
      <w:r w:rsidRPr="00D2024E">
        <w:t>çene çukuru denen bu zindana can atar.</w:t>
      </w:r>
      <w:r w:rsidR="005F1BA6">
        <w:t xml:space="preserve"> </w:t>
      </w:r>
      <w:r w:rsidRPr="00D2024E">
        <w:t xml:space="preserve">Çünkü </w:t>
      </w:r>
      <w:r w:rsidR="005F1BA6">
        <w:t>a</w:t>
      </w:r>
      <w:r w:rsidRPr="00D2024E">
        <w:t>z</w:t>
      </w:r>
      <w:r w:rsidR="005F1BA6">
        <w:t>at</w:t>
      </w:r>
      <w:r w:rsidRPr="00D2024E">
        <w:t xml:space="preserve"> olmanın yolu tutsaklıktan geçer.</w:t>
      </w:r>
      <w:r w:rsidRPr="00D2024E">
        <w:br/>
      </w:r>
      <w:proofErr w:type="spellStart"/>
      <w:r w:rsidR="005F1BA6">
        <w:t>H</w:t>
      </w:r>
      <w:r w:rsidRPr="00D2024E">
        <w:t>üsn</w:t>
      </w:r>
      <w:proofErr w:type="spellEnd"/>
      <w:r w:rsidRPr="00D2024E">
        <w:t xml:space="preserve">, </w:t>
      </w:r>
      <w:proofErr w:type="spellStart"/>
      <w:r w:rsidRPr="00D2024E">
        <w:t>şehr</w:t>
      </w:r>
      <w:proofErr w:type="spellEnd"/>
      <w:r w:rsidRPr="00D2024E">
        <w:t>, kuyuya düşmek,</w:t>
      </w:r>
      <w:r w:rsidR="005F1BA6">
        <w:t xml:space="preserve"> </w:t>
      </w:r>
      <w:r w:rsidRPr="00D2024E">
        <w:t>kör gibi kelimeleriyle Hz. Yusuf mazmunu anlatılmaktadır.</w:t>
      </w:r>
      <w:r w:rsidR="005F1BA6">
        <w:t xml:space="preserve"> </w:t>
      </w:r>
      <w:r w:rsidRPr="00D2024E">
        <w:t xml:space="preserve">Onun güzelliği, kardeşlerinin kıskançlığıyla kuyuya atılması, kervanın onu kurtarıp Mısır şehrine götürmesi, babası Hz. </w:t>
      </w:r>
      <w:proofErr w:type="spellStart"/>
      <w:r w:rsidRPr="00D2024E">
        <w:t>Yakub</w:t>
      </w:r>
      <w:r w:rsidR="005F1BA6">
        <w:t>’</w:t>
      </w:r>
      <w:r w:rsidRPr="00D2024E">
        <w:t>un</w:t>
      </w:r>
      <w:proofErr w:type="spellEnd"/>
      <w:r w:rsidRPr="00D2024E">
        <w:t xml:space="preserve"> ağlamaktan kör olması.</w:t>
      </w:r>
      <w:r w:rsidRPr="00D2024E">
        <w:br/>
      </w:r>
    </w:p>
    <w:p w:rsidR="00855E3E" w:rsidRDefault="00D2024E" w:rsidP="00855E3E">
      <w:r w:rsidRPr="00855E3E">
        <w:rPr>
          <w:b/>
          <w:bCs/>
          <w:color w:val="7030A0"/>
        </w:rPr>
        <w:t xml:space="preserve">7. </w:t>
      </w:r>
      <w:r w:rsidR="00855E3E" w:rsidRPr="00855E3E">
        <w:rPr>
          <w:b/>
          <w:bCs/>
          <w:color w:val="7030A0"/>
        </w:rPr>
        <w:t>BEYİT:</w:t>
      </w:r>
      <w:r w:rsidR="00855E3E" w:rsidRPr="00855E3E">
        <w:rPr>
          <w:b/>
          <w:bCs/>
          <w:color w:val="7030A0"/>
        </w:rPr>
        <w:br/>
      </w:r>
      <w:proofErr w:type="spellStart"/>
      <w:r w:rsidR="00855E3E" w:rsidRPr="00D2024E">
        <w:t>Zülfüni</w:t>
      </w:r>
      <w:proofErr w:type="spellEnd"/>
      <w:r w:rsidR="00855E3E" w:rsidRPr="00D2024E">
        <w:t xml:space="preserve"> </w:t>
      </w:r>
      <w:proofErr w:type="spellStart"/>
      <w:r w:rsidR="00855E3E" w:rsidRPr="00D2024E">
        <w:t>şâm</w:t>
      </w:r>
      <w:proofErr w:type="spellEnd"/>
      <w:r w:rsidR="00855E3E" w:rsidRPr="00D2024E">
        <w:t xml:space="preserve">-ı </w:t>
      </w:r>
      <w:proofErr w:type="spellStart"/>
      <w:r w:rsidR="00855E3E" w:rsidRPr="00D2024E">
        <w:t>garibân</w:t>
      </w:r>
      <w:proofErr w:type="spellEnd"/>
      <w:r w:rsidR="00855E3E" w:rsidRPr="00D2024E">
        <w:t xml:space="preserve"> </w:t>
      </w:r>
      <w:proofErr w:type="spellStart"/>
      <w:r w:rsidR="00855E3E" w:rsidRPr="00D2024E">
        <w:t>gördi</w:t>
      </w:r>
      <w:proofErr w:type="spellEnd"/>
      <w:r w:rsidR="00855E3E" w:rsidRPr="00D2024E">
        <w:t xml:space="preserve"> şeyhi dolaşıp</w:t>
      </w:r>
      <w:r w:rsidR="00855E3E">
        <w:br/>
      </w:r>
      <w:r w:rsidR="00855E3E" w:rsidRPr="00D2024E">
        <w:t xml:space="preserve">Kaldı yıllar </w:t>
      </w:r>
      <w:proofErr w:type="spellStart"/>
      <w:r w:rsidR="00855E3E" w:rsidRPr="00D2024E">
        <w:t>dimedi</w:t>
      </w:r>
      <w:proofErr w:type="spellEnd"/>
      <w:r w:rsidR="00855E3E" w:rsidRPr="00D2024E">
        <w:t xml:space="preserve"> bir gün ki kimsin </w:t>
      </w:r>
      <w:proofErr w:type="spellStart"/>
      <w:r w:rsidR="00855E3E" w:rsidRPr="00D2024E">
        <w:t>yâ</w:t>
      </w:r>
      <w:proofErr w:type="spellEnd"/>
      <w:r w:rsidR="00855E3E" w:rsidRPr="00D2024E">
        <w:t xml:space="preserve"> </w:t>
      </w:r>
      <w:proofErr w:type="spellStart"/>
      <w:r w:rsidR="00855E3E" w:rsidRPr="00D2024E">
        <w:t>garib</w:t>
      </w:r>
      <w:proofErr w:type="spellEnd"/>
      <w:r w:rsidR="00855E3E" w:rsidRPr="00D2024E">
        <w:t xml:space="preserve"> </w:t>
      </w:r>
    </w:p>
    <w:p w:rsidR="005F1BA6" w:rsidRDefault="005F1BA6" w:rsidP="00D2024E"/>
    <w:p w:rsidR="00D2024E" w:rsidRPr="00D2024E" w:rsidRDefault="00D2024E" w:rsidP="00D2024E">
      <w:r w:rsidRPr="00D2024E">
        <w:t>Şeyh</w:t>
      </w:r>
      <w:r w:rsidR="00F47A9A">
        <w:t>i</w:t>
      </w:r>
      <w:r w:rsidRPr="00D2024E">
        <w:t xml:space="preserve">, (sevgilinin) </w:t>
      </w:r>
      <w:proofErr w:type="spellStart"/>
      <w:r w:rsidRPr="00D2024E">
        <w:t>zülfini</w:t>
      </w:r>
      <w:proofErr w:type="spellEnd"/>
      <w:r w:rsidRPr="00D2024E">
        <w:t xml:space="preserve"> </w:t>
      </w:r>
      <w:proofErr w:type="spellStart"/>
      <w:r w:rsidRPr="00D2024E">
        <w:t>ş</w:t>
      </w:r>
      <w:r w:rsidR="00855E3E">
        <w:t>A</w:t>
      </w:r>
      <w:r w:rsidRPr="00D2024E">
        <w:t>m</w:t>
      </w:r>
      <w:proofErr w:type="spellEnd"/>
      <w:r w:rsidRPr="00D2024E">
        <w:t xml:space="preserve">-ı </w:t>
      </w:r>
      <w:proofErr w:type="spellStart"/>
      <w:r w:rsidRPr="00D2024E">
        <w:t>garbn</w:t>
      </w:r>
      <w:proofErr w:type="spellEnd"/>
      <w:r w:rsidRPr="00D2024E">
        <w:t xml:space="preserve"> </w:t>
      </w:r>
      <w:proofErr w:type="spellStart"/>
      <w:r w:rsidRPr="00D2024E">
        <w:t>gördi</w:t>
      </w:r>
      <w:proofErr w:type="spellEnd"/>
      <w:r w:rsidRPr="00D2024E">
        <w:t xml:space="preserve"> (ve) yıllar(</w:t>
      </w:r>
      <w:proofErr w:type="spellStart"/>
      <w:r w:rsidRPr="00D2024E">
        <w:t>ca</w:t>
      </w:r>
      <w:proofErr w:type="spellEnd"/>
      <w:r w:rsidRPr="00D2024E">
        <w:t xml:space="preserve">) </w:t>
      </w:r>
      <w:proofErr w:type="spellStart"/>
      <w:r w:rsidRPr="00D2024E">
        <w:t>tolaşup</w:t>
      </w:r>
      <w:proofErr w:type="spellEnd"/>
      <w:r w:rsidRPr="00D2024E">
        <w:t xml:space="preserve"> kaldı; (sevgili de) bir gün </w:t>
      </w:r>
      <w:proofErr w:type="spellStart"/>
      <w:r w:rsidRPr="00D2024E">
        <w:t>dimedi</w:t>
      </w:r>
      <w:proofErr w:type="spellEnd"/>
      <w:r w:rsidRPr="00D2024E">
        <w:t xml:space="preserve"> ki: </w:t>
      </w:r>
      <w:r w:rsidR="00855E3E">
        <w:t>Ya</w:t>
      </w:r>
      <w:r w:rsidRPr="00D2024E">
        <w:t xml:space="preserve"> </w:t>
      </w:r>
      <w:proofErr w:type="spellStart"/>
      <w:r w:rsidRPr="00D2024E">
        <w:t>garb</w:t>
      </w:r>
      <w:proofErr w:type="spellEnd"/>
      <w:r w:rsidRPr="00D2024E">
        <w:t xml:space="preserve"> kimsin?</w:t>
      </w:r>
      <w:r w:rsidRPr="00D2024E">
        <w:br/>
      </w:r>
      <w:proofErr w:type="spellStart"/>
      <w:r w:rsidRPr="00D2024E">
        <w:t>Ş</w:t>
      </w:r>
      <w:r w:rsidR="00855E3E">
        <w:t>â</w:t>
      </w:r>
      <w:r w:rsidRPr="00D2024E">
        <w:t>m</w:t>
      </w:r>
      <w:proofErr w:type="spellEnd"/>
      <w:r w:rsidRPr="00D2024E">
        <w:t xml:space="preserve">-ı </w:t>
      </w:r>
      <w:proofErr w:type="spellStart"/>
      <w:r w:rsidRPr="00D2024E">
        <w:t>gar</w:t>
      </w:r>
      <w:r w:rsidR="00855E3E">
        <w:t>i</w:t>
      </w:r>
      <w:r w:rsidRPr="00D2024E">
        <w:t>b</w:t>
      </w:r>
      <w:r w:rsidR="00855E3E">
        <w:t>â</w:t>
      </w:r>
      <w:r w:rsidRPr="00D2024E">
        <w:t>n</w:t>
      </w:r>
      <w:proofErr w:type="spellEnd"/>
      <w:r w:rsidRPr="00D2024E">
        <w:t xml:space="preserve">(f.i.): Gamlı akşam, akşamı hüzünlü. </w:t>
      </w:r>
      <w:r w:rsidR="00855E3E">
        <w:br/>
      </w:r>
      <w:r w:rsidR="00855E3E">
        <w:rPr>
          <w:i/>
          <w:iCs/>
        </w:rPr>
        <w:br/>
      </w:r>
      <w:r w:rsidRPr="00855E3E">
        <w:rPr>
          <w:i/>
          <w:iCs/>
        </w:rPr>
        <w:t>Şeyh</w:t>
      </w:r>
      <w:r w:rsidR="00855E3E" w:rsidRPr="00855E3E">
        <w:rPr>
          <w:i/>
          <w:iCs/>
        </w:rPr>
        <w:t>i</w:t>
      </w:r>
      <w:r w:rsidRPr="00855E3E">
        <w:rPr>
          <w:i/>
          <w:iCs/>
        </w:rPr>
        <w:t xml:space="preserve"> sevgilinin saçını gamlı bir akşam gördü ve ona tutuldu kaldı yıllarca; yine de sevgili, bir gün demedi ki ey zavallı sen kimsin?</w:t>
      </w:r>
      <w:r w:rsidRPr="00D2024E">
        <w:t xml:space="preserve"> </w:t>
      </w:r>
      <w:r w:rsidR="00855E3E">
        <w:br/>
      </w:r>
      <w:r w:rsidRPr="00D2024E">
        <w:t>Şeyh</w:t>
      </w:r>
      <w:r w:rsidR="00855E3E">
        <w:t>i</w:t>
      </w:r>
      <w:r w:rsidRPr="00D2024E">
        <w:t>, sevgilinin saçlarını gamlı bir akşam görünce, o saçlara dolaşıp kalmıştır. Gamlı olması, sevgilinin derdinden yanıp yakılmasıdır.</w:t>
      </w:r>
      <w:r w:rsidR="00F47A9A">
        <w:t xml:space="preserve"> </w:t>
      </w:r>
      <w:r w:rsidRPr="00D2024E">
        <w:t xml:space="preserve">Sevgili bir türlü </w:t>
      </w:r>
      <w:r w:rsidR="00F47A9A">
        <w:t>â</w:t>
      </w:r>
      <w:r w:rsidRPr="00D2024E">
        <w:t>şığa yüz vermez. Bu h</w:t>
      </w:r>
      <w:r w:rsidR="00F47A9A">
        <w:t>â</w:t>
      </w:r>
      <w:r w:rsidRPr="00D2024E">
        <w:t>ldeyken onun kara saçlarını görmüş ve o saçlara dolaşıp kalmıştır.</w:t>
      </w:r>
      <w:r w:rsidR="00F47A9A">
        <w:t xml:space="preserve"> </w:t>
      </w:r>
      <w:r w:rsidRPr="00D2024E">
        <w:t xml:space="preserve">Şöyle ki, dolaşıp kalmak tutulup kalmak, bağlanmaktır. Burada dikkati çeken bir husus </w:t>
      </w:r>
      <w:proofErr w:type="gramStart"/>
      <w:r w:rsidRPr="00D2024E">
        <w:t>da,</w:t>
      </w:r>
      <w:proofErr w:type="gramEnd"/>
      <w:r w:rsidRPr="00D2024E">
        <w:t xml:space="preserve"> zülüf karadır, akşam karadır, sevda da hem kara hem de aşk anlamına gelmektedir.</w:t>
      </w:r>
      <w:r w:rsidR="00F47A9A">
        <w:t xml:space="preserve"> </w:t>
      </w:r>
      <w:r w:rsidRPr="00D2024E">
        <w:t>Dolayısıyla şair, bir akşam sevgilinin kara saçlarını görünce kara sevdaya tutulmuş; gönlü onun saçlarında takılı kalmıştır.</w:t>
      </w:r>
      <w:r w:rsidR="00F47A9A">
        <w:t xml:space="preserve"> </w:t>
      </w:r>
      <w:r w:rsidRPr="00D2024E">
        <w:t xml:space="preserve">Şairin gönlü sevgilinin saçlarında takılı yıllar geçmesine rağmen, bir gün, </w:t>
      </w:r>
      <w:r w:rsidR="00F47A9A">
        <w:t>“B</w:t>
      </w:r>
      <w:r w:rsidRPr="00D2024E">
        <w:t>u gönül de kimin?</w:t>
      </w:r>
      <w:r w:rsidR="00F47A9A">
        <w:t>”</w:t>
      </w:r>
      <w:r w:rsidRPr="00D2024E">
        <w:t xml:space="preserve"> diye sormamıştır.</w:t>
      </w:r>
      <w:r w:rsidR="00F47A9A">
        <w:t xml:space="preserve"> </w:t>
      </w:r>
      <w:r w:rsidRPr="00D2024E">
        <w:t xml:space="preserve">Zaten sevgilinin en belirgin özelliği </w:t>
      </w:r>
      <w:r w:rsidR="00F47A9A">
        <w:t>â</w:t>
      </w:r>
      <w:r w:rsidRPr="00D2024E">
        <w:t>şığa acı ve ı</w:t>
      </w:r>
      <w:r w:rsidR="00F47A9A">
        <w:t>s</w:t>
      </w:r>
      <w:r w:rsidRPr="00D2024E">
        <w:t>tırap vermesidir.</w:t>
      </w:r>
      <w:r w:rsidR="00F47A9A">
        <w:t xml:space="preserve"> </w:t>
      </w:r>
      <w:r w:rsidRPr="00D2024E">
        <w:t>Gönlü taştır,</w:t>
      </w:r>
      <w:r w:rsidR="00F47A9A">
        <w:t xml:space="preserve"> </w:t>
      </w:r>
      <w:r w:rsidRPr="00D2024E">
        <w:t>merhamet kelimesini bilme</w:t>
      </w:r>
      <w:r w:rsidR="00F47A9A">
        <w:t>z.</w:t>
      </w:r>
      <w:r w:rsidRPr="00D2024E">
        <w:t xml:space="preserve"> </w:t>
      </w:r>
      <w:r w:rsidR="00F47A9A">
        <w:t>“D</w:t>
      </w:r>
      <w:r w:rsidRPr="00D2024E">
        <w:t>olaşıp</w:t>
      </w:r>
      <w:r w:rsidR="00F47A9A">
        <w:t>”</w:t>
      </w:r>
      <w:r w:rsidRPr="00D2024E">
        <w:t xml:space="preserve"> kelimesi hem birinci mısra ile hem de ikinci mısra ile anlamlı olduğundan </w:t>
      </w:r>
      <w:proofErr w:type="spellStart"/>
      <w:r w:rsidR="00F47A9A">
        <w:t>s</w:t>
      </w:r>
      <w:r w:rsidRPr="00D2024E">
        <w:t>ihr</w:t>
      </w:r>
      <w:proofErr w:type="spellEnd"/>
      <w:r w:rsidRPr="00D2024E">
        <w:t xml:space="preserve">-i </w:t>
      </w:r>
      <w:r w:rsidR="00F47A9A">
        <w:t>hela</w:t>
      </w:r>
      <w:r w:rsidRPr="00D2024E">
        <w:t>l sanatı yapılmıştır.</w:t>
      </w:r>
    </w:p>
    <w:sectPr w:rsidR="00D2024E" w:rsidRPr="00D2024E" w:rsidSect="00D8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1B" w:rsidRDefault="00D1151B" w:rsidP="00623356">
      <w:r>
        <w:separator/>
      </w:r>
    </w:p>
  </w:endnote>
  <w:endnote w:type="continuationSeparator" w:id="0">
    <w:p w:rsidR="00D1151B" w:rsidRDefault="00D1151B" w:rsidP="006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56" w:rsidRDefault="00623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56" w:rsidRDefault="006233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56" w:rsidRDefault="00623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1B" w:rsidRDefault="00D1151B" w:rsidP="00623356">
      <w:r>
        <w:separator/>
      </w:r>
    </w:p>
  </w:footnote>
  <w:footnote w:type="continuationSeparator" w:id="0">
    <w:p w:rsidR="00D1151B" w:rsidRDefault="00D1151B" w:rsidP="0062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56" w:rsidRDefault="006233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3683" o:spid="_x0000_s2050" type="#_x0000_t136" style="position:absolute;margin-left:0;margin-top:0;width:560.6pt;height:9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56" w:rsidRDefault="006233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3684" o:spid="_x0000_s2051" type="#_x0000_t136" style="position:absolute;margin-left:0;margin-top:0;width:560.6pt;height:9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56" w:rsidRDefault="006233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03682" o:spid="_x0000_s2049" type="#_x0000_t136" style="position:absolute;margin-left:0;margin-top:0;width:560.6pt;height:9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28D4"/>
    <w:multiLevelType w:val="hybridMultilevel"/>
    <w:tmpl w:val="25988AE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10"/>
    <w:multiLevelType w:val="hybridMultilevel"/>
    <w:tmpl w:val="25988AE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9"/>
    <w:rsid w:val="000337EB"/>
    <w:rsid w:val="000772CC"/>
    <w:rsid w:val="000A127B"/>
    <w:rsid w:val="000D6DC3"/>
    <w:rsid w:val="001D173E"/>
    <w:rsid w:val="002034DE"/>
    <w:rsid w:val="00255E3F"/>
    <w:rsid w:val="0033322A"/>
    <w:rsid w:val="00441C56"/>
    <w:rsid w:val="00475C81"/>
    <w:rsid w:val="00542EEA"/>
    <w:rsid w:val="0056704B"/>
    <w:rsid w:val="005E21B8"/>
    <w:rsid w:val="005E66FA"/>
    <w:rsid w:val="005F1BA6"/>
    <w:rsid w:val="006001E2"/>
    <w:rsid w:val="00623356"/>
    <w:rsid w:val="006235C9"/>
    <w:rsid w:val="006B6345"/>
    <w:rsid w:val="006E39BF"/>
    <w:rsid w:val="00805129"/>
    <w:rsid w:val="00855E3E"/>
    <w:rsid w:val="00874AB9"/>
    <w:rsid w:val="008D266A"/>
    <w:rsid w:val="008D4635"/>
    <w:rsid w:val="009600B5"/>
    <w:rsid w:val="00990FA0"/>
    <w:rsid w:val="00A36C26"/>
    <w:rsid w:val="00A664D0"/>
    <w:rsid w:val="00B375AF"/>
    <w:rsid w:val="00BC4C54"/>
    <w:rsid w:val="00BE7D75"/>
    <w:rsid w:val="00C36062"/>
    <w:rsid w:val="00CC7197"/>
    <w:rsid w:val="00CF63AB"/>
    <w:rsid w:val="00D1151B"/>
    <w:rsid w:val="00D2024E"/>
    <w:rsid w:val="00D40DE5"/>
    <w:rsid w:val="00D81AE5"/>
    <w:rsid w:val="00D84DF3"/>
    <w:rsid w:val="00DB39AD"/>
    <w:rsid w:val="00DD04B5"/>
    <w:rsid w:val="00DE60BC"/>
    <w:rsid w:val="00E41B12"/>
    <w:rsid w:val="00E4389E"/>
    <w:rsid w:val="00E638BD"/>
    <w:rsid w:val="00EA0B68"/>
    <w:rsid w:val="00F47A9A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D84F2A6-6F0E-E140-B955-22B4701F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60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33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3356"/>
  </w:style>
  <w:style w:type="paragraph" w:styleId="AltBilgi">
    <w:name w:val="footer"/>
    <w:basedOn w:val="Normal"/>
    <w:link w:val="AltBilgiChar"/>
    <w:uiPriority w:val="99"/>
    <w:unhideWhenUsed/>
    <w:rsid w:val="006233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ozkullyagmurr@gmail.com</dc:creator>
  <cp:keywords/>
  <dc:description/>
  <cp:lastModifiedBy>casper</cp:lastModifiedBy>
  <cp:revision>21</cp:revision>
  <dcterms:created xsi:type="dcterms:W3CDTF">2020-01-09T22:37:00Z</dcterms:created>
  <dcterms:modified xsi:type="dcterms:W3CDTF">2020-01-10T09:26:00Z</dcterms:modified>
</cp:coreProperties>
</file>