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E6F02" w14:textId="739EF43D" w:rsidR="000519A4" w:rsidRPr="004A2934" w:rsidRDefault="004A2934">
      <w:pPr>
        <w:rPr>
          <w:b/>
          <w:bCs/>
          <w:color w:val="C00000"/>
        </w:rPr>
      </w:pPr>
      <w:r w:rsidRPr="004A2934">
        <w:rPr>
          <w:b/>
          <w:bCs/>
          <w:color w:val="C00000"/>
        </w:rPr>
        <w:t xml:space="preserve">FİİL ÇATISI ETKİNLİKLERİ </w:t>
      </w:r>
      <w:r w:rsidR="00844A3B">
        <w:rPr>
          <w:b/>
          <w:bCs/>
          <w:color w:val="C00000"/>
        </w:rPr>
        <w:t>4</w:t>
      </w:r>
      <w:r w:rsidRPr="004A2934">
        <w:rPr>
          <w:b/>
          <w:bCs/>
          <w:color w:val="C00000"/>
        </w:rPr>
        <w:t xml:space="preserve"> (8.SINIF </w:t>
      </w:r>
      <w:proofErr w:type="gramStart"/>
      <w:r w:rsidRPr="004A2934">
        <w:rPr>
          <w:b/>
          <w:bCs/>
          <w:color w:val="C00000"/>
        </w:rPr>
        <w:t>TÜRKÇE)</w:t>
      </w:r>
      <w:r w:rsidR="00DB3314">
        <w:rPr>
          <w:b/>
          <w:bCs/>
          <w:color w:val="C00000"/>
        </w:rPr>
        <w:t xml:space="preserve">   </w:t>
      </w:r>
      <w:proofErr w:type="gramEnd"/>
      <w:r w:rsidR="00DB3314">
        <w:rPr>
          <w:b/>
          <w:bCs/>
          <w:color w:val="C00000"/>
        </w:rPr>
        <w:t xml:space="preserve">               </w:t>
      </w:r>
      <w:r w:rsidR="00C32AD1">
        <w:rPr>
          <w:b/>
          <w:bCs/>
          <w:color w:val="C00000"/>
        </w:rPr>
        <w:t>edebiyatsultani.com</w:t>
      </w:r>
    </w:p>
    <w:p w14:paraId="1CAD1859" w14:textId="76308FB6" w:rsidR="004A2934" w:rsidRDefault="004A2934">
      <w:pPr>
        <w:rPr>
          <w:b/>
          <w:bCs/>
          <w:color w:val="7030A0"/>
        </w:rPr>
      </w:pPr>
      <w:r w:rsidRPr="004A2934">
        <w:rPr>
          <w:b/>
          <w:bCs/>
          <w:color w:val="7030A0"/>
        </w:rPr>
        <w:t>1. Aşağıdaki cümleleri özne-yüklem (etken-edilgen) ilişkisi bakımından inceleyiniz. Fiillerin özelliklerini karşılarındaki bölüme yazınız.</w:t>
      </w:r>
    </w:p>
    <w:tbl>
      <w:tblPr>
        <w:tblStyle w:val="TabloKlavuzu"/>
        <w:tblW w:w="8880" w:type="dxa"/>
        <w:tblLook w:val="04A0" w:firstRow="1" w:lastRow="0" w:firstColumn="1" w:lastColumn="0" w:noHBand="0" w:noVBand="1"/>
      </w:tblPr>
      <w:tblGrid>
        <w:gridCol w:w="420"/>
        <w:gridCol w:w="6883"/>
        <w:gridCol w:w="1577"/>
      </w:tblGrid>
      <w:tr w:rsidR="004A2934" w:rsidRPr="00C86A48" w14:paraId="3C2F0391" w14:textId="77777777" w:rsidTr="00C41A61">
        <w:trPr>
          <w:trHeight w:val="190"/>
        </w:trPr>
        <w:tc>
          <w:tcPr>
            <w:tcW w:w="420" w:type="dxa"/>
          </w:tcPr>
          <w:p w14:paraId="34F5465C" w14:textId="77777777" w:rsidR="004A2934" w:rsidRPr="00C86A48" w:rsidRDefault="004A2934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6883" w:type="dxa"/>
          </w:tcPr>
          <w:p w14:paraId="40990220" w14:textId="02A3AD2A" w:rsidR="004A2934" w:rsidRPr="00C86A48" w:rsidRDefault="004A2934" w:rsidP="004A2934">
            <w:pPr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C86A4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CÜMLELER</w:t>
            </w:r>
          </w:p>
        </w:tc>
        <w:tc>
          <w:tcPr>
            <w:tcW w:w="1577" w:type="dxa"/>
          </w:tcPr>
          <w:p w14:paraId="48F36323" w14:textId="7858BAA2" w:rsidR="004A2934" w:rsidRPr="00C86A48" w:rsidRDefault="004A2934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C86A4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ÖZNE-YÜKLEM İLİŞKİSİNE GÖRE</w:t>
            </w:r>
          </w:p>
        </w:tc>
      </w:tr>
      <w:tr w:rsidR="004A2934" w:rsidRPr="00C86A48" w14:paraId="163E6876" w14:textId="77777777" w:rsidTr="00C41A61">
        <w:trPr>
          <w:trHeight w:val="332"/>
        </w:trPr>
        <w:tc>
          <w:tcPr>
            <w:tcW w:w="420" w:type="dxa"/>
          </w:tcPr>
          <w:p w14:paraId="72A8A0F2" w14:textId="020C9AF5" w:rsidR="004A2934" w:rsidRPr="00C86A48" w:rsidRDefault="004A2934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C86A4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1</w:t>
            </w:r>
          </w:p>
        </w:tc>
        <w:tc>
          <w:tcPr>
            <w:tcW w:w="6883" w:type="dxa"/>
          </w:tcPr>
          <w:p w14:paraId="4A336ADC" w14:textId="0049961D" w:rsidR="004A2934" w:rsidRPr="00C86A48" w:rsidRDefault="00DC4169">
            <w:pPr>
              <w:rPr>
                <w:rFonts w:cstheme="minorHAnsi"/>
                <w:sz w:val="20"/>
                <w:szCs w:val="20"/>
              </w:rPr>
            </w:pPr>
            <w:r w:rsidRPr="00C86A48">
              <w:rPr>
                <w:rFonts w:cstheme="minorHAnsi"/>
                <w:sz w:val="20"/>
                <w:szCs w:val="20"/>
              </w:rPr>
              <w:t>Onun bu konuda senden daha gayretli olduğu ileri sürülebilir.</w:t>
            </w:r>
          </w:p>
        </w:tc>
        <w:tc>
          <w:tcPr>
            <w:tcW w:w="1577" w:type="dxa"/>
          </w:tcPr>
          <w:p w14:paraId="31975902" w14:textId="1754556E" w:rsidR="004A2934" w:rsidRPr="00C86A48" w:rsidRDefault="004A2934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4A2934" w:rsidRPr="00C86A48" w14:paraId="257DBFBA" w14:textId="77777777" w:rsidTr="00C41A61">
        <w:trPr>
          <w:trHeight w:val="196"/>
        </w:trPr>
        <w:tc>
          <w:tcPr>
            <w:tcW w:w="420" w:type="dxa"/>
          </w:tcPr>
          <w:p w14:paraId="733A3C53" w14:textId="38A152BD" w:rsidR="004A2934" w:rsidRPr="00C86A48" w:rsidRDefault="004A2934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C86A4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2</w:t>
            </w:r>
          </w:p>
        </w:tc>
        <w:tc>
          <w:tcPr>
            <w:tcW w:w="6883" w:type="dxa"/>
          </w:tcPr>
          <w:p w14:paraId="1C29249B" w14:textId="2E0EC796" w:rsidR="004A2934" w:rsidRPr="00C86A48" w:rsidRDefault="00DC4169">
            <w:pPr>
              <w:rPr>
                <w:rFonts w:cstheme="minorHAnsi"/>
                <w:sz w:val="20"/>
                <w:szCs w:val="20"/>
              </w:rPr>
            </w:pPr>
            <w:r w:rsidRPr="00C86A48">
              <w:rPr>
                <w:sz w:val="20"/>
                <w:szCs w:val="20"/>
              </w:rPr>
              <w:t>Bu okumalar dil ve edebiyat üstünde odaklanıyordu.</w:t>
            </w:r>
          </w:p>
        </w:tc>
        <w:tc>
          <w:tcPr>
            <w:tcW w:w="1577" w:type="dxa"/>
          </w:tcPr>
          <w:p w14:paraId="716E09E0" w14:textId="195E2A97" w:rsidR="004A2934" w:rsidRPr="00C86A48" w:rsidRDefault="004A2934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4A2934" w:rsidRPr="00C86A48" w14:paraId="7ADE1262" w14:textId="77777777" w:rsidTr="00C41A61">
        <w:trPr>
          <w:trHeight w:val="190"/>
        </w:trPr>
        <w:tc>
          <w:tcPr>
            <w:tcW w:w="420" w:type="dxa"/>
          </w:tcPr>
          <w:p w14:paraId="64310508" w14:textId="1FEFFD2C" w:rsidR="004A2934" w:rsidRPr="00C86A48" w:rsidRDefault="004A2934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C86A4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3</w:t>
            </w:r>
          </w:p>
        </w:tc>
        <w:tc>
          <w:tcPr>
            <w:tcW w:w="6883" w:type="dxa"/>
          </w:tcPr>
          <w:p w14:paraId="479AE22A" w14:textId="5C333587" w:rsidR="004A2934" w:rsidRPr="00C86A48" w:rsidRDefault="00DC4169">
            <w:pPr>
              <w:rPr>
                <w:rFonts w:cstheme="minorHAnsi"/>
                <w:sz w:val="20"/>
                <w:szCs w:val="20"/>
              </w:rPr>
            </w:pPr>
            <w:r w:rsidRPr="00C86A48">
              <w:rPr>
                <w:sz w:val="20"/>
                <w:szCs w:val="20"/>
              </w:rPr>
              <w:t>İsteyen istediği zaman tren bileti alamazdı.</w:t>
            </w:r>
          </w:p>
        </w:tc>
        <w:tc>
          <w:tcPr>
            <w:tcW w:w="1577" w:type="dxa"/>
          </w:tcPr>
          <w:p w14:paraId="1BE3526E" w14:textId="4C949D39" w:rsidR="004A2934" w:rsidRPr="00C86A48" w:rsidRDefault="004A2934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4A2934" w:rsidRPr="00C86A48" w14:paraId="3267930D" w14:textId="77777777" w:rsidTr="00C41A61">
        <w:trPr>
          <w:trHeight w:val="190"/>
        </w:trPr>
        <w:tc>
          <w:tcPr>
            <w:tcW w:w="420" w:type="dxa"/>
          </w:tcPr>
          <w:p w14:paraId="3474444B" w14:textId="54D049AA" w:rsidR="004A2934" w:rsidRPr="00C86A48" w:rsidRDefault="004A2934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C86A4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6883" w:type="dxa"/>
          </w:tcPr>
          <w:p w14:paraId="6B6CD37A" w14:textId="54FF78C5" w:rsidR="004A2934" w:rsidRPr="00C86A48" w:rsidRDefault="00844A3B">
            <w:pPr>
              <w:rPr>
                <w:rFonts w:cstheme="minorHAnsi"/>
                <w:sz w:val="20"/>
                <w:szCs w:val="20"/>
              </w:rPr>
            </w:pPr>
            <w:r w:rsidRPr="00C86A48">
              <w:rPr>
                <w:rFonts w:cstheme="minorHAnsi"/>
                <w:sz w:val="20"/>
                <w:szCs w:val="20"/>
              </w:rPr>
              <w:t>Şirket yok pahasına devralındı.</w:t>
            </w:r>
          </w:p>
        </w:tc>
        <w:tc>
          <w:tcPr>
            <w:tcW w:w="1577" w:type="dxa"/>
          </w:tcPr>
          <w:p w14:paraId="48F9CE2E" w14:textId="7C6080A6" w:rsidR="004A2934" w:rsidRPr="00C86A48" w:rsidRDefault="004A2934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4A2934" w:rsidRPr="00C86A48" w14:paraId="7F387D6D" w14:textId="77777777" w:rsidTr="00C41A61">
        <w:trPr>
          <w:trHeight w:val="387"/>
        </w:trPr>
        <w:tc>
          <w:tcPr>
            <w:tcW w:w="420" w:type="dxa"/>
          </w:tcPr>
          <w:p w14:paraId="4A81397B" w14:textId="55A6DFF0" w:rsidR="004A2934" w:rsidRPr="00C86A48" w:rsidRDefault="004A2934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C86A4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5</w:t>
            </w:r>
          </w:p>
        </w:tc>
        <w:tc>
          <w:tcPr>
            <w:tcW w:w="6883" w:type="dxa"/>
          </w:tcPr>
          <w:p w14:paraId="5A8702C4" w14:textId="7073DEB0" w:rsidR="004A2934" w:rsidRPr="00C86A48" w:rsidRDefault="00C86A48">
            <w:pPr>
              <w:rPr>
                <w:rFonts w:cstheme="minorHAnsi"/>
                <w:sz w:val="20"/>
                <w:szCs w:val="20"/>
              </w:rPr>
            </w:pPr>
            <w:r w:rsidRPr="00C86A48">
              <w:rPr>
                <w:sz w:val="20"/>
                <w:szCs w:val="20"/>
              </w:rPr>
              <w:t xml:space="preserve">Askerc, İstanbul'u dünyanın en ilginç kenti olarak değerlendiriyor. </w:t>
            </w:r>
          </w:p>
        </w:tc>
        <w:tc>
          <w:tcPr>
            <w:tcW w:w="1577" w:type="dxa"/>
          </w:tcPr>
          <w:p w14:paraId="0882064D" w14:textId="1D34648E" w:rsidR="004A2934" w:rsidRPr="00C86A48" w:rsidRDefault="004A2934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4A2934" w:rsidRPr="00C86A48" w14:paraId="33D608ED" w14:textId="77777777" w:rsidTr="00C41A61">
        <w:trPr>
          <w:trHeight w:val="587"/>
        </w:trPr>
        <w:tc>
          <w:tcPr>
            <w:tcW w:w="420" w:type="dxa"/>
          </w:tcPr>
          <w:p w14:paraId="3530CD69" w14:textId="7DE9EA94" w:rsidR="004A2934" w:rsidRPr="00C86A48" w:rsidRDefault="004A2934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C86A4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6</w:t>
            </w:r>
          </w:p>
        </w:tc>
        <w:tc>
          <w:tcPr>
            <w:tcW w:w="6883" w:type="dxa"/>
          </w:tcPr>
          <w:p w14:paraId="2C451714" w14:textId="34800F55" w:rsidR="00397CB4" w:rsidRPr="00C86A48" w:rsidRDefault="00C86A48">
            <w:pPr>
              <w:rPr>
                <w:rFonts w:cstheme="minorHAnsi"/>
                <w:sz w:val="20"/>
                <w:szCs w:val="20"/>
              </w:rPr>
            </w:pPr>
            <w:r w:rsidRPr="00C86A48">
              <w:rPr>
                <w:sz w:val="20"/>
                <w:szCs w:val="20"/>
              </w:rPr>
              <w:t>Bunu, unutulmaz coğrafi konumu ve "etnografik çeşitliliği" gibi iki nedene dayandırıyordu.</w:t>
            </w:r>
          </w:p>
        </w:tc>
        <w:tc>
          <w:tcPr>
            <w:tcW w:w="1577" w:type="dxa"/>
          </w:tcPr>
          <w:p w14:paraId="71931D40" w14:textId="7E0265FC" w:rsidR="004A2934" w:rsidRPr="00C86A48" w:rsidRDefault="004A2934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4A2934" w:rsidRPr="00C86A48" w14:paraId="23B79FBE" w14:textId="77777777" w:rsidTr="00C41A61">
        <w:trPr>
          <w:trHeight w:val="381"/>
        </w:trPr>
        <w:tc>
          <w:tcPr>
            <w:tcW w:w="420" w:type="dxa"/>
          </w:tcPr>
          <w:p w14:paraId="35213C7F" w14:textId="11D91B4A" w:rsidR="004A2934" w:rsidRPr="00C86A48" w:rsidRDefault="004A2934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C86A4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7</w:t>
            </w:r>
          </w:p>
        </w:tc>
        <w:tc>
          <w:tcPr>
            <w:tcW w:w="6883" w:type="dxa"/>
          </w:tcPr>
          <w:p w14:paraId="571AAA27" w14:textId="1A611842" w:rsidR="004A2934" w:rsidRPr="00C86A48" w:rsidRDefault="00DC4169">
            <w:pPr>
              <w:rPr>
                <w:rFonts w:cstheme="minorHAnsi"/>
                <w:sz w:val="20"/>
                <w:szCs w:val="20"/>
              </w:rPr>
            </w:pPr>
            <w:r w:rsidRPr="00C86A48">
              <w:rPr>
                <w:sz w:val="20"/>
                <w:szCs w:val="20"/>
              </w:rPr>
              <w:t>Bilim adamlarına gösterdiği derin ilgi, onlarla paylaştığı şeylerle açıklanabilir.</w:t>
            </w:r>
          </w:p>
        </w:tc>
        <w:tc>
          <w:tcPr>
            <w:tcW w:w="1577" w:type="dxa"/>
          </w:tcPr>
          <w:p w14:paraId="34FE8817" w14:textId="3D0F82E9" w:rsidR="004A2934" w:rsidRPr="00C86A48" w:rsidRDefault="004A2934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4A2934" w:rsidRPr="00C86A48" w14:paraId="1C094668" w14:textId="77777777" w:rsidTr="00C41A61">
        <w:trPr>
          <w:trHeight w:val="196"/>
        </w:trPr>
        <w:tc>
          <w:tcPr>
            <w:tcW w:w="420" w:type="dxa"/>
          </w:tcPr>
          <w:p w14:paraId="2DD55E9A" w14:textId="4B1F38EA" w:rsidR="004A2934" w:rsidRPr="00C86A48" w:rsidRDefault="004A2934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C86A4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8</w:t>
            </w:r>
          </w:p>
        </w:tc>
        <w:tc>
          <w:tcPr>
            <w:tcW w:w="6883" w:type="dxa"/>
          </w:tcPr>
          <w:p w14:paraId="6D9B12A8" w14:textId="2FD8EFCB" w:rsidR="004A2934" w:rsidRPr="00C86A48" w:rsidRDefault="00C86A48">
            <w:pPr>
              <w:rPr>
                <w:rFonts w:cstheme="minorHAnsi"/>
                <w:sz w:val="20"/>
                <w:szCs w:val="20"/>
              </w:rPr>
            </w:pPr>
            <w:r w:rsidRPr="00C86A48">
              <w:rPr>
                <w:sz w:val="20"/>
                <w:szCs w:val="20"/>
              </w:rPr>
              <w:t>Gezilerinin çoğu şiire dökülüyordu.</w:t>
            </w:r>
          </w:p>
        </w:tc>
        <w:tc>
          <w:tcPr>
            <w:tcW w:w="1577" w:type="dxa"/>
          </w:tcPr>
          <w:p w14:paraId="7127B9A1" w14:textId="171E02FB" w:rsidR="004A2934" w:rsidRPr="00C86A48" w:rsidRDefault="004A2934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4A2934" w:rsidRPr="00C86A48" w14:paraId="272E2C22" w14:textId="77777777" w:rsidTr="00C41A61">
        <w:trPr>
          <w:trHeight w:val="190"/>
        </w:trPr>
        <w:tc>
          <w:tcPr>
            <w:tcW w:w="420" w:type="dxa"/>
          </w:tcPr>
          <w:p w14:paraId="2ADED36F" w14:textId="07D752A9" w:rsidR="004A2934" w:rsidRPr="00C86A48" w:rsidRDefault="004A2934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C86A4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9</w:t>
            </w:r>
          </w:p>
        </w:tc>
        <w:tc>
          <w:tcPr>
            <w:tcW w:w="6883" w:type="dxa"/>
          </w:tcPr>
          <w:p w14:paraId="41620006" w14:textId="32A4C6DB" w:rsidR="004A2934" w:rsidRPr="00C86A48" w:rsidRDefault="00C86A48">
            <w:pPr>
              <w:rPr>
                <w:rFonts w:cstheme="minorHAnsi"/>
                <w:sz w:val="20"/>
                <w:szCs w:val="20"/>
              </w:rPr>
            </w:pPr>
            <w:r w:rsidRPr="00C86A48">
              <w:rPr>
                <w:sz w:val="20"/>
                <w:szCs w:val="20"/>
              </w:rPr>
              <w:t>Galata Köprüsü'nün üstünde yarım saat dikildim.</w:t>
            </w:r>
          </w:p>
        </w:tc>
        <w:tc>
          <w:tcPr>
            <w:tcW w:w="1577" w:type="dxa"/>
          </w:tcPr>
          <w:p w14:paraId="67A7B095" w14:textId="756524F5" w:rsidR="004A2934" w:rsidRPr="00C86A48" w:rsidRDefault="004A2934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4A2934" w:rsidRPr="00C86A48" w14:paraId="0AC88EE9" w14:textId="77777777" w:rsidTr="00C41A61">
        <w:trPr>
          <w:trHeight w:val="387"/>
        </w:trPr>
        <w:tc>
          <w:tcPr>
            <w:tcW w:w="420" w:type="dxa"/>
          </w:tcPr>
          <w:p w14:paraId="315FCC53" w14:textId="6B22852E" w:rsidR="004A2934" w:rsidRPr="00C86A48" w:rsidRDefault="004A2934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C86A48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10</w:t>
            </w:r>
          </w:p>
        </w:tc>
        <w:tc>
          <w:tcPr>
            <w:tcW w:w="6883" w:type="dxa"/>
          </w:tcPr>
          <w:p w14:paraId="432E59EE" w14:textId="4A271819" w:rsidR="004A2934" w:rsidRPr="00C86A48" w:rsidRDefault="00DC4169">
            <w:pPr>
              <w:rPr>
                <w:rFonts w:cstheme="minorHAnsi"/>
                <w:sz w:val="20"/>
                <w:szCs w:val="20"/>
              </w:rPr>
            </w:pPr>
            <w:r w:rsidRPr="00C86A48">
              <w:rPr>
                <w:sz w:val="20"/>
                <w:szCs w:val="20"/>
              </w:rPr>
              <w:t>Mısır ve Yunanistan gezileri Akropol ve Piramit isimli bir şiir koleksiyonunda yayımlanmıştı.</w:t>
            </w:r>
          </w:p>
        </w:tc>
        <w:tc>
          <w:tcPr>
            <w:tcW w:w="1577" w:type="dxa"/>
          </w:tcPr>
          <w:p w14:paraId="643CC7C4" w14:textId="4447B9AC" w:rsidR="00F65EC6" w:rsidRPr="00C86A48" w:rsidRDefault="00F65EC6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</w:tbl>
    <w:p w14:paraId="40062769" w14:textId="563EF1EC" w:rsidR="004A2934" w:rsidRDefault="004A2934">
      <w:pPr>
        <w:rPr>
          <w:b/>
          <w:bCs/>
          <w:color w:val="7030A0"/>
        </w:rPr>
      </w:pPr>
    </w:p>
    <w:p w14:paraId="380BAF10" w14:textId="77777777" w:rsidR="00604B63" w:rsidRPr="00604B63" w:rsidRDefault="00604B63">
      <w:pPr>
        <w:rPr>
          <w:b/>
          <w:bCs/>
          <w:color w:val="7030A0"/>
        </w:rPr>
      </w:pPr>
      <w:r w:rsidRPr="00604B63">
        <w:rPr>
          <w:b/>
          <w:bCs/>
          <w:color w:val="7030A0"/>
        </w:rPr>
        <w:t>2. Aşağıdaki fiilleri cümle içerisinde yüklem görevinde kullanınız. Fiillerin nesne alıp alamadığını örneklerdeki gibi gösteriniz.</w:t>
      </w:r>
      <w:r>
        <w:rPr>
          <w:b/>
          <w:bCs/>
          <w:color w:val="7030A0"/>
        </w:rPr>
        <w:br/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34"/>
        <w:gridCol w:w="1202"/>
        <w:gridCol w:w="5879"/>
        <w:gridCol w:w="1552"/>
      </w:tblGrid>
      <w:tr w:rsidR="00604B63" w:rsidRPr="00F329BA" w14:paraId="01CF1524" w14:textId="77777777" w:rsidTr="004B3AC6">
        <w:trPr>
          <w:trHeight w:val="737"/>
        </w:trPr>
        <w:tc>
          <w:tcPr>
            <w:tcW w:w="434" w:type="dxa"/>
          </w:tcPr>
          <w:p w14:paraId="3126DF3F" w14:textId="77777777" w:rsidR="00604B63" w:rsidRPr="00F329BA" w:rsidRDefault="00604B63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B4F43B0" w14:textId="3AC29E0B" w:rsidR="00604B63" w:rsidRPr="00F329BA" w:rsidRDefault="00604B63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FİİL</w:t>
            </w:r>
          </w:p>
        </w:tc>
        <w:tc>
          <w:tcPr>
            <w:tcW w:w="5938" w:type="dxa"/>
          </w:tcPr>
          <w:p w14:paraId="6AE47B92" w14:textId="6DCF10BF" w:rsidR="00604B63" w:rsidRPr="00F329BA" w:rsidRDefault="00604B63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CÜMLE</w:t>
            </w:r>
          </w:p>
        </w:tc>
        <w:tc>
          <w:tcPr>
            <w:tcW w:w="1559" w:type="dxa"/>
          </w:tcPr>
          <w:p w14:paraId="5A657890" w14:textId="44394B29" w:rsidR="00604B63" w:rsidRPr="00F329BA" w:rsidRDefault="00604B63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NESNESİ</w:t>
            </w: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br/>
              <w:t>VAR / YOK</w:t>
            </w:r>
          </w:p>
        </w:tc>
      </w:tr>
      <w:tr w:rsidR="00604B63" w:rsidRPr="00F329BA" w14:paraId="6DC3180E" w14:textId="77777777" w:rsidTr="004B3AC6">
        <w:trPr>
          <w:trHeight w:val="360"/>
        </w:trPr>
        <w:tc>
          <w:tcPr>
            <w:tcW w:w="434" w:type="dxa"/>
          </w:tcPr>
          <w:p w14:paraId="006ABDFB" w14:textId="5735EEC0" w:rsidR="00604B63" w:rsidRPr="00F329BA" w:rsidRDefault="00604B63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14:paraId="1A06E6A2" w14:textId="7DC3A4D1" w:rsidR="00604B63" w:rsidRPr="00F329BA" w:rsidRDefault="00844A3B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Açığa vur-</w:t>
            </w:r>
          </w:p>
        </w:tc>
        <w:tc>
          <w:tcPr>
            <w:tcW w:w="5938" w:type="dxa"/>
          </w:tcPr>
          <w:p w14:paraId="15CA91EA" w14:textId="4C6A4FF1" w:rsidR="00604B63" w:rsidRPr="00F329BA" w:rsidRDefault="00604B6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4C8626" w14:textId="0EAAE044" w:rsidR="00604B63" w:rsidRPr="00F329BA" w:rsidRDefault="00604B63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604B63" w:rsidRPr="00F329BA" w14:paraId="769E55E3" w14:textId="77777777" w:rsidTr="004B3AC6">
        <w:trPr>
          <w:trHeight w:val="376"/>
        </w:trPr>
        <w:tc>
          <w:tcPr>
            <w:tcW w:w="434" w:type="dxa"/>
          </w:tcPr>
          <w:p w14:paraId="707EC295" w14:textId="4B152506" w:rsidR="00604B63" w:rsidRPr="00F329BA" w:rsidRDefault="00604B63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14:paraId="49FBB6F4" w14:textId="55355054" w:rsidR="00604B63" w:rsidRPr="00F329BA" w:rsidRDefault="00C86A48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Temsil et-</w:t>
            </w:r>
          </w:p>
        </w:tc>
        <w:tc>
          <w:tcPr>
            <w:tcW w:w="5938" w:type="dxa"/>
          </w:tcPr>
          <w:p w14:paraId="58A68CF9" w14:textId="2F1AFBD4" w:rsidR="00604B63" w:rsidRPr="00F329BA" w:rsidRDefault="00604B6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7B2099" w14:textId="2589B615" w:rsidR="00604B63" w:rsidRPr="00F329BA" w:rsidRDefault="00604B63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604B63" w:rsidRPr="00F329BA" w14:paraId="0BE3DBE3" w14:textId="77777777" w:rsidTr="004B3AC6">
        <w:trPr>
          <w:trHeight w:val="360"/>
        </w:trPr>
        <w:tc>
          <w:tcPr>
            <w:tcW w:w="434" w:type="dxa"/>
          </w:tcPr>
          <w:p w14:paraId="3351CA2B" w14:textId="053A38E4" w:rsidR="00604B63" w:rsidRPr="00F329BA" w:rsidRDefault="00604B63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3</w:t>
            </w:r>
          </w:p>
        </w:tc>
        <w:tc>
          <w:tcPr>
            <w:tcW w:w="1136" w:type="dxa"/>
          </w:tcPr>
          <w:p w14:paraId="63C5B241" w14:textId="1F71A200" w:rsidR="00604B63" w:rsidRPr="00F329BA" w:rsidRDefault="00503889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Sin-</w:t>
            </w:r>
          </w:p>
        </w:tc>
        <w:tc>
          <w:tcPr>
            <w:tcW w:w="5938" w:type="dxa"/>
          </w:tcPr>
          <w:p w14:paraId="32545143" w14:textId="41E88F2F" w:rsidR="00604B63" w:rsidRPr="00F329BA" w:rsidRDefault="00604B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BE5586" w14:textId="393BB055" w:rsidR="00604B63" w:rsidRPr="00F329BA" w:rsidRDefault="00604B63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604B63" w:rsidRPr="00F329BA" w14:paraId="26F7DEB3" w14:textId="77777777" w:rsidTr="004B3AC6">
        <w:trPr>
          <w:trHeight w:val="360"/>
        </w:trPr>
        <w:tc>
          <w:tcPr>
            <w:tcW w:w="434" w:type="dxa"/>
          </w:tcPr>
          <w:p w14:paraId="3F773DA6" w14:textId="25A530E9" w:rsidR="00604B63" w:rsidRPr="00F329BA" w:rsidRDefault="00604B63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14:paraId="5C84ED42" w14:textId="33E9FECC" w:rsidR="00604B63" w:rsidRPr="00F329BA" w:rsidRDefault="0077021C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Getiril-</w:t>
            </w:r>
          </w:p>
        </w:tc>
        <w:tc>
          <w:tcPr>
            <w:tcW w:w="5938" w:type="dxa"/>
          </w:tcPr>
          <w:p w14:paraId="728EE2A7" w14:textId="0938E8FE" w:rsidR="00604B63" w:rsidRPr="00F329BA" w:rsidRDefault="00604B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9A0D29" w14:textId="11C9E3E8" w:rsidR="00604B63" w:rsidRPr="00F329BA" w:rsidRDefault="00604B63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604B63" w:rsidRPr="00F329BA" w14:paraId="0FBFDCC6" w14:textId="77777777" w:rsidTr="00C41A61">
        <w:trPr>
          <w:trHeight w:val="404"/>
        </w:trPr>
        <w:tc>
          <w:tcPr>
            <w:tcW w:w="434" w:type="dxa"/>
          </w:tcPr>
          <w:p w14:paraId="0E2735CC" w14:textId="4D522952" w:rsidR="00604B63" w:rsidRPr="00F329BA" w:rsidRDefault="00604B63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5</w:t>
            </w:r>
          </w:p>
        </w:tc>
        <w:tc>
          <w:tcPr>
            <w:tcW w:w="1136" w:type="dxa"/>
          </w:tcPr>
          <w:p w14:paraId="11479280" w14:textId="55B2E3EE" w:rsidR="00604B63" w:rsidRPr="00F329BA" w:rsidRDefault="0077021C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Alıkon-</w:t>
            </w:r>
          </w:p>
        </w:tc>
        <w:tc>
          <w:tcPr>
            <w:tcW w:w="5938" w:type="dxa"/>
          </w:tcPr>
          <w:p w14:paraId="01CC059B" w14:textId="5D5D639D" w:rsidR="00604B63" w:rsidRPr="00F329BA" w:rsidRDefault="00604B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FFBB44" w14:textId="674F041B" w:rsidR="00604B63" w:rsidRPr="00F329BA" w:rsidRDefault="00604B63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604B63" w:rsidRPr="00F329BA" w14:paraId="550E5CB0" w14:textId="77777777" w:rsidTr="004B3AC6">
        <w:trPr>
          <w:trHeight w:val="376"/>
        </w:trPr>
        <w:tc>
          <w:tcPr>
            <w:tcW w:w="434" w:type="dxa"/>
          </w:tcPr>
          <w:p w14:paraId="4E8563D2" w14:textId="6407FDFD" w:rsidR="00604B63" w:rsidRPr="00F329BA" w:rsidRDefault="00604B63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6</w:t>
            </w:r>
          </w:p>
        </w:tc>
        <w:tc>
          <w:tcPr>
            <w:tcW w:w="1136" w:type="dxa"/>
          </w:tcPr>
          <w:p w14:paraId="6E536051" w14:textId="1C04B6FE" w:rsidR="00604B63" w:rsidRPr="00F329BA" w:rsidRDefault="0077021C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İma et-</w:t>
            </w:r>
          </w:p>
        </w:tc>
        <w:tc>
          <w:tcPr>
            <w:tcW w:w="5938" w:type="dxa"/>
          </w:tcPr>
          <w:p w14:paraId="0FA2F0AD" w14:textId="7ABE81AA" w:rsidR="00604B63" w:rsidRPr="00F329BA" w:rsidRDefault="00604B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F7CA07" w14:textId="62C355C6" w:rsidR="00604B63" w:rsidRPr="00F329BA" w:rsidRDefault="00604B63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604B63" w:rsidRPr="00F329BA" w14:paraId="5EDB721D" w14:textId="77777777" w:rsidTr="004B3AC6">
        <w:trPr>
          <w:trHeight w:val="360"/>
        </w:trPr>
        <w:tc>
          <w:tcPr>
            <w:tcW w:w="434" w:type="dxa"/>
          </w:tcPr>
          <w:p w14:paraId="2306A661" w14:textId="21A7AC87" w:rsidR="00604B63" w:rsidRPr="00F329BA" w:rsidRDefault="00604B63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7</w:t>
            </w:r>
          </w:p>
        </w:tc>
        <w:tc>
          <w:tcPr>
            <w:tcW w:w="1136" w:type="dxa"/>
          </w:tcPr>
          <w:p w14:paraId="512993EE" w14:textId="7BFA513E" w:rsidR="00604B63" w:rsidRPr="00F329BA" w:rsidRDefault="0077021C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Aktar-</w:t>
            </w:r>
          </w:p>
        </w:tc>
        <w:tc>
          <w:tcPr>
            <w:tcW w:w="5938" w:type="dxa"/>
          </w:tcPr>
          <w:p w14:paraId="431CF03F" w14:textId="71EC2D5F" w:rsidR="00604B63" w:rsidRPr="00F329BA" w:rsidRDefault="00604B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39721C" w14:textId="798156CF" w:rsidR="00604B63" w:rsidRPr="00F329BA" w:rsidRDefault="00604B63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604B63" w:rsidRPr="00F329BA" w14:paraId="1D76D2A6" w14:textId="77777777" w:rsidTr="004B3AC6">
        <w:trPr>
          <w:trHeight w:val="376"/>
        </w:trPr>
        <w:tc>
          <w:tcPr>
            <w:tcW w:w="434" w:type="dxa"/>
          </w:tcPr>
          <w:p w14:paraId="23B5A97D" w14:textId="389273D0" w:rsidR="00604B63" w:rsidRPr="00F329BA" w:rsidRDefault="00604B63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8</w:t>
            </w:r>
          </w:p>
        </w:tc>
        <w:tc>
          <w:tcPr>
            <w:tcW w:w="1136" w:type="dxa"/>
          </w:tcPr>
          <w:p w14:paraId="0B33E9EB" w14:textId="5EEA0BEE" w:rsidR="00604B63" w:rsidRPr="00F329BA" w:rsidRDefault="00822B3E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İcat edil-</w:t>
            </w:r>
          </w:p>
        </w:tc>
        <w:tc>
          <w:tcPr>
            <w:tcW w:w="5938" w:type="dxa"/>
          </w:tcPr>
          <w:p w14:paraId="61A1971D" w14:textId="5E16C7D6" w:rsidR="00604B63" w:rsidRPr="00F329BA" w:rsidRDefault="00604B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2F1CF6" w14:textId="0C957E31" w:rsidR="00604B63" w:rsidRPr="00F329BA" w:rsidRDefault="00604B63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604B63" w:rsidRPr="00F329BA" w14:paraId="560576BF" w14:textId="77777777" w:rsidTr="004B3AC6">
        <w:trPr>
          <w:trHeight w:val="360"/>
        </w:trPr>
        <w:tc>
          <w:tcPr>
            <w:tcW w:w="434" w:type="dxa"/>
          </w:tcPr>
          <w:p w14:paraId="727BF681" w14:textId="6571B1F3" w:rsidR="00604B63" w:rsidRPr="00F329BA" w:rsidRDefault="00604B63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9</w:t>
            </w:r>
          </w:p>
        </w:tc>
        <w:tc>
          <w:tcPr>
            <w:tcW w:w="1136" w:type="dxa"/>
          </w:tcPr>
          <w:p w14:paraId="18ACA8A7" w14:textId="11904959" w:rsidR="00604B63" w:rsidRPr="00F329BA" w:rsidRDefault="00B63F57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Rehberlik et-</w:t>
            </w:r>
          </w:p>
        </w:tc>
        <w:tc>
          <w:tcPr>
            <w:tcW w:w="5938" w:type="dxa"/>
          </w:tcPr>
          <w:p w14:paraId="32CED6D3" w14:textId="4E912A65" w:rsidR="00604B63" w:rsidRPr="00F329BA" w:rsidRDefault="00604B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14336B" w14:textId="2AFD32C3" w:rsidR="00604B63" w:rsidRPr="00F329BA" w:rsidRDefault="00604B63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604B63" w:rsidRPr="00F329BA" w14:paraId="3F35F438" w14:textId="77777777" w:rsidTr="00C41A61">
        <w:trPr>
          <w:trHeight w:val="490"/>
        </w:trPr>
        <w:tc>
          <w:tcPr>
            <w:tcW w:w="434" w:type="dxa"/>
          </w:tcPr>
          <w:p w14:paraId="2AA9664A" w14:textId="74D71157" w:rsidR="00604B63" w:rsidRPr="00F329BA" w:rsidRDefault="00604B63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10</w:t>
            </w:r>
          </w:p>
        </w:tc>
        <w:tc>
          <w:tcPr>
            <w:tcW w:w="1136" w:type="dxa"/>
          </w:tcPr>
          <w:p w14:paraId="3FC5E3BF" w14:textId="48E6301F" w:rsidR="00604B63" w:rsidRPr="00F329BA" w:rsidRDefault="00822B3E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Dayat-</w:t>
            </w:r>
          </w:p>
        </w:tc>
        <w:tc>
          <w:tcPr>
            <w:tcW w:w="5938" w:type="dxa"/>
          </w:tcPr>
          <w:p w14:paraId="25BEFF70" w14:textId="505EBA2B" w:rsidR="00604B63" w:rsidRPr="00F329BA" w:rsidRDefault="00604B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5A387E" w14:textId="32145071" w:rsidR="00604B63" w:rsidRPr="00F329BA" w:rsidRDefault="00604B63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C41A61" w:rsidRPr="00F329BA" w14:paraId="5C3D41F5" w14:textId="77777777" w:rsidTr="00C41A61">
        <w:trPr>
          <w:trHeight w:val="490"/>
        </w:trPr>
        <w:tc>
          <w:tcPr>
            <w:tcW w:w="434" w:type="dxa"/>
          </w:tcPr>
          <w:p w14:paraId="14CF26A1" w14:textId="763D82BB" w:rsidR="00C41A61" w:rsidRPr="00F329BA" w:rsidRDefault="00C41A61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11</w:t>
            </w:r>
          </w:p>
        </w:tc>
        <w:tc>
          <w:tcPr>
            <w:tcW w:w="1136" w:type="dxa"/>
          </w:tcPr>
          <w:p w14:paraId="6A09BB4A" w14:textId="107C7D05" w:rsidR="00C41A61" w:rsidRPr="00F329BA" w:rsidRDefault="00C41A61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Sergilen-</w:t>
            </w:r>
          </w:p>
        </w:tc>
        <w:tc>
          <w:tcPr>
            <w:tcW w:w="5938" w:type="dxa"/>
          </w:tcPr>
          <w:p w14:paraId="1262E6B1" w14:textId="1FC394B8" w:rsidR="00C41A61" w:rsidRPr="00F329BA" w:rsidRDefault="00C41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38E1D9" w14:textId="5D18E986" w:rsidR="00C41A61" w:rsidRPr="00F329BA" w:rsidRDefault="00C41A61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C41A61" w:rsidRPr="00F329BA" w14:paraId="2E8CFF0A" w14:textId="77777777" w:rsidTr="00C41A61">
        <w:trPr>
          <w:trHeight w:val="490"/>
        </w:trPr>
        <w:tc>
          <w:tcPr>
            <w:tcW w:w="434" w:type="dxa"/>
          </w:tcPr>
          <w:p w14:paraId="35184539" w14:textId="4AA9ECEA" w:rsidR="00C41A61" w:rsidRPr="00F329BA" w:rsidRDefault="00C41A61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12</w:t>
            </w:r>
          </w:p>
        </w:tc>
        <w:tc>
          <w:tcPr>
            <w:tcW w:w="1136" w:type="dxa"/>
          </w:tcPr>
          <w:p w14:paraId="7F2460CA" w14:textId="3557363B" w:rsidR="00C41A61" w:rsidRPr="00F329BA" w:rsidRDefault="00C75CBD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Engelle-</w:t>
            </w:r>
          </w:p>
        </w:tc>
        <w:tc>
          <w:tcPr>
            <w:tcW w:w="5938" w:type="dxa"/>
          </w:tcPr>
          <w:p w14:paraId="31A2115B" w14:textId="37EE2F8D" w:rsidR="00C41A61" w:rsidRPr="00F329BA" w:rsidRDefault="00C41A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80A028" w14:textId="2D2D24EC" w:rsidR="00C41A61" w:rsidRPr="00F329BA" w:rsidRDefault="00C41A61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C75CBD" w:rsidRPr="00F329BA" w14:paraId="47E0993A" w14:textId="77777777" w:rsidTr="00C41A61">
        <w:trPr>
          <w:trHeight w:val="490"/>
        </w:trPr>
        <w:tc>
          <w:tcPr>
            <w:tcW w:w="434" w:type="dxa"/>
          </w:tcPr>
          <w:p w14:paraId="794D1B21" w14:textId="769D494E" w:rsidR="00C75CBD" w:rsidRPr="00F329BA" w:rsidRDefault="00C75CBD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13</w:t>
            </w:r>
          </w:p>
        </w:tc>
        <w:tc>
          <w:tcPr>
            <w:tcW w:w="1136" w:type="dxa"/>
          </w:tcPr>
          <w:p w14:paraId="1E16ADF0" w14:textId="3AC461B0" w:rsidR="00C75CBD" w:rsidRPr="00F329BA" w:rsidRDefault="00C75CBD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Karşılanma-</w:t>
            </w:r>
          </w:p>
        </w:tc>
        <w:tc>
          <w:tcPr>
            <w:tcW w:w="5938" w:type="dxa"/>
          </w:tcPr>
          <w:p w14:paraId="671B87DB" w14:textId="5487B72F" w:rsidR="00C75CBD" w:rsidRPr="00F329BA" w:rsidRDefault="00C75C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37DB30" w14:textId="47A30871" w:rsidR="00C75CBD" w:rsidRPr="00F329BA" w:rsidRDefault="00C75CBD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C75CBD" w:rsidRPr="00F329BA" w14:paraId="4741440B" w14:textId="77777777" w:rsidTr="00C41A61">
        <w:trPr>
          <w:trHeight w:val="490"/>
        </w:trPr>
        <w:tc>
          <w:tcPr>
            <w:tcW w:w="434" w:type="dxa"/>
          </w:tcPr>
          <w:p w14:paraId="0E632947" w14:textId="51ABA2C3" w:rsidR="00C75CBD" w:rsidRPr="00F329BA" w:rsidRDefault="00C75CBD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14</w:t>
            </w:r>
          </w:p>
        </w:tc>
        <w:tc>
          <w:tcPr>
            <w:tcW w:w="1136" w:type="dxa"/>
          </w:tcPr>
          <w:p w14:paraId="0D334F27" w14:textId="1229E603" w:rsidR="00C75CBD" w:rsidRPr="00F329BA" w:rsidRDefault="00C75CBD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Suçla-</w:t>
            </w:r>
          </w:p>
        </w:tc>
        <w:tc>
          <w:tcPr>
            <w:tcW w:w="5938" w:type="dxa"/>
          </w:tcPr>
          <w:p w14:paraId="04705427" w14:textId="7F2D82B4" w:rsidR="00C75CBD" w:rsidRPr="00F329BA" w:rsidRDefault="00C75C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590C7F" w14:textId="758B61A2" w:rsidR="00C75CBD" w:rsidRPr="00F329BA" w:rsidRDefault="00C75CBD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6C1B98" w:rsidRPr="00F329BA" w14:paraId="205C27E8" w14:textId="77777777" w:rsidTr="00C41A61">
        <w:trPr>
          <w:trHeight w:val="490"/>
        </w:trPr>
        <w:tc>
          <w:tcPr>
            <w:tcW w:w="434" w:type="dxa"/>
          </w:tcPr>
          <w:p w14:paraId="1C9CB4BD" w14:textId="166202A9" w:rsidR="006C1B98" w:rsidRPr="00F329BA" w:rsidRDefault="006C1B98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15</w:t>
            </w:r>
          </w:p>
        </w:tc>
        <w:tc>
          <w:tcPr>
            <w:tcW w:w="1136" w:type="dxa"/>
          </w:tcPr>
          <w:p w14:paraId="42CE6ABC" w14:textId="3D6F186D" w:rsidR="006C1B98" w:rsidRPr="00F329BA" w:rsidRDefault="00A22238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Vurgulan-</w:t>
            </w:r>
          </w:p>
        </w:tc>
        <w:tc>
          <w:tcPr>
            <w:tcW w:w="5938" w:type="dxa"/>
          </w:tcPr>
          <w:p w14:paraId="03E1915B" w14:textId="5690FFC7" w:rsidR="006C1B98" w:rsidRPr="00F329BA" w:rsidRDefault="006C1B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92087A" w14:textId="0FFC212A" w:rsidR="006C1B98" w:rsidRPr="00F329BA" w:rsidRDefault="006C1B98">
            <w:pPr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</w:p>
        </w:tc>
      </w:tr>
    </w:tbl>
    <w:p w14:paraId="47D3C446" w14:textId="2C0574CC" w:rsidR="00604B63" w:rsidRPr="00172122" w:rsidRDefault="00F65EC6">
      <w:pPr>
        <w:rPr>
          <w:b/>
          <w:bCs/>
          <w:color w:val="7030A0"/>
        </w:rPr>
      </w:pPr>
      <w:r>
        <w:rPr>
          <w:b/>
          <w:bCs/>
          <w:color w:val="7030A0"/>
        </w:rPr>
        <w:lastRenderedPageBreak/>
        <w:t>3.</w:t>
      </w:r>
      <w:r w:rsidRPr="00F65EC6">
        <w:t xml:space="preserve"> </w:t>
      </w:r>
      <w:r w:rsidRPr="00172122">
        <w:rPr>
          <w:b/>
          <w:bCs/>
          <w:color w:val="7030A0"/>
        </w:rPr>
        <w:t>Aşağıdaki cümlelerin özne ve yüklemini varsa nesnesini bulunuz. Cümleleri nesne-yüklem (geçişli-geçişsiz) ilişkisi bakımından inceleyiniz. Cümlelerin özelliklerini karşısındaki bölüme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9"/>
        <w:gridCol w:w="7322"/>
        <w:gridCol w:w="1261"/>
      </w:tblGrid>
      <w:tr w:rsidR="00F65EC6" w:rsidRPr="00AE2A0F" w14:paraId="4FD83E03" w14:textId="77777777" w:rsidTr="0072496C">
        <w:trPr>
          <w:trHeight w:val="585"/>
        </w:trPr>
        <w:tc>
          <w:tcPr>
            <w:tcW w:w="418" w:type="dxa"/>
          </w:tcPr>
          <w:p w14:paraId="31D208BC" w14:textId="77777777" w:rsidR="00F65EC6" w:rsidRPr="00AE2A0F" w:rsidRDefault="00F65EC6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61A5D662" w14:textId="3C349D0E" w:rsidR="00F65EC6" w:rsidRPr="00AE2A0F" w:rsidRDefault="00F65EC6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AE2A0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CÜMLELER</w:t>
            </w:r>
          </w:p>
        </w:tc>
        <w:tc>
          <w:tcPr>
            <w:tcW w:w="1261" w:type="dxa"/>
          </w:tcPr>
          <w:p w14:paraId="321E4F62" w14:textId="40DB4474" w:rsidR="00F65EC6" w:rsidRPr="00AE2A0F" w:rsidRDefault="00F65EC6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AE2A0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NESNESİNE GÖRE</w:t>
            </w:r>
          </w:p>
        </w:tc>
      </w:tr>
      <w:tr w:rsidR="00F65EC6" w:rsidRPr="00AE2A0F" w14:paraId="3A00C8B4" w14:textId="77777777" w:rsidTr="0072496C">
        <w:trPr>
          <w:trHeight w:val="286"/>
        </w:trPr>
        <w:tc>
          <w:tcPr>
            <w:tcW w:w="418" w:type="dxa"/>
          </w:tcPr>
          <w:p w14:paraId="35CFEA02" w14:textId="64E1FFD4" w:rsidR="00F65EC6" w:rsidRPr="00AE2A0F" w:rsidRDefault="00F65EC6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AE2A0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1</w:t>
            </w:r>
          </w:p>
        </w:tc>
        <w:tc>
          <w:tcPr>
            <w:tcW w:w="7322" w:type="dxa"/>
          </w:tcPr>
          <w:p w14:paraId="04511E4E" w14:textId="35A3058F" w:rsidR="00F65EC6" w:rsidRPr="00AE2A0F" w:rsidRDefault="00844A3B">
            <w:pPr>
              <w:rPr>
                <w:rFonts w:cstheme="minorHAnsi"/>
                <w:sz w:val="20"/>
                <w:szCs w:val="20"/>
              </w:rPr>
            </w:pPr>
            <w:r w:rsidRPr="00AE2A0F">
              <w:rPr>
                <w:rFonts w:cstheme="minorHAnsi"/>
                <w:sz w:val="20"/>
                <w:szCs w:val="20"/>
              </w:rPr>
              <w:t>Yazarlar, ressamlar ve gazeteciler Lloyd tarafından gezi yazıları ve rehber kitapçıkları kaleme almaları ve Adriyatik'in kara ve deniz manzaralarını resmetmeleri için kıyı boyunda gemi gezilerine davet ediliyorlardı.</w:t>
            </w:r>
          </w:p>
        </w:tc>
        <w:tc>
          <w:tcPr>
            <w:tcW w:w="1261" w:type="dxa"/>
          </w:tcPr>
          <w:p w14:paraId="37044611" w14:textId="686633B9" w:rsidR="00F65EC6" w:rsidRPr="00AE2A0F" w:rsidRDefault="00F65EC6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F65EC6" w:rsidRPr="00AE2A0F" w14:paraId="49EFF93F" w14:textId="77777777" w:rsidTr="0072496C">
        <w:trPr>
          <w:trHeight w:val="298"/>
        </w:trPr>
        <w:tc>
          <w:tcPr>
            <w:tcW w:w="418" w:type="dxa"/>
          </w:tcPr>
          <w:p w14:paraId="4B2062A7" w14:textId="4D204AEC" w:rsidR="00F65EC6" w:rsidRPr="00AE2A0F" w:rsidRDefault="00F65EC6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AE2A0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2</w:t>
            </w:r>
          </w:p>
        </w:tc>
        <w:tc>
          <w:tcPr>
            <w:tcW w:w="7322" w:type="dxa"/>
          </w:tcPr>
          <w:p w14:paraId="34758286" w14:textId="54FBB3BB" w:rsidR="00F65EC6" w:rsidRPr="00AE2A0F" w:rsidRDefault="00C86A48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AE2A0F">
              <w:rPr>
                <w:rFonts w:cstheme="minorHAnsi"/>
                <w:sz w:val="20"/>
                <w:szCs w:val="20"/>
              </w:rPr>
              <w:t>Gezi yazılarında, çoğunlukla daha az teferruatlı olmakla birlikte etno-kültürel çeşitliliğe ilişkin sayısız benzer değinme veya tasvir bulunur.</w:t>
            </w:r>
          </w:p>
        </w:tc>
        <w:tc>
          <w:tcPr>
            <w:tcW w:w="1261" w:type="dxa"/>
          </w:tcPr>
          <w:p w14:paraId="1B1D3110" w14:textId="33DB31E0" w:rsidR="00F65EC6" w:rsidRPr="00AE2A0F" w:rsidRDefault="00F65EC6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F65EC6" w:rsidRPr="00AE2A0F" w14:paraId="6E0BEF77" w14:textId="77777777" w:rsidTr="0072496C">
        <w:trPr>
          <w:trHeight w:val="286"/>
        </w:trPr>
        <w:tc>
          <w:tcPr>
            <w:tcW w:w="418" w:type="dxa"/>
          </w:tcPr>
          <w:p w14:paraId="1639B5D7" w14:textId="6AE71094" w:rsidR="00F65EC6" w:rsidRPr="00AE2A0F" w:rsidRDefault="00F65EC6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AE2A0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3</w:t>
            </w:r>
          </w:p>
        </w:tc>
        <w:tc>
          <w:tcPr>
            <w:tcW w:w="7322" w:type="dxa"/>
          </w:tcPr>
          <w:p w14:paraId="3F01A550" w14:textId="6CA5F121" w:rsidR="00F65EC6" w:rsidRPr="00AE2A0F" w:rsidRDefault="001B254E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AE2A0F">
              <w:rPr>
                <w:rFonts w:cstheme="minorHAnsi"/>
                <w:sz w:val="20"/>
                <w:szCs w:val="20"/>
              </w:rPr>
              <w:t>Böyle bir ulus, varlığının manevi temellerini koruma doğrultusunda daha güçlü bir eğilim ve duyarlılık sergilemelidir.</w:t>
            </w:r>
          </w:p>
        </w:tc>
        <w:tc>
          <w:tcPr>
            <w:tcW w:w="1261" w:type="dxa"/>
          </w:tcPr>
          <w:p w14:paraId="3D2FCE59" w14:textId="7B1526E7" w:rsidR="00F65EC6" w:rsidRPr="00AE2A0F" w:rsidRDefault="00F65EC6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F65EC6" w:rsidRPr="00AE2A0F" w14:paraId="60088DB4" w14:textId="77777777" w:rsidTr="0072496C">
        <w:trPr>
          <w:trHeight w:val="286"/>
        </w:trPr>
        <w:tc>
          <w:tcPr>
            <w:tcW w:w="418" w:type="dxa"/>
          </w:tcPr>
          <w:p w14:paraId="5AEE9ED7" w14:textId="3D73FD98" w:rsidR="00F65EC6" w:rsidRPr="00AE2A0F" w:rsidRDefault="00F65EC6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AE2A0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7322" w:type="dxa"/>
          </w:tcPr>
          <w:p w14:paraId="0F508CA1" w14:textId="1FDBC04F" w:rsidR="00F65EC6" w:rsidRPr="00AE2A0F" w:rsidRDefault="00C86A48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AE2A0F">
              <w:rPr>
                <w:rFonts w:cstheme="minorHAnsi"/>
                <w:sz w:val="20"/>
                <w:szCs w:val="20"/>
              </w:rPr>
              <w:t>Ayrıca bu yolculuğun, başlıkta ilan edildiği ve ilk kısımda göründüğü gibi İstanbul'a yapılan basit bir gezi olmaktan çok uzak olduğu anlaşılır.</w:t>
            </w:r>
          </w:p>
        </w:tc>
        <w:tc>
          <w:tcPr>
            <w:tcW w:w="1261" w:type="dxa"/>
          </w:tcPr>
          <w:p w14:paraId="202FACE5" w14:textId="75826586" w:rsidR="00F65EC6" w:rsidRPr="00AE2A0F" w:rsidRDefault="00F65EC6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F65EC6" w:rsidRPr="00AE2A0F" w14:paraId="673C8982" w14:textId="77777777" w:rsidTr="0072496C">
        <w:trPr>
          <w:trHeight w:val="298"/>
        </w:trPr>
        <w:tc>
          <w:tcPr>
            <w:tcW w:w="418" w:type="dxa"/>
          </w:tcPr>
          <w:p w14:paraId="43311B4A" w14:textId="25D48590" w:rsidR="00F65EC6" w:rsidRPr="00AE2A0F" w:rsidRDefault="00F65EC6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AE2A0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5</w:t>
            </w:r>
          </w:p>
        </w:tc>
        <w:tc>
          <w:tcPr>
            <w:tcW w:w="7322" w:type="dxa"/>
          </w:tcPr>
          <w:p w14:paraId="4DF0CB1C" w14:textId="38F615D5" w:rsidR="00F65EC6" w:rsidRPr="00AE2A0F" w:rsidRDefault="00CC149D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AE2A0F">
              <w:rPr>
                <w:rFonts w:cstheme="minorHAnsi"/>
                <w:sz w:val="20"/>
                <w:szCs w:val="20"/>
              </w:rPr>
              <w:t>Yurtsever eğitim ve milli köklerin uzak tarihte aranması birçok tarihi ve edebi eserde bariz bir şekilde görülebilir.</w:t>
            </w:r>
          </w:p>
        </w:tc>
        <w:tc>
          <w:tcPr>
            <w:tcW w:w="1261" w:type="dxa"/>
          </w:tcPr>
          <w:p w14:paraId="29ACDA39" w14:textId="267DBE64" w:rsidR="00F65EC6" w:rsidRPr="00AE2A0F" w:rsidRDefault="00F65EC6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F65EC6" w:rsidRPr="00AE2A0F" w14:paraId="7F8B28C9" w14:textId="77777777" w:rsidTr="0072496C">
        <w:trPr>
          <w:trHeight w:val="286"/>
        </w:trPr>
        <w:tc>
          <w:tcPr>
            <w:tcW w:w="418" w:type="dxa"/>
          </w:tcPr>
          <w:p w14:paraId="18742109" w14:textId="6514BAE1" w:rsidR="00F65EC6" w:rsidRPr="00AE2A0F" w:rsidRDefault="00F65EC6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AE2A0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6</w:t>
            </w:r>
          </w:p>
        </w:tc>
        <w:tc>
          <w:tcPr>
            <w:tcW w:w="7322" w:type="dxa"/>
          </w:tcPr>
          <w:p w14:paraId="3A2423D2" w14:textId="685B09C7" w:rsidR="00F65EC6" w:rsidRPr="00AE2A0F" w:rsidRDefault="001B254E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AE2A0F">
              <w:rPr>
                <w:rFonts w:cstheme="minorHAnsi"/>
                <w:sz w:val="20"/>
                <w:szCs w:val="20"/>
              </w:rPr>
              <w:t>Bazı bireyler, iddialarını az ya da çok, tarihi ve edebi eserlerden derlenmiş verilere dayandırıyorlar.</w:t>
            </w:r>
          </w:p>
        </w:tc>
        <w:tc>
          <w:tcPr>
            <w:tcW w:w="1261" w:type="dxa"/>
          </w:tcPr>
          <w:p w14:paraId="177F090E" w14:textId="40FDCDC8" w:rsidR="00F65EC6" w:rsidRPr="00AE2A0F" w:rsidRDefault="00F65EC6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F65EC6" w:rsidRPr="00AE2A0F" w14:paraId="35B361A6" w14:textId="77777777" w:rsidTr="00AE2A0F">
        <w:trPr>
          <w:trHeight w:val="354"/>
        </w:trPr>
        <w:tc>
          <w:tcPr>
            <w:tcW w:w="418" w:type="dxa"/>
          </w:tcPr>
          <w:p w14:paraId="18A8AAE5" w14:textId="67523436" w:rsidR="00F65EC6" w:rsidRPr="00AE2A0F" w:rsidRDefault="00F65EC6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AE2A0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7</w:t>
            </w:r>
          </w:p>
        </w:tc>
        <w:tc>
          <w:tcPr>
            <w:tcW w:w="7322" w:type="dxa"/>
          </w:tcPr>
          <w:p w14:paraId="19B0E10B" w14:textId="227CBC24" w:rsidR="00F65EC6" w:rsidRPr="00AE2A0F" w:rsidRDefault="00CC149D">
            <w:pPr>
              <w:rPr>
                <w:rFonts w:cstheme="minorHAnsi"/>
                <w:sz w:val="20"/>
                <w:szCs w:val="20"/>
              </w:rPr>
            </w:pPr>
            <w:r w:rsidRPr="00AE2A0F">
              <w:rPr>
                <w:rFonts w:cstheme="minorHAnsi"/>
                <w:sz w:val="20"/>
                <w:szCs w:val="20"/>
              </w:rPr>
              <w:t>Başarılı olmada planlı çalışmanın önemi bir daha vurgulandı.</w:t>
            </w:r>
          </w:p>
        </w:tc>
        <w:tc>
          <w:tcPr>
            <w:tcW w:w="1261" w:type="dxa"/>
          </w:tcPr>
          <w:p w14:paraId="31B63245" w14:textId="63CC481F" w:rsidR="00F65EC6" w:rsidRPr="00AE2A0F" w:rsidRDefault="00F65EC6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F65EC6" w:rsidRPr="00AE2A0F" w14:paraId="06E09551" w14:textId="77777777" w:rsidTr="0072496C">
        <w:trPr>
          <w:trHeight w:val="298"/>
        </w:trPr>
        <w:tc>
          <w:tcPr>
            <w:tcW w:w="418" w:type="dxa"/>
          </w:tcPr>
          <w:p w14:paraId="3DB5FC50" w14:textId="57A9D9BA" w:rsidR="00F65EC6" w:rsidRPr="00AE2A0F" w:rsidRDefault="00F65EC6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AE2A0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8</w:t>
            </w:r>
          </w:p>
        </w:tc>
        <w:tc>
          <w:tcPr>
            <w:tcW w:w="7322" w:type="dxa"/>
          </w:tcPr>
          <w:p w14:paraId="099D6F32" w14:textId="22CF4008" w:rsidR="00F65EC6" w:rsidRPr="00AE2A0F" w:rsidRDefault="00AE2A0F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AE2A0F">
              <w:rPr>
                <w:rFonts w:cstheme="minorHAnsi"/>
                <w:sz w:val="20"/>
                <w:szCs w:val="20"/>
              </w:rPr>
              <w:t>Hiç kimse beni bunu kabul etmeye zorlayamaz.</w:t>
            </w:r>
          </w:p>
        </w:tc>
        <w:tc>
          <w:tcPr>
            <w:tcW w:w="1261" w:type="dxa"/>
          </w:tcPr>
          <w:p w14:paraId="77BF7461" w14:textId="2EF7BEA1" w:rsidR="00F65EC6" w:rsidRPr="00AE2A0F" w:rsidRDefault="00F65EC6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F65EC6" w:rsidRPr="00AE2A0F" w14:paraId="4F27CA56" w14:textId="77777777" w:rsidTr="0072496C">
        <w:trPr>
          <w:trHeight w:val="286"/>
        </w:trPr>
        <w:tc>
          <w:tcPr>
            <w:tcW w:w="418" w:type="dxa"/>
          </w:tcPr>
          <w:p w14:paraId="70CD0370" w14:textId="2A1293CE" w:rsidR="00F65EC6" w:rsidRPr="00AE2A0F" w:rsidRDefault="00F65EC6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AE2A0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9</w:t>
            </w:r>
          </w:p>
        </w:tc>
        <w:tc>
          <w:tcPr>
            <w:tcW w:w="7322" w:type="dxa"/>
          </w:tcPr>
          <w:p w14:paraId="0409D6AD" w14:textId="12280C79" w:rsidR="00F65EC6" w:rsidRPr="00AE2A0F" w:rsidRDefault="00AE2A0F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AE2A0F">
              <w:rPr>
                <w:rFonts w:cstheme="minorHAnsi"/>
                <w:sz w:val="20"/>
                <w:szCs w:val="20"/>
              </w:rPr>
              <w:t>Çünkü o bana yabancı ve beni görsel, ruhsal ve zihinsel düzeyde rahatsız ediyor.</w:t>
            </w:r>
          </w:p>
        </w:tc>
        <w:tc>
          <w:tcPr>
            <w:tcW w:w="1261" w:type="dxa"/>
          </w:tcPr>
          <w:p w14:paraId="087D6F69" w14:textId="7158F982" w:rsidR="00F65EC6" w:rsidRPr="00AE2A0F" w:rsidRDefault="00F65EC6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F65EC6" w:rsidRPr="00AE2A0F" w14:paraId="752ED283" w14:textId="77777777" w:rsidTr="0072496C">
        <w:trPr>
          <w:trHeight w:val="585"/>
        </w:trPr>
        <w:tc>
          <w:tcPr>
            <w:tcW w:w="418" w:type="dxa"/>
          </w:tcPr>
          <w:p w14:paraId="448A321D" w14:textId="62AEAA71" w:rsidR="00F65EC6" w:rsidRPr="00AE2A0F" w:rsidRDefault="00F65EC6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AE2A0F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10</w:t>
            </w:r>
          </w:p>
        </w:tc>
        <w:tc>
          <w:tcPr>
            <w:tcW w:w="7322" w:type="dxa"/>
          </w:tcPr>
          <w:p w14:paraId="04B15975" w14:textId="6B84F95A" w:rsidR="00F65EC6" w:rsidRPr="00AE2A0F" w:rsidRDefault="00FE0B5B">
            <w:pPr>
              <w:rPr>
                <w:rFonts w:cstheme="minorHAnsi"/>
                <w:sz w:val="20"/>
                <w:szCs w:val="20"/>
              </w:rPr>
            </w:pPr>
            <w:r>
              <w:t>Genelleştirmeden kaçınmak, toplumun bütünüyle son derece yabancı düşmanı olduğunu beyan etmemizi kesinlikle engeller.</w:t>
            </w:r>
          </w:p>
        </w:tc>
        <w:tc>
          <w:tcPr>
            <w:tcW w:w="1261" w:type="dxa"/>
          </w:tcPr>
          <w:p w14:paraId="22C18598" w14:textId="7D68D3F4" w:rsidR="00F65EC6" w:rsidRPr="00AE2A0F" w:rsidRDefault="00F65EC6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</w:tc>
      </w:tr>
    </w:tbl>
    <w:p w14:paraId="71BD27DE" w14:textId="4F86D7A1" w:rsidR="00397CB4" w:rsidRDefault="00397CB4">
      <w:pPr>
        <w:rPr>
          <w:b/>
          <w:bCs/>
          <w:color w:val="7030A0"/>
        </w:rPr>
      </w:pPr>
    </w:p>
    <w:p w14:paraId="030B1628" w14:textId="48E2EAAB" w:rsidR="00957F16" w:rsidRDefault="00957F16">
      <w:pPr>
        <w:rPr>
          <w:b/>
          <w:bCs/>
          <w:color w:val="7030A0"/>
          <w:sz w:val="20"/>
          <w:szCs w:val="20"/>
        </w:rPr>
      </w:pPr>
      <w:r w:rsidRPr="00957F16">
        <w:rPr>
          <w:b/>
          <w:bCs/>
          <w:color w:val="7030A0"/>
          <w:sz w:val="20"/>
          <w:szCs w:val="20"/>
        </w:rPr>
        <w:t>4. Aşağıdaki cümleleri çatı özelliklerine göre inceleyiniz.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9"/>
        <w:gridCol w:w="5690"/>
        <w:gridCol w:w="640"/>
        <w:gridCol w:w="762"/>
        <w:gridCol w:w="709"/>
        <w:gridCol w:w="842"/>
      </w:tblGrid>
      <w:tr w:rsidR="00957F16" w:rsidRPr="001A15C6" w14:paraId="64997819" w14:textId="77777777" w:rsidTr="00F329BA">
        <w:tc>
          <w:tcPr>
            <w:tcW w:w="6109" w:type="dxa"/>
            <w:gridSpan w:val="2"/>
            <w:vMerge w:val="restart"/>
          </w:tcPr>
          <w:p w14:paraId="1178B81A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402" w:type="dxa"/>
            <w:gridSpan w:val="2"/>
          </w:tcPr>
          <w:p w14:paraId="5676FB61" w14:textId="2D969B98" w:rsidR="00957F16" w:rsidRPr="001A15C6" w:rsidRDefault="00957F16" w:rsidP="00957F16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1A15C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Özne-Yüklem</w:t>
            </w:r>
          </w:p>
          <w:p w14:paraId="0850896D" w14:textId="1E7A5762" w:rsidR="00957F16" w:rsidRPr="001A15C6" w:rsidRDefault="00957F16" w:rsidP="00957F16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1A15C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İlişkisine Göre</w:t>
            </w:r>
          </w:p>
        </w:tc>
        <w:tc>
          <w:tcPr>
            <w:tcW w:w="1551" w:type="dxa"/>
            <w:gridSpan w:val="2"/>
          </w:tcPr>
          <w:p w14:paraId="6E64A193" w14:textId="05DBEA84" w:rsidR="00957F16" w:rsidRPr="001A15C6" w:rsidRDefault="00957F16" w:rsidP="00957F16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1A15C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Nesne-Yüklem</w:t>
            </w:r>
          </w:p>
          <w:p w14:paraId="75C012AD" w14:textId="3B7ABAFF" w:rsidR="00957F16" w:rsidRPr="001A15C6" w:rsidRDefault="00957F16" w:rsidP="00957F16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1A15C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İlişkisine Göre</w:t>
            </w:r>
          </w:p>
        </w:tc>
      </w:tr>
      <w:tr w:rsidR="00957F16" w:rsidRPr="001A15C6" w14:paraId="27B43504" w14:textId="77777777" w:rsidTr="00F329BA">
        <w:tc>
          <w:tcPr>
            <w:tcW w:w="6109" w:type="dxa"/>
            <w:gridSpan w:val="2"/>
            <w:vMerge/>
          </w:tcPr>
          <w:p w14:paraId="3AC7496C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640" w:type="dxa"/>
          </w:tcPr>
          <w:p w14:paraId="0A588396" w14:textId="611BE691" w:rsidR="00957F16" w:rsidRPr="001A15C6" w:rsidRDefault="00957F16" w:rsidP="00957F16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1A15C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Etken</w:t>
            </w:r>
          </w:p>
        </w:tc>
        <w:tc>
          <w:tcPr>
            <w:tcW w:w="762" w:type="dxa"/>
          </w:tcPr>
          <w:p w14:paraId="00BCD2AF" w14:textId="2F926E24" w:rsidR="00957F16" w:rsidRPr="001A15C6" w:rsidRDefault="00957F16" w:rsidP="00957F16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1A15C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Edilgen</w:t>
            </w:r>
          </w:p>
        </w:tc>
        <w:tc>
          <w:tcPr>
            <w:tcW w:w="709" w:type="dxa"/>
          </w:tcPr>
          <w:p w14:paraId="66EB3819" w14:textId="200463A9" w:rsidR="00957F16" w:rsidRPr="001A15C6" w:rsidRDefault="00957F16" w:rsidP="00957F16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1A15C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Geçişli</w:t>
            </w:r>
          </w:p>
        </w:tc>
        <w:tc>
          <w:tcPr>
            <w:tcW w:w="842" w:type="dxa"/>
          </w:tcPr>
          <w:p w14:paraId="68D3FD95" w14:textId="6F2756B3" w:rsidR="00957F16" w:rsidRPr="001A15C6" w:rsidRDefault="00957F16" w:rsidP="00957F16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1A15C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Geçişsiz</w:t>
            </w:r>
          </w:p>
        </w:tc>
      </w:tr>
      <w:tr w:rsidR="00957F16" w:rsidRPr="001A15C6" w14:paraId="765D55C8" w14:textId="77777777" w:rsidTr="00F329BA">
        <w:tc>
          <w:tcPr>
            <w:tcW w:w="419" w:type="dxa"/>
          </w:tcPr>
          <w:p w14:paraId="4762A5E8" w14:textId="5336136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1A15C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1</w:t>
            </w:r>
          </w:p>
        </w:tc>
        <w:tc>
          <w:tcPr>
            <w:tcW w:w="5690" w:type="dxa"/>
          </w:tcPr>
          <w:p w14:paraId="2E838BC0" w14:textId="4ED70A65" w:rsidR="00957F16" w:rsidRPr="001A15C6" w:rsidRDefault="00FE0B5B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1A15C6">
              <w:rPr>
                <w:sz w:val="18"/>
                <w:szCs w:val="18"/>
              </w:rPr>
              <w:t xml:space="preserve">Roman, Türk edebiyatına Batıdaki doğumundan bir buçuk asır sonra, 19. yüzyılda girmişti. </w:t>
            </w:r>
          </w:p>
        </w:tc>
        <w:tc>
          <w:tcPr>
            <w:tcW w:w="640" w:type="dxa"/>
          </w:tcPr>
          <w:p w14:paraId="07950FC2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62" w:type="dxa"/>
          </w:tcPr>
          <w:p w14:paraId="7C8A3221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09" w:type="dxa"/>
          </w:tcPr>
          <w:p w14:paraId="5CB22614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842" w:type="dxa"/>
          </w:tcPr>
          <w:p w14:paraId="396BC47A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957F16" w:rsidRPr="001A15C6" w14:paraId="5A679F94" w14:textId="77777777" w:rsidTr="00F329BA">
        <w:tc>
          <w:tcPr>
            <w:tcW w:w="419" w:type="dxa"/>
          </w:tcPr>
          <w:p w14:paraId="75B0D536" w14:textId="5C93325B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1A15C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2</w:t>
            </w:r>
          </w:p>
        </w:tc>
        <w:tc>
          <w:tcPr>
            <w:tcW w:w="5690" w:type="dxa"/>
          </w:tcPr>
          <w:p w14:paraId="1BF066B0" w14:textId="06ACB804" w:rsidR="00957F16" w:rsidRPr="001A15C6" w:rsidRDefault="00FE0B5B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1A15C6">
              <w:rPr>
                <w:sz w:val="18"/>
                <w:szCs w:val="18"/>
              </w:rPr>
              <w:t>Bu olay, romanın Osmanlının Batılılaşma-modernleşme sürecinin bir parçası olduğu olgusunu göz önünde bulundurulursa edebi bir gerekliliğe atfedilemez.</w:t>
            </w:r>
          </w:p>
        </w:tc>
        <w:tc>
          <w:tcPr>
            <w:tcW w:w="640" w:type="dxa"/>
          </w:tcPr>
          <w:p w14:paraId="70A04154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62" w:type="dxa"/>
          </w:tcPr>
          <w:p w14:paraId="4EF73A16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D7C4085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842" w:type="dxa"/>
          </w:tcPr>
          <w:p w14:paraId="22C4290D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957F16" w:rsidRPr="001A15C6" w14:paraId="3D8B10AD" w14:textId="77777777" w:rsidTr="00F329BA">
        <w:tc>
          <w:tcPr>
            <w:tcW w:w="419" w:type="dxa"/>
          </w:tcPr>
          <w:p w14:paraId="5461D206" w14:textId="15FFA208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1A15C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3</w:t>
            </w:r>
          </w:p>
        </w:tc>
        <w:tc>
          <w:tcPr>
            <w:tcW w:w="5690" w:type="dxa"/>
          </w:tcPr>
          <w:p w14:paraId="47C3012D" w14:textId="061B6042" w:rsidR="00957F16" w:rsidRPr="001A15C6" w:rsidRDefault="00FE0B5B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1A15C6">
              <w:rPr>
                <w:sz w:val="18"/>
                <w:szCs w:val="18"/>
              </w:rPr>
              <w:t>Bir tarafta, aydınlar imparatorluğun eski gücünü diriltmeyi arzuluyor, Batı’nın sosyal ve siyasi kurumlarını benimsemenin bu hedefe ulaşmanın tek, dolayısıyla da kaçınılmaz yolu olduğunu düşünüyorlardı.</w:t>
            </w:r>
          </w:p>
        </w:tc>
        <w:tc>
          <w:tcPr>
            <w:tcW w:w="640" w:type="dxa"/>
          </w:tcPr>
          <w:p w14:paraId="1F1102C0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62" w:type="dxa"/>
          </w:tcPr>
          <w:p w14:paraId="6AA34CB3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09" w:type="dxa"/>
          </w:tcPr>
          <w:p w14:paraId="15C25DC6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842" w:type="dxa"/>
          </w:tcPr>
          <w:p w14:paraId="5C943A3D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957F16" w:rsidRPr="001A15C6" w14:paraId="73D591B6" w14:textId="77777777" w:rsidTr="00F329BA">
        <w:tc>
          <w:tcPr>
            <w:tcW w:w="419" w:type="dxa"/>
          </w:tcPr>
          <w:p w14:paraId="1B0B8083" w14:textId="0AF7BFA3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1A15C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4</w:t>
            </w:r>
          </w:p>
        </w:tc>
        <w:tc>
          <w:tcPr>
            <w:tcW w:w="5690" w:type="dxa"/>
          </w:tcPr>
          <w:p w14:paraId="234DD5E4" w14:textId="573E74CB" w:rsidR="00957F16" w:rsidRPr="001A15C6" w:rsidRDefault="00FE0B5B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1A15C6">
              <w:rPr>
                <w:sz w:val="18"/>
                <w:szCs w:val="18"/>
              </w:rPr>
              <w:t>Namık Kemal, kapıyı sonuna kadar yabancı etkisine açmanın geleneksel ve toplumsal değerleri altüst edeceği endişesinden sıyrılamaz.</w:t>
            </w:r>
          </w:p>
        </w:tc>
        <w:tc>
          <w:tcPr>
            <w:tcW w:w="640" w:type="dxa"/>
          </w:tcPr>
          <w:p w14:paraId="7C135D6C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62" w:type="dxa"/>
          </w:tcPr>
          <w:p w14:paraId="0DF3F106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2721F29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842" w:type="dxa"/>
          </w:tcPr>
          <w:p w14:paraId="4F2259A3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957F16" w:rsidRPr="001A15C6" w14:paraId="02717F10" w14:textId="77777777" w:rsidTr="00F329BA">
        <w:tc>
          <w:tcPr>
            <w:tcW w:w="419" w:type="dxa"/>
          </w:tcPr>
          <w:p w14:paraId="6343E89A" w14:textId="5D7F8291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1A15C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5</w:t>
            </w:r>
          </w:p>
        </w:tc>
        <w:tc>
          <w:tcPr>
            <w:tcW w:w="5690" w:type="dxa"/>
          </w:tcPr>
          <w:p w14:paraId="3F3F54F4" w14:textId="15F519D6" w:rsidR="00957F16" w:rsidRPr="001A15C6" w:rsidRDefault="001A15C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1A15C6">
              <w:rPr>
                <w:sz w:val="18"/>
                <w:szCs w:val="18"/>
              </w:rPr>
              <w:t xml:space="preserve">Edebiyat eleştirmenleri İntibah romanını, divan edebiyatında görülen soyut ve ideal aşkın aksine bir erkekle bir kadın arasındaki gerçek bir aşk ilişkisini </w:t>
            </w:r>
            <w:proofErr w:type="gramStart"/>
            <w:r w:rsidRPr="001A15C6">
              <w:rPr>
                <w:sz w:val="18"/>
                <w:szCs w:val="18"/>
              </w:rPr>
              <w:t>hikaye</w:t>
            </w:r>
            <w:proofErr w:type="gramEnd"/>
            <w:r w:rsidRPr="001A15C6">
              <w:rPr>
                <w:sz w:val="18"/>
                <w:szCs w:val="18"/>
              </w:rPr>
              <w:t xml:space="preserve"> etmeye yönelik erken bir girişim olarak takdim etmişlerdi.</w:t>
            </w:r>
          </w:p>
        </w:tc>
        <w:tc>
          <w:tcPr>
            <w:tcW w:w="640" w:type="dxa"/>
          </w:tcPr>
          <w:p w14:paraId="7BAAFBE3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62" w:type="dxa"/>
          </w:tcPr>
          <w:p w14:paraId="698E3F34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09" w:type="dxa"/>
          </w:tcPr>
          <w:p w14:paraId="111BA4F4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842" w:type="dxa"/>
          </w:tcPr>
          <w:p w14:paraId="6C93F02A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957F16" w:rsidRPr="001A15C6" w14:paraId="34402AD5" w14:textId="77777777" w:rsidTr="00F329BA">
        <w:tc>
          <w:tcPr>
            <w:tcW w:w="419" w:type="dxa"/>
          </w:tcPr>
          <w:p w14:paraId="57242968" w14:textId="7FC0D0E9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1A15C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6</w:t>
            </w:r>
          </w:p>
        </w:tc>
        <w:tc>
          <w:tcPr>
            <w:tcW w:w="5690" w:type="dxa"/>
          </w:tcPr>
          <w:p w14:paraId="21555526" w14:textId="28E65113" w:rsidR="00957F16" w:rsidRPr="001A15C6" w:rsidRDefault="001A15C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1A15C6">
              <w:rPr>
                <w:sz w:val="18"/>
                <w:szCs w:val="18"/>
              </w:rPr>
              <w:t>Jale Parla, Tanzimat'ın kurgu eserlerine ilişkin ufuk açıcı kitabı Babalar ve Oğullar'da Tanzimat romanını yeni bir gözle inceler.</w:t>
            </w:r>
          </w:p>
        </w:tc>
        <w:tc>
          <w:tcPr>
            <w:tcW w:w="640" w:type="dxa"/>
          </w:tcPr>
          <w:p w14:paraId="61B05F88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62" w:type="dxa"/>
          </w:tcPr>
          <w:p w14:paraId="464DBE3F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F88488F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842" w:type="dxa"/>
          </w:tcPr>
          <w:p w14:paraId="1A546F57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957F16" w:rsidRPr="001A15C6" w14:paraId="317D8D37" w14:textId="77777777" w:rsidTr="00F329BA">
        <w:tc>
          <w:tcPr>
            <w:tcW w:w="419" w:type="dxa"/>
          </w:tcPr>
          <w:p w14:paraId="33D69DFE" w14:textId="4499583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1A15C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7</w:t>
            </w:r>
          </w:p>
        </w:tc>
        <w:tc>
          <w:tcPr>
            <w:tcW w:w="5690" w:type="dxa"/>
          </w:tcPr>
          <w:p w14:paraId="4B77EE04" w14:textId="5D19F562" w:rsidR="00957F16" w:rsidRPr="001A15C6" w:rsidRDefault="001A15C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1A15C6">
              <w:rPr>
                <w:sz w:val="18"/>
                <w:szCs w:val="18"/>
              </w:rPr>
              <w:t>Birçok Tanzimat romanının başkarakterleri Osmanlı bürokrasisinin üst sınıf ailelerinden genç erkeklerdir, bu insanlar, kültürel ve toplumsal statükoyu koruyacak itaatk</w:t>
            </w:r>
            <w:r>
              <w:rPr>
                <w:sz w:val="18"/>
                <w:szCs w:val="18"/>
              </w:rPr>
              <w:t>â</w:t>
            </w:r>
            <w:r w:rsidRPr="001A15C6">
              <w:rPr>
                <w:sz w:val="18"/>
                <w:szCs w:val="18"/>
              </w:rPr>
              <w:t>r oğullar olarak yetiştirilir.</w:t>
            </w:r>
          </w:p>
        </w:tc>
        <w:tc>
          <w:tcPr>
            <w:tcW w:w="640" w:type="dxa"/>
          </w:tcPr>
          <w:p w14:paraId="52F2FA00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62" w:type="dxa"/>
          </w:tcPr>
          <w:p w14:paraId="4E6DB714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2155560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842" w:type="dxa"/>
          </w:tcPr>
          <w:p w14:paraId="67793F48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957F16" w:rsidRPr="001A15C6" w14:paraId="527CE1D0" w14:textId="77777777" w:rsidTr="00F329BA">
        <w:tc>
          <w:tcPr>
            <w:tcW w:w="419" w:type="dxa"/>
          </w:tcPr>
          <w:p w14:paraId="389F4B93" w14:textId="49DA0AF3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1A15C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8</w:t>
            </w:r>
          </w:p>
        </w:tc>
        <w:tc>
          <w:tcPr>
            <w:tcW w:w="5690" w:type="dxa"/>
          </w:tcPr>
          <w:p w14:paraId="52232303" w14:textId="43B6DA08" w:rsidR="00957F16" w:rsidRPr="001A15C6" w:rsidRDefault="001A15C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1A15C6">
              <w:rPr>
                <w:sz w:val="18"/>
                <w:szCs w:val="18"/>
              </w:rPr>
              <w:t>Başka bir düzeyde, bu genç erkekler, padişahın zayıflayan otoritesi altında yaşamak zorunda olan Osmanlı toplumunu veya gelenekleri Batılılaşma projesince tehdit edilen Osmanlıları simgelerler.</w:t>
            </w:r>
          </w:p>
        </w:tc>
        <w:tc>
          <w:tcPr>
            <w:tcW w:w="640" w:type="dxa"/>
          </w:tcPr>
          <w:p w14:paraId="29031769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62" w:type="dxa"/>
          </w:tcPr>
          <w:p w14:paraId="76A5F181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09" w:type="dxa"/>
          </w:tcPr>
          <w:p w14:paraId="572EE450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842" w:type="dxa"/>
          </w:tcPr>
          <w:p w14:paraId="3CF9B40B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957F16" w:rsidRPr="001A15C6" w14:paraId="6ED98AE8" w14:textId="77777777" w:rsidTr="00F329BA">
        <w:tc>
          <w:tcPr>
            <w:tcW w:w="419" w:type="dxa"/>
          </w:tcPr>
          <w:p w14:paraId="1BEFBDE9" w14:textId="4CE2E55E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1A15C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9</w:t>
            </w:r>
          </w:p>
        </w:tc>
        <w:tc>
          <w:tcPr>
            <w:tcW w:w="5690" w:type="dxa"/>
          </w:tcPr>
          <w:p w14:paraId="575542D9" w14:textId="31D2CA82" w:rsidR="00957F16" w:rsidRPr="00F329BA" w:rsidRDefault="00F329BA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sz w:val="20"/>
                <w:szCs w:val="20"/>
              </w:rPr>
              <w:t xml:space="preserve">Bu gençlerin maruz kaldıkları felaket, Batılı hayat tarzı tarafından baştan çıkarılmalarıyla başlar. </w:t>
            </w:r>
          </w:p>
        </w:tc>
        <w:tc>
          <w:tcPr>
            <w:tcW w:w="640" w:type="dxa"/>
          </w:tcPr>
          <w:p w14:paraId="7CF2694D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62" w:type="dxa"/>
          </w:tcPr>
          <w:p w14:paraId="7ABEB371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0F6FBA7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842" w:type="dxa"/>
          </w:tcPr>
          <w:p w14:paraId="1E20E40D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957F16" w:rsidRPr="001A15C6" w14:paraId="72A486AD" w14:textId="77777777" w:rsidTr="00F329BA">
        <w:tc>
          <w:tcPr>
            <w:tcW w:w="419" w:type="dxa"/>
          </w:tcPr>
          <w:p w14:paraId="2AB2D6DD" w14:textId="2F813D86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1A15C6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10</w:t>
            </w:r>
          </w:p>
        </w:tc>
        <w:tc>
          <w:tcPr>
            <w:tcW w:w="5690" w:type="dxa"/>
          </w:tcPr>
          <w:p w14:paraId="29E99FCC" w14:textId="7EAFA1C8" w:rsidR="00957F16" w:rsidRPr="00F329BA" w:rsidRDefault="00F329BA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329BA">
              <w:rPr>
                <w:sz w:val="20"/>
                <w:szCs w:val="20"/>
              </w:rPr>
              <w:t>Lüks bir fayton, Batılılaşmış davranış tarzına sahip bir kadın veya ucuz Batı romanlarından beslenen hayali bir tutku Batının simgeleri olarak kullanıla bilir.</w:t>
            </w:r>
          </w:p>
        </w:tc>
        <w:tc>
          <w:tcPr>
            <w:tcW w:w="640" w:type="dxa"/>
          </w:tcPr>
          <w:p w14:paraId="02A421D7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62" w:type="dxa"/>
          </w:tcPr>
          <w:p w14:paraId="6DB2E894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3916DCF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842" w:type="dxa"/>
          </w:tcPr>
          <w:p w14:paraId="7D2E41F0" w14:textId="77777777" w:rsidR="00957F16" w:rsidRPr="001A15C6" w:rsidRDefault="00957F16">
            <w:pPr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</w:tc>
      </w:tr>
    </w:tbl>
    <w:p w14:paraId="7EF76633" w14:textId="69015749" w:rsidR="00172122" w:rsidRDefault="00C32AD1" w:rsidP="007D764D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Edebiyatsultani.com başarılar </w:t>
      </w:r>
      <w:proofErr w:type="gramStart"/>
      <w:r>
        <w:rPr>
          <w:b/>
          <w:bCs/>
          <w:color w:val="7030A0"/>
        </w:rPr>
        <w:t>diler.(</w:t>
      </w:r>
      <w:proofErr w:type="gramEnd"/>
      <w:r w:rsidRPr="00C32AD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7030A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bookmarkStart w:id="0" w:name="_GoBack"/>
      <w:bookmarkEnd w:id="0"/>
    </w:p>
    <w:sectPr w:rsidR="00172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26440" w14:textId="77777777" w:rsidR="00503E90" w:rsidRDefault="00503E90" w:rsidP="009B615F">
      <w:pPr>
        <w:spacing w:after="0" w:line="240" w:lineRule="auto"/>
      </w:pPr>
      <w:r>
        <w:separator/>
      </w:r>
    </w:p>
  </w:endnote>
  <w:endnote w:type="continuationSeparator" w:id="0">
    <w:p w14:paraId="391505C5" w14:textId="77777777" w:rsidR="00503E90" w:rsidRDefault="00503E90" w:rsidP="009B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43389" w14:textId="77777777" w:rsidR="00503E90" w:rsidRDefault="00503E90" w:rsidP="009B615F">
      <w:pPr>
        <w:spacing w:after="0" w:line="240" w:lineRule="auto"/>
      </w:pPr>
      <w:r>
        <w:separator/>
      </w:r>
    </w:p>
  </w:footnote>
  <w:footnote w:type="continuationSeparator" w:id="0">
    <w:p w14:paraId="26312777" w14:textId="77777777" w:rsidR="00503E90" w:rsidRDefault="00503E90" w:rsidP="009B6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A4"/>
    <w:rsid w:val="000179BA"/>
    <w:rsid w:val="000359DA"/>
    <w:rsid w:val="00046BA8"/>
    <w:rsid w:val="000519A4"/>
    <w:rsid w:val="000D615A"/>
    <w:rsid w:val="00172122"/>
    <w:rsid w:val="001A15C6"/>
    <w:rsid w:val="001B1915"/>
    <w:rsid w:val="001B254E"/>
    <w:rsid w:val="001C0B52"/>
    <w:rsid w:val="0025337C"/>
    <w:rsid w:val="002E3568"/>
    <w:rsid w:val="002E433A"/>
    <w:rsid w:val="002E701D"/>
    <w:rsid w:val="002F0934"/>
    <w:rsid w:val="002F6134"/>
    <w:rsid w:val="0032175B"/>
    <w:rsid w:val="00332163"/>
    <w:rsid w:val="00370604"/>
    <w:rsid w:val="00377809"/>
    <w:rsid w:val="00397CB4"/>
    <w:rsid w:val="003E577A"/>
    <w:rsid w:val="00403976"/>
    <w:rsid w:val="00415E1A"/>
    <w:rsid w:val="00446E8B"/>
    <w:rsid w:val="004715FE"/>
    <w:rsid w:val="004A2934"/>
    <w:rsid w:val="004B3AC6"/>
    <w:rsid w:val="00503889"/>
    <w:rsid w:val="00503E90"/>
    <w:rsid w:val="0051545E"/>
    <w:rsid w:val="0056090C"/>
    <w:rsid w:val="00581A4B"/>
    <w:rsid w:val="00596213"/>
    <w:rsid w:val="005B3CAE"/>
    <w:rsid w:val="005C5EF4"/>
    <w:rsid w:val="00604B63"/>
    <w:rsid w:val="006B7742"/>
    <w:rsid w:val="006C1B98"/>
    <w:rsid w:val="006F7C0F"/>
    <w:rsid w:val="0071400F"/>
    <w:rsid w:val="0072496C"/>
    <w:rsid w:val="00731AAC"/>
    <w:rsid w:val="0077021C"/>
    <w:rsid w:val="007B5961"/>
    <w:rsid w:val="007C17E9"/>
    <w:rsid w:val="007D4227"/>
    <w:rsid w:val="007D764D"/>
    <w:rsid w:val="00822B3E"/>
    <w:rsid w:val="00844A3B"/>
    <w:rsid w:val="00911740"/>
    <w:rsid w:val="00957F16"/>
    <w:rsid w:val="009621AA"/>
    <w:rsid w:val="0096541B"/>
    <w:rsid w:val="009B615F"/>
    <w:rsid w:val="00A22238"/>
    <w:rsid w:val="00A47DC8"/>
    <w:rsid w:val="00A61A3A"/>
    <w:rsid w:val="00A755CF"/>
    <w:rsid w:val="00AE2A0F"/>
    <w:rsid w:val="00B63F57"/>
    <w:rsid w:val="00C32AD1"/>
    <w:rsid w:val="00C377E7"/>
    <w:rsid w:val="00C41A61"/>
    <w:rsid w:val="00C75CBD"/>
    <w:rsid w:val="00C86A48"/>
    <w:rsid w:val="00CC149D"/>
    <w:rsid w:val="00D100D2"/>
    <w:rsid w:val="00D71103"/>
    <w:rsid w:val="00DA6E67"/>
    <w:rsid w:val="00DB3314"/>
    <w:rsid w:val="00DC4169"/>
    <w:rsid w:val="00DC6E1E"/>
    <w:rsid w:val="00DF1C47"/>
    <w:rsid w:val="00F329BA"/>
    <w:rsid w:val="00F37AFA"/>
    <w:rsid w:val="00F65EC6"/>
    <w:rsid w:val="00F73F89"/>
    <w:rsid w:val="00F745F5"/>
    <w:rsid w:val="00F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D571"/>
  <w15:chartTrackingRefBased/>
  <w15:docId w15:val="{B71340B3-75DE-4929-ABE7-BBCF802A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2934"/>
    <w:pPr>
      <w:ind w:left="720"/>
      <w:contextualSpacing/>
    </w:pPr>
  </w:style>
  <w:style w:type="table" w:styleId="TabloKlavuzu">
    <w:name w:val="Table Grid"/>
    <w:basedOn w:val="NormalTablo"/>
    <w:uiPriority w:val="39"/>
    <w:rsid w:val="004A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415E1A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046BA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80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B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615F"/>
  </w:style>
  <w:style w:type="paragraph" w:styleId="AltBilgi">
    <w:name w:val="footer"/>
    <w:basedOn w:val="Normal"/>
    <w:link w:val="AltBilgiChar"/>
    <w:uiPriority w:val="99"/>
    <w:unhideWhenUsed/>
    <w:rsid w:val="009B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cp:lastPrinted>2020-02-01T08:31:00Z</cp:lastPrinted>
  <dcterms:created xsi:type="dcterms:W3CDTF">2020-02-05T07:56:00Z</dcterms:created>
  <dcterms:modified xsi:type="dcterms:W3CDTF">2020-02-05T07:58:00Z</dcterms:modified>
</cp:coreProperties>
</file>