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76DA" w14:textId="29907A51" w:rsidR="00FE59FE" w:rsidRPr="00F2030D" w:rsidRDefault="00B31FCF">
      <w:pPr>
        <w:rPr>
          <w:b/>
          <w:bCs/>
          <w:color w:val="C00000"/>
        </w:rPr>
      </w:pPr>
      <w:r w:rsidRPr="00F2030D">
        <w:rPr>
          <w:b/>
          <w:bCs/>
          <w:color w:val="C00000"/>
        </w:rPr>
        <w:t>SÖZCÜKTE ANLAM ETKİNLİKLERİ 5 (8.SINIF TÜRKÇE)</w:t>
      </w:r>
    </w:p>
    <w:p w14:paraId="26B135F1" w14:textId="12A12D80" w:rsidR="00B31FCF" w:rsidRPr="00F2030D" w:rsidRDefault="00B31FCF">
      <w:pPr>
        <w:rPr>
          <w:b/>
          <w:bCs/>
          <w:color w:val="0000FF"/>
        </w:rPr>
      </w:pPr>
      <w:r w:rsidRPr="00F2030D">
        <w:rPr>
          <w:b/>
          <w:bCs/>
          <w:color w:val="0000FF"/>
        </w:rPr>
        <w:t>Aşağıdaki cümlelerde terim anlamlı sözcüklerin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478"/>
      </w:tblGrid>
      <w:tr w:rsidR="00F2030D" w:rsidRPr="00F2030D" w14:paraId="3C2ADD70" w14:textId="77777777" w:rsidTr="00717DBD">
        <w:trPr>
          <w:trHeight w:val="485"/>
        </w:trPr>
        <w:tc>
          <w:tcPr>
            <w:tcW w:w="440" w:type="dxa"/>
          </w:tcPr>
          <w:p w14:paraId="08785C7B" w14:textId="0D52D842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478" w:type="dxa"/>
          </w:tcPr>
          <w:p w14:paraId="0C8096EE" w14:textId="785C80EA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Beni yüzü koyun kapaklanmış görenin alnını karışlarım.</w:t>
            </w:r>
          </w:p>
        </w:tc>
      </w:tr>
      <w:tr w:rsidR="00F2030D" w:rsidRPr="00F2030D" w14:paraId="479D4B58" w14:textId="77777777" w:rsidTr="00717DBD">
        <w:trPr>
          <w:trHeight w:val="497"/>
        </w:trPr>
        <w:tc>
          <w:tcPr>
            <w:tcW w:w="440" w:type="dxa"/>
          </w:tcPr>
          <w:p w14:paraId="537DD546" w14:textId="3E3F1705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478" w:type="dxa"/>
          </w:tcPr>
          <w:p w14:paraId="1D6BB221" w14:textId="43F9C7E9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Benim için bütün odayı aramak bunu sormaktan daha kolaydır.</w:t>
            </w:r>
          </w:p>
        </w:tc>
      </w:tr>
      <w:tr w:rsidR="00F2030D" w:rsidRPr="00F2030D" w14:paraId="000485ED" w14:textId="77777777" w:rsidTr="00717DBD">
        <w:trPr>
          <w:trHeight w:val="485"/>
        </w:trPr>
        <w:tc>
          <w:tcPr>
            <w:tcW w:w="440" w:type="dxa"/>
          </w:tcPr>
          <w:p w14:paraId="78604103" w14:textId="1562F9C1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478" w:type="dxa"/>
          </w:tcPr>
          <w:p w14:paraId="1FAB0C53" w14:textId="6D2DA472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“Görüldü” kelimesinin kökü nedir?</w:t>
            </w:r>
          </w:p>
        </w:tc>
      </w:tr>
      <w:tr w:rsidR="00F2030D" w:rsidRPr="00F2030D" w14:paraId="2CB6E0A4" w14:textId="77777777" w:rsidTr="00717DBD">
        <w:trPr>
          <w:trHeight w:val="497"/>
        </w:trPr>
        <w:tc>
          <w:tcPr>
            <w:tcW w:w="440" w:type="dxa"/>
          </w:tcPr>
          <w:p w14:paraId="48928A4C" w14:textId="111419EA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478" w:type="dxa"/>
          </w:tcPr>
          <w:p w14:paraId="38D05E1A" w14:textId="237579BD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Bulunduğun şehrin rakımını bilen var mı?</w:t>
            </w:r>
          </w:p>
        </w:tc>
      </w:tr>
      <w:tr w:rsidR="00F2030D" w:rsidRPr="00F2030D" w14:paraId="33905188" w14:textId="77777777" w:rsidTr="00717DBD">
        <w:trPr>
          <w:trHeight w:val="485"/>
        </w:trPr>
        <w:tc>
          <w:tcPr>
            <w:tcW w:w="440" w:type="dxa"/>
          </w:tcPr>
          <w:p w14:paraId="7ED4BB35" w14:textId="4B32CD58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478" w:type="dxa"/>
          </w:tcPr>
          <w:p w14:paraId="421ED2F8" w14:textId="3B617C62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Canım İstanbul şiirindeki kafiyeleri ve redifleri bulalım.</w:t>
            </w:r>
          </w:p>
        </w:tc>
      </w:tr>
      <w:tr w:rsidR="00F2030D" w:rsidRPr="00F2030D" w14:paraId="232D8301" w14:textId="77777777" w:rsidTr="00717DBD">
        <w:trPr>
          <w:trHeight w:val="485"/>
        </w:trPr>
        <w:tc>
          <w:tcPr>
            <w:tcW w:w="440" w:type="dxa"/>
          </w:tcPr>
          <w:p w14:paraId="4294954A" w14:textId="76FC90AB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478" w:type="dxa"/>
          </w:tcPr>
          <w:p w14:paraId="59300B47" w14:textId="6E2D40BE" w:rsidR="00B31FCF" w:rsidRPr="00F2030D" w:rsidRDefault="00B31FCF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Boş elleri ve yavan bakışları ile ne güdük bir görünüşü var.</w:t>
            </w:r>
          </w:p>
        </w:tc>
      </w:tr>
      <w:tr w:rsidR="00F2030D" w:rsidRPr="00F2030D" w14:paraId="794BDBFF" w14:textId="77777777" w:rsidTr="00717DBD">
        <w:trPr>
          <w:trHeight w:val="497"/>
        </w:trPr>
        <w:tc>
          <w:tcPr>
            <w:tcW w:w="440" w:type="dxa"/>
          </w:tcPr>
          <w:p w14:paraId="24077988" w14:textId="5246D8F2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8478" w:type="dxa"/>
          </w:tcPr>
          <w:p w14:paraId="4DCE2AC6" w14:textId="36F1F7EB" w:rsidR="00B31FCF" w:rsidRPr="00F2030D" w:rsidRDefault="00962846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Bu başarı, onu garip bir yolda boşluk ve yalnızlık içinde bırakmıştı.</w:t>
            </w:r>
          </w:p>
        </w:tc>
      </w:tr>
      <w:tr w:rsidR="00F2030D" w:rsidRPr="00F2030D" w14:paraId="4695A145" w14:textId="77777777" w:rsidTr="00717DBD">
        <w:trPr>
          <w:trHeight w:val="485"/>
        </w:trPr>
        <w:tc>
          <w:tcPr>
            <w:tcW w:w="440" w:type="dxa"/>
          </w:tcPr>
          <w:p w14:paraId="6E43BF51" w14:textId="02FD9A41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478" w:type="dxa"/>
          </w:tcPr>
          <w:p w14:paraId="380F8608" w14:textId="434A4708" w:rsidR="00B31FCF" w:rsidRPr="00F2030D" w:rsidRDefault="00962846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Oyunun üç perdesi de böyle alkışlar içinde geçti.</w:t>
            </w:r>
          </w:p>
        </w:tc>
      </w:tr>
      <w:tr w:rsidR="00F2030D" w:rsidRPr="00F2030D" w14:paraId="048A346D" w14:textId="77777777" w:rsidTr="00717DBD">
        <w:trPr>
          <w:trHeight w:val="497"/>
        </w:trPr>
        <w:tc>
          <w:tcPr>
            <w:tcW w:w="440" w:type="dxa"/>
          </w:tcPr>
          <w:p w14:paraId="52DD9B96" w14:textId="56135706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478" w:type="dxa"/>
          </w:tcPr>
          <w:p w14:paraId="1AA69AB8" w14:textId="24572AD0" w:rsidR="00B31FCF" w:rsidRPr="00F2030D" w:rsidRDefault="00962846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Edebiyat dünyasının ünlü isimlerinden biriydi Sait Faik.</w:t>
            </w:r>
          </w:p>
        </w:tc>
      </w:tr>
      <w:tr w:rsidR="00F2030D" w:rsidRPr="00F2030D" w14:paraId="00F61AA9" w14:textId="77777777" w:rsidTr="00717DBD">
        <w:trPr>
          <w:trHeight w:val="485"/>
        </w:trPr>
        <w:tc>
          <w:tcPr>
            <w:tcW w:w="440" w:type="dxa"/>
          </w:tcPr>
          <w:p w14:paraId="4509FA30" w14:textId="4215D38A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478" w:type="dxa"/>
          </w:tcPr>
          <w:p w14:paraId="2ACFCCF2" w14:textId="64352624" w:rsidR="00B31FCF" w:rsidRPr="00F2030D" w:rsidRDefault="00962846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Boğazın ağrıyorsa vakit kaybetmeden bir doktora görünmelisin.</w:t>
            </w:r>
          </w:p>
        </w:tc>
      </w:tr>
      <w:tr w:rsidR="00F2030D" w:rsidRPr="00F2030D" w14:paraId="05782BC4" w14:textId="77777777" w:rsidTr="00717DBD">
        <w:trPr>
          <w:trHeight w:val="241"/>
        </w:trPr>
        <w:tc>
          <w:tcPr>
            <w:tcW w:w="440" w:type="dxa"/>
          </w:tcPr>
          <w:p w14:paraId="7C698874" w14:textId="5CAFFF80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8478" w:type="dxa"/>
          </w:tcPr>
          <w:p w14:paraId="77A4B9C8" w14:textId="45098175" w:rsidR="00B31FCF" w:rsidRPr="00F2030D" w:rsidRDefault="00F2030D" w:rsidP="0075421C">
            <w:pPr>
              <w:spacing w:after="45" w:line="360" w:lineRule="auto"/>
              <w:outlineLvl w:val="2"/>
              <w:rPr>
                <w:rFonts w:cstheme="minorHAnsi"/>
                <w:color w:val="000000" w:themeColor="text1"/>
              </w:rPr>
            </w:pPr>
            <w:r w:rsidRPr="00F2030D">
              <w:rPr>
                <w:rFonts w:eastAsia="Times New Roman" w:cstheme="minorHAnsi"/>
                <w:color w:val="000000" w:themeColor="text1"/>
                <w:shd w:val="clear" w:color="auto" w:fill="FFFFFF"/>
                <w:lang w:eastAsia="tr-TR"/>
              </w:rPr>
              <w:t>Deprem, alüvyon tabanlı zemini seviyor.</w:t>
            </w:r>
          </w:p>
        </w:tc>
      </w:tr>
      <w:tr w:rsidR="00F2030D" w:rsidRPr="00F2030D" w14:paraId="039BA544" w14:textId="77777777" w:rsidTr="00717DBD">
        <w:trPr>
          <w:trHeight w:val="485"/>
        </w:trPr>
        <w:tc>
          <w:tcPr>
            <w:tcW w:w="440" w:type="dxa"/>
          </w:tcPr>
          <w:p w14:paraId="6E33A64A" w14:textId="2E02D2E8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8478" w:type="dxa"/>
          </w:tcPr>
          <w:p w14:paraId="4E7F458A" w14:textId="74A05800" w:rsidR="00B31FCF" w:rsidRPr="00F2030D" w:rsidRDefault="00F2030D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Yaptığımız heykelleri nerede satacağız?</w:t>
            </w:r>
          </w:p>
        </w:tc>
      </w:tr>
      <w:tr w:rsidR="00F2030D" w:rsidRPr="00F2030D" w14:paraId="55D821B7" w14:textId="77777777" w:rsidTr="00717DBD">
        <w:trPr>
          <w:trHeight w:val="497"/>
        </w:trPr>
        <w:tc>
          <w:tcPr>
            <w:tcW w:w="440" w:type="dxa"/>
          </w:tcPr>
          <w:p w14:paraId="051FC4EC" w14:textId="6F4C67DB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478" w:type="dxa"/>
          </w:tcPr>
          <w:p w14:paraId="2ED25373" w14:textId="320C3B9F" w:rsidR="00B31FCF" w:rsidRPr="00F2030D" w:rsidRDefault="00F2030D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Takımın kalecisi penaltı atışını kaçırdı.</w:t>
            </w:r>
          </w:p>
        </w:tc>
      </w:tr>
      <w:tr w:rsidR="00F2030D" w:rsidRPr="00F2030D" w14:paraId="30F761E5" w14:textId="77777777" w:rsidTr="00717DBD">
        <w:trPr>
          <w:trHeight w:val="485"/>
        </w:trPr>
        <w:tc>
          <w:tcPr>
            <w:tcW w:w="440" w:type="dxa"/>
          </w:tcPr>
          <w:p w14:paraId="5F92597F" w14:textId="686A5E36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8478" w:type="dxa"/>
          </w:tcPr>
          <w:p w14:paraId="0C804C2F" w14:textId="03A58789" w:rsidR="00B31FCF" w:rsidRPr="00F2030D" w:rsidRDefault="00F2030D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Bu ders ardışık sayıları işledik, ama ben konuyu tam olarak anlayamadım.</w:t>
            </w:r>
          </w:p>
        </w:tc>
      </w:tr>
      <w:tr w:rsidR="00F2030D" w:rsidRPr="00F2030D" w14:paraId="0B2DDC3B" w14:textId="77777777" w:rsidTr="00717DBD">
        <w:trPr>
          <w:trHeight w:val="485"/>
        </w:trPr>
        <w:tc>
          <w:tcPr>
            <w:tcW w:w="440" w:type="dxa"/>
          </w:tcPr>
          <w:p w14:paraId="1D735839" w14:textId="37F89529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8478" w:type="dxa"/>
          </w:tcPr>
          <w:p w14:paraId="6D0C47DD" w14:textId="6A2D8D6E" w:rsidR="00B31FCF" w:rsidRPr="00AA78A3" w:rsidRDefault="00AA78A3" w:rsidP="0075421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A78A3">
              <w:rPr>
                <w:rFonts w:cstheme="minorHAnsi"/>
                <w:color w:val="000000"/>
                <w:shd w:val="clear" w:color="auto" w:fill="FFFFFF"/>
              </w:rPr>
              <w:t>Beni bahçesinde çınar ve dut ağaçlarının gölgesinde kabul etti.</w:t>
            </w:r>
          </w:p>
        </w:tc>
      </w:tr>
      <w:tr w:rsidR="00F2030D" w:rsidRPr="00F2030D" w14:paraId="4F4CD315" w14:textId="77777777" w:rsidTr="00717DBD">
        <w:trPr>
          <w:trHeight w:val="982"/>
        </w:trPr>
        <w:tc>
          <w:tcPr>
            <w:tcW w:w="440" w:type="dxa"/>
          </w:tcPr>
          <w:p w14:paraId="7966691F" w14:textId="64E02D41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8478" w:type="dxa"/>
          </w:tcPr>
          <w:p w14:paraId="68DBB21C" w14:textId="72ACD5D4" w:rsidR="00B31FCF" w:rsidRPr="0075421C" w:rsidRDefault="00050940" w:rsidP="0075421C">
            <w:pPr>
              <w:spacing w:line="360" w:lineRule="auto"/>
            </w:pPr>
            <w:r w:rsidRPr="0075421C">
              <w:t>Etrafı görememek, belki gözleri oyalayacak şeyleri bulamamak bu mesafeye sabır tüketen bir uzayış verdi.</w:t>
            </w:r>
          </w:p>
        </w:tc>
      </w:tr>
      <w:tr w:rsidR="00F2030D" w:rsidRPr="00F2030D" w14:paraId="22D0D4E8" w14:textId="77777777" w:rsidTr="00717DBD">
        <w:trPr>
          <w:trHeight w:val="497"/>
        </w:trPr>
        <w:tc>
          <w:tcPr>
            <w:tcW w:w="440" w:type="dxa"/>
          </w:tcPr>
          <w:p w14:paraId="054FBE70" w14:textId="1615F703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8478" w:type="dxa"/>
          </w:tcPr>
          <w:p w14:paraId="5F49871A" w14:textId="38A152DF" w:rsidR="00B31FCF" w:rsidRPr="0075421C" w:rsidRDefault="00050940" w:rsidP="0075421C">
            <w:pPr>
              <w:spacing w:line="360" w:lineRule="auto"/>
            </w:pPr>
            <w:r w:rsidRPr="0075421C">
              <w:t>Suflör çırpınıyor ama bu da kâr etmiyordu.</w:t>
            </w:r>
          </w:p>
        </w:tc>
      </w:tr>
      <w:tr w:rsidR="00F2030D" w:rsidRPr="00F2030D" w14:paraId="17883A3E" w14:textId="77777777" w:rsidTr="00717DBD">
        <w:trPr>
          <w:trHeight w:val="485"/>
        </w:trPr>
        <w:tc>
          <w:tcPr>
            <w:tcW w:w="440" w:type="dxa"/>
          </w:tcPr>
          <w:p w14:paraId="408499E1" w14:textId="3C2F91F1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8478" w:type="dxa"/>
          </w:tcPr>
          <w:p w14:paraId="3A101F29" w14:textId="0B01ADAA" w:rsidR="00B31FCF" w:rsidRPr="0075421C" w:rsidRDefault="00050940" w:rsidP="0075421C">
            <w:pPr>
              <w:spacing w:line="360" w:lineRule="auto"/>
            </w:pPr>
            <w:r w:rsidRPr="0075421C">
              <w:t>Kusursuz bir senaryoyu adım adım oynuyor.</w:t>
            </w:r>
          </w:p>
        </w:tc>
      </w:tr>
      <w:tr w:rsidR="00F2030D" w:rsidRPr="00F2030D" w14:paraId="73560FFE" w14:textId="77777777" w:rsidTr="00717DBD">
        <w:trPr>
          <w:trHeight w:val="497"/>
        </w:trPr>
        <w:tc>
          <w:tcPr>
            <w:tcW w:w="440" w:type="dxa"/>
          </w:tcPr>
          <w:p w14:paraId="602F27E6" w14:textId="4C57A022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8478" w:type="dxa"/>
          </w:tcPr>
          <w:p w14:paraId="0C1A986C" w14:textId="2647341C" w:rsidR="00B31FCF" w:rsidRPr="0075421C" w:rsidRDefault="0075421C" w:rsidP="0075421C">
            <w:pPr>
              <w:spacing w:line="360" w:lineRule="auto"/>
            </w:pPr>
            <w:r w:rsidRPr="0075421C">
              <w:t>Hastalığa yakalanmamak için anlatılan tedbirleri uygulamak lazım.</w:t>
            </w:r>
          </w:p>
        </w:tc>
      </w:tr>
      <w:tr w:rsidR="00F2030D" w:rsidRPr="00F2030D" w14:paraId="101E0408" w14:textId="77777777" w:rsidTr="00717DBD">
        <w:trPr>
          <w:trHeight w:val="485"/>
        </w:trPr>
        <w:tc>
          <w:tcPr>
            <w:tcW w:w="440" w:type="dxa"/>
          </w:tcPr>
          <w:p w14:paraId="47B07C48" w14:textId="1C8B9250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478" w:type="dxa"/>
          </w:tcPr>
          <w:p w14:paraId="589CBD7B" w14:textId="221F0A52" w:rsidR="00B31FCF" w:rsidRPr="0075421C" w:rsidRDefault="0075421C" w:rsidP="0075421C">
            <w:pPr>
              <w:spacing w:line="360" w:lineRule="auto"/>
            </w:pPr>
            <w:r w:rsidRPr="0075421C">
              <w:t>Mitokondrilerin büyüklük ve şekilleri bakterilerinkiyle benzerlik gösterir.</w:t>
            </w:r>
          </w:p>
        </w:tc>
      </w:tr>
      <w:tr w:rsidR="00F2030D" w:rsidRPr="00F2030D" w14:paraId="1387054E" w14:textId="77777777" w:rsidTr="00717DBD">
        <w:trPr>
          <w:trHeight w:val="485"/>
        </w:trPr>
        <w:tc>
          <w:tcPr>
            <w:tcW w:w="440" w:type="dxa"/>
          </w:tcPr>
          <w:p w14:paraId="6A8D7368" w14:textId="7FB8B061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8478" w:type="dxa"/>
          </w:tcPr>
          <w:p w14:paraId="4F914814" w14:textId="6F879611" w:rsidR="00B31FCF" w:rsidRPr="0075421C" w:rsidRDefault="0075421C" w:rsidP="0075421C">
            <w:r w:rsidRPr="0075421C">
              <w:t>Yeni hamleler yapmak isteyen bir millet için mutlaka bir şeye inanmak lazım.</w:t>
            </w:r>
          </w:p>
        </w:tc>
      </w:tr>
      <w:tr w:rsidR="00F2030D" w:rsidRPr="00F2030D" w14:paraId="169FE47C" w14:textId="77777777" w:rsidTr="00717DBD">
        <w:trPr>
          <w:trHeight w:val="497"/>
        </w:trPr>
        <w:tc>
          <w:tcPr>
            <w:tcW w:w="440" w:type="dxa"/>
          </w:tcPr>
          <w:p w14:paraId="3DE3333D" w14:textId="7B4A2286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8478" w:type="dxa"/>
          </w:tcPr>
          <w:p w14:paraId="503183F3" w14:textId="37DEFF21" w:rsidR="00B31FCF" w:rsidRPr="0075421C" w:rsidRDefault="0075421C" w:rsidP="0075421C">
            <w:r w:rsidRPr="0075421C">
              <w:t>İlk defa gözlerinde iki damlacığın belirmesini önleyemedi.</w:t>
            </w:r>
          </w:p>
        </w:tc>
      </w:tr>
      <w:tr w:rsidR="00F2030D" w:rsidRPr="00F2030D" w14:paraId="48791C88" w14:textId="77777777" w:rsidTr="00717DBD">
        <w:trPr>
          <w:trHeight w:val="485"/>
        </w:trPr>
        <w:tc>
          <w:tcPr>
            <w:tcW w:w="440" w:type="dxa"/>
          </w:tcPr>
          <w:p w14:paraId="0F0D2F68" w14:textId="4351BEAE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8478" w:type="dxa"/>
          </w:tcPr>
          <w:p w14:paraId="07E071C4" w14:textId="4E2C5F71" w:rsidR="00B31FCF" w:rsidRPr="0075421C" w:rsidRDefault="0075421C" w:rsidP="0075421C">
            <w:r w:rsidRPr="0075421C">
              <w:t>Uzun bir resesyon ekonomik çöküş olarak isimlendirilir.</w:t>
            </w:r>
          </w:p>
        </w:tc>
      </w:tr>
      <w:tr w:rsidR="00F2030D" w:rsidRPr="00F2030D" w14:paraId="1B2FA17C" w14:textId="77777777" w:rsidTr="00717DBD">
        <w:trPr>
          <w:trHeight w:val="497"/>
        </w:trPr>
        <w:tc>
          <w:tcPr>
            <w:tcW w:w="440" w:type="dxa"/>
          </w:tcPr>
          <w:p w14:paraId="69486D50" w14:textId="34A738FA" w:rsidR="00B31FCF" w:rsidRPr="00F2030D" w:rsidRDefault="00B31FCF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8478" w:type="dxa"/>
          </w:tcPr>
          <w:p w14:paraId="1A968316" w14:textId="3F984AEC" w:rsidR="00B31FCF" w:rsidRPr="00524900" w:rsidRDefault="00524900" w:rsidP="00524900">
            <w:r w:rsidRPr="00524900">
              <w:t>Bu genç şairin dostluğunu kazanmak için hiçbir külfete katlanmadım.</w:t>
            </w:r>
          </w:p>
        </w:tc>
      </w:tr>
      <w:tr w:rsidR="00524900" w:rsidRPr="00F2030D" w14:paraId="286E33D0" w14:textId="77777777" w:rsidTr="00717DBD">
        <w:trPr>
          <w:trHeight w:val="654"/>
        </w:trPr>
        <w:tc>
          <w:tcPr>
            <w:tcW w:w="440" w:type="dxa"/>
          </w:tcPr>
          <w:p w14:paraId="3FACCB3A" w14:textId="2647E828" w:rsidR="00524900" w:rsidRPr="00F2030D" w:rsidRDefault="00524900" w:rsidP="0075421C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8478" w:type="dxa"/>
          </w:tcPr>
          <w:p w14:paraId="62FD3F31" w14:textId="60110B52" w:rsidR="00524900" w:rsidRPr="00117A43" w:rsidRDefault="00117A43" w:rsidP="00117A43">
            <w:r w:rsidRPr="00117A43">
              <w:t>Amalgam dolgu yaptırmak istemiyordum, ama doktor beni ama dolgunun zararlı olmadığını ikna etmeye çalıştı.</w:t>
            </w:r>
          </w:p>
        </w:tc>
      </w:tr>
    </w:tbl>
    <w:p w14:paraId="05ECC80D" w14:textId="6D0EC0B8" w:rsidR="00717DBD" w:rsidRPr="00F2030D" w:rsidRDefault="00717DBD" w:rsidP="00717DBD">
      <w:pPr>
        <w:rPr>
          <w:b/>
          <w:bCs/>
          <w:color w:val="C00000"/>
        </w:rPr>
      </w:pPr>
      <w:r w:rsidRPr="00F2030D">
        <w:rPr>
          <w:b/>
          <w:bCs/>
          <w:color w:val="C00000"/>
        </w:rPr>
        <w:lastRenderedPageBreak/>
        <w:t>SÖZCÜKTE ANLAM ETKİNLİKLERİ 5 (8.SINIF TÜRKÇE)</w:t>
      </w:r>
      <w:r>
        <w:rPr>
          <w:b/>
          <w:bCs/>
          <w:color w:val="C00000"/>
        </w:rPr>
        <w:t xml:space="preserve"> </w:t>
      </w:r>
    </w:p>
    <w:p w14:paraId="67C34AC0" w14:textId="77777777" w:rsidR="00717DBD" w:rsidRPr="00F2030D" w:rsidRDefault="00717DBD" w:rsidP="00717DBD">
      <w:pPr>
        <w:rPr>
          <w:b/>
          <w:bCs/>
          <w:color w:val="0000FF"/>
        </w:rPr>
      </w:pPr>
      <w:r w:rsidRPr="00F2030D">
        <w:rPr>
          <w:b/>
          <w:bCs/>
          <w:color w:val="0000FF"/>
        </w:rPr>
        <w:t>Aşağıdaki cümlelerde terim anlamlı sözcüklerin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467"/>
      </w:tblGrid>
      <w:tr w:rsidR="00717DBD" w:rsidRPr="00F2030D" w14:paraId="32683145" w14:textId="77777777" w:rsidTr="00717DBD">
        <w:trPr>
          <w:trHeight w:val="476"/>
        </w:trPr>
        <w:tc>
          <w:tcPr>
            <w:tcW w:w="439" w:type="dxa"/>
          </w:tcPr>
          <w:p w14:paraId="4A179226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467" w:type="dxa"/>
          </w:tcPr>
          <w:p w14:paraId="054E92F3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Beni yüzü koyun kapaklanmış görenin alnını karışlarım.</w:t>
            </w:r>
          </w:p>
        </w:tc>
      </w:tr>
      <w:tr w:rsidR="00717DBD" w:rsidRPr="00F2030D" w14:paraId="2433941F" w14:textId="77777777" w:rsidTr="00717DBD">
        <w:trPr>
          <w:trHeight w:val="488"/>
        </w:trPr>
        <w:tc>
          <w:tcPr>
            <w:tcW w:w="439" w:type="dxa"/>
          </w:tcPr>
          <w:p w14:paraId="6236F85C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467" w:type="dxa"/>
          </w:tcPr>
          <w:p w14:paraId="71E2C885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Benim için bütün odayı aramak bunu sormaktan daha kolaydır.</w:t>
            </w:r>
          </w:p>
        </w:tc>
      </w:tr>
      <w:tr w:rsidR="00717DBD" w:rsidRPr="00F2030D" w14:paraId="2922779A" w14:textId="77777777" w:rsidTr="00717DBD">
        <w:trPr>
          <w:trHeight w:val="476"/>
        </w:trPr>
        <w:tc>
          <w:tcPr>
            <w:tcW w:w="439" w:type="dxa"/>
          </w:tcPr>
          <w:p w14:paraId="69C64233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467" w:type="dxa"/>
          </w:tcPr>
          <w:p w14:paraId="75E68FAB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 xml:space="preserve">“Görüldü” kelimesinin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kökü</w:t>
            </w:r>
            <w:r w:rsidRPr="00F2030D">
              <w:rPr>
                <w:rFonts w:cstheme="minorHAnsi"/>
                <w:color w:val="000000" w:themeColor="text1"/>
              </w:rPr>
              <w:t xml:space="preserve"> nedir?</w:t>
            </w:r>
          </w:p>
        </w:tc>
      </w:tr>
      <w:tr w:rsidR="00717DBD" w:rsidRPr="00F2030D" w14:paraId="22567317" w14:textId="77777777" w:rsidTr="00717DBD">
        <w:trPr>
          <w:trHeight w:val="488"/>
        </w:trPr>
        <w:tc>
          <w:tcPr>
            <w:tcW w:w="439" w:type="dxa"/>
          </w:tcPr>
          <w:p w14:paraId="2A5318C0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467" w:type="dxa"/>
          </w:tcPr>
          <w:p w14:paraId="50E9545E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 xml:space="preserve">Bulunduğun şehrin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rakımını</w:t>
            </w:r>
            <w:r w:rsidRPr="00717DBD">
              <w:rPr>
                <w:rFonts w:cstheme="minorHAnsi"/>
                <w:color w:val="C00000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</w:rPr>
              <w:t>bilen var mı?</w:t>
            </w:r>
          </w:p>
        </w:tc>
      </w:tr>
      <w:tr w:rsidR="00717DBD" w:rsidRPr="00F2030D" w14:paraId="5A6E651B" w14:textId="77777777" w:rsidTr="00717DBD">
        <w:trPr>
          <w:trHeight w:val="476"/>
        </w:trPr>
        <w:tc>
          <w:tcPr>
            <w:tcW w:w="439" w:type="dxa"/>
          </w:tcPr>
          <w:p w14:paraId="698A0422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467" w:type="dxa"/>
          </w:tcPr>
          <w:p w14:paraId="6ECD70D4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 xml:space="preserve">Canım İstanbul şiirindeki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kafiyeleri</w:t>
            </w:r>
            <w:r w:rsidRPr="00717DBD">
              <w:rPr>
                <w:rFonts w:cstheme="minorHAnsi"/>
                <w:color w:val="C00000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</w:rPr>
              <w:t xml:space="preserve">ve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redifleri</w:t>
            </w:r>
            <w:r w:rsidRPr="00717DBD">
              <w:rPr>
                <w:rFonts w:cstheme="minorHAnsi"/>
                <w:color w:val="C00000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</w:rPr>
              <w:t>bulalım.</w:t>
            </w:r>
          </w:p>
        </w:tc>
      </w:tr>
      <w:tr w:rsidR="00717DBD" w:rsidRPr="00F2030D" w14:paraId="5DF9EA19" w14:textId="77777777" w:rsidTr="00717DBD">
        <w:trPr>
          <w:trHeight w:val="476"/>
        </w:trPr>
        <w:tc>
          <w:tcPr>
            <w:tcW w:w="439" w:type="dxa"/>
          </w:tcPr>
          <w:p w14:paraId="5829B2D2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467" w:type="dxa"/>
          </w:tcPr>
          <w:p w14:paraId="52BDFF59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Boş elleri ve yavan bakışları ile ne güdük bir görünüşü var.</w:t>
            </w:r>
          </w:p>
        </w:tc>
      </w:tr>
      <w:tr w:rsidR="00717DBD" w:rsidRPr="00F2030D" w14:paraId="67849981" w14:textId="77777777" w:rsidTr="00717DBD">
        <w:trPr>
          <w:trHeight w:val="488"/>
        </w:trPr>
        <w:tc>
          <w:tcPr>
            <w:tcW w:w="439" w:type="dxa"/>
          </w:tcPr>
          <w:p w14:paraId="5796A915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8467" w:type="dxa"/>
          </w:tcPr>
          <w:p w14:paraId="49E168F7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Bu başarı, onu garip bir yolda boşluk ve yalnızlık içinde bırakmıştı.</w:t>
            </w:r>
          </w:p>
        </w:tc>
      </w:tr>
      <w:tr w:rsidR="00717DBD" w:rsidRPr="00F2030D" w14:paraId="397616CF" w14:textId="77777777" w:rsidTr="00717DBD">
        <w:trPr>
          <w:trHeight w:val="476"/>
        </w:trPr>
        <w:tc>
          <w:tcPr>
            <w:tcW w:w="439" w:type="dxa"/>
          </w:tcPr>
          <w:p w14:paraId="6501D888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467" w:type="dxa"/>
          </w:tcPr>
          <w:p w14:paraId="12DCBE1D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 xml:space="preserve">Oyunun üç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  <w:shd w:val="clear" w:color="auto" w:fill="FFFFFF"/>
              </w:rPr>
              <w:t>perdesi</w:t>
            </w:r>
            <w:r w:rsidRPr="00717DBD">
              <w:rPr>
                <w:rFonts w:cstheme="minorHAnsi"/>
                <w:color w:val="C00000"/>
                <w:shd w:val="clear" w:color="auto" w:fill="FFFFFF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  <w:shd w:val="clear" w:color="auto" w:fill="FFFFFF"/>
              </w:rPr>
              <w:t>de böyle alkışlar içinde geçti.</w:t>
            </w:r>
          </w:p>
        </w:tc>
      </w:tr>
      <w:tr w:rsidR="00717DBD" w:rsidRPr="00F2030D" w14:paraId="031AFAA4" w14:textId="77777777" w:rsidTr="00717DBD">
        <w:trPr>
          <w:trHeight w:val="488"/>
        </w:trPr>
        <w:tc>
          <w:tcPr>
            <w:tcW w:w="439" w:type="dxa"/>
          </w:tcPr>
          <w:p w14:paraId="0255C67D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467" w:type="dxa"/>
          </w:tcPr>
          <w:p w14:paraId="2FAC613C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Edebiyat dünyasının ünlü isimlerinden biriydi Sait Faik.</w:t>
            </w:r>
          </w:p>
        </w:tc>
      </w:tr>
      <w:tr w:rsidR="00717DBD" w:rsidRPr="00F2030D" w14:paraId="7A2D57DB" w14:textId="77777777" w:rsidTr="00717DBD">
        <w:trPr>
          <w:trHeight w:val="476"/>
        </w:trPr>
        <w:tc>
          <w:tcPr>
            <w:tcW w:w="439" w:type="dxa"/>
          </w:tcPr>
          <w:p w14:paraId="3D0E26C4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467" w:type="dxa"/>
          </w:tcPr>
          <w:p w14:paraId="62F20817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Boğazın ağrıyorsa vakit kaybetmeden bir doktora görünmelisin.</w:t>
            </w:r>
          </w:p>
        </w:tc>
      </w:tr>
      <w:tr w:rsidR="00717DBD" w:rsidRPr="00F2030D" w14:paraId="08F730D7" w14:textId="77777777" w:rsidTr="00717DBD">
        <w:trPr>
          <w:trHeight w:val="236"/>
        </w:trPr>
        <w:tc>
          <w:tcPr>
            <w:tcW w:w="439" w:type="dxa"/>
          </w:tcPr>
          <w:p w14:paraId="38907647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8467" w:type="dxa"/>
          </w:tcPr>
          <w:p w14:paraId="1916563D" w14:textId="77777777" w:rsidR="00717DBD" w:rsidRPr="00F2030D" w:rsidRDefault="00717DBD" w:rsidP="004103BA">
            <w:pPr>
              <w:spacing w:after="45" w:line="360" w:lineRule="auto"/>
              <w:outlineLvl w:val="2"/>
              <w:rPr>
                <w:rFonts w:cstheme="minorHAnsi"/>
                <w:color w:val="000000" w:themeColor="text1"/>
              </w:rPr>
            </w:pPr>
            <w:r w:rsidRPr="00F2030D">
              <w:rPr>
                <w:rFonts w:eastAsia="Times New Roman" w:cstheme="minorHAnsi"/>
                <w:color w:val="000000" w:themeColor="text1"/>
                <w:shd w:val="clear" w:color="auto" w:fill="FFFFFF"/>
                <w:lang w:eastAsia="tr-TR"/>
              </w:rPr>
              <w:t xml:space="preserve">Deprem, </w:t>
            </w:r>
            <w:r w:rsidRPr="00F2030D">
              <w:rPr>
                <w:rFonts w:eastAsia="Times New Roman" w:cstheme="minorHAnsi"/>
                <w:b/>
                <w:bCs/>
                <w:color w:val="C00000"/>
                <w:u w:val="single"/>
                <w:shd w:val="clear" w:color="auto" w:fill="FFFFFF"/>
                <w:lang w:eastAsia="tr-TR"/>
              </w:rPr>
              <w:t>alüvyon</w:t>
            </w:r>
            <w:r w:rsidRPr="00F2030D">
              <w:rPr>
                <w:rFonts w:eastAsia="Times New Roman" w:cstheme="minorHAnsi"/>
                <w:color w:val="C00000"/>
                <w:shd w:val="clear" w:color="auto" w:fill="FFFFFF"/>
                <w:lang w:eastAsia="tr-TR"/>
              </w:rPr>
              <w:t xml:space="preserve"> </w:t>
            </w:r>
            <w:r w:rsidRPr="00F2030D">
              <w:rPr>
                <w:rFonts w:eastAsia="Times New Roman" w:cstheme="minorHAnsi"/>
                <w:color w:val="000000" w:themeColor="text1"/>
                <w:shd w:val="clear" w:color="auto" w:fill="FFFFFF"/>
                <w:lang w:eastAsia="tr-TR"/>
              </w:rPr>
              <w:t>tabanlı zemini seviyor.</w:t>
            </w:r>
          </w:p>
        </w:tc>
      </w:tr>
      <w:tr w:rsidR="00717DBD" w:rsidRPr="00F2030D" w14:paraId="3276B964" w14:textId="77777777" w:rsidTr="00717DBD">
        <w:trPr>
          <w:trHeight w:val="476"/>
        </w:trPr>
        <w:tc>
          <w:tcPr>
            <w:tcW w:w="439" w:type="dxa"/>
          </w:tcPr>
          <w:p w14:paraId="0E1950F2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8467" w:type="dxa"/>
          </w:tcPr>
          <w:p w14:paraId="7C430729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>Yaptığımız heykelleri nerede satacağız?</w:t>
            </w:r>
          </w:p>
        </w:tc>
      </w:tr>
      <w:tr w:rsidR="00717DBD" w:rsidRPr="00F2030D" w14:paraId="63EA771F" w14:textId="77777777" w:rsidTr="00717DBD">
        <w:trPr>
          <w:trHeight w:val="488"/>
        </w:trPr>
        <w:tc>
          <w:tcPr>
            <w:tcW w:w="439" w:type="dxa"/>
          </w:tcPr>
          <w:p w14:paraId="0FB2F0CC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467" w:type="dxa"/>
          </w:tcPr>
          <w:p w14:paraId="5ECC6FD0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 xml:space="preserve">Takımın kalecisi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penaltı</w:t>
            </w:r>
            <w:r w:rsidRPr="00717DBD">
              <w:rPr>
                <w:rFonts w:cstheme="minorHAnsi"/>
                <w:color w:val="C00000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</w:rPr>
              <w:t>atışını kaçırdı.</w:t>
            </w:r>
          </w:p>
        </w:tc>
      </w:tr>
      <w:tr w:rsidR="00717DBD" w:rsidRPr="00F2030D" w14:paraId="57EEE0BF" w14:textId="77777777" w:rsidTr="00717DBD">
        <w:trPr>
          <w:trHeight w:val="476"/>
        </w:trPr>
        <w:tc>
          <w:tcPr>
            <w:tcW w:w="439" w:type="dxa"/>
          </w:tcPr>
          <w:p w14:paraId="34E8C411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8467" w:type="dxa"/>
          </w:tcPr>
          <w:p w14:paraId="60B697EA" w14:textId="77777777" w:rsidR="00717DBD" w:rsidRPr="00F2030D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2030D">
              <w:rPr>
                <w:rFonts w:cstheme="minorHAnsi"/>
                <w:color w:val="000000" w:themeColor="text1"/>
              </w:rPr>
              <w:t xml:space="preserve">Bu ders </w:t>
            </w:r>
            <w:r w:rsidRPr="00717DBD">
              <w:rPr>
                <w:rFonts w:cstheme="minorHAnsi"/>
                <w:b/>
                <w:bCs/>
                <w:color w:val="C00000"/>
                <w:u w:val="single"/>
              </w:rPr>
              <w:t>ardışık sayıları</w:t>
            </w:r>
            <w:r w:rsidRPr="00717DBD">
              <w:rPr>
                <w:rFonts w:cstheme="minorHAnsi"/>
                <w:color w:val="C00000"/>
              </w:rPr>
              <w:t xml:space="preserve"> </w:t>
            </w:r>
            <w:r w:rsidRPr="00F2030D">
              <w:rPr>
                <w:rFonts w:cstheme="minorHAnsi"/>
                <w:color w:val="000000" w:themeColor="text1"/>
              </w:rPr>
              <w:t>işledik, ama ben konuyu tam olarak anlayamadım.</w:t>
            </w:r>
          </w:p>
        </w:tc>
      </w:tr>
      <w:tr w:rsidR="00717DBD" w:rsidRPr="00F2030D" w14:paraId="764819A2" w14:textId="77777777" w:rsidTr="00717DBD">
        <w:trPr>
          <w:trHeight w:val="476"/>
        </w:trPr>
        <w:tc>
          <w:tcPr>
            <w:tcW w:w="439" w:type="dxa"/>
          </w:tcPr>
          <w:p w14:paraId="0230D914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8467" w:type="dxa"/>
          </w:tcPr>
          <w:p w14:paraId="27049801" w14:textId="77777777" w:rsidR="00717DBD" w:rsidRPr="00AA78A3" w:rsidRDefault="00717DBD" w:rsidP="004103B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A78A3">
              <w:rPr>
                <w:rFonts w:cstheme="minorHAnsi"/>
                <w:color w:val="000000"/>
                <w:shd w:val="clear" w:color="auto" w:fill="FFFFFF"/>
              </w:rPr>
              <w:t>Beni bahçesinde çınar ve dut ağaçlarının gölgesinde kabul etti.</w:t>
            </w:r>
          </w:p>
        </w:tc>
      </w:tr>
      <w:tr w:rsidR="00717DBD" w:rsidRPr="00F2030D" w14:paraId="512EFE31" w14:textId="77777777" w:rsidTr="00717DBD">
        <w:trPr>
          <w:trHeight w:val="964"/>
        </w:trPr>
        <w:tc>
          <w:tcPr>
            <w:tcW w:w="439" w:type="dxa"/>
          </w:tcPr>
          <w:p w14:paraId="470C4055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8467" w:type="dxa"/>
          </w:tcPr>
          <w:p w14:paraId="3C0CC6AF" w14:textId="77777777" w:rsidR="00717DBD" w:rsidRPr="0075421C" w:rsidRDefault="00717DBD" w:rsidP="004103BA">
            <w:pPr>
              <w:spacing w:line="360" w:lineRule="auto"/>
            </w:pPr>
            <w:r w:rsidRPr="0075421C">
              <w:t>Etrafı görememek, belki gözleri oyalayacak şeyleri bulamamak bu mesafeye sabır tüketen bir uzayış verdi.</w:t>
            </w:r>
          </w:p>
        </w:tc>
      </w:tr>
      <w:tr w:rsidR="00717DBD" w:rsidRPr="00F2030D" w14:paraId="39BF99F4" w14:textId="77777777" w:rsidTr="00717DBD">
        <w:trPr>
          <w:trHeight w:val="488"/>
        </w:trPr>
        <w:tc>
          <w:tcPr>
            <w:tcW w:w="439" w:type="dxa"/>
          </w:tcPr>
          <w:p w14:paraId="12DA76BE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8467" w:type="dxa"/>
          </w:tcPr>
          <w:p w14:paraId="620A21CD" w14:textId="77777777" w:rsidR="00717DBD" w:rsidRPr="0075421C" w:rsidRDefault="00717DBD" w:rsidP="004103BA">
            <w:pPr>
              <w:spacing w:line="360" w:lineRule="auto"/>
            </w:pPr>
            <w:r w:rsidRPr="00717DBD">
              <w:rPr>
                <w:b/>
                <w:bCs/>
                <w:color w:val="C00000"/>
                <w:u w:val="single"/>
              </w:rPr>
              <w:t>Suflör</w:t>
            </w:r>
            <w:r w:rsidRPr="00717DBD">
              <w:rPr>
                <w:color w:val="C00000"/>
              </w:rPr>
              <w:t xml:space="preserve"> </w:t>
            </w:r>
            <w:r w:rsidRPr="0075421C">
              <w:t>çırpınıyor ama bu da kâr etmiyordu.</w:t>
            </w:r>
          </w:p>
        </w:tc>
      </w:tr>
      <w:tr w:rsidR="00717DBD" w:rsidRPr="00F2030D" w14:paraId="522604F4" w14:textId="77777777" w:rsidTr="00717DBD">
        <w:trPr>
          <w:trHeight w:val="476"/>
        </w:trPr>
        <w:tc>
          <w:tcPr>
            <w:tcW w:w="439" w:type="dxa"/>
          </w:tcPr>
          <w:p w14:paraId="0681EF60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8467" w:type="dxa"/>
          </w:tcPr>
          <w:p w14:paraId="41C8DF29" w14:textId="77777777" w:rsidR="00717DBD" w:rsidRPr="0075421C" w:rsidRDefault="00717DBD" w:rsidP="004103BA">
            <w:pPr>
              <w:spacing w:line="360" w:lineRule="auto"/>
            </w:pPr>
            <w:r w:rsidRPr="0075421C">
              <w:t xml:space="preserve">Kusursuz bir </w:t>
            </w:r>
            <w:r w:rsidRPr="00717DBD">
              <w:rPr>
                <w:b/>
                <w:bCs/>
                <w:color w:val="C00000"/>
                <w:u w:val="single"/>
              </w:rPr>
              <w:t>senaryoyu</w:t>
            </w:r>
            <w:r w:rsidRPr="00717DBD">
              <w:rPr>
                <w:color w:val="C00000"/>
              </w:rPr>
              <w:t xml:space="preserve"> </w:t>
            </w:r>
            <w:r w:rsidRPr="0075421C">
              <w:t>adım adım oynuyor.</w:t>
            </w:r>
          </w:p>
        </w:tc>
      </w:tr>
      <w:tr w:rsidR="00717DBD" w:rsidRPr="00F2030D" w14:paraId="6E0B9CFD" w14:textId="77777777" w:rsidTr="00717DBD">
        <w:trPr>
          <w:trHeight w:val="488"/>
        </w:trPr>
        <w:tc>
          <w:tcPr>
            <w:tcW w:w="439" w:type="dxa"/>
          </w:tcPr>
          <w:p w14:paraId="1798F569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8467" w:type="dxa"/>
          </w:tcPr>
          <w:p w14:paraId="620B7EC8" w14:textId="77777777" w:rsidR="00717DBD" w:rsidRPr="0075421C" w:rsidRDefault="00717DBD" w:rsidP="004103BA">
            <w:pPr>
              <w:spacing w:line="360" w:lineRule="auto"/>
            </w:pPr>
            <w:r w:rsidRPr="0075421C">
              <w:t>Hastalığa yakalanmamak için anlatı</w:t>
            </w:r>
            <w:bookmarkStart w:id="0" w:name="_GoBack"/>
            <w:bookmarkEnd w:id="0"/>
            <w:r w:rsidRPr="0075421C">
              <w:t>lan tedbirleri uygulamak lazım.</w:t>
            </w:r>
          </w:p>
        </w:tc>
      </w:tr>
      <w:tr w:rsidR="00717DBD" w:rsidRPr="00F2030D" w14:paraId="761FF9FC" w14:textId="77777777" w:rsidTr="00717DBD">
        <w:trPr>
          <w:trHeight w:val="476"/>
        </w:trPr>
        <w:tc>
          <w:tcPr>
            <w:tcW w:w="439" w:type="dxa"/>
          </w:tcPr>
          <w:p w14:paraId="4E928A0C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467" w:type="dxa"/>
          </w:tcPr>
          <w:p w14:paraId="66C6DD2D" w14:textId="77777777" w:rsidR="00717DBD" w:rsidRPr="0075421C" w:rsidRDefault="00717DBD" w:rsidP="004103BA">
            <w:pPr>
              <w:spacing w:line="360" w:lineRule="auto"/>
            </w:pPr>
            <w:r w:rsidRPr="00717DBD">
              <w:rPr>
                <w:b/>
                <w:bCs/>
                <w:color w:val="C00000"/>
                <w:u w:val="single"/>
              </w:rPr>
              <w:t>Mitokondrilerin</w:t>
            </w:r>
            <w:r w:rsidRPr="00717DBD">
              <w:rPr>
                <w:color w:val="C00000"/>
              </w:rPr>
              <w:t> </w:t>
            </w:r>
            <w:r w:rsidRPr="0075421C">
              <w:t>büyüklük ve şekilleri bakterilerinkiyle benzerlik gösterir.</w:t>
            </w:r>
          </w:p>
        </w:tc>
      </w:tr>
      <w:tr w:rsidR="00717DBD" w:rsidRPr="00F2030D" w14:paraId="2AF8B487" w14:textId="77777777" w:rsidTr="00717DBD">
        <w:trPr>
          <w:trHeight w:val="476"/>
        </w:trPr>
        <w:tc>
          <w:tcPr>
            <w:tcW w:w="439" w:type="dxa"/>
          </w:tcPr>
          <w:p w14:paraId="43C6354D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8467" w:type="dxa"/>
          </w:tcPr>
          <w:p w14:paraId="25F7B573" w14:textId="77777777" w:rsidR="00717DBD" w:rsidRPr="0075421C" w:rsidRDefault="00717DBD" w:rsidP="004103BA">
            <w:r w:rsidRPr="0075421C">
              <w:t>Yeni hamleler yapmak isteyen bir millet için mutlaka bir şeye inanmak lazım.</w:t>
            </w:r>
          </w:p>
        </w:tc>
      </w:tr>
      <w:tr w:rsidR="00717DBD" w:rsidRPr="00F2030D" w14:paraId="044C506E" w14:textId="77777777" w:rsidTr="00717DBD">
        <w:trPr>
          <w:trHeight w:val="488"/>
        </w:trPr>
        <w:tc>
          <w:tcPr>
            <w:tcW w:w="439" w:type="dxa"/>
          </w:tcPr>
          <w:p w14:paraId="223257EA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8467" w:type="dxa"/>
          </w:tcPr>
          <w:p w14:paraId="006380AE" w14:textId="77777777" w:rsidR="00717DBD" w:rsidRPr="0075421C" w:rsidRDefault="00717DBD" w:rsidP="004103BA">
            <w:r w:rsidRPr="0075421C">
              <w:t>İlk defa gözlerinde iki damlacığın belirmesini önleyemedi.</w:t>
            </w:r>
          </w:p>
        </w:tc>
      </w:tr>
      <w:tr w:rsidR="00717DBD" w:rsidRPr="00F2030D" w14:paraId="34DC34A0" w14:textId="77777777" w:rsidTr="00717DBD">
        <w:trPr>
          <w:trHeight w:val="476"/>
        </w:trPr>
        <w:tc>
          <w:tcPr>
            <w:tcW w:w="439" w:type="dxa"/>
          </w:tcPr>
          <w:p w14:paraId="7EB64ECC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8467" w:type="dxa"/>
          </w:tcPr>
          <w:p w14:paraId="32F9D139" w14:textId="77777777" w:rsidR="00717DBD" w:rsidRPr="0075421C" w:rsidRDefault="00717DBD" w:rsidP="004103BA">
            <w:r w:rsidRPr="0075421C">
              <w:t>Uzun bir </w:t>
            </w:r>
            <w:r w:rsidRPr="00717DBD">
              <w:rPr>
                <w:b/>
                <w:bCs/>
                <w:color w:val="C00000"/>
                <w:u w:val="single"/>
              </w:rPr>
              <w:t>resesyon</w:t>
            </w:r>
            <w:r w:rsidRPr="00717DBD">
              <w:rPr>
                <w:color w:val="C00000"/>
              </w:rPr>
              <w:t> </w:t>
            </w:r>
            <w:r w:rsidRPr="0075421C">
              <w:t>ekonomik çöküş olarak isimlendirilir.</w:t>
            </w:r>
          </w:p>
        </w:tc>
      </w:tr>
      <w:tr w:rsidR="00717DBD" w:rsidRPr="00F2030D" w14:paraId="4B834524" w14:textId="77777777" w:rsidTr="00717DBD">
        <w:trPr>
          <w:trHeight w:val="488"/>
        </w:trPr>
        <w:tc>
          <w:tcPr>
            <w:tcW w:w="439" w:type="dxa"/>
          </w:tcPr>
          <w:p w14:paraId="7EDBAB73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F2030D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8467" w:type="dxa"/>
          </w:tcPr>
          <w:p w14:paraId="4C4D4600" w14:textId="77777777" w:rsidR="00717DBD" w:rsidRPr="00524900" w:rsidRDefault="00717DBD" w:rsidP="004103BA">
            <w:r w:rsidRPr="00524900">
              <w:t>Bu genç şairin dostluğunu kazanmak için hiçbir külfete katlanmadım.</w:t>
            </w:r>
          </w:p>
        </w:tc>
      </w:tr>
      <w:tr w:rsidR="00717DBD" w:rsidRPr="00F2030D" w14:paraId="33575380" w14:textId="77777777" w:rsidTr="00717DBD">
        <w:trPr>
          <w:trHeight w:val="642"/>
        </w:trPr>
        <w:tc>
          <w:tcPr>
            <w:tcW w:w="439" w:type="dxa"/>
          </w:tcPr>
          <w:p w14:paraId="06005970" w14:textId="77777777" w:rsidR="00717DBD" w:rsidRPr="00F2030D" w:rsidRDefault="00717DBD" w:rsidP="004103BA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8467" w:type="dxa"/>
          </w:tcPr>
          <w:p w14:paraId="5673CB9E" w14:textId="77777777" w:rsidR="00717DBD" w:rsidRPr="00117A43" w:rsidRDefault="00717DBD" w:rsidP="004103BA">
            <w:r w:rsidRPr="00717DBD">
              <w:rPr>
                <w:b/>
                <w:bCs/>
                <w:color w:val="C00000"/>
                <w:u w:val="single"/>
              </w:rPr>
              <w:t>Amalgam dolgu</w:t>
            </w:r>
            <w:r w:rsidRPr="00117A43">
              <w:t xml:space="preserve"> yaptırmak istemiyordum, ama doktor beni ama dolgunun zararlı olmadığını ikna etmeye çalıştı.</w:t>
            </w:r>
          </w:p>
        </w:tc>
      </w:tr>
    </w:tbl>
    <w:p w14:paraId="4C5B4AB6" w14:textId="77777777" w:rsidR="00B31FCF" w:rsidRPr="00B31FCF" w:rsidRDefault="00B31FCF">
      <w:pPr>
        <w:rPr>
          <w:b/>
          <w:bCs/>
        </w:rPr>
      </w:pPr>
    </w:p>
    <w:sectPr w:rsidR="00B31FCF" w:rsidRPr="00B31FCF" w:rsidSect="00717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DC28" w14:textId="77777777" w:rsidR="00C30E89" w:rsidRDefault="00C30E89" w:rsidP="001F79A5">
      <w:pPr>
        <w:spacing w:after="0" w:line="240" w:lineRule="auto"/>
      </w:pPr>
      <w:r>
        <w:separator/>
      </w:r>
    </w:p>
  </w:endnote>
  <w:endnote w:type="continuationSeparator" w:id="0">
    <w:p w14:paraId="1F030F61" w14:textId="77777777" w:rsidR="00C30E89" w:rsidRDefault="00C30E89" w:rsidP="001F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EF8B" w14:textId="77777777" w:rsidR="001F79A5" w:rsidRDefault="001F79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CC28" w14:textId="77777777" w:rsidR="001F79A5" w:rsidRDefault="001F79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D277" w14:textId="77777777" w:rsidR="001F79A5" w:rsidRDefault="001F79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220E" w14:textId="77777777" w:rsidR="00C30E89" w:rsidRDefault="00C30E89" w:rsidP="001F79A5">
      <w:pPr>
        <w:spacing w:after="0" w:line="240" w:lineRule="auto"/>
      </w:pPr>
      <w:r>
        <w:separator/>
      </w:r>
    </w:p>
  </w:footnote>
  <w:footnote w:type="continuationSeparator" w:id="0">
    <w:p w14:paraId="04402283" w14:textId="77777777" w:rsidR="00C30E89" w:rsidRDefault="00C30E89" w:rsidP="001F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53D0" w14:textId="33996105" w:rsidR="001F79A5" w:rsidRDefault="001F79A5">
    <w:pPr>
      <w:pStyle w:val="stBilgi"/>
    </w:pPr>
    <w:r>
      <w:rPr>
        <w:noProof/>
      </w:rPr>
      <w:pict w14:anchorId="79405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22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52D1" w14:textId="57AC13A4" w:rsidR="001F79A5" w:rsidRDefault="001F79A5">
    <w:pPr>
      <w:pStyle w:val="stBilgi"/>
    </w:pPr>
    <w:r>
      <w:rPr>
        <w:noProof/>
      </w:rPr>
      <w:pict w14:anchorId="3E72D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23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89AB" w14:textId="21D9C732" w:rsidR="001F79A5" w:rsidRDefault="001F79A5">
    <w:pPr>
      <w:pStyle w:val="stBilgi"/>
    </w:pPr>
    <w:r>
      <w:rPr>
        <w:noProof/>
      </w:rPr>
      <w:pict w14:anchorId="51255F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21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FE"/>
    <w:rsid w:val="00050940"/>
    <w:rsid w:val="00117A43"/>
    <w:rsid w:val="001F79A5"/>
    <w:rsid w:val="00524900"/>
    <w:rsid w:val="00717DBD"/>
    <w:rsid w:val="0075421C"/>
    <w:rsid w:val="00962846"/>
    <w:rsid w:val="00AA78A3"/>
    <w:rsid w:val="00B31FCF"/>
    <w:rsid w:val="00C30E89"/>
    <w:rsid w:val="00F2030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22D6D"/>
  <w15:chartTrackingRefBased/>
  <w15:docId w15:val="{166ABE8E-BD41-4089-B8CC-274BF017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2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F2030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030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5421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F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79A5"/>
  </w:style>
  <w:style w:type="paragraph" w:styleId="AltBilgi">
    <w:name w:val="footer"/>
    <w:basedOn w:val="Normal"/>
    <w:link w:val="AltBilgiChar"/>
    <w:uiPriority w:val="99"/>
    <w:unhideWhenUsed/>
    <w:rsid w:val="001F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2020-04-03T13:25:00Z</cp:lastPrinted>
  <dcterms:created xsi:type="dcterms:W3CDTF">2020-04-03T10:44:00Z</dcterms:created>
  <dcterms:modified xsi:type="dcterms:W3CDTF">2020-04-03T13:26:00Z</dcterms:modified>
</cp:coreProperties>
</file>