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tr-TR"/>
        </w:rPr>
        <w:t>Kelime Türleri Çalışma Kitapçığı 1</w:t>
      </w:r>
    </w:p>
    <w:p w:rsid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tr-TR"/>
        </w:rPr>
        <w:t>Aşağıdaki cümlelerde bulunan altı çizili kelimelerin türünü belirtiniz.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· Bütün insanlar</w:t>
      </w:r>
      <w:r w:rsidRPr="00567936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doğru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olsaydı yiğitliğe lüzum kalmazdı.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· Her kaçışın hasret gibi, gurbet</w:t>
      </w:r>
      <w:r w:rsidRPr="00567936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gibi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firkat gibi acıları; terk etmek, gözden çıkarmak, </w:t>
      </w:r>
      <w:proofErr w:type="spellStart"/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vaz</w:t>
      </w:r>
      <w:proofErr w:type="spellEnd"/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geçmek gibi </w:t>
      </w:r>
      <w:proofErr w:type="gramStart"/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fedakarlıkları</w:t>
      </w:r>
      <w:proofErr w:type="gramEnd"/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vardır.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· Zalimim</w:t>
      </w:r>
      <w:r w:rsidRPr="00567936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karnından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aşı eksilmeye görsün mazlumun kanına ekmek doğrar da yer. Ama umutsuz olmamak lazımdır. Ayak kırıldı mı Allah kanat ihsan eder.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· İktisadi teşkilat</w:t>
      </w:r>
      <w:r w:rsidRPr="00567936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ahlaki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teşkilattan sonradır.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· İnsan sevinince üzüldüğünden</w:t>
      </w:r>
      <w:r w:rsidRPr="00567936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daha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çok ağlarmış.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· Kim deli olduğunu söylüyorsa</w:t>
      </w:r>
      <w:r w:rsidRPr="00567936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elbette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akıllıdır.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· Yoksulluk elbette hırsızlığı</w:t>
      </w:r>
      <w:r w:rsidRPr="00567936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ve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eşkıyayı davet eder.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· Sevgilinin </w:t>
      </w:r>
      <w:r w:rsidRPr="005C0E5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tr-TR"/>
        </w:rPr>
        <w:t>gözünden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akan bir damla, bir erkek için ya hazinedir, ya da hazineyle tartılır. Çaresizlik yollarınızı bağladıysa o damlayı görseniz de iç acıdır, görmezden gelseniz de.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· Mücadele azmi</w:t>
      </w:r>
      <w:r w:rsidRPr="00567936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insanı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zinde tutuyor.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· Uzun bekleyişlerin kalbe yansıyan </w:t>
      </w:r>
      <w:proofErr w:type="spellStart"/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ihtilalleri</w:t>
      </w:r>
      <w:proofErr w:type="spellEnd"/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r w:rsidRPr="005C0E5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tr-TR"/>
        </w:rPr>
        <w:t>olur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·</w:t>
      </w:r>
      <w:r w:rsidRPr="00567936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İki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kişinin birbirini sevmesi, birbirini dost edinmesi sahip edinmesi demektir.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· İnsan</w:t>
      </w:r>
      <w:r w:rsidRPr="00567936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bu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dünyaya bir dava için değil bir sevgi için gelebilir.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· Nefsine </w:t>
      </w:r>
      <w:r w:rsidRPr="005C0E5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tr-TR"/>
        </w:rPr>
        <w:t>ağır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geleni sakın kimseye tatbik etme. Düşmanının dahi insan olduğunu unutma. İnsanoğlu için en kutsal ibadet çalışmak, doğruluk ve insan sevgisidir.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·</w:t>
      </w:r>
      <w:r w:rsidRPr="00567936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Adalet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, duruluk ve doğruluktur.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· Şu </w:t>
      </w:r>
      <w:proofErr w:type="gramStart"/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alemin</w:t>
      </w:r>
      <w:proofErr w:type="gramEnd"/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şartlarına ayak uydur,</w:t>
      </w:r>
      <w:r w:rsidRPr="00567936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ama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kendin ol.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· Su girdiği kabın </w:t>
      </w:r>
      <w:r w:rsidRPr="005C0E5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tr-TR"/>
        </w:rPr>
        <w:t>şeklini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alır; ama özde aynı kalır.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·</w:t>
      </w:r>
      <w:r w:rsidRPr="00567936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Zor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zamanlar insanın iç yüzünü ortaya çıkarır.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· İnsanlar yaratılışlarının</w:t>
      </w:r>
      <w:r w:rsidRPr="00567936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gereği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madde ile mana dengesinde yaşamak isterler.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· Her ne ki arıyorsun; aradığın</w:t>
      </w:r>
      <w:r w:rsidRPr="00567936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ancak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tr-TR"/>
        </w:rPr>
        <w:t> </w:t>
      </w:r>
      <w:proofErr w:type="gramStart"/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sensin…iyinin</w:t>
      </w:r>
      <w:proofErr w:type="gramEnd"/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de kötünün de fidanı senin içinde büyür.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· Dünyalığı sevmek </w:t>
      </w:r>
      <w:r w:rsidRPr="005C0E5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tr-TR"/>
        </w:rPr>
        <w:t>dostun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düşmanı sevmesi gibidir.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· İnsan</w:t>
      </w:r>
      <w:r w:rsidRPr="00567936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için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ibadet çalıştığıdır.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· </w:t>
      </w:r>
      <w:proofErr w:type="gramStart"/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Adem</w:t>
      </w:r>
      <w:proofErr w:type="gramEnd"/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alem </w:t>
      </w:r>
      <w:r w:rsidRPr="005C0E5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tr-TR"/>
        </w:rPr>
        <w:t>içinde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, alem adem içinde… İlla onu görmeye nur, gözden değil gönülden gelir.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· Murada ermek sabır</w:t>
      </w:r>
      <w:r w:rsidRPr="00567936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iledir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· Uyuyan kişinin gördüğü de, yaptığı </w:t>
      </w:r>
      <w:r w:rsidRPr="005C0E5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tr-TR"/>
        </w:rPr>
        <w:t>da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işe yaramaz.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· Dost dosta yar olmalı.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·</w:t>
      </w:r>
      <w:r w:rsidRPr="00567936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Kulak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ruhun penceresidir.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· Yanlış olan, zor olan, </w:t>
      </w:r>
      <w:r w:rsidRPr="00EC634D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tr-TR"/>
        </w:rPr>
        <w:t>hüsrana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götüren ku</w:t>
      </w:r>
      <w:r w:rsidR="005C0E5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lun hata yapması değil, hatada ı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srar etmesidir.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· Eşyanın lisanı hakikatin lisanıdır; çünkü</w:t>
      </w:r>
      <w:r w:rsidRPr="00567936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hiç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yalan söylemez.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·</w:t>
      </w:r>
      <w:r w:rsidRPr="00567936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Bütün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evreni kendini bilme yolunda bir kitap sayacağım.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· Senin olmayanı alma.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· Mal ve</w:t>
      </w:r>
      <w:r w:rsidRPr="00567936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mülk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dervişin şeytanıdır.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· Acıları tatlandırır sevgi, bakırı altın</w:t>
      </w:r>
      <w:r w:rsidRPr="00567936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keser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· Şifa bulur sevgiden bütün dertler.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· Bütün aptallıklar, bütün kötülükler benlikten</w:t>
      </w:r>
      <w:r w:rsidRPr="00567936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doğar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· Güneş </w:t>
      </w:r>
      <w:r w:rsidRPr="00EC634D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tr-TR"/>
        </w:rPr>
        <w:t>doğunca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yıldızlar görülmüyordu,</w:t>
      </w:r>
      <w:r w:rsidRPr="00567936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EC634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tr-TR"/>
        </w:rPr>
        <w:t>ama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kayıp da olmuyorlardı.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·</w:t>
      </w:r>
      <w:r w:rsidRPr="00567936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Bilgiden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sıyrılmak, yetişkin iken çocuk safiyetine dönmek gibi.</w:t>
      </w:r>
      <w:proofErr w:type="gramEnd"/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- Kendi hakikatimi bilmeden</w:t>
      </w:r>
      <w:r w:rsidRPr="00567936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hiçbir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hakikati bilmeyeceğim.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· </w:t>
      </w:r>
      <w:proofErr w:type="gramStart"/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Mekan</w:t>
      </w:r>
      <w:proofErr w:type="gramEnd"/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olarak yakında olmakla gönül olarak yakında olmak</w:t>
      </w:r>
      <w:r w:rsidRPr="00567936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çok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farklı.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· İslam’ın temeli ahlak, ahlakın özü</w:t>
      </w:r>
      <w:r w:rsidRPr="00567936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bilgi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, bilginin özü akıl imiş.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 xml:space="preserve">· Bilgi irfan </w:t>
      </w:r>
      <w:r w:rsidRPr="0087164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tr-TR"/>
        </w:rPr>
        <w:t>ile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beslenirse kişi uyanık kalır.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· Din ehlini</w:t>
      </w:r>
      <w:r w:rsidRPr="00567936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kin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ehlinden ayır.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·</w:t>
      </w:r>
      <w:r w:rsidRPr="00567936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Seni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dostundan ayıran sözü dinleme, o sözde ziyan var.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· Sen halka</w:t>
      </w:r>
      <w:r w:rsidRPr="00567936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kendini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anlatma, halka kendilerini anlat.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· Bir posta</w:t>
      </w:r>
      <w:r w:rsidRPr="00567936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iki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aslan sığmaz.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· İnsanın omzundaki </w:t>
      </w:r>
      <w:r w:rsidRPr="005C3CEA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tr-TR"/>
        </w:rPr>
        <w:t>en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ağır yük cahilliktir.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· İbretle bakınca dağlarda</w:t>
      </w:r>
      <w:r w:rsidRPr="00567936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ve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yollarda da hikmetler, kudretler mevcuttur.</w:t>
      </w: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567936" w:rsidRPr="00567936" w:rsidRDefault="00567936" w:rsidP="00567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· Sevgiliye gidecek</w:t>
      </w:r>
      <w:r w:rsidRPr="00567936">
        <w:rPr>
          <w:rFonts w:ascii="Times New Roman" w:eastAsia="Times New Roman" w:hAnsi="Times New Roman" w:cs="Times New Roman"/>
          <w:color w:val="000000"/>
          <w:sz w:val="27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hediyeyi</w:t>
      </w:r>
      <w:r w:rsidRPr="00567936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tr-TR"/>
        </w:rPr>
        <w:t> </w:t>
      </w:r>
      <w:r w:rsidRPr="0056793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saymak yakışık almaz.</w:t>
      </w:r>
    </w:p>
    <w:p w:rsidR="007E30BD" w:rsidRPr="00567936" w:rsidRDefault="007E30BD" w:rsidP="00567936"/>
    <w:sectPr w:rsidR="007E30BD" w:rsidRPr="00567936" w:rsidSect="007E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320AC"/>
    <w:rsid w:val="00567936"/>
    <w:rsid w:val="005C0E59"/>
    <w:rsid w:val="005C3CEA"/>
    <w:rsid w:val="006C00C6"/>
    <w:rsid w:val="007E30BD"/>
    <w:rsid w:val="00846136"/>
    <w:rsid w:val="00871647"/>
    <w:rsid w:val="00D320AC"/>
    <w:rsid w:val="00EC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567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0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seadis</dc:creator>
  <cp:keywords/>
  <dc:description/>
  <cp:lastModifiedBy>efe</cp:lastModifiedBy>
  <cp:revision>7</cp:revision>
  <dcterms:created xsi:type="dcterms:W3CDTF">2016-01-14T07:56:00Z</dcterms:created>
  <dcterms:modified xsi:type="dcterms:W3CDTF">2016-09-30T19:34:00Z</dcterms:modified>
</cp:coreProperties>
</file>