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33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"/>
        <w:gridCol w:w="4644"/>
        <w:gridCol w:w="7"/>
        <w:gridCol w:w="5392"/>
        <w:gridCol w:w="7"/>
      </w:tblGrid>
      <w:tr w:rsidR="00A55695" w:rsidRPr="00391FE5" w:rsidTr="00A55695">
        <w:trPr>
          <w:gridBefore w:val="1"/>
          <w:wBefore w:w="7" w:type="dxa"/>
          <w:trHeight w:val="735"/>
        </w:trPr>
        <w:tc>
          <w:tcPr>
            <w:tcW w:w="4651" w:type="dxa"/>
            <w:gridSpan w:val="2"/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İSLAMİYETTEN ÖNCEKİ TÜRK DESTANLARI</w:t>
            </w:r>
          </w:p>
        </w:tc>
        <w:tc>
          <w:tcPr>
            <w:tcW w:w="5399" w:type="dxa"/>
            <w:gridSpan w:val="2"/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İSLAMİYETTEN SONRAKİ TÜRK DESTANLARI</w:t>
            </w:r>
          </w:p>
        </w:tc>
      </w:tr>
      <w:tr w:rsidR="00A55695" w:rsidRPr="00391FE5" w:rsidTr="00A55695">
        <w:trPr>
          <w:gridAfter w:val="1"/>
          <w:wAfter w:w="7" w:type="dxa"/>
          <w:trHeight w:val="73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A55695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SAKA DESTANLARI</w:t>
            </w:r>
          </w:p>
          <w:p w:rsidR="00A55695" w:rsidRPr="00391FE5" w:rsidRDefault="00A55695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 xml:space="preserve">*Alp Er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Tunga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Destanı</w:t>
            </w:r>
          </w:p>
          <w:p w:rsidR="00A55695" w:rsidRPr="00391FE5" w:rsidRDefault="00A55695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*Şu Destanı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KARAHANLI DÖNEMİ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Satuk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Buğra Han Destanı</w:t>
            </w:r>
          </w:p>
        </w:tc>
      </w:tr>
      <w:tr w:rsidR="00A55695" w:rsidRPr="00391FE5" w:rsidTr="00A55695">
        <w:trPr>
          <w:gridAfter w:val="1"/>
          <w:wAfter w:w="7" w:type="dxa"/>
          <w:trHeight w:val="73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HUN OĞUZ DESTANLARI</w:t>
            </w:r>
          </w:p>
          <w:p w:rsidR="00962A66" w:rsidRPr="00391FE5" w:rsidRDefault="00962A66" w:rsidP="00962A66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*Oğuz Kağan Destanı</w:t>
            </w:r>
          </w:p>
          <w:p w:rsidR="00962A66" w:rsidRPr="00391FE5" w:rsidRDefault="00962A66" w:rsidP="00962A66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*Atilla Destanı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KAZAK-KIRGIZ KÜLTÜR DAİRESİ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*Manas Destanı</w:t>
            </w:r>
          </w:p>
        </w:tc>
      </w:tr>
      <w:tr w:rsidR="00A55695" w:rsidRPr="00391FE5" w:rsidTr="00A55695">
        <w:trPr>
          <w:gridAfter w:val="1"/>
          <w:wAfter w:w="7" w:type="dxa"/>
          <w:trHeight w:val="73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GÖKTÜRK DESTANLARI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*Bozkurt Destanı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*Ergenekon Destanı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TÜRK-MOĞOL KÜLTÜR DAİRESİ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*Cengiz Destanı</w:t>
            </w:r>
          </w:p>
        </w:tc>
      </w:tr>
      <w:tr w:rsidR="00A55695" w:rsidRPr="00391FE5" w:rsidTr="00A55695">
        <w:trPr>
          <w:gridAfter w:val="1"/>
          <w:wAfter w:w="7" w:type="dxa"/>
          <w:trHeight w:val="73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UYGUR DESTANLARI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*Türeyiş Destanı</w:t>
            </w:r>
          </w:p>
          <w:p w:rsidR="00962A66" w:rsidRPr="00391FE5" w:rsidRDefault="00962A66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*Göç Destanı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TATAR-KIRIM DAİRESİ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*Timur Destanı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Edige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Destanı</w:t>
            </w:r>
          </w:p>
        </w:tc>
      </w:tr>
      <w:tr w:rsidR="00A55695" w:rsidRPr="00391FE5" w:rsidTr="00A55695">
        <w:trPr>
          <w:gridAfter w:val="1"/>
          <w:wAfter w:w="7" w:type="dxa"/>
          <w:trHeight w:val="73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A55695" w:rsidP="00A5569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95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SELÇUKLU-OSMANLI DAİRESİ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Seyyid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Battal Gazi Destanı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Danişmend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Gazi Destanı</w:t>
            </w:r>
          </w:p>
          <w:p w:rsidR="006B173C" w:rsidRPr="00391FE5" w:rsidRDefault="006B173C" w:rsidP="00A55695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*Köroğlu Destanı</w:t>
            </w:r>
          </w:p>
        </w:tc>
      </w:tr>
    </w:tbl>
    <w:p w:rsidR="000C12A6" w:rsidRDefault="002D57E4" w:rsidP="002D57E4">
      <w:pPr>
        <w:rPr>
          <w:rFonts w:ascii="Verdana" w:hAnsi="Verdana"/>
          <w:b/>
          <w:sz w:val="24"/>
          <w:szCs w:val="24"/>
        </w:rPr>
      </w:pPr>
      <w:r w:rsidRPr="002D57E4">
        <w:rPr>
          <w:rFonts w:ascii="Verdana" w:hAnsi="Verdana"/>
          <w:b/>
          <w:sz w:val="24"/>
          <w:szCs w:val="24"/>
        </w:rPr>
        <w:t xml:space="preserve">                                  </w:t>
      </w:r>
      <w:r>
        <w:rPr>
          <w:rFonts w:ascii="Verdana" w:hAnsi="Verdana"/>
          <w:b/>
          <w:sz w:val="24"/>
          <w:szCs w:val="24"/>
        </w:rPr>
        <w:t xml:space="preserve">     </w:t>
      </w:r>
      <w:r w:rsidRPr="002D57E4">
        <w:rPr>
          <w:rFonts w:ascii="Verdana" w:hAnsi="Verdana"/>
          <w:b/>
          <w:sz w:val="24"/>
          <w:szCs w:val="24"/>
        </w:rPr>
        <w:t xml:space="preserve"> </w:t>
      </w:r>
    </w:p>
    <w:p w:rsidR="00794583" w:rsidRPr="00391FE5" w:rsidRDefault="00962A66" w:rsidP="00794583">
      <w:pPr>
        <w:jc w:val="center"/>
        <w:rPr>
          <w:rFonts w:ascii="Trebuchet MS" w:hAnsi="Trebuchet MS"/>
          <w:sz w:val="24"/>
          <w:szCs w:val="24"/>
        </w:rPr>
      </w:pPr>
      <w:r w:rsidRPr="00391FE5">
        <w:rPr>
          <w:rFonts w:ascii="Trebuchet MS" w:hAnsi="Trebuchet MS"/>
          <w:b/>
          <w:sz w:val="24"/>
          <w:szCs w:val="24"/>
        </w:rPr>
        <w:t>TÜRK DESTANLARI</w:t>
      </w:r>
      <w:r w:rsidR="00613B82">
        <w:rPr>
          <w:rFonts w:ascii="Trebuchet MS" w:hAnsi="Trebuchet MS"/>
          <w:b/>
          <w:sz w:val="24"/>
          <w:szCs w:val="24"/>
        </w:rPr>
        <w:t xml:space="preserve"> (DOĞAL DESTANLAR)</w:t>
      </w: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391FE5" w:rsidRDefault="00391FE5" w:rsidP="00794583">
      <w:pPr>
        <w:rPr>
          <w:rFonts w:ascii="Verdana" w:hAnsi="Verdana"/>
          <w:sz w:val="24"/>
          <w:szCs w:val="24"/>
        </w:rPr>
      </w:pPr>
    </w:p>
    <w:p w:rsid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Pr="00391FE5" w:rsidRDefault="00794583" w:rsidP="00794583">
      <w:pPr>
        <w:ind w:firstLine="708"/>
        <w:jc w:val="center"/>
        <w:rPr>
          <w:rFonts w:ascii="Trebuchet MS" w:hAnsi="Trebuchet MS"/>
          <w:b/>
          <w:sz w:val="24"/>
          <w:szCs w:val="24"/>
        </w:rPr>
      </w:pPr>
      <w:r w:rsidRPr="00391FE5">
        <w:rPr>
          <w:rFonts w:ascii="Trebuchet MS" w:hAnsi="Trebuchet MS"/>
          <w:b/>
          <w:sz w:val="24"/>
          <w:szCs w:val="24"/>
        </w:rPr>
        <w:lastRenderedPageBreak/>
        <w:t>DOĞAL DESTANLAR</w:t>
      </w:r>
    </w:p>
    <w:tbl>
      <w:tblPr>
        <w:tblStyle w:val="TabloKlavuzu"/>
        <w:tblW w:w="0" w:type="auto"/>
        <w:tblLook w:val="04A0"/>
      </w:tblPr>
      <w:tblGrid>
        <w:gridCol w:w="5117"/>
        <w:gridCol w:w="5117"/>
      </w:tblGrid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İlyada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Yunan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Odessa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Yunan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Şehname</w:t>
            </w:r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İran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Kalevala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Fin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Ramayana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Hint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Mahabarata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Hint</w:t>
            </w:r>
          </w:p>
        </w:tc>
      </w:tr>
      <w:tr w:rsidR="00794583" w:rsidRPr="00391FE5" w:rsidTr="001D40FF">
        <w:trPr>
          <w:trHeight w:val="475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Şansön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dö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röland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Fransız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Gılgamış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Sümer</w:t>
            </w:r>
          </w:p>
        </w:tc>
      </w:tr>
      <w:tr w:rsidR="00794583" w:rsidRPr="00391FE5" w:rsidTr="001D40FF">
        <w:trPr>
          <w:trHeight w:val="452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İgor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Rus</w:t>
            </w:r>
          </w:p>
        </w:tc>
      </w:tr>
      <w:tr w:rsidR="00794583" w:rsidRPr="00391FE5" w:rsidTr="001D40FF">
        <w:trPr>
          <w:trHeight w:val="475"/>
        </w:trPr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Cid</w:t>
            </w:r>
            <w:proofErr w:type="spellEnd"/>
          </w:p>
        </w:tc>
        <w:tc>
          <w:tcPr>
            <w:tcW w:w="5117" w:type="dxa"/>
          </w:tcPr>
          <w:p w:rsidR="00794583" w:rsidRPr="00391FE5" w:rsidRDefault="00794583" w:rsidP="00794583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İspanyol</w:t>
            </w:r>
          </w:p>
        </w:tc>
      </w:tr>
    </w:tbl>
    <w:p w:rsidR="00794583" w:rsidRDefault="00794583" w:rsidP="00794583">
      <w:pPr>
        <w:ind w:firstLine="708"/>
        <w:rPr>
          <w:rFonts w:ascii="Verdana" w:hAnsi="Verdana"/>
          <w:b/>
          <w:color w:val="632423" w:themeColor="accent2" w:themeShade="80"/>
          <w:sz w:val="24"/>
          <w:szCs w:val="24"/>
        </w:rPr>
      </w:pPr>
    </w:p>
    <w:p w:rsidR="00794583" w:rsidRDefault="00794583" w:rsidP="00794583">
      <w:pPr>
        <w:ind w:firstLine="708"/>
        <w:rPr>
          <w:rFonts w:ascii="Verdana" w:hAnsi="Verdana"/>
          <w:b/>
          <w:color w:val="632423" w:themeColor="accent2" w:themeShade="80"/>
          <w:sz w:val="24"/>
          <w:szCs w:val="24"/>
        </w:rPr>
      </w:pPr>
    </w:p>
    <w:p w:rsidR="00794583" w:rsidRDefault="00794583" w:rsidP="00794583">
      <w:pPr>
        <w:ind w:firstLine="708"/>
        <w:rPr>
          <w:rFonts w:ascii="Verdana" w:hAnsi="Verdana"/>
          <w:b/>
          <w:color w:val="632423" w:themeColor="accent2" w:themeShade="80"/>
          <w:sz w:val="24"/>
          <w:szCs w:val="24"/>
        </w:rPr>
      </w:pPr>
    </w:p>
    <w:p w:rsidR="00794583" w:rsidRPr="00391FE5" w:rsidRDefault="00794583" w:rsidP="00794583">
      <w:pPr>
        <w:ind w:firstLine="708"/>
        <w:jc w:val="center"/>
        <w:rPr>
          <w:rFonts w:ascii="Trebuchet MS" w:hAnsi="Trebuchet MS"/>
          <w:b/>
          <w:sz w:val="24"/>
          <w:szCs w:val="24"/>
        </w:rPr>
      </w:pPr>
      <w:r w:rsidRPr="00391FE5">
        <w:rPr>
          <w:rFonts w:ascii="Trebuchet MS" w:hAnsi="Trebuchet MS"/>
          <w:b/>
          <w:sz w:val="24"/>
          <w:szCs w:val="24"/>
        </w:rPr>
        <w:t>YAPAY(YAPMA) DESTANLAR</w:t>
      </w:r>
    </w:p>
    <w:tbl>
      <w:tblPr>
        <w:tblStyle w:val="TabloKlavuzu"/>
        <w:tblW w:w="0" w:type="auto"/>
        <w:tblLook w:val="04A0"/>
      </w:tblPr>
      <w:tblGrid>
        <w:gridCol w:w="3416"/>
        <w:gridCol w:w="3417"/>
        <w:gridCol w:w="3417"/>
      </w:tblGrid>
      <w:tr w:rsidR="00794583" w:rsidRPr="00391FE5" w:rsidTr="001D40FF">
        <w:trPr>
          <w:trHeight w:val="490"/>
        </w:trPr>
        <w:tc>
          <w:tcPr>
            <w:tcW w:w="3416" w:type="dxa"/>
          </w:tcPr>
          <w:p w:rsidR="00794583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Şair-Yazar</w:t>
            </w:r>
          </w:p>
        </w:tc>
        <w:tc>
          <w:tcPr>
            <w:tcW w:w="3417" w:type="dxa"/>
          </w:tcPr>
          <w:p w:rsidR="00794583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Millet</w:t>
            </w:r>
          </w:p>
        </w:tc>
        <w:tc>
          <w:tcPr>
            <w:tcW w:w="3417" w:type="dxa"/>
          </w:tcPr>
          <w:p w:rsidR="00794583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Eser</w:t>
            </w:r>
          </w:p>
        </w:tc>
      </w:tr>
      <w:tr w:rsidR="001D40FF" w:rsidRPr="00391FE5" w:rsidTr="001D40FF">
        <w:trPr>
          <w:trHeight w:val="465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 xml:space="preserve">John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Milton</w:t>
            </w:r>
            <w:proofErr w:type="spellEnd"/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İngiliz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Kaybolmuş Cennet</w:t>
            </w:r>
          </w:p>
        </w:tc>
      </w:tr>
      <w:tr w:rsidR="001D40FF" w:rsidRPr="00391FE5" w:rsidTr="001D40FF">
        <w:trPr>
          <w:trHeight w:val="490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Dante</w:t>
            </w:r>
            <w:proofErr w:type="spellEnd"/>
            <w:r w:rsidRPr="00391FE5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İtalyan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İlahi Komedya</w:t>
            </w:r>
          </w:p>
        </w:tc>
      </w:tr>
      <w:tr w:rsidR="001D40FF" w:rsidRPr="00391FE5" w:rsidTr="001D40FF">
        <w:trPr>
          <w:trHeight w:val="465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Ariosto</w:t>
            </w:r>
            <w:proofErr w:type="spellEnd"/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İtalyan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Çılgın Orlando</w:t>
            </w:r>
          </w:p>
        </w:tc>
      </w:tr>
      <w:tr w:rsidR="001D40FF" w:rsidRPr="00391FE5" w:rsidTr="001D40FF">
        <w:trPr>
          <w:trHeight w:val="490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Tasso</w:t>
            </w:r>
            <w:proofErr w:type="spellEnd"/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İtalyan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Kurtarılmış Kudüs</w:t>
            </w:r>
          </w:p>
        </w:tc>
      </w:tr>
      <w:tr w:rsidR="001D40FF" w:rsidRPr="00391FE5" w:rsidTr="001D40FF">
        <w:trPr>
          <w:trHeight w:val="465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Voltaire</w:t>
            </w:r>
            <w:proofErr w:type="spellEnd"/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Fransız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Henriade</w:t>
            </w:r>
            <w:proofErr w:type="spellEnd"/>
          </w:p>
        </w:tc>
      </w:tr>
      <w:tr w:rsidR="001D40FF" w:rsidRPr="00391FE5" w:rsidTr="001D40FF">
        <w:trPr>
          <w:trHeight w:val="490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Fazıl Hüsnü Dağlarca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Türk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Üç Şehitler Destanı</w:t>
            </w:r>
          </w:p>
        </w:tc>
      </w:tr>
      <w:tr w:rsidR="001D40FF" w:rsidRPr="00391FE5" w:rsidTr="001D40FF">
        <w:trPr>
          <w:trHeight w:val="490"/>
        </w:trPr>
        <w:tc>
          <w:tcPr>
            <w:tcW w:w="3416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>Kayıkçı Kul Mustafa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 xml:space="preserve">Türk </w:t>
            </w:r>
          </w:p>
        </w:tc>
        <w:tc>
          <w:tcPr>
            <w:tcW w:w="3417" w:type="dxa"/>
          </w:tcPr>
          <w:p w:rsidR="001D40FF" w:rsidRPr="00391FE5" w:rsidRDefault="001D40FF" w:rsidP="008873BF">
            <w:pPr>
              <w:rPr>
                <w:rFonts w:ascii="Trebuchet MS" w:hAnsi="Trebuchet MS"/>
                <w:sz w:val="24"/>
                <w:szCs w:val="24"/>
              </w:rPr>
            </w:pPr>
            <w:r w:rsidRPr="00391FE5">
              <w:rPr>
                <w:rFonts w:ascii="Trebuchet MS" w:hAnsi="Trebuchet MS"/>
                <w:sz w:val="24"/>
                <w:szCs w:val="24"/>
              </w:rPr>
              <w:t xml:space="preserve">Genç </w:t>
            </w:r>
            <w:proofErr w:type="spellStart"/>
            <w:r w:rsidRPr="00391FE5">
              <w:rPr>
                <w:rFonts w:ascii="Trebuchet MS" w:hAnsi="Trebuchet MS"/>
                <w:sz w:val="24"/>
                <w:szCs w:val="24"/>
              </w:rPr>
              <w:t>Osmanı</w:t>
            </w:r>
            <w:proofErr w:type="spellEnd"/>
          </w:p>
        </w:tc>
      </w:tr>
    </w:tbl>
    <w:p w:rsidR="00794583" w:rsidRP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Pr="00794583" w:rsidRDefault="00794583" w:rsidP="00794583">
      <w:pPr>
        <w:rPr>
          <w:rFonts w:ascii="Verdana" w:hAnsi="Verdana"/>
          <w:sz w:val="24"/>
          <w:szCs w:val="24"/>
        </w:rPr>
      </w:pPr>
    </w:p>
    <w:p w:rsidR="00794583" w:rsidRPr="00794583" w:rsidRDefault="00794583" w:rsidP="00794583">
      <w:pPr>
        <w:rPr>
          <w:rFonts w:ascii="Verdana" w:hAnsi="Verdana"/>
          <w:sz w:val="24"/>
          <w:szCs w:val="24"/>
        </w:rPr>
      </w:pPr>
    </w:p>
    <w:p w:rsidR="002D57E4" w:rsidRPr="00794583" w:rsidRDefault="002D57E4" w:rsidP="00794583">
      <w:pPr>
        <w:rPr>
          <w:rFonts w:ascii="Verdana" w:hAnsi="Verdana"/>
          <w:sz w:val="24"/>
          <w:szCs w:val="24"/>
        </w:rPr>
      </w:pPr>
    </w:p>
    <w:sectPr w:rsidR="002D57E4" w:rsidRPr="00794583" w:rsidSect="002D57E4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6CE"/>
    <w:multiLevelType w:val="hybridMultilevel"/>
    <w:tmpl w:val="5CA0EB74"/>
    <w:lvl w:ilvl="0" w:tplc="FFD64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57E4"/>
    <w:rsid w:val="000C12A6"/>
    <w:rsid w:val="001D40FF"/>
    <w:rsid w:val="002D57E4"/>
    <w:rsid w:val="00391FE5"/>
    <w:rsid w:val="003F04F4"/>
    <w:rsid w:val="00613B82"/>
    <w:rsid w:val="006B173C"/>
    <w:rsid w:val="00794583"/>
    <w:rsid w:val="007E0008"/>
    <w:rsid w:val="00962A66"/>
    <w:rsid w:val="00A5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5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A55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96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486B-5CA0-4AFC-8C4B-DB90DE6C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efe</cp:lastModifiedBy>
  <cp:revision>6</cp:revision>
  <dcterms:created xsi:type="dcterms:W3CDTF">2013-11-22T17:03:00Z</dcterms:created>
  <dcterms:modified xsi:type="dcterms:W3CDTF">2016-10-19T21:00:00Z</dcterms:modified>
</cp:coreProperties>
</file>