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F4" w:rsidRPr="004410E2" w:rsidRDefault="00AF21F4" w:rsidP="003C1D4B">
      <w:pPr>
        <w:rPr>
          <w:rFonts w:cstheme="minorHAnsi"/>
          <w:b/>
          <w:sz w:val="18"/>
          <w:szCs w:val="18"/>
          <w:bdr w:val="none" w:sz="0" w:space="0" w:color="auto" w:frame="1"/>
        </w:rPr>
      </w:pPr>
      <w:r w:rsidRPr="004410E2">
        <w:rPr>
          <w:rFonts w:cstheme="minorHAnsi"/>
          <w:b/>
          <w:sz w:val="18"/>
          <w:szCs w:val="18"/>
          <w:bdr w:val="none" w:sz="0" w:space="0" w:color="auto" w:frame="1"/>
        </w:rPr>
        <w:t>KELİMEDE ANLAM ÇALIŞMA KİTAPÇIĞI 1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  <w:bdr w:val="none" w:sz="0" w:space="0" w:color="auto" w:frame="1"/>
        </w:rPr>
        <w:t>1.</w:t>
      </w: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 Aşağıdaki cümlelerde geçen boşlukları uygun kelimeler gelecek şekilde doldurunuz.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 xml:space="preserve">a) Beş duyumuzla algılayamadığımız kavramları karşılayan kelimeler </w:t>
      </w:r>
      <w:proofErr w:type="gramStart"/>
      <w:r w:rsidRPr="004410E2">
        <w:rPr>
          <w:rFonts w:cstheme="minorHAnsi"/>
          <w:sz w:val="18"/>
          <w:szCs w:val="18"/>
        </w:rPr>
        <w:t>………………</w:t>
      </w:r>
      <w:proofErr w:type="gramEnd"/>
      <w:r w:rsidRPr="004410E2">
        <w:rPr>
          <w:rFonts w:cstheme="minorHAnsi"/>
          <w:sz w:val="18"/>
          <w:szCs w:val="18"/>
        </w:rPr>
        <w:t xml:space="preserve"> </w:t>
      </w:r>
      <w:proofErr w:type="gramStart"/>
      <w:r w:rsidRPr="004410E2">
        <w:rPr>
          <w:rFonts w:cstheme="minorHAnsi"/>
          <w:sz w:val="18"/>
          <w:szCs w:val="18"/>
        </w:rPr>
        <w:t>anlamlıdır</w:t>
      </w:r>
      <w:proofErr w:type="gramEnd"/>
      <w:r w:rsidRPr="004410E2">
        <w:rPr>
          <w:rFonts w:cstheme="minorHAnsi"/>
          <w:sz w:val="18"/>
          <w:szCs w:val="18"/>
        </w:rPr>
        <w:t>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 xml:space="preserve">b) Anlam genişlemesi yoluyla somut anlamlı bir kelime soyut anlam kazanabilir. Buna </w:t>
      </w:r>
      <w:proofErr w:type="gramStart"/>
      <w:r w:rsidRPr="004410E2">
        <w:rPr>
          <w:rFonts w:cstheme="minorHAnsi"/>
          <w:sz w:val="18"/>
          <w:szCs w:val="18"/>
        </w:rPr>
        <w:t>…………………</w:t>
      </w:r>
      <w:proofErr w:type="gramEnd"/>
      <w:r w:rsidRPr="004410E2">
        <w:rPr>
          <w:rFonts w:cstheme="minorHAnsi"/>
          <w:sz w:val="18"/>
          <w:szCs w:val="18"/>
        </w:rPr>
        <w:t xml:space="preserve"> </w:t>
      </w:r>
      <w:proofErr w:type="gramStart"/>
      <w:r w:rsidRPr="004410E2">
        <w:rPr>
          <w:rFonts w:cstheme="minorHAnsi"/>
          <w:sz w:val="18"/>
          <w:szCs w:val="18"/>
        </w:rPr>
        <w:t>denir</w:t>
      </w:r>
      <w:proofErr w:type="gramEnd"/>
      <w:r w:rsidRPr="004410E2">
        <w:rPr>
          <w:rFonts w:cstheme="minorHAnsi"/>
          <w:sz w:val="18"/>
          <w:szCs w:val="18"/>
        </w:rPr>
        <w:t>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 xml:space="preserve">c) </w:t>
      </w:r>
      <w:proofErr w:type="gramStart"/>
      <w:r w:rsidRPr="004410E2">
        <w:rPr>
          <w:rFonts w:cstheme="minorHAnsi"/>
          <w:sz w:val="18"/>
          <w:szCs w:val="18"/>
        </w:rPr>
        <w:t>……………………….</w:t>
      </w:r>
      <w:proofErr w:type="gramEnd"/>
      <w:r w:rsidRPr="004410E2">
        <w:rPr>
          <w:rFonts w:cstheme="minorHAnsi"/>
          <w:sz w:val="18"/>
          <w:szCs w:val="18"/>
        </w:rPr>
        <w:t xml:space="preserve"> </w:t>
      </w:r>
      <w:proofErr w:type="gramStart"/>
      <w:r w:rsidRPr="004410E2">
        <w:rPr>
          <w:rFonts w:cstheme="minorHAnsi"/>
          <w:sz w:val="18"/>
          <w:szCs w:val="18"/>
        </w:rPr>
        <w:t>bir</w:t>
      </w:r>
      <w:proofErr w:type="gramEnd"/>
      <w:r w:rsidRPr="004410E2">
        <w:rPr>
          <w:rFonts w:cstheme="minorHAnsi"/>
          <w:sz w:val="18"/>
          <w:szCs w:val="18"/>
        </w:rPr>
        <w:t xml:space="preserve"> kelime ile anlatılan bir kelimeyi birden fazla kelime ile anlatmaktır.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2. Aşağıdaki cümlelerin hangisinde bilgi yanlışı varsa karşısına “Y”, yoksa karşısına “D” yazınız.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a) Soyut anlamlı bir kelime, benzetme yardımıyla somut bir anlam kazanabilir.(   )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b) Kelimeler kullanıldıkları bağlama göre farklı anlamlar yüklenebilir.(    )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 xml:space="preserve">c) İletişimin gerçekleşmesi  için </w:t>
      </w:r>
      <w:proofErr w:type="spellStart"/>
      <w:r w:rsidRPr="004410E2">
        <w:rPr>
          <w:rFonts w:cstheme="minorHAnsi"/>
          <w:sz w:val="18"/>
          <w:szCs w:val="18"/>
        </w:rPr>
        <w:t>göndergenin</w:t>
      </w:r>
      <w:proofErr w:type="spellEnd"/>
      <w:r w:rsidRPr="004410E2">
        <w:rPr>
          <w:rFonts w:cstheme="minorHAnsi"/>
          <w:sz w:val="18"/>
          <w:szCs w:val="18"/>
        </w:rPr>
        <w:t xml:space="preserve"> alıcı tarafından anlamlandırılmasına gerek yoktur. (   )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d) “Çocuklara bu tür faaliyetlere soğuk bakıyorlar.” cümlesindeki  soğuk kelimesinde somutlama yapılmıştır.(   )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e) “Aramızdaki nefret duvarını yıktık.” Cümlesindeki duvar kelimesinde soyutlama vardır.(   )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3. Aşağıdaki kelimelerden hangisi soyutsa karşısına soyut, somutsa karşısına somut yazınız.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Heyecan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Parmaklık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Kaldırım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Kaygı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Karamsarlık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Deniz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4. Aşağıdaki cümlelerde ad aktarması yapılan kelimelerin altını çiziniz.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Sınıf bu akşam kebap yemek için lokantaya gidecek.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Mehmet Akif, kitaplığımın en üst rafındaydı.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Bu gözler, seni arıyor tenha caddelerde.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Tencere az önce kaynadı.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5. Aşağıdaki cümlelerde dolaylama yapılan kelimelerin altını çiziniz.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Derya kuzuları dört lira, diye bağırıyordu.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Maradona meşin yuvarlakla öyle bir oynuyordu ki herkesi büyülüyordu.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lastRenderedPageBreak/>
        <w:t>Muzaffer amcanın kızı yavru vatana ne zaman gidecek?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Aşk-ı  Memnu romanı beyaz perdeye aktarıldı.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Adana Demirspor’un file bekçisi kimdir?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6. Aşağıdaki cümlelerde altı çizili kelimelerin gerçek anlamıyla kullanıldığı kelimelerin altına gerçek, mecaz anlamıyla kullanıldığı kelimelerin altına mecaz yazınız.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a) Bu kalın tahtayı nereden buldunuz?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b) Sıcak bir çay içer misin?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c) Çok soğuk bir insandı arkadaşım.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d) Tatlı bir çocuktu o.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e) Ülkemizin akciğerleri yanıyor.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f) Sinema biletlerimiz yandı.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g) Onun ne kadar ince bir insan olduğunu bilmiyor musun?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h) Tatlı bir konuşması vardı adamın.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I) Çok derin mevzulardan bahsediyordu.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7. Aşağıdaki cümlelerin hangisinde “zaman” kelimesi terim olarak kullanılmıştır?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A) Zamanının boşa harcıyorsun.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B) Seninle geçen zamanıma yanıyorum.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C) Derse zaman eklerini işledik.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D) Zamanında nasihatlerimi dinlemeliydin.</w:t>
      </w:r>
    </w:p>
    <w:p w:rsidR="003C1D4B" w:rsidRPr="004410E2" w:rsidRDefault="003C1D4B" w:rsidP="003C1D4B">
      <w:pPr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E) Eski zamanlarda burada bir prenses yaşarmış.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8. “Büyük” kelimesi aşağıdakilerin hangisinde “nicelik” gösteren bir anlamda kullanılmıştır?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A) Annesi ölünce büyük bir servete kavuştu.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B) Onun ölümünden hepimiz büyük bir üzüntü duydu.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C) Elde ettiği büyük başarılarla hepimiz gurur duyuyoruz.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D) Necip Fazıl, asrımızın en büyük şairlerindendir.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E) Büyük söz söyleme evladım, derdi.</w:t>
      </w:r>
    </w:p>
    <w:p w:rsidR="00AF21F4" w:rsidRPr="004410E2" w:rsidRDefault="00AF21F4" w:rsidP="003C1D4B">
      <w:pPr>
        <w:rPr>
          <w:rStyle w:val="Gl"/>
          <w:rFonts w:cstheme="minorHAnsi"/>
          <w:sz w:val="18"/>
          <w:szCs w:val="18"/>
          <w:bdr w:val="none" w:sz="0" w:space="0" w:color="auto" w:frame="1"/>
        </w:rPr>
      </w:pP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9.Aşağıdaki cümlelerin hangisinde “bilmek” kelimesi “Bir hastanın hastalığına önem vermesi, doktorun ancak kendini o hasta ile birlikte hasta bilmesi ile sağlanabilir.” cümlesindeki anlamıyla kullanılmıştır?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A) Biz de seni arkadaş biliyorduk.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B) Aramızda Fransızcayı en iyi bilen Ayla’dır.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C) Üzüntüden mi  sevinçten mi bilmem, gözlerinden yaşlar damlıyor.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D) Sınıfımızda resim yapmayı en iyi bilen arkadaşımdır.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E) Hangi çağ kendi aydınlarının değerini bilmiş, onları anlamış.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Style w:val="Gl"/>
          <w:rFonts w:cstheme="minorHAnsi"/>
          <w:sz w:val="18"/>
          <w:szCs w:val="18"/>
          <w:bdr w:val="none" w:sz="0" w:space="0" w:color="auto" w:frame="1"/>
        </w:rPr>
        <w:t>10. Aşağıdaki cümlelerin hangisinde yansıma bir kelime kullanılmıştır?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A) Sinema salonuna teker teker alındık.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B) Ağır ağır çıkacaksın bu merdivenlerden.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C) Televizyon günde bir saatten fazla izlenmemeli.</w:t>
      </w:r>
    </w:p>
    <w:p w:rsidR="003C1D4B" w:rsidRPr="004410E2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D) Kapının gıcırtısı hepimizi sinirlendirmişti.</w:t>
      </w:r>
    </w:p>
    <w:p w:rsidR="00C54E0F" w:rsidRDefault="003C1D4B" w:rsidP="00AF21F4">
      <w:pPr>
        <w:pStyle w:val="AralkYok"/>
        <w:rPr>
          <w:rFonts w:cstheme="minorHAnsi"/>
          <w:sz w:val="18"/>
          <w:szCs w:val="18"/>
        </w:rPr>
      </w:pPr>
      <w:r w:rsidRPr="004410E2">
        <w:rPr>
          <w:rFonts w:cstheme="minorHAnsi"/>
          <w:sz w:val="18"/>
          <w:szCs w:val="18"/>
        </w:rPr>
        <w:t>E) Dışarıdan gelen sesler ders işlememizi engelledi.</w:t>
      </w:r>
    </w:p>
    <w:p w:rsidR="004410E2" w:rsidRDefault="004410E2" w:rsidP="00AF21F4">
      <w:pPr>
        <w:pStyle w:val="AralkYok"/>
        <w:rPr>
          <w:rFonts w:cstheme="minorHAnsi"/>
          <w:sz w:val="18"/>
          <w:szCs w:val="18"/>
        </w:rPr>
      </w:pP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00"/>
          <w:sz w:val="18"/>
          <w:szCs w:val="18"/>
          <w:bdr w:val="none" w:sz="0" w:space="0" w:color="auto" w:frame="1"/>
          <w:lang w:eastAsia="tr-TR"/>
        </w:rPr>
        <w:lastRenderedPageBreak/>
        <w:t>Kelimede Anlam Çalışma Kitapçığı 1 Cevaplar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br/>
      </w:r>
      <w:r w:rsidRPr="004410E2"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1. Aşağıdaki cümlelerde geçen boşlukları uygun kelimeler gelecek şekilde doldurunuz.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 xml:space="preserve">a) Beş duyumuzla algılayamadığımız kavramları karşılayan kelimeler </w:t>
      </w:r>
      <w:proofErr w:type="gramStart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……</w:t>
      </w:r>
      <w:proofErr w:type="gramEnd"/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soyut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 xml:space="preserve">… </w:t>
      </w:r>
      <w:proofErr w:type="gramStart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anlamlıdır</w:t>
      </w:r>
      <w:proofErr w:type="gramEnd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 xml:space="preserve">b) Anlam genişlemesi yoluyla somut anlamlı bir kelime soyut anlam kazanabilir. Buna </w:t>
      </w:r>
      <w:proofErr w:type="gramStart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……</w:t>
      </w:r>
      <w:proofErr w:type="gramEnd"/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soyutlama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 xml:space="preserve">… </w:t>
      </w:r>
      <w:proofErr w:type="gramStart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denir</w:t>
      </w:r>
      <w:proofErr w:type="gramEnd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c)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…Dolaylama</w:t>
      </w:r>
      <w:proofErr w:type="gramStart"/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….</w:t>
      </w:r>
      <w:proofErr w:type="gramEnd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</w:t>
      </w:r>
      <w:proofErr w:type="gramStart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bir</w:t>
      </w:r>
      <w:proofErr w:type="gramEnd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 xml:space="preserve"> kelime ile anlatılan bir kelimeyi birden fazla kelime ile anlatmaktır.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br/>
      </w:r>
      <w:r w:rsidRPr="004410E2"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2. Aşağıdaki cümlelerin hangisinde bilgi yanlışı varsa karşısına “Y”, yoksa karşısına “D” yazınız.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a) Soyut anlamlı bir kelime, benzetme yardımıyla somut bir anlam kazanabilir.(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D  </w:t>
      </w:r>
      <w:r w:rsidRPr="004410E2">
        <w:rPr>
          <w:rFonts w:eastAsia="Times New Roman" w:cstheme="minorHAnsi"/>
          <w:b/>
          <w:bCs/>
          <w:color w:val="444444"/>
          <w:sz w:val="18"/>
          <w:szCs w:val="18"/>
          <w:bdr w:val="none" w:sz="0" w:space="0" w:color="auto" w:frame="1"/>
          <w:lang w:eastAsia="tr-TR"/>
        </w:rPr>
        <w:t> 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b) Kelimeler kullanıldıkları bağlama göre farklı anlamlar yüklenebilir.(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D  </w:t>
      </w:r>
      <w:r w:rsidRPr="004410E2">
        <w:rPr>
          <w:rFonts w:eastAsia="Times New Roman" w:cstheme="minorHAnsi"/>
          <w:color w:val="800080"/>
          <w:sz w:val="18"/>
          <w:szCs w:val="18"/>
          <w:bdr w:val="none" w:sz="0" w:space="0" w:color="auto" w:frame="1"/>
          <w:lang w:eastAsia="tr-TR"/>
        </w:rPr>
        <w:t> 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 xml:space="preserve">c) İletişimin gerçekleşmesi  için </w:t>
      </w:r>
      <w:proofErr w:type="spellStart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göndergenin</w:t>
      </w:r>
      <w:proofErr w:type="spellEnd"/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 xml:space="preserve"> alıcı tarafından anlamlandırılmasına gerek yoktur. (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Y </w:t>
      </w:r>
      <w:r w:rsidRPr="004410E2">
        <w:rPr>
          <w:rFonts w:eastAsia="Times New Roman" w:cstheme="minorHAnsi"/>
          <w:color w:val="800080"/>
          <w:sz w:val="18"/>
          <w:szCs w:val="18"/>
          <w:bdr w:val="none" w:sz="0" w:space="0" w:color="auto" w:frame="1"/>
          <w:lang w:eastAsia="tr-TR"/>
        </w:rPr>
        <w:t> 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d) “Çocuklara bu tür faaliyetlere soğuk bakıyorlar.” cümlesindeki  soğuk kelimesinde somutlama yapılmıştır.(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Y </w:t>
      </w:r>
      <w:r w:rsidRPr="004410E2">
        <w:rPr>
          <w:rFonts w:eastAsia="Times New Roman" w:cstheme="minorHAnsi"/>
          <w:color w:val="800080"/>
          <w:sz w:val="18"/>
          <w:szCs w:val="18"/>
          <w:bdr w:val="none" w:sz="0" w:space="0" w:color="auto" w:frame="1"/>
          <w:lang w:eastAsia="tr-TR"/>
        </w:rPr>
        <w:t> 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e) “Aramızdaki nefret duvarını yıktık.” cümlesindeki duvar kelimesinde soyutlama vardır.(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D </w:t>
      </w:r>
      <w:r w:rsidRPr="004410E2">
        <w:rPr>
          <w:rFonts w:eastAsia="Times New Roman" w:cstheme="minorHAnsi"/>
          <w:b/>
          <w:bCs/>
          <w:color w:val="444444"/>
          <w:sz w:val="18"/>
          <w:szCs w:val="18"/>
          <w:bdr w:val="none" w:sz="0" w:space="0" w:color="auto" w:frame="1"/>
          <w:lang w:eastAsia="tr-TR"/>
        </w:rPr>
        <w:t> 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br/>
      </w:r>
      <w:r w:rsidRPr="004410E2"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3. Aşağıdaki kelimelerden hangisi soyutsa karşısına soyut, somutsa karşısına somut yazınız.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Heyecan  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(soyut)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Parmaklık  </w:t>
      </w:r>
      <w:r w:rsidRPr="004410E2">
        <w:rPr>
          <w:rFonts w:eastAsia="Times New Roman" w:cstheme="minorHAnsi"/>
          <w:color w:val="800080"/>
          <w:sz w:val="18"/>
          <w:szCs w:val="18"/>
          <w:bdr w:val="none" w:sz="0" w:space="0" w:color="auto" w:frame="1"/>
          <w:lang w:eastAsia="tr-TR"/>
        </w:rPr>
        <w:t>(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somut</w:t>
      </w:r>
      <w:r w:rsidRPr="004410E2">
        <w:rPr>
          <w:rFonts w:eastAsia="Times New Roman" w:cstheme="minorHAnsi"/>
          <w:color w:val="800080"/>
          <w:sz w:val="18"/>
          <w:szCs w:val="18"/>
          <w:bdr w:val="none" w:sz="0" w:space="0" w:color="auto" w:frame="1"/>
          <w:lang w:eastAsia="tr-TR"/>
        </w:rPr>
        <w:t>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Kaldırım 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(somut)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Kaygı  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(soyut)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Karamsarlık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(soyut)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Deniz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(somut)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br/>
      </w:r>
      <w:r w:rsidRPr="004410E2"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4. Aşağıdaki cümlelerde ad aktarması yapılan kelimelerin altını çiziniz.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Sınıf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bu akşam kebap yemek için lokantaya gidecek.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Mehmet Akif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, kitaplığımın en üst rafındaydı.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Bu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gözler,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seni arıyor tenha caddelerde.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Tencere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az önce kaynadı.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br/>
      </w:r>
      <w:r w:rsidRPr="004410E2"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5. Aşağıdaki cümlelerde dolaylama yapılan kelimelerin altını çiziniz.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Derya kuzuları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dört lira, diye bağırıyordu.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Maradona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meşin yuvarlakla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öyle bir oynuyordu ki herkesi büyülüyordu.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Muzaffer amcanın kızı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yavru vatana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ne zaman gidecek?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Aşk-ı  Memnu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romanı beyaz perdeye aktarıldı.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Adana Demirspor’un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file bekçisi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 kimdir?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br/>
      </w:r>
      <w:r w:rsidRPr="004410E2"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6. Aşağıdaki cümlelerde altı çizili kelimelerin gerçek anlamıyla kullanıldığı kelimelerin altına gerçek, mecaz anlamıyla kullanıldığı kelimelerin altına mecaz yazınız.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a) Bu kalın tahtayı nereden buldunuz?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(gerçek)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b) Sıcak bir çay içer misin?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(gerçek)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c) Çok soğuk bir insandı arkadaşım.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(mecaz)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d) Tatlı bir çocuktu o.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(mecaz)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e) Ülkemizin akciğerleri yanıyor.(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gerçek</w:t>
      </w: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f) Sinema biletlerimiz yandı.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(mecaz)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g) Onun ne kadar ince bir insan olduğunu bilmiyor </w:t>
      </w:r>
      <w:r w:rsidRPr="004410E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musun?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 (mecaz)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h) Tatlı bir konuşması vardı adamın.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(mecaz)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I) Çok derin mevzulardan bahsediyordu. 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(mecaz)</w:t>
      </w: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</w:pP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</w:pP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</w:pP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</w:pP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</w:pP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</w:pP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</w:pP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lastRenderedPageBreak/>
        <w:t>7. Aşağıdaki cümlelerin hangisinde “zaman” kelimesi terim olarak kullanılmıştır?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A) Zamanının boşa harcıyorsun.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B) Seninle geçen zamanıma yanıyorum.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C) Derse zaman eklerini işledik.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D) Zamanında nasihatlerimi dinlemeliydin.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E) Eski zamanlarda burada bir prenses yaşarmış.</w:t>
      </w: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8. “Büyük” kelimesi aşağıdakilerin hangisinde “nicelik” gösteren bir anlamda kullanılmıştır?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A) Annesi ölünce büyük bir servete kavuştu.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B) Onun ölümünden hepimiz büyük bir üzüntü duydu.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C) Elde ettiği büyük başarılarla hepimiz gurur duyuyoruz.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D) Necip Fazıl, asrımızın en büyük şairlerindendir.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E) Büyük söz söyleme evladım, derdi.</w:t>
      </w: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</w:pP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9.Aşağıdaki cümlelerin hangisinde “bilmek” kelimesi “Bir hastanın hastalığına önem vermesi, doktorun ancak kendini o hasta ile birlikte hasta bilmesi ile sağlanabilir.” cümlesindeki anlamıyla kullanılmıştır?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A) Biz de seni arkadaş biliyorduk.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B) Aramızda Fransızcayı en iyi bilen Ayla’dır.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C) Üzüntüden mi  sevinçten mi bilmem, gözlerinden yaşlar damlıyor.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D) Sınıfımızda resim yapmayı en iyi bilen arkadaşımdır.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E) Hangi çağ kendi aydınlarının değerini bilmiş, onları anlamış.</w:t>
      </w:r>
    </w:p>
    <w:p w:rsid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10. Aşağıdaki cümlelerin hangisinde yansıma bir kelime kullanılmıştır?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A) Sinema salonuna teker teker alındık.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B) Ağır ağır çıkacaksın bu merdivenlerden.</w:t>
      </w:r>
    </w:p>
    <w:p w:rsidR="004410E2" w:rsidRPr="004410E2" w:rsidRDefault="004410E2" w:rsidP="004410E2">
      <w:pPr>
        <w:pStyle w:val="AralkYok"/>
        <w:rPr>
          <w:sz w:val="18"/>
          <w:szCs w:val="18"/>
          <w:lang w:eastAsia="tr-TR"/>
        </w:rPr>
      </w:pPr>
      <w:r w:rsidRPr="004410E2">
        <w:rPr>
          <w:sz w:val="18"/>
          <w:szCs w:val="18"/>
          <w:lang w:eastAsia="tr-TR"/>
        </w:rPr>
        <w:t>C) Televizyon günde bir saatten fazla izlenmemeli.</w:t>
      </w:r>
    </w:p>
    <w:p w:rsidR="004410E2" w:rsidRPr="004410E2" w:rsidRDefault="004410E2" w:rsidP="004410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D) Kapının </w:t>
      </w:r>
      <w:r w:rsidRPr="004410E2">
        <w:rPr>
          <w:rFonts w:eastAsia="Times New Roman" w:cstheme="minorHAnsi"/>
          <w:b/>
          <w:bCs/>
          <w:i/>
          <w:iCs/>
          <w:color w:val="800080"/>
          <w:sz w:val="18"/>
          <w:szCs w:val="18"/>
          <w:bdr w:val="none" w:sz="0" w:space="0" w:color="auto" w:frame="1"/>
          <w:lang w:eastAsia="tr-TR"/>
        </w:rPr>
        <w:t>gıcırtısı</w:t>
      </w:r>
      <w:r w:rsidRPr="004410E2"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 hepimizi sinirlendirmişti.</w:t>
      </w:r>
    </w:p>
    <w:p w:rsidR="004410E2" w:rsidRPr="004410E2" w:rsidRDefault="004410E2" w:rsidP="004410E2">
      <w:pPr>
        <w:shd w:val="clear" w:color="auto" w:fill="FFFFFF"/>
        <w:spacing w:after="45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4410E2">
        <w:rPr>
          <w:rFonts w:eastAsia="Times New Roman" w:cstheme="minorHAnsi"/>
          <w:color w:val="444444"/>
          <w:sz w:val="18"/>
          <w:szCs w:val="18"/>
          <w:lang w:eastAsia="tr-TR"/>
        </w:rPr>
        <w:t>E) Dışarıdan gelen sesler ders işlememizi engelledi.</w:t>
      </w:r>
    </w:p>
    <w:p w:rsidR="004410E2" w:rsidRPr="004410E2" w:rsidRDefault="004410E2" w:rsidP="00AF21F4">
      <w:pPr>
        <w:pStyle w:val="AralkYok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Edebiyatsultani.com</w:t>
      </w:r>
      <w:bookmarkStart w:id="0" w:name="_GoBack"/>
      <w:bookmarkEnd w:id="0"/>
    </w:p>
    <w:sectPr w:rsidR="004410E2" w:rsidRPr="004410E2" w:rsidSect="003C1D4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D0"/>
    <w:rsid w:val="003C1D4B"/>
    <w:rsid w:val="004410E2"/>
    <w:rsid w:val="00AF21F4"/>
    <w:rsid w:val="00C54E0F"/>
    <w:rsid w:val="00D66CD0"/>
    <w:rsid w:val="00E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D4B"/>
    <w:rPr>
      <w:b/>
      <w:bCs/>
    </w:rPr>
  </w:style>
  <w:style w:type="paragraph" w:styleId="AralkYok">
    <w:name w:val="No Spacing"/>
    <w:uiPriority w:val="1"/>
    <w:qFormat/>
    <w:rsid w:val="003C1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D4B"/>
    <w:rPr>
      <w:b/>
      <w:bCs/>
    </w:rPr>
  </w:style>
  <w:style w:type="paragraph" w:styleId="AralkYok">
    <w:name w:val="No Spacing"/>
    <w:uiPriority w:val="1"/>
    <w:qFormat/>
    <w:rsid w:val="003C1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2018-09-13T15:29:00Z</cp:lastPrinted>
  <dcterms:created xsi:type="dcterms:W3CDTF">2018-09-13T15:19:00Z</dcterms:created>
  <dcterms:modified xsi:type="dcterms:W3CDTF">2018-09-14T06:14:00Z</dcterms:modified>
</cp:coreProperties>
</file>