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FF0000"/>
          <w:sz w:val="22"/>
          <w:szCs w:val="22"/>
          <w:bdr w:val="none" w:sz="0" w:space="0" w:color="auto" w:frame="1"/>
        </w:rPr>
      </w:pPr>
      <w:r w:rsidRPr="002D6881">
        <w:rPr>
          <w:rStyle w:val="Gl"/>
          <w:rFonts w:ascii="Open Sans" w:hAnsi="Open Sans"/>
          <w:color w:val="FF0000"/>
          <w:sz w:val="22"/>
          <w:szCs w:val="22"/>
          <w:bdr w:val="none" w:sz="0" w:space="0" w:color="auto" w:frame="1"/>
        </w:rPr>
        <w:t>Sözcük Türleri Test 2</w:t>
      </w: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FF000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FF000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1. Aşağıdaki cümlelerin hangisinde soru anlamı farklı bir kelime türüyle sağlanmıştır?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Yemeğimizi nasıl alırsınız?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Ayakkabılardan hangisini beğendiniz?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Otelde ne kadar kaldınız?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Bana ne zaman haber verecektiniz?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Sabahları neden kahvaltı yapmıyorsunuz?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2. Aşağıdaki cümlelerden hangisinde altı çizili kelimenin türü diğerlerinden farklıdır?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Sana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bomba bir haberim var.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Ne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konuşuyorlar orada?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Ağzından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kaçırırsan bozuşuruz.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Bunu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ona kaç kere söyledim.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Arkadaşlardan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birkaçı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okçuluk kursuna gidiyor.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3. “Nasıl” kelimesi hangi cümlede diğerlerinden farklı görevde kullanılmıştır?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Babanıza nasıl bakıyorlar?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Nasıl bir film izlemek istersiniz?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Mersin’de nasıl bir yaz geçirdiniz?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Orada nasıl günler geçirdiğimi bilmiyorsun.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Nasıl bir bardakta alırsınız çayınızı?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4.</w:t>
      </w:r>
      <w:r w:rsidRPr="002D6881">
        <w:rPr>
          <w:rStyle w:val="apple-converted-space"/>
          <w:rFonts w:ascii="Open Sans" w:hAnsi="Open Sans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“Gençlerimiz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kendi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kimliklerini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ve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şahsiyetlerini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oluşturabilsinler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 ve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bunu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rahatça yaşayabilsinler.”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Yukarıdaki cümlede altı çizili kelimelerin türleri sırasıyla aşağıdakilerden hangisinde vardır?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 xml:space="preserve">A) zarf – </w:t>
      </w:r>
      <w:proofErr w:type="spellStart"/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baglaç</w:t>
      </w:r>
      <w:proofErr w:type="spellEnd"/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- fiil – zamir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zamir – edat – fiil – zarf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sıfat – bağlaç – fiil- zamir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isim – bağlaç- fiil – zamir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zamir – bağlaç – fiil – zamir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5. “Güzel” sözcüğü aşağıdaki cümlelerin hangisinde diğerlerinden farklı görevde kullanılmıştır?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Güzel bir yemek yedik.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Bu güzel kız hangi bölümde okuyor?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Aferin sana, güzel sö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yledin.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Biz güzel yarınlar için çalışıyoruz.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Kardeşim güzel bir araba almış.</w:t>
      </w: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6. “Harika” kelimesi aşağıdakilerden hangisinde adlaşmış sıfat olarak kullanılmıştır?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Harika bir film izledik.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Aşçı, yemekleri harika yapmış.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Çocuğunuzu harika yetiştirmişsiniz.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Dostum, zamanlaman harikaydı.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Viyana’da harika yapılar gördük.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7. “</w:t>
      </w:r>
      <w:r w:rsidRPr="002D6881">
        <w:rPr>
          <w:rStyle w:val="Gl"/>
          <w:rFonts w:ascii="Open Sans" w:hAnsi="Open Sans"/>
          <w:color w:val="800080"/>
          <w:sz w:val="22"/>
          <w:szCs w:val="22"/>
          <w:u w:val="single"/>
          <w:bdr w:val="none" w:sz="0" w:space="0" w:color="auto" w:frame="1"/>
        </w:rPr>
        <w:t>Çok</w:t>
      </w:r>
      <w:r w:rsidRPr="002D6881">
        <w:rPr>
          <w:rStyle w:val="apple-converted-space"/>
          <w:rFonts w:ascii="Open Sans" w:hAnsi="Open Sans"/>
          <w:b/>
          <w:bCs/>
          <w:color w:val="800080"/>
          <w:sz w:val="22"/>
          <w:szCs w:val="22"/>
          <w:bdr w:val="none" w:sz="0" w:space="0" w:color="auto" w:frame="1"/>
        </w:rPr>
        <w:t> </w:t>
      </w: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uzun zaman önceydi.” cümlesinde altı çizili kelimenin türü aşağıdakilerden hangisidir?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İsim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Zamir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Zarf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Edat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Ünlem</w:t>
      </w: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8. Aşağıdaki cümlelerin hangisinde “ve” bağlacı cümleleri birbirine bağlamıştır?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Kardeşini ve annesini yıllardır görmüyor.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Siyah kalemi ve mavi mürekkebi yanından ayırmaz.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Kapadokya’da güneşin doğuşunu ve batışını izlemeyi çok severim.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Lokantada Adana kebabı yedik ve şalgam içtik.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Cep telefonunu ve cüzdanını alışveriş merkezinde çaldırdım.</w:t>
      </w: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9. “Sizi anlıyorum; yalnız teklifinizi kabul edemem.” cümlesindeki “yalnız” kelimesi tür olarak aşağıda kullanılan “yalnız” kelimelerinden hangisiyle türce özdeştir?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Beni yalnız sen anladın.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Yalnız adam bir otel odasında vefat etmiş.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Sizin için buraya geldim, yalnız sizin tavrınız beni şaşırttı.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Bu yüzyılda insanların çoğu aslında yalnız.</w:t>
      </w: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10. “Dışarı çık, dedim sana.” cümlesindeki dışarı kelimesindeki “dışarı” kelimesinin türü aşağıdakilerden hangisidir?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İsim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Zarf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Bağlaç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Sıfat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Zamir</w:t>
      </w: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lastRenderedPageBreak/>
        <w:t>11</w:t>
      </w:r>
      <w:r w:rsidRPr="002D6881">
        <w:rPr>
          <w:rFonts w:ascii="Open Sans" w:hAnsi="Open Sans"/>
          <w:color w:val="444444"/>
          <w:sz w:val="22"/>
          <w:szCs w:val="22"/>
        </w:rPr>
        <w:t>.</w:t>
      </w:r>
      <w:r w:rsidRPr="002D6881">
        <w:rPr>
          <w:rStyle w:val="apple-converted-space"/>
          <w:rFonts w:ascii="Open Sans" w:hAnsi="Open Sans"/>
          <w:color w:val="444444"/>
          <w:sz w:val="22"/>
          <w:szCs w:val="22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Ne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hasta bekler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sabahı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      Ne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taze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ölüyü mezar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     Ne de şeytan bir günahı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     Seni beklediğim</w:t>
      </w:r>
      <w:r w:rsidRPr="002D6881">
        <w:rPr>
          <w:rStyle w:val="apple-converted-space"/>
          <w:rFonts w:ascii="Open Sans" w:hAnsi="Open Sans"/>
          <w:color w:val="000000"/>
          <w:sz w:val="22"/>
          <w:szCs w:val="22"/>
          <w:bdr w:val="none" w:sz="0" w:space="0" w:color="auto" w:frame="1"/>
        </w:rPr>
        <w:t> </w:t>
      </w:r>
      <w:r w:rsidRPr="002D6881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kadar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Yukarıdaki dörtlükte altı çizili kelimelerin türü sırasıyla aşağıdakilerin hangisinde bulunmaktadır?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Bağlaç-isim-sıfat-edat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Sıfat-zarf-sıfat-bağlaç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Zamir-isim-sıfat-edat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Bağlaç-sıfat-sıfat-edat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Zarf-zamir-sıfat-edat</w:t>
      </w: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12. “Bir teşekkür</w:t>
      </w:r>
      <w:r w:rsidRPr="002D6881">
        <w:rPr>
          <w:rStyle w:val="apple-converted-space"/>
          <w:rFonts w:ascii="Open Sans" w:hAnsi="Open Sans"/>
          <w:b/>
          <w:bCs/>
          <w:color w:val="800080"/>
          <w:sz w:val="22"/>
          <w:szCs w:val="22"/>
          <w:bdr w:val="none" w:sz="0" w:space="0" w:color="auto" w:frame="1"/>
        </w:rPr>
        <w:t> </w:t>
      </w:r>
      <w:r w:rsidRPr="002D6881">
        <w:rPr>
          <w:rStyle w:val="Gl"/>
          <w:rFonts w:ascii="Open Sans" w:hAnsi="Open Sans"/>
          <w:color w:val="800080"/>
          <w:sz w:val="22"/>
          <w:szCs w:val="22"/>
          <w:u w:val="single"/>
          <w:bdr w:val="none" w:sz="0" w:space="0" w:color="auto" w:frame="1"/>
        </w:rPr>
        <w:t>için</w:t>
      </w:r>
      <w:r w:rsidRPr="002D6881">
        <w:rPr>
          <w:rStyle w:val="apple-converted-space"/>
          <w:rFonts w:ascii="Open Sans" w:hAnsi="Open Sans"/>
          <w:b/>
          <w:bCs/>
          <w:color w:val="800080"/>
          <w:sz w:val="22"/>
          <w:szCs w:val="22"/>
          <w:bdr w:val="none" w:sz="0" w:space="0" w:color="auto" w:frame="1"/>
        </w:rPr>
        <w:t> </w:t>
      </w: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geldim size.” cümlesindeki altı çizili kelimenin türü aşağıdakilerden hangisidir?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İsim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Sıfat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Zarf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Bağlaç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Edat</w:t>
      </w: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13. “</w:t>
      </w:r>
      <w:r w:rsidRPr="002D6881">
        <w:rPr>
          <w:rStyle w:val="Gl"/>
          <w:rFonts w:ascii="Open Sans" w:hAnsi="Open Sans"/>
          <w:color w:val="800080"/>
          <w:sz w:val="22"/>
          <w:szCs w:val="22"/>
          <w:u w:val="single"/>
          <w:bdr w:val="none" w:sz="0" w:space="0" w:color="auto" w:frame="1"/>
        </w:rPr>
        <w:t>Pek</w:t>
      </w:r>
      <w:r w:rsidRPr="002D6881">
        <w:rPr>
          <w:rStyle w:val="apple-converted-space"/>
          <w:rFonts w:ascii="Open Sans" w:hAnsi="Open Sans"/>
          <w:b/>
          <w:bCs/>
          <w:color w:val="800080"/>
          <w:sz w:val="22"/>
          <w:szCs w:val="22"/>
          <w:bdr w:val="none" w:sz="0" w:space="0" w:color="auto" w:frame="1"/>
        </w:rPr>
        <w:t> </w:t>
      </w: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sevimli bir çocuktu.” cümlesindeki altı çizili sözcükle türdeş olan kelime aşağıdakilerin hangisinde vardır?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Namuslu insanlar nereye gitti?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Dünyanın kirini, pasını kim temizleyecek?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Niçin ahlaksızlarla mücadele etmiyorsun?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Kötü adamlar ortalıkta dolanıyor.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Bu yayın balığını nerede tuttun?</w:t>
      </w: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14. “Uyuşturucu</w:t>
      </w:r>
      <w:r w:rsidRPr="002D6881">
        <w:rPr>
          <w:rStyle w:val="apple-converted-space"/>
          <w:rFonts w:ascii="Open Sans" w:hAnsi="Open Sans"/>
          <w:b/>
          <w:bCs/>
          <w:color w:val="800080"/>
          <w:sz w:val="22"/>
          <w:szCs w:val="22"/>
          <w:bdr w:val="none" w:sz="0" w:space="0" w:color="auto" w:frame="1"/>
        </w:rPr>
        <w:t> </w:t>
      </w:r>
      <w:r w:rsidRPr="002D6881">
        <w:rPr>
          <w:rStyle w:val="Gl"/>
          <w:rFonts w:ascii="Open Sans" w:hAnsi="Open Sans"/>
          <w:color w:val="800080"/>
          <w:sz w:val="22"/>
          <w:szCs w:val="22"/>
          <w:u w:val="single"/>
          <w:bdr w:val="none" w:sz="0" w:space="0" w:color="auto" w:frame="1"/>
        </w:rPr>
        <w:t>en</w:t>
      </w:r>
      <w:r w:rsidRPr="002D6881">
        <w:rPr>
          <w:rStyle w:val="apple-converted-space"/>
          <w:rFonts w:ascii="Open Sans" w:hAnsi="Open Sans"/>
          <w:b/>
          <w:bCs/>
          <w:color w:val="800080"/>
          <w:sz w:val="22"/>
          <w:szCs w:val="22"/>
          <w:bdr w:val="none" w:sz="0" w:space="0" w:color="auto" w:frame="1"/>
        </w:rPr>
        <w:t> </w:t>
      </w: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değerli varlıklarınızı elinizden alır.” cümlesindeki altı çizili kelime aşağıdaki kelime türlerinden hangisini nitelemiştir?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İsim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Sıfat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Zamir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Zarf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Bağlaç</w:t>
      </w:r>
    </w:p>
    <w:p w:rsid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</w:pP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80"/>
          <w:sz w:val="22"/>
          <w:szCs w:val="22"/>
          <w:bdr w:val="none" w:sz="0" w:space="0" w:color="auto" w:frame="1"/>
        </w:rPr>
        <w:t>15. “ve” bağlacı aşağıdaki cümlelerden hangisinde isim tamlamalarını birbirine bağlamıştır?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Kırık masayı ve eski sandalyeyi aşağıya attı.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Çay bardağını ve su şişesini uzatır mısın?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Yeni arabalardan ve kaliteli bisikletlerden anlar.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Pencerenin camını  temizledi ve pencereyi bana gösterdi.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E)  Hayırlı olsuna ve kızımızı istemeye gelmişler.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281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Fonts w:ascii="Open Sans" w:hAnsi="Open Sans"/>
          <w:color w:val="444444"/>
          <w:sz w:val="22"/>
          <w:szCs w:val="22"/>
        </w:rPr>
        <w:t> 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003300"/>
          <w:sz w:val="22"/>
          <w:szCs w:val="22"/>
          <w:bdr w:val="none" w:sz="0" w:space="0" w:color="auto" w:frame="1"/>
        </w:rPr>
        <w:lastRenderedPageBreak/>
        <w:t>Cevaplar:</w:t>
      </w:r>
    </w:p>
    <w:p w:rsidR="002D6881" w:rsidRPr="002D6881" w:rsidRDefault="002D6881" w:rsidP="002D68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  <w:sz w:val="22"/>
          <w:szCs w:val="22"/>
        </w:rPr>
      </w:pPr>
      <w:r w:rsidRPr="002D6881">
        <w:rPr>
          <w:rStyle w:val="Gl"/>
          <w:rFonts w:ascii="Open Sans" w:hAnsi="Open Sans"/>
          <w:color w:val="800000"/>
          <w:sz w:val="22"/>
          <w:szCs w:val="22"/>
          <w:bdr w:val="none" w:sz="0" w:space="0" w:color="auto" w:frame="1"/>
        </w:rPr>
        <w:t>1.B, 2.C, 3.A, 4.E, 5.C, 6.D, 7.C, 8.D, 9.C, 10.B, 11.A, 12.E, 13.C, 14.D, 15.B</w:t>
      </w:r>
    </w:p>
    <w:p w:rsidR="007B1570" w:rsidRPr="002D6881" w:rsidRDefault="007B1570"/>
    <w:sectPr w:rsidR="007B1570" w:rsidRPr="002D6881" w:rsidSect="002D688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D6881"/>
    <w:rsid w:val="002D6881"/>
    <w:rsid w:val="007B1570"/>
    <w:rsid w:val="00CE6C88"/>
    <w:rsid w:val="00D0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6881"/>
    <w:rPr>
      <w:b/>
      <w:bCs/>
    </w:rPr>
  </w:style>
  <w:style w:type="character" w:customStyle="1" w:styleId="apple-converted-space">
    <w:name w:val="apple-converted-space"/>
    <w:basedOn w:val="VarsaylanParagrafYazTipi"/>
    <w:rsid w:val="002D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2</cp:revision>
  <dcterms:created xsi:type="dcterms:W3CDTF">2016-12-19T10:16:00Z</dcterms:created>
  <dcterms:modified xsi:type="dcterms:W3CDTF">2016-12-19T10:18:00Z</dcterms:modified>
</cp:coreProperties>
</file>