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A958" w14:textId="3861500B" w:rsidR="00427C9F" w:rsidRPr="00363F11" w:rsidRDefault="00427C9F" w:rsidP="00D633BD">
      <w:pPr>
        <w:spacing w:line="360" w:lineRule="auto"/>
        <w:jc w:val="center"/>
        <w:rPr>
          <w:rFonts w:ascii="Open Sans" w:hAnsi="Open Sans"/>
          <w:b/>
          <w:bCs/>
          <w:color w:val="000000"/>
          <w:sz w:val="18"/>
          <w:szCs w:val="18"/>
          <w:bdr w:val="none" w:sz="0" w:space="0" w:color="auto" w:frame="1"/>
          <w:shd w:val="clear" w:color="auto" w:fill="FFFFFF"/>
        </w:rPr>
      </w:pPr>
      <w:r w:rsidRPr="00363F11">
        <w:rPr>
          <w:rFonts w:ascii="Open Sans" w:hAnsi="Open Sans"/>
          <w:b/>
          <w:bCs/>
          <w:color w:val="000000"/>
          <w:sz w:val="18"/>
          <w:szCs w:val="18"/>
          <w:bdr w:val="none" w:sz="0" w:space="0" w:color="auto" w:frame="1"/>
          <w:shd w:val="clear" w:color="auto" w:fill="FFFFFF"/>
        </w:rPr>
        <w:t>ACABA NE İDİ?</w:t>
      </w:r>
    </w:p>
    <w:p w14:paraId="7D64238B" w14:textId="77777777" w:rsidR="00B44782" w:rsidRDefault="00427C9F" w:rsidP="00B44782">
      <w:pPr>
        <w:spacing w:line="360" w:lineRule="auto"/>
        <w:ind w:firstLine="567"/>
        <w:rPr>
          <w:rFonts w:ascii="Open Sans" w:hAnsi="Open Sans"/>
          <w:color w:val="444444"/>
          <w:sz w:val="18"/>
          <w:szCs w:val="18"/>
        </w:rPr>
      </w:pPr>
      <w:r w:rsidRPr="00363F11">
        <w:rPr>
          <w:rFonts w:ascii="Open Sans" w:hAnsi="Open Sans"/>
          <w:color w:val="000000"/>
          <w:sz w:val="18"/>
          <w:szCs w:val="18"/>
          <w:bdr w:val="none" w:sz="0" w:space="0" w:color="auto" w:frame="1"/>
          <w:shd w:val="clear" w:color="auto" w:fill="FFFFFF"/>
        </w:rPr>
        <w:t>Çıkardıkları gün hemen geri döndüğü Toptaşı Tımarhanesinden Cabi Efendiyi kabul etmemişlerdi. O vakit, bilincini yitirdiği geçen dört sene zarfında gidip gelen zekâsı, milyonlarca beygir kuvvetinde bir elektrik fıskiyesi gibi parladı. Uslu akıllı, İstanbul’a geçti. Daha mahalleye gelmeden, dört senedir olup biten şeylerin esaslarını yolda tamamıyla anlamış gibiydi. Eve gelince oğlunu sordu. Odaya kazara bir dızdız girince, tepesinde şarapnel patlamış gibi korkup dışarı kaçan bu kahramanın ihtiyat subayı olduğunu, Irak cephesinde bir hücum taburunda bölük kumandanı bulunduğunu duyunca “lâ havle…” çekerek gülümsedi. Sonra bir hafta kadar genel durum belirlemesiyle uğraştı. Muhtelif semtlere seyahatler etti. Tenha sokaklarda gezindi. Ücra kahvelerde oturdu. Tekkelere girdi. Viranelerde yemek için ot toplayan kimsesiz, çaresiz kadınlarla konuştu. “bileşiminde nelerin bulunduğu belli olmayan” vesika ekmeklerine, günlerce, irili ufaklı büyüteçlerle baktı. Hatta bir gün tahlil ettirmeye bile kalktı. Gittiği meşhur kimyagerin baba dostuydu. Onun mahallede geçen çocukluğunu biliyordu. Önceleri biraz ahmaktı. Kerrat cetvelini bir türlü ezberleyemediği için mektepte adını “Beş kere beş, dübeş” koymuşlardı. Şimdi İstanbul’un en büyük, en saygın bir bilim adamıydı. Ekmeği iyice muayene ettikten sonra:</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Bunun içinde bir şey var… var, evet var ama ne acaba? dedi.</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Cabi Efendi:</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Siz söyleyiniz oğlum ne var? deyince, birden: — Bir şey değil! cevabını aldı. Şaşırdı. Sol gözünü kırparak sordu:</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Ne dediniz, bir şey mi değil?</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Evet, bir şey değil, birçok şeyler var!</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Mesela birincisi buğday… arpa… Sonra daha neler var?</w:t>
      </w:r>
    </w:p>
    <w:p w14:paraId="47D709DD" w14:textId="77777777"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t>Meşhur kimyager, bu sualin karşısında, hakikati inkâr olunmuş bir ermiş adam gibi doğruldu:</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Hâşâ! Bir fiske buğday unu yok! diye haykırdı. Elindeki siyah kütleyi eviriyor, çeviriyor, şaşırıyordu. Cabi Efendi, bu zengin kimyagere “vesika ekmeğini daha ilk defa mı gördüğünü” sormaktan kendini men edemedi. Onun seferberlikten beri ekmeklerini, hizmet ettiği hastaneden aldığım, şimdiye kadar hiçbir vesika ekmeği görmediğini duyunca, daha beter şaşırdı. Vatandaşlarının her gün geveleyip geveleyip de yutmaya çalıştığı şeyi göremeyecek kadar kendi işiyle meşgul olan bu âlim, şüphesiz bağnaz, tutucu bir “iş bölümü” uzmanıydı. İtirazdan çekindi. İçinden “Aferin koca dübeş sana…” diyerek kalktı. Kaçtı.</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Müsrif zannettiği karısı, evin hayatını, kendisi yokken, en akıllı adamlar gibi zamaneye uydurmuştu. Sofraya yağsız bulgur lapasıyla bol bol su konuyordu. Hafta başı idareyi yine eline alınca, Cabi Efendi, hiç bu listeyi bozmadı. “Görmeden bir şeye inanmak” mesleği değilken, Hindistan fakirlerinin yıllarca bir avuç pirinçle yaşayabildiklerine artık inanıyor, “Zahir, insanı besleyen su olacak!” diyor, sonra, ilk ceddimizin sudan çıkma “balık azmanları” olduğunu iddia eden meşhur varsayımı hatırlıyordu.</w:t>
      </w:r>
    </w:p>
    <w:p w14:paraId="1C9CB200" w14:textId="3188819A"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t>Gel zaman git zaman, ama çok değil, az bir müddet içinde Cabi Efendi parasızlığa, açlığa, çıplaklığa alıştı. Artık onun için doğal yaşam yoksulluktu. İratlarından aldığı kâğıt liralar, eski gümüş çeyreklerin yerini bile tutamıyordu. Mahallenin en fakirlerinden daha ziyade fakirleşmişti. Muhit, telakkiler, kıyafetler, hiç dört sene evvelkileri andırmıyordu. Eski karanlık kahvehanenin isli peykelerinde “eyyam ağaları” namı verilen, yeni türeme bir sınıfa, semtten de birçokları karışmış, Şişli’ye göç etmişlerdi. Avrupa’da, Amerika’da olduğu gibi frankla, dolarla değil, rayiç</w:t>
      </w:r>
      <w:r w:rsidR="00B44782">
        <w:rPr>
          <w:rFonts w:ascii="Open Sans" w:hAnsi="Open Sans"/>
          <w:color w:val="000000"/>
          <w:sz w:val="18"/>
          <w:szCs w:val="18"/>
          <w:bdr w:val="none" w:sz="0" w:space="0" w:color="auto" w:frame="1"/>
          <w:shd w:val="clear" w:color="auto" w:fill="FFFFFF"/>
        </w:rPr>
        <w:t xml:space="preserve"> </w:t>
      </w:r>
      <w:r w:rsidRPr="00363F11">
        <w:rPr>
          <w:rFonts w:ascii="Open Sans" w:hAnsi="Open Sans"/>
          <w:color w:val="000000"/>
          <w:sz w:val="18"/>
          <w:szCs w:val="18"/>
          <w:bdr w:val="none" w:sz="0" w:space="0" w:color="auto" w:frame="1"/>
          <w:shd w:val="clear" w:color="auto" w:fill="FFFFFF"/>
        </w:rPr>
        <w:t>(geçer, tedavülde bulunan) akçe lira ile birkaç defa “arşı milyoner” olan bu eyyam ağalarından tanıdıkları hep sefiller, cahiller, ipten kazıktan kurtulmuş baldırı çıplaklardı. İki ev aşırı malul, fakir bir ihtiyarın Abdülvafi isminde bir oğlunu tanıyordu. İlkokulda apteshane duvarlarına kötü şekiller çizdiği için kovulmuş, bir daha hiç okumamıştı. Tulumbacılık, sarhoşluk, dolandırıcılık mesleğiydi. Bir gece Samatya’dan sarhoş dönerken, bir kireç kuyusuna düşmüş, yan belinden aşağısı yanmıştı. Mahallece merhamet edildi. Mazbata yapıldı. Birkaç ay Guraba Hastanesinde yatırıldı. Çıkınca yalancıktan rakıya tövbe etti.</w:t>
      </w:r>
    </w:p>
    <w:p w14:paraId="5DA1519E" w14:textId="5CE0C337"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lastRenderedPageBreak/>
        <w:t>Semtin muteber kişilerinden bir büro şefi, haline acıyarak, kalemine yüz elli kuruş maaşla onu odacı almıştı. İşte tımarhaneye gitmeden, odacı bıraktığı bu serseri herif, şimdi bilmem ne zâde namı altında, İstanbul’un en büyük zenginlerinden biriydi. On parasız işe girmiş, akla hayale gelmedik dalavereler çevirerek gizli siyah çetelerle, âli haydutlarla ortak olarak birkaç hafta içinde milyonlar kazanmıştı. Kahvehanede “Bulgurpalas, Şekerpalas, Fasulyepalas” diye şehrin dört bir tarafında yaptırdığı sarayları anlata anlata bitiremiyorlardı. Büyükada’da sürdüğü şahane hayat, tıpkı mübalağalı bir peri masalına benziyordu. Kayserili imamın askerden tardolma</w:t>
      </w:r>
      <w:r w:rsidR="00B44782">
        <w:rPr>
          <w:rFonts w:ascii="Open Sans" w:hAnsi="Open Sans"/>
          <w:color w:val="000000"/>
          <w:sz w:val="18"/>
          <w:szCs w:val="18"/>
          <w:bdr w:val="none" w:sz="0" w:space="0" w:color="auto" w:frame="1"/>
          <w:shd w:val="clear" w:color="auto" w:fill="FFFFFF"/>
        </w:rPr>
        <w:t xml:space="preserve"> </w:t>
      </w:r>
      <w:r w:rsidRPr="00363F11">
        <w:rPr>
          <w:rFonts w:ascii="Open Sans" w:hAnsi="Open Sans"/>
          <w:color w:val="000000"/>
          <w:sz w:val="18"/>
          <w:szCs w:val="18"/>
          <w:bdr w:val="none" w:sz="0" w:space="0" w:color="auto" w:frame="1"/>
          <w:shd w:val="clear" w:color="auto" w:fill="FFFFFF"/>
        </w:rPr>
        <w:t>(kavulma) esrarkeş oğlu da, kolayım bulup bir fırın ele geçirmiş, on beş yirmi apartman sahibi olmuştu. Eski zenginler, eski muteberler, şimdi kırmızı mangıra muhtaç zavallılardı. Eski zavallılar, cahiller, sefiller nasıl zengin olmuşlarsa, birtakım aptallar, budalalar, ahmaklar da birer mevki sahibi olmuşlardı. Semerci Niyazi’nin sıracalı bir oğlu vardı. Küçüklüğünde gayet fena bir şeye alıştığı için her gece ellerini sımsıkı boynuna bağlayıp yatağına arkası üstü yatırırlardı.</w:t>
      </w:r>
      <w:r w:rsidR="00B44782">
        <w:rPr>
          <w:rFonts w:ascii="Open Sans" w:hAnsi="Open Sans"/>
          <w:color w:val="000000"/>
          <w:sz w:val="18"/>
          <w:szCs w:val="18"/>
          <w:bdr w:val="none" w:sz="0" w:space="0" w:color="auto" w:frame="1"/>
          <w:shd w:val="clear" w:color="auto" w:fill="FFFFFF"/>
        </w:rPr>
        <w:t xml:space="preserve"> </w:t>
      </w:r>
      <w:r w:rsidRPr="00363F11">
        <w:rPr>
          <w:rFonts w:ascii="Open Sans" w:hAnsi="Open Sans"/>
          <w:color w:val="000000"/>
          <w:sz w:val="18"/>
          <w:szCs w:val="18"/>
          <w:bdr w:val="none" w:sz="0" w:space="0" w:color="auto" w:frame="1"/>
          <w:shd w:val="clear" w:color="auto" w:fill="FFFFFF"/>
        </w:rPr>
        <w:t>Hayatını ancak böyle kurtarabilmişlerdi. Yirmi yaşına girdiği halde daha salyasını, sümüğünü toplayamıyor, kambur kambur, dirseklerine kadar elleri pantolonunun cebinde, cami avlularında, viranelerde dolaşıyordu. Harpten önce iki lafı bir araya getiremeyen bu aptalın, gayet mühim bir müessesede müdürlük mevkiini işgal ettiğini duyunca, Cabi Efendi kulaklarına inanamadı. Kalktı. Söylenen daireye kadar gitti. Semercinin ahmak oğlunu gözleriyle gördü. Boş bir öküz gözünden daha boş, daha baygın, daha manasız, daha hayvansı gözleri, eskisi gibi bakmasaydı, onu tanıyamayacaktı. Evvelki sıskalığından eser kalmamış, tulum gibi şişmiş, yüzünü koyu kırmızı bir renk kaplamış, parıl parıl altınlar, elmaslar parlayan göğsüyle, kollarıyla, parmaklarıyla şık bir canlı kuyumcu vitrinine dönmüştü. Müessesede “Her şey, her şey, bütün işler onun elinde!” diyorlardı. Semtin namuslu, çalışkan, zeki, iyi huylu, haysiyetli, yüksek mekteplerden diploma almış kıymetli evlatları ortada yoktu. Hangisini sorsa, ya, “Allah rahmet eylesin, Çanakkale ‘de şehit düştü!” yahut, “Zavallı, ailesini geçindiremedi. Sattı savdı. Anadolu ‘ya hicret etti!”, yahut da, “Verem oldu, yatıyor…” cevabım alıyordu. Evet, tanıdığı fazilet sahipleri ya ölmüş ya ölmemek için ocaklarını dağıtarak uzak ufuklara kaçmış, yahut da ölüm döşeklerine serilmişlerdi. Sanki dön sene içinde korkunç bir “kötülük salgını”, bir “fazilet kıranı” tımarhanenin dışarısını yakmış, kavurmuştu. Bildiklerinden aklı, namusu, hayâsı yerinde olanlar, sade suya bulgurla meşhur kimyagerin nasılsa yalnız içinde buğday olmadığım anlayabildiği mahut vesika ekmeğine yatıyorlar; aç, perişan, bitkin, canlı iskeletler gibi meçhul bir akıbeti bekliyorlardı. Bu akıbet ne olabilirdi? Cabi Efendi, bunu düşünemiyordu bile… Anık olayların sebeplerini bulmak yeteneğini kaybetmişti. Görüyordu ki, hadiselerle sebepler, olaylarla etkenler birbirine karışmış ve her şey karman çorman muştu; fakat sakin durmayan muhakemesi, kafasının içinde, kendi iradesine âsi, minimini bir makine gibi işliyor, onun zihnine yine birtakım sebepler getiriyordu; evet harp ne kadar meşru olsa, yine insanların hayvanlıklarına ait bir özellikleriydi. Milyonlarca adamın birbirini ne kadar ulvi bir mecburiyetin sevkiyle olursa olsun —başak biçilir gibi kütle kütle öldürmeleri— barış özlemiyle artık bütün dünya gazetelerinin alenen yazdığı gibi, şüphesiz bir vahşetti! Bu vahşetin hâkim öldüğü, topun sesi gürlediği zaman, aklın, mantığın, hakkını, vicdanın sesi susuyordu. O vakit hissiyat sahnesinde yalnız hayvanî bir galebe hırsı, bir kazanç hissi fadiyette kalıyordu. Bu hal, yalnız harp meydanında değil; iktisat, ahlak, muaşeret</w:t>
      </w:r>
      <w:r w:rsidR="00B44782">
        <w:rPr>
          <w:rFonts w:ascii="Open Sans" w:hAnsi="Open Sans"/>
          <w:color w:val="000000"/>
          <w:sz w:val="18"/>
          <w:szCs w:val="18"/>
          <w:bdr w:val="none" w:sz="0" w:space="0" w:color="auto" w:frame="1"/>
          <w:shd w:val="clear" w:color="auto" w:fill="FFFFFF"/>
        </w:rPr>
        <w:t xml:space="preserve"> </w:t>
      </w:r>
      <w:r w:rsidRPr="00363F11">
        <w:rPr>
          <w:rFonts w:ascii="Open Sans" w:hAnsi="Open Sans"/>
          <w:color w:val="000000"/>
          <w:sz w:val="18"/>
          <w:szCs w:val="18"/>
          <w:bdr w:val="none" w:sz="0" w:space="0" w:color="auto" w:frame="1"/>
          <w:shd w:val="clear" w:color="auto" w:fill="FFFFFF"/>
        </w:rPr>
        <w:t>(olumlu ilişkiler) meydanında da aynı idi. İktisat meydanında “kap kapanın, vur vuranın! Ar dünyası değil kâr dünyası!” felsefesini kendine din birtakım ne oldukları belirsiz yamyamlar türemiş, her şeyin fiyatım yüzde yüz bin fırlatarak koca bir milleti siyah bir “açlık, ölüm, kıtlık” çemberi içinde inletmişlerdi. Ticaret, uluorta bir “ihtikâr işi” olmuştu. Namuslu tüccarlar yavaş yavaş piyasadan çekilmişler, yapılan cinayetin dehşetini halktan daha vazıh görebildikleri için, bazıları köşelerinde felce uğramışlardı. Dövüş meydanında meşru olan hayvanî hırs, pençesini her müesseseye atmıştı. Bu, müzminleşen umumi harbin şüphesiz zaruri bir neticesiydi! Cabi Efendinin muhakemesi, ahlak, namus, haysiyet, insaniyet, merhamet kaydından habersiz, serserilerin zengin oluşlarım tek bir sebebe atfediyor, fakat aptalların, ahmakların, hımbılla</w:t>
      </w:r>
      <w:r w:rsidR="00B44782">
        <w:rPr>
          <w:rFonts w:ascii="Open Sans" w:hAnsi="Open Sans"/>
          <w:color w:val="000000"/>
          <w:sz w:val="18"/>
          <w:szCs w:val="18"/>
          <w:bdr w:val="none" w:sz="0" w:space="0" w:color="auto" w:frame="1"/>
          <w:shd w:val="clear" w:color="auto" w:fill="FFFFFF"/>
        </w:rPr>
        <w:t>rı</w:t>
      </w:r>
      <w:r w:rsidRPr="00363F11">
        <w:rPr>
          <w:rFonts w:ascii="Open Sans" w:hAnsi="Open Sans"/>
          <w:color w:val="000000"/>
          <w:sz w:val="18"/>
          <w:szCs w:val="18"/>
          <w:bdr w:val="none" w:sz="0" w:space="0" w:color="auto" w:frame="1"/>
          <w:shd w:val="clear" w:color="auto" w:fill="FFFFFF"/>
        </w:rPr>
        <w:t>n en mümtaz mevkileri nasıl ellerine geçirdikle</w:t>
      </w:r>
      <w:r w:rsidR="00B44782">
        <w:rPr>
          <w:rFonts w:ascii="Open Sans" w:hAnsi="Open Sans"/>
          <w:color w:val="000000"/>
          <w:sz w:val="18"/>
          <w:szCs w:val="18"/>
          <w:bdr w:val="none" w:sz="0" w:space="0" w:color="auto" w:frame="1"/>
          <w:shd w:val="clear" w:color="auto" w:fill="FFFFFF"/>
        </w:rPr>
        <w:t>ri</w:t>
      </w:r>
      <w:r w:rsidRPr="00363F11">
        <w:rPr>
          <w:rFonts w:ascii="Open Sans" w:hAnsi="Open Sans"/>
          <w:color w:val="000000"/>
          <w:sz w:val="18"/>
          <w:szCs w:val="18"/>
          <w:bdr w:val="none" w:sz="0" w:space="0" w:color="auto" w:frame="1"/>
          <w:shd w:val="clear" w:color="auto" w:fill="FFFFFF"/>
        </w:rPr>
        <w:t xml:space="preserve">ne bir kulp bulamıyordu. “Acaba onlarda da hayvanlığın üstün bir kuvveti mi var?” diyordu. Böyle fosforsu, azotsuz, karbonsuz yaşamak, sade suya bulgur tertibi, Cabi Efendinin zekâsını söndürememişti, ama biraz hafifletmişti. Yavaş yavaş uzaklardan “âlemin ahvalinden” gözünü çevirerek pek yakma, “kendi haline” bakmaya başladı. Ev, miskinler tekkesine dönmüştü, ortalığı pislik götürüyordu. Karısı, kızları, evlatlıkları yerlerinden kalkamıyorlardı, yataklarında inliyorlardı. Anadolu’ya hicretin de artık ihtimali yoktu. Eskiden bir mecidiyeye giden arabaların, </w:t>
      </w:r>
      <w:r w:rsidRPr="00363F11">
        <w:rPr>
          <w:rFonts w:ascii="Open Sans" w:hAnsi="Open Sans"/>
          <w:color w:val="000000"/>
          <w:sz w:val="18"/>
          <w:szCs w:val="18"/>
          <w:bdr w:val="none" w:sz="0" w:space="0" w:color="auto" w:frame="1"/>
          <w:shd w:val="clear" w:color="auto" w:fill="FFFFFF"/>
        </w:rPr>
        <w:lastRenderedPageBreak/>
        <w:t>bugün yolcu başına on lira istediğini haber almıştı. “At, eşek, katır nesli sönmek üzeredir! ” diyorlardı. Harp başladığı zaman iki üç yaşında bulunan çocuklar, bugün yedi sekiz yaşına girdikleri halde, nasıl madeni çeyrek, mecidiye, ikilik, kuruş, metelik görmemişlerse, biraz sonra atı, eşeği, katın bilmeyen bir nesil türeyecekti. Maarif Nezareti büyük fedakârlıklarla müzeye gümüş bir “sikke koleksiyonu” tedarik edebilirdi. Fakat Cabi Efendi, bu hicret imkânsızlığı karşısında da ümitsiz olmadı. “Uzaklara gitmem, şöyle İstanbul’un civarında bir yere…” dedi. Bu kazan ona verdiren, açlıktan ziyade, şehirdeki halkın tahammül olunmaz bir dereceye varan terbiyesizliği değişen, bozulan her şeyi gibi “terbiyesi” de berbat olmuştu. Muhitin Her değişikliğe çabucak alışan Cabi Efendi, işte yalnız bu umumi terbiyesizliğe alışamadı. Erkek kadın, ihtiyar genç, çoluk çocuk bütün halk, deniz tutmuş sarhoş tayfalara, bunak kaptanlara taş çıkartacak derecede küfürbaz kesilmişti. Eskiden kendisine sokakta bir şey soran, lafa “Lütuf buyurunuz beybaba filan…” diye başlarken, şimdi bir karış piçler bile zavallıya, “Ulan hödük, bana baksana…” diye hitap ediyorlar, hiçbir sebep yokken fena halde ağızlarını bozuyorlardı.</w:t>
      </w:r>
    </w:p>
    <w:p w14:paraId="3F8CC27D" w14:textId="77777777"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t>Cabi Efendi, muharebeden evvelki bir “devr-i âlem” masrafı ederek İstanbul’un bütün civarım dolaşü. Bakırköyü’ne, Ayastafanos’a, Kâğıthane’ye, Beykoz’a, Terkoz’a, Büyük – Küçük Çamlıcalara gitti. Ekecek birkaç dönüm yer, barınılacak bir çatı arıyordu. Münasip bir şey bulamadı. Kira, malların asıl fiyatlarını birkaç defa aşıyordu. Fakat bunun zararı olmadığını hesap etti. “Kendim ekerim, kendim biçerim, kendim yerim, ne kadar pahalı olsa yine kâr!” diyordu. Kârın en büyüğü şehirden, kalabalıktan, ahvalini artık hiç görmek istemediği sokaklardan kurtulmaktı. Şüphesiz mahalleleri saran “terbiyesizlik salgım” kırlara taşamamıştı. “Artık kuşlar da, kelebekler de insana küfür edecek değil ya…” diye düşünüyordu. Yine bir gün, ilk trenle Suadiye’ye inmiş, iki tarafına bakına bakına, Bostancı’ya doğru yürümüştü. Evet, büyük bahçeli bir köşk tutmak da, maksada kâfiydi. Vakıa denize yakın toprağın kuvveti yoktu. Fakat ne olsa yine yetiştirilecek bir şey bulunabilirdi. Güneşsiz, sümbülî havanın her tarafı hafifçe zümrütleştiren tatlı huzuru içinde bağlan, ağaçlıkları daha yeşil görüyor, hafifçe esen rüzgârı derin derin kokluyordu. Tenhalığın ağır kibarlığı, sükûnu, zevki meyus ruhuna manevi bir ilâç gibi tesir ettiğini duydu.</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Oooh!… —dedi.</w:t>
      </w:r>
    </w:p>
    <w:p w14:paraId="6FC71E8F" w14:textId="77777777"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t>Kenarında yürüdüğü, birkaç gün evvel yağan yağmurla temizlenmiş tozsuz şoseyi eğilip öpeceği geldi. Burada her gün tek başına gezmek ne büyük bir saadet, ne büyük bir nimetti! Üstünde insanın haysiyetine tecavüz edecek bir terbiyesize rasgelmek ihtimali yoktu. Gazeteler de okunulmazsa bozuk dünyanın çılgınlığından gafil yaşamak mümkündü. Burada ufuk, biribirlerinden uzak fasılalarla ayrılmış bahçelerin beyaz duvarı, hayata açılmayan panjurlarıyla, sanki daima samimi bir rüya gören müstakil köşklerin ebedi uykularıydı. Hele bu tenha yol… Etrafı tarlalarla çevrilmiş bu tenha, bu temiz, bu asil şose… Sırma dalgalı bir başak deryası üstüne kurulmuş, geniş, tehlikesiz bir Sırat Köprüsüne benziyordu. Evet, bu köprü “şehir” denen kötülük, terbiyesizlik, fenalık cehenneminden insanı sanki ezelî bir sükût, bir asalet cennetine götürüyordu. Cabi Efendi, elleri arkasında, açık havanın hissiyatına verdiği galeyanla, dalgın, mesut, saatlerce yürüdü. Tarlaların ötelerine, neftî dağlara, sesi duyulmayan koyu lacivert denize, tıpkı vezin bilmez bir genç şair gibi düşünmeden bakıyor, büyük bahçeli bir köşk aramak için buralara geldiğini bile unutmuş bulunuyordu. Birdenbire kulaklarını yırtıcı bir ses doldurdu: “Vank, vank, Vank!» Hülyasından uyandı. Karşısına baktı. Uzaktan bir otomobil geliyordu. Üç saattir tahayyüle daldığı için muattal kalan muhakemesi, boşalırcasına bir süratle işledi. Otomobilin önünde bir şey yoktu. Niçin çalıyordu?</w:t>
      </w:r>
    </w:p>
    <w:p w14:paraId="558CC47B" w14:textId="3E26AB7E"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t xml:space="preserve">Otomobil hem yaklaşıyor, hem daha acı, hem daha sık vanklıyordu. “Acaba boru bozuldu da susturamıyor mu?” diye düşündü. Döndü. Arkasına baktı. Yol bomboştu. Kendisinden başka kimse yoktu. Otomobil deli gibi haykırıyordu. Kendine doğru koşuyordu. On metreden geniş şosenin en kenarında, belki on santimetrelik bir yer tutunuyordu; mümkün değil kendisi koca otomobile bir mani olamazdı. “Sağ, sol yön takibi kaidesi” yayalar için değil, atlar, arabalar içindi. Otomobilin dinmeyen yaygarasını üstüne alınmaya mahal yoktu. Fakat niçin susmuyor, hem üzerine geliyordu. Muhakemesi bunun sebebini bulamadan otomobil yanında durdu. Bu, küçük çapta bir arabaydı. Manevra aletini birdenbire, ancak kazan kulpu kaşlarım görebildiği şık bir genç tutuyor, yanında uşak tavırlı bir herif oturuyordu. Tıpkı aheste bir ördek vakvaklamasının vezniyle sorulan: “Ulan, alçak </w:t>
      </w:r>
      <w:r w:rsidRPr="00363F11">
        <w:rPr>
          <w:rFonts w:ascii="Open Sans" w:hAnsi="Open Sans"/>
          <w:color w:val="000000"/>
          <w:sz w:val="18"/>
          <w:szCs w:val="18"/>
          <w:bdr w:val="none" w:sz="0" w:space="0" w:color="auto" w:frame="1"/>
          <w:shd w:val="clear" w:color="auto" w:fill="FFFFFF"/>
        </w:rPr>
        <w:lastRenderedPageBreak/>
        <w:t>kerata! Sağır mısın, söyle bakayım?” sualini işitince tepesine kulplarından kopmuş kaynar su dolu bir kazan devrilmiş gibi sarsıldı. Bu ne haksız, ne manasız, ne arsız bir tecavüzdü! Böyle bir tecavüze aldırmamak insanlığa karşı affedilmez bir küfür sayılabilirdi. İçinden, “Ya bu rezili gebertirim, ya kendim geberirim!” dedi. Yakın duran otomobile daha ziyade yaklaştı. Gözleri tımarhaneye döndüğü gün gibi parlıyor, beyaz top sakalının üstündeki pembe, tombul yanakları titriyordu. Sola eğri burnunu yukarı kaldırdı. Ağzım iyice yaydı. Küstah gencin sesini taklit ederek tıpkı bir ördek gibi vakvakladı:</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Ulan terbiyesiz maskara! Sen kör müsün? Söyle bakayım?</w:t>
      </w:r>
      <w:r w:rsidR="00B44782">
        <w:rPr>
          <w:rFonts w:ascii="Open Sans" w:hAnsi="Open Sans"/>
          <w:color w:val="000000"/>
          <w:sz w:val="18"/>
          <w:szCs w:val="18"/>
          <w:bdr w:val="none" w:sz="0" w:space="0" w:color="auto" w:frame="1"/>
          <w:shd w:val="clear" w:color="auto" w:fill="FFFFFF"/>
        </w:rPr>
        <w:br/>
        <w:t xml:space="preserve">            </w:t>
      </w:r>
      <w:r w:rsidRPr="00363F11">
        <w:rPr>
          <w:rFonts w:ascii="Open Sans" w:hAnsi="Open Sans"/>
          <w:color w:val="000000"/>
          <w:sz w:val="18"/>
          <w:szCs w:val="18"/>
          <w:bdr w:val="none" w:sz="0" w:space="0" w:color="auto" w:frame="1"/>
          <w:shd w:val="clear" w:color="auto" w:fill="FFFFFF"/>
        </w:rPr>
        <w:t>Otomobildeki genç, herkese istediğini söyleyip de, istemediğini işitmemiş şımarık bir toy şaşkınlığıyla sarardı. Yanındaki herifle bir an birbirlerine bakıştılar.</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Genç, sonra yine Cabi Efendiye döndü. Kalın kaşları açık alnına doğru yükseldi. Hint horozunun gagası altında kalmış bir ördek gibi vakladı.</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Niye yolun sağma geçmiyorsun?</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Ben araba mıyım behey budala?</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Uşağa benzer herifle efendisi de bu sefer bir çapanoğluna çattıklarım birdenbire anladılar. Cabi Efendi, lök gibi karşılarına dikilmişti.</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Sen beni biliyor musun?</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Cabi Efendi zaten hazırcevaptı:</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Biliyorum, işte terbiyesizin birisin! -dedi.</w:t>
      </w:r>
    </w:p>
    <w:p w14:paraId="4C4726F7" w14:textId="3EC329C8"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t>Genç, hiddetinden kendini kaybetti. Kalktı. Sağ elini bir şey çıkarmak istiyormuş gibi pantolonunun arka cebine sokmaya çalışıyor: “Bırak, şu keratayı geberteyim. Bırak. Bırak diyorum, bırak beni.</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Tutma…” diye çırpmıyor, uşağa benzeyen herif bütün kuvvetiyle kendini zapta çalışarak:</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Merhamet buyurunuz, beyim; affedin beyefendim; yapmayınız bırakınız, beyefendi hazretlerim. Kuş suruna bakmayınız. Bunak bir kulunuz… diyordu.</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Cabi Efendi, küstahlıkla dalkavukluğun bu mücadelesine bakarak gülümsüyordu.</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Bırak bakalım şunun tabancasını da göreyim.. dedi.</w:t>
      </w:r>
      <w:r w:rsidR="00B44782">
        <w:rPr>
          <w:rFonts w:ascii="Open Sans" w:hAnsi="Open Sans"/>
          <w:color w:val="000000"/>
          <w:sz w:val="18"/>
          <w:szCs w:val="18"/>
          <w:bdr w:val="none" w:sz="0" w:space="0" w:color="auto" w:frame="1"/>
          <w:shd w:val="clear" w:color="auto" w:fill="FFFFFF"/>
        </w:rPr>
        <w:br/>
        <w:t xml:space="preserve">               </w:t>
      </w:r>
      <w:r w:rsidRPr="00363F11">
        <w:rPr>
          <w:rFonts w:ascii="Open Sans" w:hAnsi="Open Sans"/>
          <w:color w:val="000000"/>
          <w:sz w:val="18"/>
          <w:szCs w:val="18"/>
          <w:bdr w:val="none" w:sz="0" w:space="0" w:color="auto" w:frame="1"/>
          <w:shd w:val="clear" w:color="auto" w:fill="FFFFFF"/>
        </w:rPr>
        <w:t>Siyah esvaplı, uşağa benzer herifin kuvvetli kollarından kurtulamayan genç, otomobilin koltuğuna yeni zaferler kazanmış mağrur bir kahraman vakarıyla yıkıldı. Kalın kaşlarının altındaki baygın gözlerini se</w:t>
      </w:r>
      <w:r w:rsidR="00B44782">
        <w:rPr>
          <w:rFonts w:ascii="Open Sans" w:hAnsi="Open Sans"/>
          <w:color w:val="000000"/>
          <w:sz w:val="18"/>
          <w:szCs w:val="18"/>
          <w:bdr w:val="none" w:sz="0" w:space="0" w:color="auto" w:frame="1"/>
          <w:shd w:val="clear" w:color="auto" w:fill="FFFFFF"/>
        </w:rPr>
        <w:t>rt</w:t>
      </w:r>
      <w:r w:rsidRPr="00363F11">
        <w:rPr>
          <w:rFonts w:ascii="Open Sans" w:hAnsi="Open Sans"/>
          <w:color w:val="000000"/>
          <w:sz w:val="18"/>
          <w:szCs w:val="18"/>
          <w:bdr w:val="none" w:sz="0" w:space="0" w:color="auto" w:frame="1"/>
          <w:shd w:val="clear" w:color="auto" w:fill="FFFFFF"/>
        </w:rPr>
        <w:t>leştirmeye çalışarak:</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 Herif! Otomobilin kıçına bir kere bak da öğen! diye vakladı.</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Sesinde gayet müthiş, gayet korkunç bir tehdidin aksi gümbürdüyordu.</w:t>
      </w:r>
    </w:p>
    <w:p w14:paraId="733EFFDC" w14:textId="77777777" w:rsidR="00B44782" w:rsidRDefault="00427C9F" w:rsidP="00B44782">
      <w:pPr>
        <w:spacing w:line="360" w:lineRule="auto"/>
        <w:ind w:firstLine="567"/>
        <w:rPr>
          <w:rFonts w:ascii="Open Sans" w:hAnsi="Open Sans"/>
          <w:color w:val="000000"/>
          <w:sz w:val="18"/>
          <w:szCs w:val="18"/>
          <w:bdr w:val="none" w:sz="0" w:space="0" w:color="auto" w:frame="1"/>
          <w:shd w:val="clear" w:color="auto" w:fill="FFFFFF"/>
        </w:rPr>
      </w:pPr>
      <w:r w:rsidRPr="00363F11">
        <w:rPr>
          <w:rFonts w:ascii="Open Sans" w:hAnsi="Open Sans"/>
          <w:color w:val="000000"/>
          <w:sz w:val="18"/>
          <w:szCs w:val="18"/>
          <w:bdr w:val="none" w:sz="0" w:space="0" w:color="auto" w:frame="1"/>
          <w:shd w:val="clear" w:color="auto" w:fill="FFFFFF"/>
        </w:rPr>
        <w:t>Cevap beklemedi. Neticenin sıfır çıkacağım tahmin etmiş bir matematiksel suskunlukla yoluna yürüyordu. Arkasına hiç bakmadı. Bu bitmez tükenmez muharebe, yalnız şehrin içinde mahallelerin değil, işte kırların ahlakım da bozmuştu. Hem kırın terbiyesizliği, havası gibi pek sertti. Şehirde hiç olmazsa sebepli sebepsiz insanın yalnız haysiyetine tecavüz ediyorlar, fakat öldürmeye kalkmıyorlardı. Cabi Efendi, bir dakika evvel cennet gibi gördüğü yerlerden birdenbire ürktü. Kendisin insaniyet, medeniyet âleminden çok uzak, görünmez kaplanlar, kurtlarla dolu bir sahrada sandı.</w:t>
      </w:r>
    </w:p>
    <w:p w14:paraId="540B0CD5" w14:textId="7DB03BE5" w:rsidR="00363F11" w:rsidRPr="00363F11" w:rsidRDefault="00427C9F" w:rsidP="00D633BD">
      <w:pPr>
        <w:spacing w:line="360" w:lineRule="auto"/>
        <w:ind w:firstLine="567"/>
        <w:rPr>
          <w:sz w:val="18"/>
          <w:szCs w:val="18"/>
        </w:rPr>
      </w:pPr>
      <w:r w:rsidRPr="00363F11">
        <w:rPr>
          <w:rFonts w:ascii="Open Sans" w:hAnsi="Open Sans"/>
          <w:color w:val="000000"/>
          <w:sz w:val="18"/>
          <w:szCs w:val="18"/>
          <w:bdr w:val="none" w:sz="0" w:space="0" w:color="auto" w:frame="1"/>
          <w:shd w:val="clear" w:color="auto" w:fill="FFFFFF"/>
        </w:rPr>
        <w:t>Birdenbire kırda yaşamaktan vazgeçti. Şehrin alışamadığı umumi terbiyesizliği hayat için daha emniyetliydi.</w:t>
      </w:r>
      <w:r w:rsidRPr="00363F11">
        <w:rPr>
          <w:rFonts w:ascii="Open Sans" w:hAnsi="Open Sans"/>
          <w:color w:val="444444"/>
          <w:sz w:val="18"/>
          <w:szCs w:val="18"/>
        </w:rPr>
        <w:br/>
      </w:r>
      <w:r w:rsidRPr="00363F11">
        <w:rPr>
          <w:rFonts w:ascii="Open Sans" w:hAnsi="Open Sans"/>
          <w:color w:val="000000"/>
          <w:sz w:val="18"/>
          <w:szCs w:val="18"/>
          <w:bdr w:val="none" w:sz="0" w:space="0" w:color="auto" w:frame="1"/>
          <w:shd w:val="clear" w:color="auto" w:fill="FFFFFF"/>
        </w:rPr>
        <w:t>İstasyona bir an evvel yetişmek için geriye, geldiği tarafa döndü. Otomobil vanklamadan uzaklaşmış, ta uzakta, yolun üstünde küçülmüş, kabahatli siyah bir köpek yavrusu gibi kaçıyordu. Cabi Efendi durdu. Güneş olmadığı halde sağ elini alnına kaldırarak gözlerini ufalttı. Dikkatle baktı. Kıçında hiçbir şey fark edemedi. “…Dön bak da, öğren!” diye tehdit edildiği korkunç şey ne idi? Mecmualarda resimlerini gördüğü İngiliz tanklarının kıç taraflarım gözünün önüne getirmeye çalışarak,</w:t>
      </w:r>
      <w:r w:rsidR="00D633BD">
        <w:rPr>
          <w:rFonts w:ascii="Open Sans" w:hAnsi="Open Sans"/>
          <w:color w:val="000000"/>
          <w:sz w:val="18"/>
          <w:szCs w:val="18"/>
          <w:bdr w:val="none" w:sz="0" w:space="0" w:color="auto" w:frame="1"/>
          <w:shd w:val="clear" w:color="auto" w:fill="FFFFFF"/>
        </w:rPr>
        <w:br/>
      </w:r>
      <w:r w:rsidRPr="00363F11">
        <w:rPr>
          <w:rFonts w:ascii="Open Sans" w:hAnsi="Open Sans"/>
          <w:color w:val="000000"/>
          <w:sz w:val="18"/>
          <w:szCs w:val="18"/>
          <w:bdr w:val="none" w:sz="0" w:space="0" w:color="auto" w:frame="1"/>
          <w:shd w:val="clear" w:color="auto" w:fill="FFFFFF"/>
        </w:rPr>
        <w:t>— Top muydu? Mir</w:t>
      </w:r>
      <w:r w:rsidR="00B44782">
        <w:rPr>
          <w:rFonts w:ascii="Open Sans" w:hAnsi="Open Sans"/>
          <w:color w:val="000000"/>
          <w:sz w:val="18"/>
          <w:szCs w:val="18"/>
          <w:bdr w:val="none" w:sz="0" w:space="0" w:color="auto" w:frame="1"/>
          <w:shd w:val="clear" w:color="auto" w:fill="FFFFFF"/>
        </w:rPr>
        <w:t>t</w:t>
      </w:r>
      <w:r w:rsidRPr="00363F11">
        <w:rPr>
          <w:rFonts w:ascii="Open Sans" w:hAnsi="Open Sans"/>
          <w:color w:val="000000"/>
          <w:sz w:val="18"/>
          <w:szCs w:val="18"/>
          <w:bdr w:val="none" w:sz="0" w:space="0" w:color="auto" w:frame="1"/>
          <w:shd w:val="clear" w:color="auto" w:fill="FFFFFF"/>
        </w:rPr>
        <w:t>alyöz müydü? Yoksa yeni icat bir alet makinesi miydi? diyor, dönüp de bir kere bakmadığına pişman oluyordu.</w:t>
      </w:r>
      <w:bookmarkStart w:id="0" w:name="_GoBack"/>
      <w:bookmarkEnd w:id="0"/>
      <w:r w:rsidR="00B44782">
        <w:rPr>
          <w:rFonts w:ascii="Open Sans" w:hAnsi="Open Sans"/>
          <w:b/>
          <w:bCs/>
          <w:color w:val="000000"/>
          <w:sz w:val="18"/>
          <w:szCs w:val="18"/>
          <w:bdr w:val="none" w:sz="0" w:space="0" w:color="auto" w:frame="1"/>
          <w:shd w:val="clear" w:color="auto" w:fill="FFFFFF"/>
        </w:rPr>
        <w:t xml:space="preserve">                                                                                                                                                          </w:t>
      </w:r>
      <w:r w:rsidR="00363F11">
        <w:rPr>
          <w:rFonts w:ascii="Open Sans" w:hAnsi="Open Sans"/>
          <w:b/>
          <w:bCs/>
          <w:color w:val="000000"/>
          <w:sz w:val="18"/>
          <w:szCs w:val="18"/>
          <w:bdr w:val="none" w:sz="0" w:space="0" w:color="auto" w:frame="1"/>
          <w:shd w:val="clear" w:color="auto" w:fill="FFFFFF"/>
        </w:rPr>
        <w:t>ÖMER SEYFETTİN</w:t>
      </w:r>
    </w:p>
    <w:sectPr w:rsidR="00363F11" w:rsidRPr="00363F11" w:rsidSect="00D633BD">
      <w:headerReference w:type="even" r:id="rId6"/>
      <w:headerReference w:type="default" r:id="rId7"/>
      <w:footerReference w:type="even" r:id="rId8"/>
      <w:footerReference w:type="default" r:id="rId9"/>
      <w:headerReference w:type="first" r:id="rId10"/>
      <w:footerReference w:type="first" r:id="rId11"/>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D37F4" w14:textId="77777777" w:rsidR="004E16E6" w:rsidRDefault="004E16E6" w:rsidP="00B44782">
      <w:pPr>
        <w:spacing w:after="0" w:line="240" w:lineRule="auto"/>
      </w:pPr>
      <w:r>
        <w:separator/>
      </w:r>
    </w:p>
  </w:endnote>
  <w:endnote w:type="continuationSeparator" w:id="0">
    <w:p w14:paraId="4A5E3BF6" w14:textId="77777777" w:rsidR="004E16E6" w:rsidRDefault="004E16E6" w:rsidP="00B4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F055" w14:textId="77777777" w:rsidR="00B44782" w:rsidRDefault="00B447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24C5" w14:textId="77777777" w:rsidR="00B44782" w:rsidRDefault="00B447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031B" w14:textId="77777777" w:rsidR="00B44782" w:rsidRDefault="00B447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465A" w14:textId="77777777" w:rsidR="004E16E6" w:rsidRDefault="004E16E6" w:rsidP="00B44782">
      <w:pPr>
        <w:spacing w:after="0" w:line="240" w:lineRule="auto"/>
      </w:pPr>
      <w:r>
        <w:separator/>
      </w:r>
    </w:p>
  </w:footnote>
  <w:footnote w:type="continuationSeparator" w:id="0">
    <w:p w14:paraId="0F6AA32C" w14:textId="77777777" w:rsidR="004E16E6" w:rsidRDefault="004E16E6" w:rsidP="00B44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0290" w14:textId="5229A276" w:rsidR="00B44782" w:rsidRDefault="00B44782">
    <w:pPr>
      <w:pStyle w:val="stBilgi"/>
    </w:pPr>
    <w:r>
      <w:rPr>
        <w:noProof/>
      </w:rPr>
      <w:pict w14:anchorId="646A0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67" o:spid="_x0000_s2050" type="#_x0000_t136" style="position:absolute;margin-left:0;margin-top:0;width:588.95pt;height:110.4pt;rotation:315;z-index:-251655168;mso-position-horizontal:center;mso-position-horizontal-relative:margin;mso-position-vertical:center;mso-position-vertical-relative:margin" o:allowincell="f" fillcolor="silver" stroked="f">
          <v:fill opacity=".5"/>
          <v:textpath style="font-family:&quot;Calibri&quot;;font-size:1pt" string="edebiya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A3D0" w14:textId="5578D591" w:rsidR="00B44782" w:rsidRDefault="00B44782">
    <w:pPr>
      <w:pStyle w:val="stBilgi"/>
    </w:pPr>
    <w:r>
      <w:rPr>
        <w:noProof/>
      </w:rPr>
      <w:pict w14:anchorId="4E20A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68" o:spid="_x0000_s2051" type="#_x0000_t136" style="position:absolute;margin-left:0;margin-top:0;width:588.95pt;height:110.4pt;rotation:315;z-index:-251653120;mso-position-horizontal:center;mso-position-horizontal-relative:margin;mso-position-vertical:center;mso-position-vertical-relative:margin" o:allowincell="f" fillcolor="silver" stroked="f">
          <v:fill opacity=".5"/>
          <v:textpath style="font-family:&quot;Calibri&quot;;font-size:1pt" string="edebiya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1489" w14:textId="31418FC3" w:rsidR="00B44782" w:rsidRDefault="00B44782">
    <w:pPr>
      <w:pStyle w:val="stBilgi"/>
    </w:pPr>
    <w:r>
      <w:rPr>
        <w:noProof/>
      </w:rPr>
      <w:pict w14:anchorId="22AF1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66" o:spid="_x0000_s2049" type="#_x0000_t136" style="position:absolute;margin-left:0;margin-top:0;width:588.95pt;height:110.4pt;rotation:315;z-index:-251657216;mso-position-horizontal:center;mso-position-horizontal-relative:margin;mso-position-vertical:center;mso-position-vertical-relative:margin" o:allowincell="f" fillcolor="silver" stroked="f">
          <v:fill opacity=".5"/>
          <v:textpath style="font-family:&quot;Calibri&quot;;font-size:1pt" string="edebiya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7C"/>
    <w:rsid w:val="00363F11"/>
    <w:rsid w:val="00427C9F"/>
    <w:rsid w:val="004E16E6"/>
    <w:rsid w:val="0077507C"/>
    <w:rsid w:val="00B44782"/>
    <w:rsid w:val="00BD579B"/>
    <w:rsid w:val="00D63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5247DF"/>
  <w15:chartTrackingRefBased/>
  <w15:docId w15:val="{9A5EFE8C-402F-4653-9E5C-639E9D3F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3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3F11"/>
    <w:rPr>
      <w:rFonts w:ascii="Segoe UI" w:hAnsi="Segoe UI" w:cs="Segoe UI"/>
      <w:sz w:val="18"/>
      <w:szCs w:val="18"/>
    </w:rPr>
  </w:style>
  <w:style w:type="paragraph" w:styleId="stBilgi">
    <w:name w:val="header"/>
    <w:basedOn w:val="Normal"/>
    <w:link w:val="stBilgiChar"/>
    <w:uiPriority w:val="99"/>
    <w:unhideWhenUsed/>
    <w:rsid w:val="00B44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4782"/>
  </w:style>
  <w:style w:type="paragraph" w:styleId="AltBilgi">
    <w:name w:val="footer"/>
    <w:basedOn w:val="Normal"/>
    <w:link w:val="AltBilgiChar"/>
    <w:uiPriority w:val="99"/>
    <w:unhideWhenUsed/>
    <w:rsid w:val="00B44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2652</Words>
  <Characters>15121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cp:lastPrinted>2019-09-28T08:02:00Z</cp:lastPrinted>
  <dcterms:created xsi:type="dcterms:W3CDTF">2019-09-28T07:38:00Z</dcterms:created>
  <dcterms:modified xsi:type="dcterms:W3CDTF">2019-09-28T08:25:00Z</dcterms:modified>
</cp:coreProperties>
</file>