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D6" w:rsidRPr="00F60FD6" w:rsidRDefault="00F60FD6" w:rsidP="00F60FD6">
      <w:pPr>
        <w:pStyle w:val="NormalWeb"/>
        <w:rPr>
          <w:rStyle w:val="Gl"/>
          <w:rFonts w:asciiTheme="minorHAnsi" w:hAnsiTheme="minorHAnsi"/>
          <w:color w:val="800000"/>
        </w:rPr>
      </w:pPr>
      <w:r w:rsidRPr="00F60FD6">
        <w:rPr>
          <w:rStyle w:val="Gl"/>
          <w:rFonts w:asciiTheme="minorHAnsi" w:hAnsiTheme="minorHAnsi"/>
          <w:color w:val="800000"/>
        </w:rPr>
        <w:t>EK FİİL TEST 1 (7.SINIF TÜRKÇE)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1.</w:t>
      </w:r>
      <w:r w:rsidRPr="00F60FD6">
        <w:rPr>
          <w:rFonts w:asciiTheme="minorHAnsi" w:hAnsiTheme="minorHAnsi"/>
          <w:color w:val="000000"/>
        </w:rPr>
        <w:t>Perdeler lime lime olmuştu. Yalnız birisinin kornişi duruyordu. Birisinin de üç tarafındaki işlemeler henüz çürümemişti. Tencereler kalaysızdı. Ya şu keçe parçası...</w:t>
      </w:r>
      <w:r w:rsidRPr="00F60FD6">
        <w:rPr>
          <w:rFonts w:asciiTheme="minorHAnsi" w:hAnsiTheme="minorHAnsi"/>
        </w:rPr>
        <w:br/>
      </w:r>
      <w:r w:rsidRPr="00F60FD6">
        <w:rPr>
          <w:rStyle w:val="Gl"/>
          <w:rFonts w:asciiTheme="minorHAnsi" w:hAnsiTheme="minorHAnsi"/>
          <w:color w:val="800000"/>
        </w:rPr>
        <w:t>Bu parçada kaç tane birleşik zamanlı fiil vardır?</w:t>
      </w:r>
      <w:r w:rsidRPr="00F60FD6">
        <w:rPr>
          <w:rFonts w:asciiTheme="minorHAnsi" w:hAnsiTheme="minorHAnsi"/>
          <w:b/>
          <w:bCs/>
          <w:color w:val="800000"/>
        </w:rPr>
        <w:br/>
      </w:r>
      <w:r w:rsidRPr="00F60FD6">
        <w:rPr>
          <w:rFonts w:asciiTheme="minorHAnsi" w:hAnsiTheme="minorHAnsi"/>
          <w:color w:val="000000"/>
        </w:rPr>
        <w:t>A) 1      B) 2       C) 3      D) 4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2. Aşağıdaki cümlelerin hangisinde ek fiil kullanılmıştır?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Ayol bunları eskici bile kabul etmez.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Kış gelince kulübenin üstü örtüldü.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Bu ufak tefeklerden bıktım usandım çocuklar!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Satmaktan başka hiç çare yok!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3. Aşağıdaki cümlelerden hangisinde ek eylem yoktur?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Sevenler kavuşunca yaşamak ne güzel!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İllallah bu keçeden, diyordu.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Orada dört kat edilip bırakılmış.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Ayol kaç para verecektin ona sen?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4. Aşağıdaki cümlelerden hangisinde ek eylem vardır?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Sen sahiden aklını kaybetmişsin ayol.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Zannedersem annemin koluna çimdik atmış olacak ki ikisi birden yan odaya daldılar.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Halam merdivenlerden acele acele indi.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Canım, dedim, uzatmayın Allah aşkına.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5. Aşağıdaki cümlelerin hangisinde ek eylem kullanılmamıştır?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Keçenin üzerine birdenbire eğilmiştik.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Adeta şahrem şahrem dökülen kenarları, binlerce ayak gibi kımıldıyor.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Ötesinde berisinde bir iki çiçek kırıntısı tarhları yeni yapılmış bahçede sanki gözlerini açıyordu.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Fırsatını bulduğu dakika cins bir at gibi süratle uzaklaşıp gidecekti.</w:t>
      </w:r>
    </w:p>
    <w:p w:rsidR="00F60FD6" w:rsidRDefault="00F60FD6" w:rsidP="00F60FD6">
      <w:pPr>
        <w:pStyle w:val="NormalWeb"/>
        <w:rPr>
          <w:rStyle w:val="Gl"/>
          <w:rFonts w:asciiTheme="minorHAnsi" w:hAnsiTheme="minorHAnsi"/>
          <w:color w:val="800000"/>
        </w:rPr>
      </w:pPr>
    </w:p>
    <w:p w:rsidR="00F60FD6" w:rsidRDefault="00F60FD6" w:rsidP="00F60FD6">
      <w:pPr>
        <w:pStyle w:val="NormalWeb"/>
        <w:rPr>
          <w:rStyle w:val="Gl"/>
          <w:rFonts w:asciiTheme="minorHAnsi" w:hAnsiTheme="minorHAnsi"/>
          <w:color w:val="800000"/>
        </w:rPr>
      </w:pP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lastRenderedPageBreak/>
        <w:t>6. Aşağıdaki cümlelerden hangisinin yüklemi, gelecek zamanın rivayeti biçimindedir?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Daha iki dakika duracak olsaydım, sizin keçeden tam iki yüz lira kazanıyordum.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Benim yirmi beş liraya sattığım adam tam yüz yetmiş beş lira kazanacakmış.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Gözlerimle görmeliymişim, diyordu.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Bacak bacak üstüne atacaktı, vazgeçti.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7. Aşağıdaki cümlelerden hangisinin yüklemi şimdiki zamanın hikayesi biçimindedir?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Miras keçeyi değnekle saatler saati dövüyordu.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Aramıza adeta denizler, okyanuslar, servetler ve asırlar koymuştu.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Bütün eşyaları alıp götüren bir sel hızlı hızlı akardı.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Birçok defalar yaptığım gibi yine unutacaktım.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8. Aşağıdaki cümlelerin hangisinde ötekilerden farklı bir ek fiil kullanılmıştır?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Zaten ev oldukça dardı.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Ne saygısız, ne vurdumduymaz misafirdi bunlar.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Misafir Halil Efendi akşamcıydı.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Halil Efendi Anadolu Kavağı'nda memurluk yapıyordu.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9. Aşağıdaki cümlelerden hangisinin yüklemi geniş zamanın rivayeti biçimindedir?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Kilere girip zahireye bakmaya korkmuştum.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Bu rahatı bırakıp da giderler mi hiç?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Küçük beyin yastık örtülerinin eski fistolarını söktüm de iki tane yaptımdı.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Bu beladan ne zaman kurtulurmuşuz?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10. Aşağıdaki cümlelerden hangisinin yüklemi öğrenilen geçmiş zamanın hikayesiyle çekimlenmiştir?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Dışarıdan kapı küt küt vurulmuştu.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Bu artık her gün adet oluyordu.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Akşama kadar bu sevgili çılgınların kokusu ile mutlu olurdu.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Yalnız küçük şeytanlar, bu saadet, ona pahalıya satıyorlardı.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lastRenderedPageBreak/>
        <w:t>11</w:t>
      </w:r>
      <w:r w:rsidRPr="00F60FD6">
        <w:rPr>
          <w:rFonts w:asciiTheme="minorHAnsi" w:hAnsiTheme="minorHAnsi"/>
          <w:color w:val="000000"/>
        </w:rPr>
        <w:t xml:space="preserve">. Vildan ise: "Sakın ha yoksa elinden </w:t>
      </w:r>
      <w:r w:rsidRPr="00F60FD6">
        <w:rPr>
          <w:rFonts w:asciiTheme="minorHAnsi" w:hAnsiTheme="minorHAnsi"/>
          <w:color w:val="000000"/>
          <w:u w:val="single"/>
        </w:rPr>
        <w:t>kurtulamayız</w:t>
      </w:r>
      <w:r w:rsidRPr="00F60FD6">
        <w:rPr>
          <w:rFonts w:asciiTheme="minorHAnsi" w:hAnsiTheme="minorHAnsi"/>
          <w:color w:val="000000"/>
        </w:rPr>
        <w:t xml:space="preserve"> (I)vallahi." diyordu. Bedri Bey, kendilerine annelerinden daha yakın olduğunu gördükleri için onlarla beraber böyle gizli şeyler yapmakta derin bir saadet </w:t>
      </w:r>
      <w:r w:rsidRPr="00F60FD6">
        <w:rPr>
          <w:rFonts w:asciiTheme="minorHAnsi" w:hAnsiTheme="minorHAnsi"/>
          <w:color w:val="000000"/>
          <w:u w:val="single"/>
        </w:rPr>
        <w:t>bulurdu</w:t>
      </w:r>
      <w:r w:rsidRPr="00F60FD6">
        <w:rPr>
          <w:rFonts w:asciiTheme="minorHAnsi" w:hAnsiTheme="minorHAnsi"/>
          <w:color w:val="000000"/>
        </w:rPr>
        <w:t xml:space="preserve"> (II). Bunun için onları </w:t>
      </w:r>
      <w:r w:rsidRPr="00F60FD6">
        <w:rPr>
          <w:rFonts w:asciiTheme="minorHAnsi" w:hAnsiTheme="minorHAnsi"/>
          <w:color w:val="000000"/>
          <w:u w:val="single"/>
        </w:rPr>
        <w:t>temin etti</w:t>
      </w:r>
      <w:r w:rsidRPr="00F60FD6">
        <w:rPr>
          <w:rFonts w:asciiTheme="minorHAnsi" w:hAnsiTheme="minorHAnsi"/>
          <w:color w:val="000000"/>
        </w:rPr>
        <w:t xml:space="preserve"> (III). İkisinin de yanaklarından gül mükafatını alarak </w:t>
      </w:r>
      <w:r w:rsidRPr="00F60FD6">
        <w:rPr>
          <w:rFonts w:asciiTheme="minorHAnsi" w:hAnsiTheme="minorHAnsi"/>
          <w:color w:val="000000"/>
          <w:u w:val="single"/>
        </w:rPr>
        <w:t>veda etti</w:t>
      </w:r>
      <w:r w:rsidRPr="00F60FD6">
        <w:rPr>
          <w:rFonts w:asciiTheme="minorHAnsi" w:hAnsiTheme="minorHAnsi"/>
          <w:color w:val="000000"/>
        </w:rPr>
        <w:t xml:space="preserve"> (IV).</w:t>
      </w:r>
      <w:r w:rsidRPr="00F60FD6">
        <w:rPr>
          <w:rFonts w:asciiTheme="minorHAnsi" w:hAnsiTheme="minorHAnsi"/>
        </w:rPr>
        <w:br/>
      </w:r>
      <w:r w:rsidRPr="00F60FD6">
        <w:rPr>
          <w:rStyle w:val="Gl"/>
          <w:rFonts w:asciiTheme="minorHAnsi" w:hAnsiTheme="minorHAnsi"/>
          <w:color w:val="800000"/>
        </w:rPr>
        <w:t>Bu parçada numaralı sözcüklerden hangisi ek fiille çekimlenmiştir?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l          B)ll          C)lll           D)lV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12. Aşağıdaki cümlelerin hangisinde ek fiilin geniş zamanıyla çekimlenmiş bir kelime kullanılmıştır?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Bu bir film değil, rüya değil, masal değil.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Hepimizi şaşırtan olaylar oluyor.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Abi ben bunlardan korkmam da hanımdan korkarım.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Cemal'in geri dönmesi herkesi şaşırttı.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13. Aşağıdaki cümlelerden hangisinde birleşik zamanlı eylem yoktur?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Onun imdadına yetişmeliydik.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Çok dokunaklı iki mısradır bu.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 xml:space="preserve">C) Kompresörün bakımı yapılacaktı. 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Otobüsteki herkes telefonla uğraşıyordu.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14. “Ben seni böyle bilmezdim.” cümlesindeki fiille ilgili aşağıdakilerden hangisi doğrudur?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Geniş zamanın hikayesiyle çekimlenmiştir.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 xml:space="preserve">B) Şimdiki zamanın hikayesiyle çekimlenmiştir. 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Gelecek zamanın rivayetiyle çekimlenmiştir.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İstek kipinin hikayesiyle çekimlenmiştir.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15. Aşağıdaki cümlelerden hangisinde ek eylemle çekimlenmiş bir kelime vardır?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Biriyle karıştırmış olmalısınız.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Biraz nezaket işinizi kolaylaştırır.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Gerçekten kim sandığınızı bilmiyorum.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Gelirsen bağıracağınızı bilmeni isterim.</w:t>
      </w:r>
    </w:p>
    <w:p w:rsidR="00F60FD6" w:rsidRDefault="00F60FD6" w:rsidP="00F60FD6">
      <w:pPr>
        <w:pStyle w:val="NormalWeb"/>
        <w:rPr>
          <w:rStyle w:val="Gl"/>
          <w:rFonts w:asciiTheme="minorHAnsi" w:hAnsiTheme="minorHAnsi"/>
          <w:color w:val="800000"/>
        </w:rPr>
      </w:pPr>
    </w:p>
    <w:p w:rsidR="00F60FD6" w:rsidRDefault="00F60FD6" w:rsidP="00F60FD6">
      <w:pPr>
        <w:pStyle w:val="NormalWeb"/>
        <w:rPr>
          <w:rStyle w:val="Gl"/>
          <w:rFonts w:asciiTheme="minorHAnsi" w:hAnsiTheme="minorHAnsi"/>
          <w:color w:val="800000"/>
        </w:rPr>
      </w:pP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lastRenderedPageBreak/>
        <w:t>16. Geniş zamanın rivayetiyle çekimlenmiş bir fiil aşağıdakilerden hangisinde vardır?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Bütün işlerinde terfi ettirilmişti.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Yerinde olsam bir daha böyle davranmazdım.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Çocuklarına her gece masal anlatırmış.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Bunu daha önce denedin sanıyordum.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17</w:t>
      </w:r>
      <w:r w:rsidRPr="00F60FD6">
        <w:rPr>
          <w:rStyle w:val="Gl"/>
          <w:rFonts w:asciiTheme="minorHAnsi" w:hAnsiTheme="minorHAnsi"/>
          <w:color w:val="000000"/>
        </w:rPr>
        <w:t>.</w:t>
      </w:r>
      <w:r w:rsidRPr="00F60FD6">
        <w:rPr>
          <w:rFonts w:asciiTheme="minorHAnsi" w:hAnsiTheme="minorHAnsi"/>
          <w:color w:val="000000"/>
        </w:rPr>
        <w:br/>
        <w:t>Aylar geçip yıllar olsa da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 xml:space="preserve">Yıllar geçip zaman dolsa da 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 xml:space="preserve">Aşkın arzuları beni boğsa da 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Bir gün seversen beni mutlu olacağım</w:t>
      </w:r>
      <w:r w:rsidRPr="00F60FD6">
        <w:rPr>
          <w:rFonts w:asciiTheme="minorHAnsi" w:hAnsiTheme="minorHAnsi"/>
        </w:rPr>
        <w:br/>
      </w:r>
      <w:r w:rsidRPr="00F60FD6">
        <w:rPr>
          <w:rStyle w:val="Gl"/>
          <w:rFonts w:asciiTheme="minorHAnsi" w:hAnsiTheme="minorHAnsi"/>
          <w:color w:val="800000"/>
        </w:rPr>
        <w:t>Yukarıdaki dizelerde ek fiil almış kaç kelime vardır?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A)I         B)II          C)III          D) IV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18. Aşağıdakilerden hangisinde ek eylemin –miş’li geçmiş zamanıyla çekimlenmiş bir kelime vardır?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Ispanak çorbasın teyzem yapmış.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Galiba seni yeterince tanımamışım.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Eve döndüğü vakit oldukça geçmiş.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Zeynep tokalarını takmayı da unutmuş.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19. Aşağıdaki cümlelerden hangisinde ek eylemin geniş zamanıyla çekimlenmiş bir sözcük yoktur?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Bu işte gerçekten çok iyisiniz.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Ben biraz derin uyurum.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Bu yaptıkların gerçekten çok üzücü.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Onu da değerli kılan budur, sanırım.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800000"/>
        </w:rPr>
        <w:t>20. Aşağıdaki cümlelerin hangisinde birleşik zamanlı bir eylem vardır?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A) Peşinden gelmem hoşuna giderdi, değil mi?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B) Size ne kadar para lazım?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C) Altı gün sonra felaket olacak, diyor.</w:t>
      </w:r>
      <w:r w:rsidRPr="00F60FD6">
        <w:rPr>
          <w:rFonts w:asciiTheme="minorHAnsi" w:hAnsiTheme="minorHAnsi"/>
        </w:rPr>
        <w:br/>
      </w:r>
      <w:r w:rsidRPr="00F60FD6">
        <w:rPr>
          <w:rFonts w:asciiTheme="minorHAnsi" w:hAnsiTheme="minorHAnsi"/>
          <w:color w:val="000000"/>
        </w:rPr>
        <w:t>D) Çok üzgünüm, çok kaba davranıyorum.</w:t>
      </w:r>
    </w:p>
    <w:p w:rsidR="00F60FD6" w:rsidRDefault="00F60FD6" w:rsidP="00F60FD6">
      <w:pPr>
        <w:pStyle w:val="NormalWeb"/>
        <w:rPr>
          <w:rStyle w:val="Gl"/>
          <w:rFonts w:asciiTheme="minorHAnsi" w:hAnsiTheme="minorHAnsi"/>
          <w:color w:val="0000FF"/>
        </w:rPr>
      </w:pPr>
    </w:p>
    <w:p w:rsidR="00F60FD6" w:rsidRDefault="00F60FD6" w:rsidP="00F60FD6">
      <w:pPr>
        <w:pStyle w:val="NormalWeb"/>
        <w:rPr>
          <w:rStyle w:val="Gl"/>
          <w:rFonts w:asciiTheme="minorHAnsi" w:hAnsiTheme="minorHAnsi"/>
          <w:color w:val="0000FF"/>
        </w:rPr>
      </w:pPr>
      <w:r>
        <w:rPr>
          <w:rStyle w:val="Gl"/>
          <w:rFonts w:asciiTheme="minorHAnsi" w:hAnsiTheme="minorHAnsi"/>
          <w:color w:val="0000FF"/>
        </w:rPr>
        <w:t>EDEBİYATSULTANİ.COM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Style w:val="Gl"/>
          <w:rFonts w:asciiTheme="minorHAnsi" w:hAnsiTheme="minorHAnsi"/>
          <w:color w:val="0000FF"/>
        </w:rPr>
        <w:t>Cevaplar</w:t>
      </w:r>
      <w:r w:rsidRPr="00F60FD6">
        <w:rPr>
          <w:rStyle w:val="Gl"/>
          <w:rFonts w:asciiTheme="minorHAnsi" w:hAnsiTheme="minorHAnsi"/>
          <w:color w:val="800000"/>
        </w:rPr>
        <w:t>: 1-C, 2-D, 3-C, 4-B, 5-B, 6-B, 7-A, 8-D, 9-D, 10-A, 11-B, 12-A, 13-B, 14-A, 15-D, 16-C, 17-A, 18-C, 19-B, 20-A</w:t>
      </w:r>
    </w:p>
    <w:p w:rsidR="00F60FD6" w:rsidRPr="00F60FD6" w:rsidRDefault="00F60FD6" w:rsidP="00F60FD6">
      <w:pPr>
        <w:pStyle w:val="NormalWeb"/>
        <w:rPr>
          <w:rFonts w:asciiTheme="minorHAnsi" w:hAnsiTheme="minorHAnsi"/>
        </w:rPr>
      </w:pPr>
      <w:r w:rsidRPr="00F60FD6">
        <w:rPr>
          <w:rFonts w:asciiTheme="minorHAnsi" w:hAnsiTheme="minorHAnsi"/>
        </w:rPr>
        <w:t> </w:t>
      </w:r>
    </w:p>
    <w:p w:rsidR="00D3180D" w:rsidRPr="00F60FD6" w:rsidRDefault="00D3180D" w:rsidP="00F60FD6">
      <w:pPr>
        <w:rPr>
          <w:sz w:val="24"/>
          <w:szCs w:val="24"/>
        </w:rPr>
      </w:pPr>
    </w:p>
    <w:sectPr w:rsidR="00D3180D" w:rsidRPr="00F60FD6" w:rsidSect="00F60FD6">
      <w:pgSz w:w="11906" w:h="16838"/>
      <w:pgMar w:top="1134" w:right="991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180D"/>
    <w:rsid w:val="000028A1"/>
    <w:rsid w:val="00576239"/>
    <w:rsid w:val="00784CEF"/>
    <w:rsid w:val="007B1570"/>
    <w:rsid w:val="00B306D6"/>
    <w:rsid w:val="00CE6C88"/>
    <w:rsid w:val="00D3180D"/>
    <w:rsid w:val="00F6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4C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8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28A1"/>
    <w:rPr>
      <w:b/>
      <w:bCs/>
    </w:rPr>
  </w:style>
  <w:style w:type="character" w:customStyle="1" w:styleId="apple-converted-space">
    <w:name w:val="apple-converted-space"/>
    <w:basedOn w:val="VarsaylanParagrafYazTipi"/>
    <w:rsid w:val="00002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MEB</cp:lastModifiedBy>
  <cp:revision>5</cp:revision>
  <dcterms:created xsi:type="dcterms:W3CDTF">2017-01-02T05:17:00Z</dcterms:created>
  <dcterms:modified xsi:type="dcterms:W3CDTF">2018-03-20T11:21:00Z</dcterms:modified>
</cp:coreProperties>
</file>