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D" w:rsidRDefault="008D638D" w:rsidP="008D638D">
      <w:pPr>
        <w:pStyle w:val="NormalWeb"/>
        <w:rPr>
          <w:rStyle w:val="Gl"/>
          <w:rFonts w:ascii="Georgia" w:hAnsi="Georgia"/>
          <w:color w:val="800080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Kelimede Anlam Çalışma Kitapçığı 4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1."Açık"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-kapalı olmayan, açılmış: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-engelsiz: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-örtüsüz: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-boş: 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-boş, münhal: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-aralığı çok: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-işler durumda olan: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-kolay anlaşılır: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-gizliliği olmayan, olduğu gibi görünen: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2. "Ağır"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-tartıda çok çeken: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-davranışları yavaş olan: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-değeri çok olan, gösterişli: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-çapı, boyutları büyük: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-çetin, güç: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-tehlikeli, korkulu, vahim: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-sıkıntı veren, bunaltıcı: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-yavaş: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-(koku için) keskin, boğucu: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3. "Ancak"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-yalnız, sadece: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-olsa olsa, en çok, güçlükle: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</w:t>
      </w:r>
      <w:proofErr w:type="gramStart"/>
      <w:r>
        <w:rPr>
          <w:rFonts w:ascii="Georgia" w:hAnsi="Georgia"/>
          <w:color w:val="000000"/>
          <w:sz w:val="17"/>
          <w:szCs w:val="17"/>
        </w:rPr>
        <w:t>ama,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lakin: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-en erken: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4. "Aralık"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-mesafe: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-sıra, vakit: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-koridor: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lastRenderedPageBreak/>
        <w:t>-yarı açık, tam kapanmamış: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5. "Anlamak"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-sorup öğrenmek: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-doğru ve yerinde bulmak: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-birinin duygularını, isteklerini, düşüncelerini sezebilmek: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 şey üzerinde bilgisi bulunmak: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-(olumsuz veya sor biçiminde) iyilik görmek, yararlanmak: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 şeyin ne demek olduğunu, neye işaret ettiğini kavramak: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6. "Atlamak"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 engeli sıçrayarak veya fırlayarak aşmak: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-Yüksek bir yerden alçak bir yere, </w:t>
      </w:r>
      <w:proofErr w:type="gramStart"/>
      <w:r>
        <w:rPr>
          <w:rFonts w:ascii="Georgia" w:hAnsi="Georgia"/>
          <w:color w:val="000000"/>
          <w:sz w:val="17"/>
          <w:szCs w:val="17"/>
        </w:rPr>
        <w:t>ayak üstü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gelecek biçimde kendini bırakmak: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-e binmek: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-okuma, yazı yazma, sayı sayma gibi işlerde bazı bölümleri bırakıp geçmek: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-sınıfı okumadan geçmek: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7. "Atmak"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 cismi bir yöne doğru fırlatmak: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-bir şeyi yere doğru bırakmak: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-(bir kimseyi) uzaklaştırmak, göndermek, ilgisini kesmek: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-koymak: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-(sille, tokat, kılıç) vurmak: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-(top, tüfek gibi silahlar için) patlatmak: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-(kurşun, gülle, ok gibi şeyleri) hedefe iletmek: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-geri bırakmak: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-örtmek: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-(yapılmış kötü bir işi birine) yüklemek:</w:t>
      </w:r>
    </w:p>
    <w:p w:rsidR="0088362C" w:rsidRDefault="0088362C" w:rsidP="008D638D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88362C" w:rsidRDefault="0088362C" w:rsidP="008D638D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88362C" w:rsidRDefault="0088362C" w:rsidP="008D638D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88362C" w:rsidRDefault="0088362C" w:rsidP="008D638D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88362C" w:rsidRDefault="0088362C" w:rsidP="008D638D">
      <w:pPr>
        <w:pStyle w:val="NormalWeb"/>
        <w:rPr>
          <w:rStyle w:val="Gl"/>
          <w:rFonts w:ascii="Georgia" w:hAnsi="Georgia"/>
          <w:color w:val="800000"/>
          <w:sz w:val="17"/>
          <w:szCs w:val="17"/>
        </w:rPr>
      </w:pP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00"/>
          <w:sz w:val="17"/>
          <w:szCs w:val="17"/>
        </w:rPr>
        <w:lastRenderedPageBreak/>
        <w:t>Kelimede Anlam Çalışma Kitapçığı 4 Cevaplar: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1."Açık"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-kapalı olmayan, açılmış: </w:t>
      </w:r>
      <w:r>
        <w:rPr>
          <w:rFonts w:ascii="Georgia" w:hAnsi="Georgia"/>
          <w:color w:val="000000"/>
          <w:sz w:val="17"/>
          <w:szCs w:val="17"/>
        </w:rPr>
        <w:t>Açık kapının yanında bekliyordu.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-engelsiz: </w:t>
      </w:r>
      <w:r>
        <w:rPr>
          <w:rFonts w:ascii="Georgia" w:hAnsi="Georgia"/>
          <w:color w:val="000000"/>
          <w:sz w:val="17"/>
          <w:szCs w:val="17"/>
        </w:rPr>
        <w:t>Kar yağdığı için yol açık değildi.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-örtüsüz: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Kırk yaşlarında başı açık bir bayandı.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-boş: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proofErr w:type="gramStart"/>
      <w:r>
        <w:rPr>
          <w:rFonts w:ascii="Georgia" w:hAnsi="Georgia"/>
          <w:color w:val="000000"/>
          <w:sz w:val="17"/>
          <w:szCs w:val="17"/>
        </w:rPr>
        <w:t>Kağıtta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açık yer bırakmadı.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-boş,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münhal:</w:t>
      </w:r>
      <w:r>
        <w:rPr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Belediyede açık kadro kalmadı.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-aralığı çok: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Arkadaki at, açığı kapattı.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-işler durumda olan: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 xml:space="preserve">Bu saatte Kızılcahamam'da açık </w:t>
      </w:r>
      <w:proofErr w:type="gramStart"/>
      <w:r>
        <w:rPr>
          <w:rFonts w:ascii="Georgia" w:hAnsi="Georgia"/>
          <w:color w:val="000000"/>
          <w:sz w:val="17"/>
          <w:szCs w:val="17"/>
        </w:rPr>
        <w:t>dükkan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bulamazsın.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-kolay anlaşılır: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Açık konuşmanın zamanı geldi.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-gizliliği olmayan, olduğu gibi görünen: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Bu adamın her işi açıktır.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2. "Ağır"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proofErr w:type="gramStart"/>
      <w:r>
        <w:rPr>
          <w:rFonts w:ascii="Georgia" w:hAnsi="Georgia"/>
          <w:color w:val="0000FF"/>
          <w:sz w:val="17"/>
          <w:szCs w:val="17"/>
        </w:rPr>
        <w:t>-tartıda çok çeken: </w:t>
      </w:r>
      <w:r>
        <w:rPr>
          <w:rFonts w:ascii="Georgia" w:hAnsi="Georgia"/>
          <w:color w:val="000000"/>
          <w:sz w:val="17"/>
          <w:szCs w:val="17"/>
        </w:rPr>
        <w:t>Bu çanta çok ağır.</w:t>
      </w:r>
      <w:proofErr w:type="gramEnd"/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-davranışları yavaş olan: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proofErr w:type="spellStart"/>
      <w:r>
        <w:rPr>
          <w:rFonts w:ascii="Georgia" w:hAnsi="Georgia"/>
          <w:color w:val="000000"/>
          <w:sz w:val="17"/>
          <w:szCs w:val="17"/>
        </w:rPr>
        <w:t>Şakir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ağır bir çocuktur.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-değeri çok olan, gösterişli: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Bana ağır hediyeler almıştı.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 xml:space="preserve">-çapı, boyutları </w:t>
      </w:r>
      <w:proofErr w:type="gramStart"/>
      <w:r>
        <w:rPr>
          <w:rFonts w:ascii="Georgia" w:hAnsi="Georgia"/>
          <w:color w:val="0000FF"/>
          <w:sz w:val="17"/>
          <w:szCs w:val="17"/>
        </w:rPr>
        <w:t>büyük:</w:t>
      </w:r>
      <w:r>
        <w:rPr>
          <w:rFonts w:ascii="Georgia" w:hAnsi="Georgia"/>
          <w:color w:val="000000"/>
          <w:sz w:val="17"/>
          <w:szCs w:val="17"/>
        </w:rPr>
        <w:t>Saat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08.00 ile 20.00 arasında bu yoldan ağır taşıtlar geçemez.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-çetin, güç: </w:t>
      </w:r>
      <w:r>
        <w:rPr>
          <w:rFonts w:ascii="Georgia" w:hAnsi="Georgia"/>
          <w:color w:val="000000"/>
          <w:sz w:val="17"/>
          <w:szCs w:val="17"/>
        </w:rPr>
        <w:t>Sorumluluğunun ne kadar ağır olduğunun bilincindeydi.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-tehlikeli, korkulu, vahim: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Dayımın oğlu beş yaşında ağır bir hastalık geçirmişti.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proofErr w:type="gramStart"/>
      <w:r>
        <w:rPr>
          <w:rFonts w:ascii="Georgia" w:hAnsi="Georgia"/>
          <w:color w:val="0000FF"/>
          <w:sz w:val="17"/>
          <w:szCs w:val="17"/>
        </w:rPr>
        <w:t>-sıkıntı veren, bunaltıcı: </w:t>
      </w:r>
      <w:r>
        <w:rPr>
          <w:rFonts w:ascii="Georgia" w:hAnsi="Georgia"/>
          <w:color w:val="000000"/>
          <w:sz w:val="17"/>
          <w:szCs w:val="17"/>
        </w:rPr>
        <w:t>Buranın havası gerçekten ağır.</w:t>
      </w:r>
      <w:proofErr w:type="gramEnd"/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-yavaş: </w:t>
      </w:r>
      <w:r>
        <w:rPr>
          <w:rFonts w:ascii="Georgia" w:hAnsi="Georgia"/>
          <w:color w:val="000000"/>
          <w:sz w:val="17"/>
          <w:szCs w:val="17"/>
        </w:rPr>
        <w:t>Ağır ağır çıkacaksın bu merdivenlerden.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-(koku için) keskin, boğucu: </w:t>
      </w:r>
      <w:r>
        <w:rPr>
          <w:rFonts w:ascii="Georgia" w:hAnsi="Georgia"/>
          <w:color w:val="000000"/>
          <w:sz w:val="17"/>
          <w:szCs w:val="17"/>
        </w:rPr>
        <w:t>Kim sıktı bu parfümü? Ağır kokuların beni rahatsız ettiğini bilmiyor musunuz?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3. "Ancak"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-yalnız, sadece: </w:t>
      </w:r>
      <w:r>
        <w:rPr>
          <w:rFonts w:ascii="Georgia" w:hAnsi="Georgia"/>
          <w:color w:val="000000"/>
          <w:sz w:val="17"/>
          <w:szCs w:val="17"/>
        </w:rPr>
        <w:t>Bu soruyu sınıfta ancak o çözebildi.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-olsa olsa, en çok, güçlükle: </w:t>
      </w:r>
      <w:r>
        <w:rPr>
          <w:rFonts w:ascii="Georgia" w:hAnsi="Georgia"/>
          <w:color w:val="000000"/>
          <w:sz w:val="17"/>
          <w:szCs w:val="17"/>
        </w:rPr>
        <w:t>Bu kitap ancak on lira eder.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</w:t>
      </w:r>
      <w:proofErr w:type="gramStart"/>
      <w:r>
        <w:rPr>
          <w:rFonts w:ascii="Georgia" w:hAnsi="Georgia"/>
          <w:color w:val="0000FF"/>
          <w:sz w:val="17"/>
          <w:szCs w:val="17"/>
        </w:rPr>
        <w:t>ama,</w:t>
      </w:r>
      <w:proofErr w:type="gramEnd"/>
      <w:r>
        <w:rPr>
          <w:rFonts w:ascii="Georgia" w:hAnsi="Georgia"/>
          <w:color w:val="0000FF"/>
          <w:sz w:val="17"/>
          <w:szCs w:val="17"/>
        </w:rPr>
        <w:t xml:space="preserve"> lakin: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Bu işe başlıyorum; ancak sizin istediğiniz saatte işi bitiremem.</w:t>
      </w:r>
      <w:r>
        <w:rPr>
          <w:rFonts w:ascii="Georgia" w:hAnsi="Georgia"/>
          <w:color w:val="0000FF"/>
          <w:sz w:val="17"/>
          <w:szCs w:val="17"/>
        </w:rPr>
        <w:t> 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-en erken: </w:t>
      </w:r>
      <w:r>
        <w:rPr>
          <w:rFonts w:ascii="Georgia" w:hAnsi="Georgia"/>
          <w:color w:val="000000"/>
          <w:sz w:val="17"/>
          <w:szCs w:val="17"/>
        </w:rPr>
        <w:t>Otobüs ancak saat dokuzda gelir.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4. "Aralık"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-mesafe: </w:t>
      </w:r>
      <w:r>
        <w:rPr>
          <w:rFonts w:ascii="Georgia" w:hAnsi="Georgia"/>
          <w:color w:val="000000"/>
          <w:sz w:val="17"/>
          <w:szCs w:val="17"/>
        </w:rPr>
        <w:t>Aramızda sence kaç metre aralık var?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-sıra, vakit: </w:t>
      </w:r>
      <w:r>
        <w:rPr>
          <w:rFonts w:ascii="Georgia" w:hAnsi="Georgia"/>
          <w:color w:val="000000"/>
          <w:sz w:val="17"/>
          <w:szCs w:val="17"/>
        </w:rPr>
        <w:t>O aralık biraz rahatsızdım.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-koridor: </w:t>
      </w:r>
      <w:r>
        <w:rPr>
          <w:rFonts w:ascii="Georgia" w:hAnsi="Georgia"/>
          <w:color w:val="000000"/>
          <w:sz w:val="17"/>
          <w:szCs w:val="17"/>
        </w:rPr>
        <w:t>Aralıkta oturmayı çok severdik.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lastRenderedPageBreak/>
        <w:t>-yarı açık, tam kapanmamış: </w:t>
      </w:r>
      <w:r>
        <w:rPr>
          <w:rFonts w:ascii="Georgia" w:hAnsi="Georgia"/>
          <w:color w:val="000000"/>
          <w:sz w:val="17"/>
          <w:szCs w:val="17"/>
        </w:rPr>
        <w:t>Kapı aralığından bizi mi dinliyorsun?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5. "Anlamak"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-sorup öğrenmek: </w:t>
      </w:r>
      <w:r>
        <w:rPr>
          <w:rFonts w:ascii="Georgia" w:hAnsi="Georgia"/>
          <w:color w:val="000000"/>
          <w:sz w:val="17"/>
          <w:szCs w:val="17"/>
        </w:rPr>
        <w:t>Dışarıdaki gürültünün sebebini anlayıver.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-doğru ve yerinde bulmak: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Hani bunu anladık ama</w:t>
      </w:r>
      <w:proofErr w:type="gramStart"/>
      <w:r>
        <w:rPr>
          <w:rFonts w:ascii="Georgia" w:hAnsi="Georgia"/>
          <w:color w:val="000000"/>
          <w:sz w:val="17"/>
          <w:szCs w:val="17"/>
        </w:rPr>
        <w:t>..</w:t>
      </w:r>
      <w:proofErr w:type="gramEnd"/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-birinin duygularını, isteklerini, düşüncelerini sezebilmek: </w:t>
      </w:r>
      <w:r>
        <w:rPr>
          <w:rFonts w:ascii="Georgia" w:hAnsi="Georgia"/>
          <w:color w:val="000000"/>
          <w:sz w:val="17"/>
          <w:szCs w:val="17"/>
        </w:rPr>
        <w:t>Kabul etmeyeceğini ben daha o gün anlamıştım.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-bir şey üzerinde bilgisi bulunmak: </w:t>
      </w:r>
      <w:r>
        <w:rPr>
          <w:rFonts w:ascii="Georgia" w:hAnsi="Georgia"/>
          <w:color w:val="000000"/>
          <w:sz w:val="17"/>
          <w:szCs w:val="17"/>
        </w:rPr>
        <w:t>Kumaştan anlarım. Böyle şeylerden anlamam.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-(olumsuz veya sor biçiminde) iyilik görmek, yararlanmak: </w:t>
      </w:r>
      <w:r>
        <w:rPr>
          <w:rFonts w:ascii="Georgia" w:hAnsi="Georgia"/>
          <w:color w:val="000000"/>
          <w:sz w:val="17"/>
          <w:szCs w:val="17"/>
        </w:rPr>
        <w:t>Bu ilaçtan da hiçbir şey anlamadım.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-bir şeyin ne demek olduğunu, neye işaret ettiğini kavramak: </w:t>
      </w:r>
      <w:r>
        <w:rPr>
          <w:rFonts w:ascii="Georgia" w:hAnsi="Georgia"/>
          <w:color w:val="000000"/>
          <w:sz w:val="17"/>
          <w:szCs w:val="17"/>
        </w:rPr>
        <w:t>Ankara'yı neden bu kadar sevdiğini bir türlü anlayamadım.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6. "Atlamak"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-bir engeli sıçrayarak veya fırlayarak aşmak: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Bu hendekten kim atlayacak?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 xml:space="preserve">-Yüksek bir yerden alçak bir yere, ayak üstü gelecek biçimde kendini </w:t>
      </w:r>
      <w:proofErr w:type="gramStart"/>
      <w:r>
        <w:rPr>
          <w:rFonts w:ascii="Georgia" w:hAnsi="Georgia"/>
          <w:color w:val="0000FF"/>
          <w:sz w:val="17"/>
          <w:szCs w:val="17"/>
        </w:rPr>
        <w:t>bırakmak:</w:t>
      </w:r>
      <w:r>
        <w:rPr>
          <w:rFonts w:ascii="Georgia" w:hAnsi="Georgia"/>
          <w:color w:val="000000"/>
          <w:sz w:val="17"/>
          <w:szCs w:val="17"/>
        </w:rPr>
        <w:t>Bunalıma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giren kadın pencereden atladı.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-e binmek: </w:t>
      </w:r>
      <w:r>
        <w:rPr>
          <w:rFonts w:ascii="Georgia" w:hAnsi="Georgia"/>
          <w:color w:val="000000"/>
          <w:sz w:val="17"/>
          <w:szCs w:val="17"/>
        </w:rPr>
        <w:t xml:space="preserve">Atlarına atladılar, </w:t>
      </w:r>
      <w:proofErr w:type="spellStart"/>
      <w:r>
        <w:rPr>
          <w:rFonts w:ascii="Georgia" w:hAnsi="Georgia"/>
          <w:color w:val="000000"/>
          <w:sz w:val="17"/>
          <w:szCs w:val="17"/>
        </w:rPr>
        <w:t>Mohaç'ın</w:t>
      </w:r>
      <w:proofErr w:type="spellEnd"/>
      <w:r>
        <w:rPr>
          <w:rFonts w:ascii="Georgia" w:hAnsi="Georgia"/>
          <w:color w:val="000000"/>
          <w:sz w:val="17"/>
          <w:szCs w:val="17"/>
        </w:rPr>
        <w:t xml:space="preserve"> yolunu tuttular.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-okuma, yazı yazma, sayı sayma gibi işlerde bazı bölümleri bırakıp geçmek: </w:t>
      </w:r>
      <w:r>
        <w:rPr>
          <w:rFonts w:ascii="Georgia" w:hAnsi="Georgia"/>
          <w:color w:val="000000"/>
          <w:sz w:val="17"/>
          <w:szCs w:val="17"/>
        </w:rPr>
        <w:t>Kırk ile elli arasını atladım.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 xml:space="preserve">-sınıfı okumadan </w:t>
      </w:r>
      <w:proofErr w:type="gramStart"/>
      <w:r>
        <w:rPr>
          <w:rFonts w:ascii="Georgia" w:hAnsi="Georgia"/>
          <w:color w:val="0000FF"/>
          <w:sz w:val="17"/>
          <w:szCs w:val="17"/>
        </w:rPr>
        <w:t>geçmek:</w:t>
      </w:r>
      <w:r>
        <w:rPr>
          <w:rFonts w:ascii="Georgia" w:hAnsi="Georgia"/>
          <w:color w:val="000000"/>
          <w:sz w:val="17"/>
          <w:szCs w:val="17"/>
        </w:rPr>
        <w:t>Birinci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sınıfı atladı.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7. "Atmak" kelimesini aşağıdaki anlamlara gelecek şekilde birer cümlede kullanınız.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 xml:space="preserve">-bir cismi bir yöne doğru </w:t>
      </w:r>
      <w:proofErr w:type="gramStart"/>
      <w:r>
        <w:rPr>
          <w:rFonts w:ascii="Georgia" w:hAnsi="Georgia"/>
          <w:color w:val="0000FF"/>
          <w:sz w:val="17"/>
          <w:szCs w:val="17"/>
        </w:rPr>
        <w:t>fırlatmak:</w:t>
      </w:r>
      <w:r>
        <w:rPr>
          <w:rFonts w:ascii="Georgia" w:hAnsi="Georgia"/>
          <w:color w:val="000000"/>
          <w:sz w:val="17"/>
          <w:szCs w:val="17"/>
        </w:rPr>
        <w:t>Suya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taş atma yarışı yaptık.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-bir şeyi yere doğru bırakmak: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At onu yere, nerede pis şey var onu alıyorsun eline.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-(bir kimseyi) uzaklaştırmak, göndermek, ilgisini kesmek: </w:t>
      </w:r>
      <w:r>
        <w:rPr>
          <w:rFonts w:ascii="Georgia" w:hAnsi="Georgia"/>
          <w:color w:val="000000"/>
          <w:sz w:val="17"/>
          <w:szCs w:val="17"/>
        </w:rPr>
        <w:t>Adamı fena bir yere attılar.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-koymak: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Tansiyonum var, hala yemeğe tuz atmayı ihmal etmiyorsun.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-(sille, tokat, kılıç) vurmak: </w:t>
      </w:r>
      <w:r>
        <w:rPr>
          <w:rFonts w:ascii="Georgia" w:hAnsi="Georgia"/>
          <w:color w:val="000000"/>
          <w:sz w:val="17"/>
          <w:szCs w:val="17"/>
        </w:rPr>
        <w:t>Bana tokat atmasına müsaade etmedi.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-(top, tüfek gibi silahlar için) patlatmak: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-(kurşun, gülle, ok gibi şeyleri) hedefe iletmek: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Havaya üç el silah attı</w:t>
      </w:r>
      <w:r>
        <w:rPr>
          <w:rFonts w:ascii="Georgia" w:hAnsi="Georgia"/>
          <w:color w:val="0000FF"/>
          <w:sz w:val="17"/>
          <w:szCs w:val="17"/>
        </w:rPr>
        <w:t>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-geri bırakmak: </w:t>
      </w:r>
      <w:r>
        <w:rPr>
          <w:rFonts w:ascii="Georgia" w:hAnsi="Georgia"/>
          <w:color w:val="000000"/>
          <w:sz w:val="17"/>
          <w:szCs w:val="17"/>
        </w:rPr>
        <w:t>Tahlil sonuçlarını gelecek haftaya attılar.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-örtmek:</w:t>
      </w:r>
      <w:r>
        <w:rPr>
          <w:rStyle w:val="apple-converted-space"/>
          <w:rFonts w:ascii="Georgia" w:hAnsi="Georgia"/>
          <w:color w:val="0000FF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Sırtına bir şal at da öyle gel.</w:t>
      </w:r>
    </w:p>
    <w:p w:rsidR="008D638D" w:rsidRDefault="008D638D" w:rsidP="008D638D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FF"/>
          <w:sz w:val="17"/>
          <w:szCs w:val="17"/>
        </w:rPr>
        <w:t>-(yapılmış kötü bir işi birine) yüklemek: </w:t>
      </w:r>
      <w:r>
        <w:rPr>
          <w:rFonts w:ascii="Georgia" w:hAnsi="Georgia"/>
          <w:color w:val="000000"/>
          <w:sz w:val="17"/>
          <w:szCs w:val="17"/>
        </w:rPr>
        <w:t>Suçu benim üzerime attılar.</w:t>
      </w:r>
    </w:p>
    <w:p w:rsidR="007B1570" w:rsidRDefault="007B1570"/>
    <w:sectPr w:rsidR="007B1570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638D"/>
    <w:rsid w:val="004F3FEA"/>
    <w:rsid w:val="007B1570"/>
    <w:rsid w:val="0088362C"/>
    <w:rsid w:val="008D638D"/>
    <w:rsid w:val="00A56C2A"/>
    <w:rsid w:val="00CE6C88"/>
    <w:rsid w:val="00E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638D"/>
    <w:rPr>
      <w:b/>
      <w:bCs/>
    </w:rPr>
  </w:style>
  <w:style w:type="character" w:customStyle="1" w:styleId="apple-converted-space">
    <w:name w:val="apple-converted-space"/>
    <w:basedOn w:val="VarsaylanParagrafYazTipi"/>
    <w:rsid w:val="008D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2017-01-19T19:58:00Z</dcterms:created>
  <dcterms:modified xsi:type="dcterms:W3CDTF">2017-01-19T19:59:00Z</dcterms:modified>
</cp:coreProperties>
</file>