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45041E" w:rsidRDefault="0045041E">
      <w:pPr>
        <w:rPr>
          <w:rFonts w:ascii="Georgia" w:hAnsi="Georgia"/>
          <w:b/>
          <w:sz w:val="18"/>
          <w:szCs w:val="18"/>
        </w:rPr>
      </w:pPr>
      <w:r w:rsidRPr="0045041E">
        <w:rPr>
          <w:rFonts w:ascii="Georgia" w:hAnsi="Georgia"/>
          <w:b/>
          <w:sz w:val="18"/>
          <w:szCs w:val="18"/>
        </w:rPr>
        <w:t>Sözcük Türleri Test 5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1.Aşağıdaki cümlelerin hangisinde "bir" kelimesi edat olarak kullanılmıştır?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Sizinle bir şekilde burada buluştuk.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Sen bir gün anlarsın beni.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Arkadaşlarla çok güzel bir gün geçirdik.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 xml:space="preserve">D) İçlerinden biri </w:t>
      </w:r>
      <w:proofErr w:type="spellStart"/>
      <w:r>
        <w:rPr>
          <w:rFonts w:ascii="Georgia" w:hAnsi="Georgia"/>
          <w:color w:val="000000"/>
          <w:sz w:val="17"/>
          <w:szCs w:val="17"/>
        </w:rPr>
        <w:t>şişşt</w:t>
      </w:r>
      <w:proofErr w:type="spellEnd"/>
      <w:r>
        <w:rPr>
          <w:rFonts w:ascii="Georgia" w:hAnsi="Georgia"/>
          <w:color w:val="000000"/>
          <w:sz w:val="17"/>
          <w:szCs w:val="17"/>
        </w:rPr>
        <w:t xml:space="preserve"> dedi bana.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2. "Yalnız" kelimesi aşağıdakilerden hangisinde zarf göreviyle kullanılmıştır?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Pencereden yalnız, dağın tepeleri görünüyor.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Dostları onu zor gününde yalnız bırakmadılar.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Yalnız taştan duvar olmaz, derler.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Dünden beri yalnızım, kimse ziyaretime gelmedi.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Yalnız senin gezdiği bahçede açmaz çiçek.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3. Aşağıdaki cümlelerden hangisinde ikileme sıfat görevinde kullanılmıştır?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Zehra, artık abur cubur yemeyi bırakmalısın.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Yarışmayı eski püskü arabasıyla kazandı.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 xml:space="preserve">C) Babamın hastalığı ağır </w:t>
      </w:r>
      <w:proofErr w:type="spellStart"/>
      <w:r>
        <w:rPr>
          <w:rFonts w:ascii="Georgia" w:hAnsi="Georgia"/>
          <w:color w:val="000000"/>
          <w:sz w:val="17"/>
          <w:szCs w:val="17"/>
        </w:rPr>
        <w:t>ağır</w:t>
      </w:r>
      <w:proofErr w:type="spellEnd"/>
      <w:r>
        <w:rPr>
          <w:rFonts w:ascii="Georgia" w:hAnsi="Georgia"/>
          <w:color w:val="000000"/>
          <w:sz w:val="17"/>
          <w:szCs w:val="17"/>
        </w:rPr>
        <w:t xml:space="preserve"> ilerlemiş.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Mırın kırın etmeyi bırak da işine bak.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 xml:space="preserve">E) Sabah </w:t>
      </w:r>
      <w:proofErr w:type="spellStart"/>
      <w:r>
        <w:rPr>
          <w:rFonts w:ascii="Georgia" w:hAnsi="Georgia"/>
          <w:color w:val="000000"/>
          <w:sz w:val="17"/>
          <w:szCs w:val="17"/>
        </w:rPr>
        <w:t>sabah</w:t>
      </w:r>
      <w:proofErr w:type="spellEnd"/>
      <w:r>
        <w:rPr>
          <w:rFonts w:ascii="Georgia" w:hAnsi="Georgia"/>
          <w:color w:val="000000"/>
          <w:sz w:val="17"/>
          <w:szCs w:val="17"/>
        </w:rPr>
        <w:t xml:space="preserve"> kuru fasulye mi yenir?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4. Aşağıdaki cümlelerin hangisinde "eski" kelimesi adlaşmış sıfat olarak kullanılmıştır?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Eski günlerde olduğu gibi gel.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Ayakkabım eskidi, yenisini alacağım.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Bazı kitaplar hiç eskimez.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Hep kardeşimin eskilerini giyerim.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Bizimkisi eski bir gönül yarası.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5. "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Annemin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ördüğü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</w:rPr>
        <w:t>bereyi otobüste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unutmuşum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dün</w:t>
      </w:r>
      <w:r>
        <w:rPr>
          <w:rStyle w:val="Gl"/>
          <w:rFonts w:ascii="Georgia" w:hAnsi="Georgia"/>
          <w:color w:val="800000"/>
          <w:sz w:val="17"/>
          <w:szCs w:val="17"/>
        </w:rPr>
        <w:t>." cümlesindeki altı çizili kelimelerin türü aşağıdakilerin hangisidir?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isim-zarf-fiil-zarf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sıfat-fiil-fiil-zarf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isim-fiil-fiil-isim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isim-sıfat-fiil-zarf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sıfat-isim-fiil-zarf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lastRenderedPageBreak/>
        <w:t>6. "Araya birtakım işler girdiği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için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</w:rPr>
        <w:t>yanınıza gelemedik." cümlesindeki altı çizili kelimeyle tür bakımından özdeş kelime aşağıdakilerden hangisinde vardır?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Biraz gururun varsa bir daha beni arama.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Tek taş yüzük de bakar mısınız?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Bundan dolayı sizi tebrik etmeliyiz.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Canımızı sokakta bulmadık ya.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Yakında üç aylık maaşımı alacağım.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7. Aşağıdaki cümlelerden hangisinde bağlaç görev bakımından diğerlerinden farklıdır?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Bu ilacı hem sabah hem akşam kullanmalısın.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Ne arayanı ne soranı var adamcağızın.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Akşamleyin ya siz bize gelin ya biz size gelelim.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İşlerimi onunla veya onsuz halledeceğim.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Bana teneffüste Ayla'yı veya Aylin'i çağırın.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8. "Çocuklar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bana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</w:rPr>
        <w:t>güldüler." cümlesindeki altı çizili kelimenin türü aşağıdakilerden hangisidir?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ilgeç</w:t>
      </w:r>
      <w:r>
        <w:rPr>
          <w:rFonts w:ascii="Georgia" w:hAnsi="Georgia"/>
          <w:color w:val="333333"/>
          <w:sz w:val="17"/>
          <w:szCs w:val="17"/>
        </w:rPr>
        <w:t xml:space="preserve">               </w:t>
      </w:r>
      <w:r>
        <w:rPr>
          <w:rFonts w:ascii="Georgia" w:hAnsi="Georgia"/>
          <w:color w:val="000000"/>
          <w:sz w:val="17"/>
          <w:szCs w:val="17"/>
        </w:rPr>
        <w:t>B) adıl</w:t>
      </w:r>
      <w:r>
        <w:rPr>
          <w:rFonts w:ascii="Georgia" w:hAnsi="Georgia"/>
          <w:color w:val="333333"/>
          <w:sz w:val="17"/>
          <w:szCs w:val="17"/>
        </w:rPr>
        <w:t xml:space="preserve">                          </w:t>
      </w:r>
      <w:r>
        <w:rPr>
          <w:rFonts w:ascii="Georgia" w:hAnsi="Georgia"/>
          <w:color w:val="000000"/>
          <w:sz w:val="17"/>
          <w:szCs w:val="17"/>
        </w:rPr>
        <w:t>C) isim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ön ad</w:t>
      </w:r>
      <w:r>
        <w:rPr>
          <w:rFonts w:ascii="Georgia" w:hAnsi="Georgia"/>
          <w:color w:val="333333"/>
          <w:sz w:val="17"/>
          <w:szCs w:val="17"/>
        </w:rPr>
        <w:t xml:space="preserve">             </w:t>
      </w:r>
      <w:r>
        <w:rPr>
          <w:rFonts w:ascii="Georgia" w:hAnsi="Georgia"/>
          <w:color w:val="000000"/>
          <w:sz w:val="17"/>
          <w:szCs w:val="17"/>
        </w:rPr>
        <w:t>E) belirteç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9. Aşağıdaki cümlelerin hangisinde soru anlamı zarfla sağlanmıştır?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Ece ile ne zamandır görüşmüyorsunuz?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 xml:space="preserve">B) </w:t>
      </w:r>
      <w:proofErr w:type="spellStart"/>
      <w:r>
        <w:rPr>
          <w:rFonts w:ascii="Georgia" w:hAnsi="Georgia"/>
          <w:color w:val="000000"/>
          <w:sz w:val="17"/>
          <w:szCs w:val="17"/>
        </w:rPr>
        <w:t>Abin</w:t>
      </w:r>
      <w:proofErr w:type="spellEnd"/>
      <w:r>
        <w:rPr>
          <w:rFonts w:ascii="Georgia" w:hAnsi="Georgia"/>
          <w:color w:val="000000"/>
          <w:sz w:val="17"/>
          <w:szCs w:val="17"/>
        </w:rPr>
        <w:t>, nasıl bir buldu?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Bu arabayı ne kadar bekletmişler gümrükte?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Bu iş bana kaç paraya patlar?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Sana annemin yaptığı pastadan getireyim mi?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10. "Hayatın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tadını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</w:rPr>
        <w:t>istiyorsanız,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kötü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</w:rPr>
        <w:t>işler yapmaktan kaçınınız." cümlesindeki altı çizili kelimelerin türce özdeşi aşağıdaki altı çizili kelimelerden hangisinde vardır?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Onun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ne istediğini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benimle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paylaşmayacak mısın?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Üç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saat sonra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feribotta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buluşuruz.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Hayat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müşterektir, </w:t>
      </w:r>
      <w:r>
        <w:rPr>
          <w:rFonts w:ascii="Georgia" w:hAnsi="Georgia"/>
          <w:color w:val="000000"/>
          <w:sz w:val="17"/>
          <w:szCs w:val="17"/>
          <w:u w:val="single"/>
        </w:rPr>
        <w:t>lafını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duymadınız mı?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Size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teşekkürü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bir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borç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biliriz.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Ozan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seni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görmeyi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çok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istiyordu.</w:t>
      </w:r>
    </w:p>
    <w:p w:rsidR="0045041E" w:rsidRDefault="0045041E" w:rsidP="0045041E">
      <w:pPr>
        <w:pStyle w:val="NormalWeb"/>
        <w:rPr>
          <w:rStyle w:val="Gl"/>
          <w:rFonts w:ascii="Georgia" w:hAnsi="Georgia"/>
          <w:color w:val="800000"/>
          <w:sz w:val="17"/>
          <w:szCs w:val="17"/>
        </w:rPr>
      </w:pP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lastRenderedPageBreak/>
        <w:t>11. "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Gönlünden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</w:rPr>
        <w:t>geçen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ne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</w:rPr>
        <w:t>varsa gerçek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olur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proofErr w:type="spellStart"/>
      <w:r>
        <w:rPr>
          <w:rStyle w:val="Gl"/>
          <w:rFonts w:ascii="Georgia" w:hAnsi="Georgia"/>
          <w:color w:val="800000"/>
          <w:sz w:val="17"/>
          <w:szCs w:val="17"/>
        </w:rPr>
        <w:t>inşaallah</w:t>
      </w:r>
      <w:proofErr w:type="spellEnd"/>
      <w:r>
        <w:rPr>
          <w:rStyle w:val="Gl"/>
          <w:rFonts w:ascii="Georgia" w:hAnsi="Georgia"/>
          <w:color w:val="800000"/>
          <w:sz w:val="17"/>
          <w:szCs w:val="17"/>
        </w:rPr>
        <w:t>." cümlesindeki altı çizili kelimeler sırasıyla aşağıdakilerden hangisidir?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İsim-zamir-fiil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isim-sıfat-fiil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sıfat-sıfat-fiil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zamir-zamir-fiil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zarf-sıfat-fiil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12</w:t>
      </w:r>
      <w:r>
        <w:rPr>
          <w:rFonts w:ascii="Georgia" w:hAnsi="Georgia"/>
          <w:color w:val="000000"/>
          <w:sz w:val="17"/>
          <w:szCs w:val="17"/>
        </w:rPr>
        <w:t>. "Kan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davası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var.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Gördükleri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yerde indirecekler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beni</w:t>
      </w:r>
      <w:r>
        <w:rPr>
          <w:rFonts w:ascii="Georgia" w:hAnsi="Georgia"/>
          <w:color w:val="000000"/>
          <w:sz w:val="17"/>
          <w:szCs w:val="17"/>
        </w:rPr>
        <w:t>.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Kaçak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çalışıyorum burada."</w:t>
      </w:r>
      <w:r>
        <w:rPr>
          <w:rFonts w:ascii="Georgia" w:hAnsi="Georgia"/>
          <w:color w:val="333333"/>
          <w:sz w:val="17"/>
          <w:szCs w:val="17"/>
        </w:rPr>
        <w:br/>
      </w:r>
      <w:r>
        <w:rPr>
          <w:rStyle w:val="Gl"/>
          <w:rFonts w:ascii="Georgia" w:hAnsi="Georgia"/>
          <w:color w:val="800000"/>
          <w:sz w:val="17"/>
          <w:szCs w:val="17"/>
        </w:rPr>
        <w:t>Yukarıdaki cümlelerde altı çizili kelimelerin türleri aşağıdakilerden hangisinde verilmiştir?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zarf-fiil-zamir-zarf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zamir-fiil-zamir-zarf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isim-sıfat-zamir-zarf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isim-fiil-zamir-isim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isim-fiil-zamir-edat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13. "Başka" kelimesi aşağıdaki cümlelerin hangisinde edat olarak kullanılmıştır?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Başkası olma kendin ol, böyle daha güzelsin.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Başka hiçbir işte başarılı olamadı.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Başkaları ne der, biliyor musun?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Senden başka dostum yok bu sınıfta.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Bugün kendimi bir başka hissediyorum.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14</w:t>
      </w:r>
      <w:r>
        <w:rPr>
          <w:rFonts w:ascii="Georgia" w:hAnsi="Georgia"/>
          <w:color w:val="000000"/>
          <w:sz w:val="17"/>
          <w:szCs w:val="17"/>
        </w:rPr>
        <w:t>. "Zambaklar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en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ıssız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yerlerde açar,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       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Ve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vardır her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vahşi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çiçekte gurur."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proofErr w:type="gramStart"/>
      <w:r>
        <w:rPr>
          <w:rStyle w:val="Gl"/>
          <w:rFonts w:ascii="Georgia" w:hAnsi="Georgia"/>
          <w:color w:val="800000"/>
          <w:sz w:val="17"/>
          <w:szCs w:val="17"/>
        </w:rPr>
        <w:t>dizelerinde</w:t>
      </w:r>
      <w:proofErr w:type="gramEnd"/>
      <w:r>
        <w:rPr>
          <w:rStyle w:val="Gl"/>
          <w:rFonts w:ascii="Georgia" w:hAnsi="Georgia"/>
          <w:color w:val="800000"/>
          <w:sz w:val="17"/>
          <w:szCs w:val="17"/>
        </w:rPr>
        <w:t xml:space="preserve"> altı çizili kelimelerin türleri aşağıdakilerden hangisinde verilmiştir?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zamir-zarf-bağlaç-isim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zamir-sıfat-edat-sıfat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ilgeç-zarf-bağlaç-isim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belirteç-zamir-edat-sıfat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zarf-sıfat-bağlaç-sıfat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15. Aşağıdaki cümlelerin hangisinde sıfat kullanılmıştır?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Şimdi çiftliğe gitsek şahane olurdu.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Ata binerken onunla bütünleşmelisin.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lastRenderedPageBreak/>
        <w:t>C) Beyaz bir arabayla okulun önünde bekliyordu.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Ağlamıyorum da biraz duygulandım.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Hemen karamsar olma, sana müjdem var.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16. Aşağıdakilerin hangisinde soru anlamı zamirle sağlanmıştır?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Az önce hastaneye getirilen kızın neyi varmış?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Ona ne kadar cesur olduğunu anlattınız mı?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Siz bu yalana inandınız mı çocuklar?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Kaç gündür buradasınız?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Neden böyle yapıyorsun arkadaş?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17</w:t>
      </w:r>
      <w:r>
        <w:rPr>
          <w:rFonts w:ascii="Georgia" w:hAnsi="Georgia"/>
          <w:color w:val="000000"/>
          <w:sz w:val="17"/>
          <w:szCs w:val="17"/>
        </w:rPr>
        <w:t>.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Eyvah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ne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yer ne yar kaldı</w:t>
      </w:r>
      <w:r>
        <w:rPr>
          <w:rFonts w:ascii="Georgia" w:hAnsi="Georgia"/>
          <w:color w:val="000000"/>
          <w:sz w:val="17"/>
          <w:szCs w:val="17"/>
        </w:rPr>
        <w:br/>
        <w:t xml:space="preserve">      Gönlüm dolu ah u zar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kaldı</w:t>
      </w:r>
      <w:r>
        <w:rPr>
          <w:rFonts w:ascii="Georgia" w:hAnsi="Georgia"/>
          <w:color w:val="000000"/>
          <w:sz w:val="17"/>
          <w:szCs w:val="17"/>
        </w:rPr>
        <w:br/>
        <w:t xml:space="preserve">      Gitti ebede geldi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ezelden</w:t>
      </w:r>
      <w:r>
        <w:rPr>
          <w:rFonts w:ascii="Georgia" w:hAnsi="Georgia"/>
          <w:color w:val="000000"/>
          <w:sz w:val="17"/>
          <w:szCs w:val="17"/>
        </w:rPr>
        <w:br/>
        <w:t xml:space="preserve">      Beyrut'ta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bir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mezar kaldı</w:t>
      </w:r>
      <w:r>
        <w:rPr>
          <w:rFonts w:ascii="Georgia" w:hAnsi="Georgia"/>
          <w:color w:val="333333"/>
          <w:sz w:val="17"/>
          <w:szCs w:val="17"/>
        </w:rPr>
        <w:br/>
      </w:r>
      <w:r>
        <w:rPr>
          <w:rStyle w:val="Gl"/>
          <w:rFonts w:ascii="Georgia" w:hAnsi="Georgia"/>
          <w:color w:val="800000"/>
          <w:sz w:val="17"/>
          <w:szCs w:val="17"/>
        </w:rPr>
        <w:t>Yukarıdaki dizelerde altı çizili kelimelerin türleri sırasıyla aşağıdakilerden hangisinde verilmiştir?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ünlem-edat-isim-zarf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ünlem-bağlaç-fiil-isim-sıfat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ünlem-ilgeç-fiil-sıfat-sıfat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ünlem-bağlaç-fiil-zarf-sıfat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ünlem-belirteç-fiil-zarf-zarf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18. "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Herkes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</w:rPr>
        <w:t>hemen çatıya çıksın." cümlesindeki altı çizili kelimenin türü aşağıdakilerden hangisidir?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ilgeç     B) belirteç       C) zamir       D) isim      E) bağlaç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19. Aşağıdaki cümlelerin hangisinde ikileme zarf göreviyle kullanılmıştır?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Pazara eski püskü elbiseyle giderdi.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 xml:space="preserve">B) Öğretmen bana kızgın </w:t>
      </w:r>
      <w:proofErr w:type="spellStart"/>
      <w:r>
        <w:rPr>
          <w:rFonts w:ascii="Georgia" w:hAnsi="Georgia"/>
          <w:color w:val="000000"/>
          <w:sz w:val="17"/>
          <w:szCs w:val="17"/>
        </w:rPr>
        <w:t>kızgın</w:t>
      </w:r>
      <w:proofErr w:type="spellEnd"/>
      <w:r>
        <w:rPr>
          <w:rFonts w:ascii="Georgia" w:hAnsi="Georgia"/>
          <w:color w:val="000000"/>
          <w:sz w:val="17"/>
          <w:szCs w:val="17"/>
        </w:rPr>
        <w:t xml:space="preserve"> bakıyordu.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Eciş bücüş yazısı var bu çocuğun.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Verem olduğu için yüzü soluk soluktu.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Pazardan aldığım elmalar iri iriydi.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20. Aşağıdakilerden hangisinde yer yön bildiren kelime tür olarak diğerlerinden farklıdır?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Geliyorlar, sağa kayın.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Sol tarafım acıyor anne.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Burası Anadolu için ileri karakol vazifesi görmüştür.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Aşağı sokaktan kiraladım evi.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E) Yukarı caddeye bir park daha yapılacakmış.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rFonts w:ascii="Georgia" w:hAnsi="Georgia"/>
          <w:color w:val="333333"/>
          <w:sz w:val="17"/>
          <w:szCs w:val="17"/>
        </w:rPr>
        <w:t>edebiyatsultani</w:t>
      </w:r>
      <w:proofErr w:type="spellEnd"/>
      <w:r>
        <w:rPr>
          <w:rFonts w:ascii="Georgia" w:hAnsi="Georgia"/>
          <w:color w:val="333333"/>
          <w:sz w:val="17"/>
          <w:szCs w:val="17"/>
        </w:rPr>
        <w:t>.com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Hazırlayan: Süleyman Kara</w:t>
      </w:r>
    </w:p>
    <w:p w:rsidR="0045041E" w:rsidRDefault="0045041E" w:rsidP="0045041E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Cevaplar</w:t>
      </w:r>
      <w:r>
        <w:rPr>
          <w:rStyle w:val="Gl"/>
          <w:rFonts w:ascii="Georgia" w:hAnsi="Georgia"/>
          <w:color w:val="333333"/>
          <w:sz w:val="17"/>
          <w:szCs w:val="17"/>
        </w:rPr>
        <w:t>:1-E, 2-B, 3-B, 4-D, 5-D, 6-C, 7-C, 8-B, 9-A, 10-B, 11-A, 12-C, 13-D, 14-E, 15-C, 16-A, 17-B, 18-C, 19-B, 20-A</w:t>
      </w:r>
    </w:p>
    <w:p w:rsidR="0045041E" w:rsidRDefault="0045041E"/>
    <w:sectPr w:rsidR="0045041E" w:rsidSect="0045041E">
      <w:pgSz w:w="11906" w:h="16838"/>
      <w:pgMar w:top="794" w:right="794" w:bottom="794" w:left="794" w:header="709" w:footer="709" w:gutter="0"/>
      <w:cols w:num="2" w:space="3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041E"/>
    <w:rsid w:val="0045041E"/>
    <w:rsid w:val="007B1570"/>
    <w:rsid w:val="00A56C2A"/>
    <w:rsid w:val="00AA34D4"/>
    <w:rsid w:val="00CE6C88"/>
    <w:rsid w:val="00E3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041E"/>
    <w:rPr>
      <w:b/>
      <w:bCs/>
    </w:rPr>
  </w:style>
  <w:style w:type="character" w:customStyle="1" w:styleId="apple-converted-space">
    <w:name w:val="apple-converted-space"/>
    <w:basedOn w:val="VarsaylanParagrafYazTipi"/>
    <w:rsid w:val="00450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2017-01-16T07:51:00Z</dcterms:created>
  <dcterms:modified xsi:type="dcterms:W3CDTF">2017-01-16T07:54:00Z</dcterms:modified>
</cp:coreProperties>
</file>