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9" w:rsidRPr="00B22D79" w:rsidRDefault="00B22D79" w:rsidP="008169AB">
      <w:pPr>
        <w:pStyle w:val="NormalWeb"/>
        <w:rPr>
          <w:rStyle w:val="Gl"/>
          <w:rFonts w:ascii="Georgia" w:hAnsi="Georgia"/>
          <w:color w:val="FF0000"/>
          <w:sz w:val="15"/>
          <w:szCs w:val="15"/>
        </w:rPr>
      </w:pPr>
      <w:r w:rsidRPr="00B22D79">
        <w:rPr>
          <w:rStyle w:val="Gl"/>
          <w:rFonts w:ascii="Georgia" w:hAnsi="Georgia"/>
          <w:color w:val="FF0000"/>
          <w:sz w:val="15"/>
          <w:szCs w:val="15"/>
        </w:rPr>
        <w:t>Zarflar Test 1 (7.Sınıf Türkçe)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1.Aşağıdaki cümlelerin hangisinde zarf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Patron seni görmek istiyormuş.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Eşkıyalar dün kervanı basmış.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Turgut, beni onlar mı yoldan vazgeçirecekler?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Benden bir şey isteme.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2. Aşağıdaki cümlelerin hangisinde zarf kullanılmamıştır?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Bir daha da gözüme görünmeyesin.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Oldukça iyi bir ata sahipti.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Hakikat neden acıdır.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Kamp yapanları nerede buluruz?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3. Aşağıdaki cümlelerin hangisinde zaman zarfı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Taksinin etrafında birkaç tür attı.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Bu arabayı yarın alacağım.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Mor saçlı kız veremden ölmüştü.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Hayatın sadece güler yüzünü görmüşsünüz.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4. Aşağıdaki cümlelerin hangisinde yer yön zarfı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 Bu kepazeliğe artık bir son verin.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Arabanın motorunda bir arıza var.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Az öte gidersen biz de otururuz.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Bu söylediklerim işine gelmiyor, değil mi?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5. Aşağıdaki cümlelerin hangisinde miktar zarfı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Öğlen saatlerinde yemeğe gelir.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Senin yıpranmaman için bunları söylemeyeceğim.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Babamı görmeyeli çok uzun zaman oldu.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Köpeğin sahibini sonunda bulduk.</w:t>
      </w: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6. Aşağıdaki cümlelerin hangisinde soru zarfı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Sence bu yaptıklarının onlar için bir önemi var mı?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Şehnaz gözümün önünden ayrılma, tamam mı?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Ne zaman buraya gelsem kalbime bir ağrı girer.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Sizin koğuşta kaç kişi vardı?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7. Aşağıdaki cümlelerin hangisinde hem soru zarfı hem durum zarfı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Ne tür kitaplar okumayı seversin?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Peronları değiştirmek için sana kaç dakika verdiler.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Neden böyle davranıyorsun çocuğum?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Koltuğunun kenarına ne yaptınız?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8. Aşağıdaki cümlelerin hangisinde soru anlamı bir zarfla sağlanmıştır?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Sana ne zaman uğrayacağını söylemediler mi?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Siz niçin ders çalışmayı bıraktınız?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Dün gece hangi ilacı aldınız?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Ne gün internete film yüklenmiş?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9. Aşağıdaki cümlelerin hangisinde yer yön bildiren kelime zarf değildir?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Kebapçı Celal aşağı mahallede oturuyor.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Lütfen hemen aşağı inin.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Şükrü Bey ileri görüşlü bir mühendistir.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Köyün yukarı taraflarında yangın çıktı.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10. "Ağır ağır çıkacaksın bu merdivenlerden." cümlesindeki altı çizili kelime grubu aşağıdakilerden hangisidir?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Soru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Yer yön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Durum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Miktar zarfı</w:t>
      </w: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11. Aşağıdaki cümlelerin hangisinde hâl zarfı kullanılmamıştır?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Dostum biraz yavaş yürür müsün?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Masanın üstündeki elmaları katır kutur yedik.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Mustafa Bey dün akşamki konferansta güzel konuştu.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Ölümün nasıl bir his olduğunu anlarsın o zaman.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12. Aşağıdaki cümlelerin hangisinde "iyi" kelimesi zarftır?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İyi insanlarla arkadaşlık kurmalısın.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İyi yaptın, eline sağlık!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Konuşmasına iyi bir başlangıç yaptı.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Adamın iyisi iş başında belli olur.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13. Aşağıdaki cümlelerin hangisinde "ağır" kelimesi diğerlerinden farklı görevde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Yıllarca ağır işlerde çalıştı babam.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Çocukluğunda ağır bir hastalık geçirmişti bizim oğlan.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Sözlerim galiba ona ağır geldi.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Seyit Çavuş bu ağır mermiyi nasıl kaldırmış?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14. "</w:t>
      </w:r>
      <w:r>
        <w:rPr>
          <w:rStyle w:val="apple-converted-space"/>
          <w:rFonts w:ascii="Georgia" w:hAnsi="Georgia"/>
          <w:b/>
          <w:bCs/>
          <w:color w:val="800080"/>
          <w:sz w:val="15"/>
          <w:szCs w:val="15"/>
        </w:rPr>
        <w:t> </w:t>
      </w:r>
      <w:r>
        <w:rPr>
          <w:rStyle w:val="Gl"/>
          <w:rFonts w:ascii="Georgia" w:hAnsi="Georgia"/>
          <w:color w:val="800080"/>
          <w:sz w:val="15"/>
          <w:szCs w:val="15"/>
          <w:u w:val="single"/>
        </w:rPr>
        <w:t>Oldukça</w:t>
      </w:r>
      <w:r>
        <w:rPr>
          <w:rStyle w:val="apple-converted-space"/>
          <w:rFonts w:ascii="Georgia" w:hAnsi="Georgia"/>
          <w:b/>
          <w:bCs/>
          <w:color w:val="800080"/>
          <w:sz w:val="15"/>
          <w:szCs w:val="15"/>
        </w:rPr>
        <w:t> </w:t>
      </w:r>
      <w:r>
        <w:rPr>
          <w:rStyle w:val="Gl"/>
          <w:rFonts w:ascii="Georgia" w:hAnsi="Georgia"/>
          <w:color w:val="800080"/>
          <w:sz w:val="15"/>
          <w:szCs w:val="15"/>
        </w:rPr>
        <w:t>hızlı bir avcıdır çita." cümlesindeki altı çizili kelimenin ne tür bir zarf olduğu aşağıdakilerden hangisinde verilmiştir?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Azlık çokluk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Zaman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Soru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Durum zarfı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15. Aşağıdaki cümlelerden hangisinde miktar zarfı farklı tür bir sözcüğü nitelemiştir?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Onun gelmesine pek sevinemedi.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Okçu balığı çok iyi bir nişancıdır.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Eleştirmene gayet yerinde bir cevap verdi.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Oldukça yüksek bir tepeden güneşin batışını izledik.</w:t>
      </w: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16. Aşağıdaki cümlelerin hangisinde "çok" kelimesi zarf görevinde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Çoğu kimsenin bundan haberi olmadı.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Çoğumuz sizin yerinizde olmak istemezdik.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Günlerinin çoğunu bilgisayarda oyun oynayarak geçiriyor.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Çok konuşan çok hata yapar.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17. "Gündüz" kelimesi aşağıdakilerden hangisinde zarf olarak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Gündüzleri uyuyarak geçiriyorum maalesef.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Her gecenin bir gündüzü vardır.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Gündüzü mü seversin, geceyi mi?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Gündüzün de geçen de sensin yavrucuğum.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18. Aşağıdaki cümlelerden hangisinde iki çeşit zarf kullanılmıştır?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Ne zaman ondan hızlı yürüsem bana kızar.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Seni demin uyarmadı mı öğretmen?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Az ötede seni bekleyen biri var.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Erkenden kalkalım, kahvaltımızı yapalım.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19. "En" kelimesi aşağıdakilerden hangisinde farklı türden bir kelimenin miktarını belirtmiştir?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En iyisini, en doğrusunu kim bilir?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Sınıfın en çalışkan öğrencisi Hüsnü'ydü.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Ülkemizde en temiz hava hangi ilimizdedir?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 En kaliteli ayakkabıları da bu firma üretiyor.</w:t>
      </w:r>
    </w:p>
    <w:p w:rsidR="00B22D79" w:rsidRDefault="00B22D79" w:rsidP="008169AB">
      <w:pPr>
        <w:pStyle w:val="NormalWeb"/>
        <w:rPr>
          <w:rStyle w:val="Gl"/>
          <w:rFonts w:ascii="Georgia" w:hAnsi="Georgia"/>
          <w:color w:val="800080"/>
          <w:sz w:val="15"/>
          <w:szCs w:val="15"/>
        </w:rPr>
      </w:pP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800080"/>
          <w:sz w:val="15"/>
          <w:szCs w:val="15"/>
        </w:rPr>
        <w:t>20. Aşağıdaki altı çizili kelimelerden hangisi zarf değildir?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A) Kitap kaplamayı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  <w:u w:val="single"/>
        </w:rPr>
        <w:t>çok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</w:rPr>
        <w:t>severdi.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B) Vazelin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  <w:u w:val="single"/>
        </w:rPr>
        <w:t>kullanmayalı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</w:rPr>
        <w:t>yıllar olmuş.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C) Şimdi silginin bu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  <w:u w:val="single"/>
        </w:rPr>
        <w:t>tarafını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</w:rPr>
        <w:t>kullan.</w:t>
      </w:r>
    </w:p>
    <w:p w:rsidR="008169AB" w:rsidRDefault="008169AB" w:rsidP="008169AB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000000"/>
          <w:sz w:val="15"/>
          <w:szCs w:val="15"/>
        </w:rPr>
        <w:t>D)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  <w:u w:val="single"/>
        </w:rPr>
        <w:t>Ne kadar</w:t>
      </w:r>
      <w:r>
        <w:rPr>
          <w:rStyle w:val="apple-converted-space"/>
          <w:rFonts w:ascii="Georgia" w:hAnsi="Georgia"/>
          <w:color w:val="000000"/>
          <w:sz w:val="15"/>
          <w:szCs w:val="15"/>
        </w:rPr>
        <w:t> </w:t>
      </w:r>
      <w:r>
        <w:rPr>
          <w:rFonts w:ascii="Georgia" w:hAnsi="Georgia"/>
          <w:color w:val="000000"/>
          <w:sz w:val="15"/>
          <w:szCs w:val="15"/>
        </w:rPr>
        <w:t>yedin kuru fasulyeden?</w:t>
      </w:r>
    </w:p>
    <w:p w:rsidR="00B22D79" w:rsidRDefault="00B22D79" w:rsidP="008169AB">
      <w:pPr>
        <w:pStyle w:val="NormalWeb"/>
        <w:rPr>
          <w:rStyle w:val="Gl"/>
          <w:rFonts w:ascii="Georgia" w:hAnsi="Georgia"/>
          <w:color w:val="0000FF"/>
          <w:sz w:val="15"/>
          <w:szCs w:val="15"/>
        </w:rPr>
      </w:pPr>
    </w:p>
    <w:p w:rsidR="007B1570" w:rsidRPr="00B22D79" w:rsidRDefault="008169AB" w:rsidP="00B22D79">
      <w:pPr>
        <w:pStyle w:val="NormalWeb"/>
        <w:rPr>
          <w:rFonts w:ascii="Georgia" w:hAnsi="Georgia"/>
          <w:color w:val="333333"/>
          <w:sz w:val="15"/>
          <w:szCs w:val="15"/>
        </w:rPr>
      </w:pPr>
      <w:r>
        <w:rPr>
          <w:rStyle w:val="Gl"/>
          <w:rFonts w:ascii="Georgia" w:hAnsi="Georgia"/>
          <w:color w:val="0000FF"/>
          <w:sz w:val="15"/>
          <w:szCs w:val="15"/>
        </w:rPr>
        <w:t>Cevaplar</w:t>
      </w:r>
      <w:r>
        <w:rPr>
          <w:rStyle w:val="Gl"/>
          <w:rFonts w:ascii="Georgia" w:hAnsi="Georgia"/>
          <w:color w:val="800000"/>
          <w:sz w:val="15"/>
          <w:szCs w:val="15"/>
        </w:rPr>
        <w:t>:1-B, 2-D, 3-B, 4-C, 5-C, 6-C, 7-C, 8-B, 9-A, 10-C, 11-D, 12-B, 13-C, 14-A, 15-A, 16-D, 17-A, 18-A, 19-A, 20-C</w:t>
      </w:r>
    </w:p>
    <w:sectPr w:rsidR="007B1570" w:rsidRPr="00B22D79" w:rsidSect="00B22D79"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169AB"/>
    <w:rsid w:val="007B1570"/>
    <w:rsid w:val="008169AB"/>
    <w:rsid w:val="008A2F63"/>
    <w:rsid w:val="00B22D79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69AB"/>
    <w:rPr>
      <w:b/>
      <w:bCs/>
    </w:rPr>
  </w:style>
  <w:style w:type="character" w:customStyle="1" w:styleId="apple-converted-space">
    <w:name w:val="apple-converted-space"/>
    <w:basedOn w:val="VarsaylanParagrafYazTipi"/>
    <w:rsid w:val="00816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2</cp:revision>
  <dcterms:created xsi:type="dcterms:W3CDTF">2017-01-05T19:10:00Z</dcterms:created>
  <dcterms:modified xsi:type="dcterms:W3CDTF">2017-01-05T19:13:00Z</dcterms:modified>
</cp:coreProperties>
</file>