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0" w:rsidRPr="00F94B60" w:rsidRDefault="00F94B60" w:rsidP="00F94B60">
      <w:pPr>
        <w:pStyle w:val="NormalWeb"/>
        <w:rPr>
          <w:rStyle w:val="Gl"/>
          <w:rFonts w:asciiTheme="minorHAnsi" w:hAnsiTheme="minorHAnsi" w:cstheme="minorHAnsi"/>
          <w:color w:val="800000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SÖZCÜK YAPISI TEST 2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1.Aşağıdaki altı çizili kelimelerden hangisi basit değildir?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Kargo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teslimatı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doksan dakika içinde yapılmış olsun.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Yüz on altıncı caddedeki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kavşakta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buluşalım.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Şimdi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gidiyorum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, zarfı almam gerek.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Muzlu sütün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tadını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unutmuşum.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Şurada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kenara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çek hemen.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2. Aşağıdaki cümlelerin hangisinde birden fazla türemiş kelime vardır?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Beni yemeğe çağıracağını sanmazdım.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Döndü arkaya doğru uzanan kuyruğa baktı.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İğneden ipliğe kadar ne varsa alacaksınız.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İşin kötüsü yüksek sesle konuşuyor.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Kapının önüne bir küçük çocuk çorabı düşmüştü.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3. Aşağıdaki cümlelerde bulunan birleşik sıfatlardan hangisi yapılış bakımından diğerlerinden farklıdır?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Beresi siyah çocuk, bisikletiyle kaza yaptı.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Karşıma aniden kırmızı boyalı bir Volvo çıktı.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Saati bozuk müşteri üç saat benimle tartıştı.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D) Bu şehirde balığı taze bir </w:t>
      </w:r>
      <w:proofErr w:type="gram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dükkan</w:t>
      </w:r>
      <w:proofErr w:type="gramEnd"/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bulamayacak mıyım?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E) Giyimi iyi bir adama benziyordu </w:t>
      </w:r>
      <w:proofErr w:type="gram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halbuki</w:t>
      </w:r>
      <w:proofErr w:type="gramEnd"/>
      <w:r w:rsidRPr="00F94B6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4. Aşağıdaki cümlelerin hangisinde birleşik fiil vardır?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Tamam, biraz düşünmek istiyorum.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Oğlun yanımda, hiçbir sorun yok, durumu iyi.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Sonunda emanetler sahibine teslim edildi.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İstiyordu ki beni Buket’e kadar götürüp bir yemek yedirsin.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Kız kardeşime de uğrayayım buraya kadar gelmişken.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5. Aşağıdaki cümlelerin hangisindeki kelimelerin tamamı basittir?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Sözler dilimin ucuna kadar geldi.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Biraz önce gelseydin sahan külbastısı vardı.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Bunu işitince arkadaşımın bana ettiği kötülüğün acısı yüreğime çöktü.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Yarın sendeyim, dedim, etini eniştem alsın, tatlısı da benden.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Alışkanlıkla, kitapçının önünde durdum, kitaplara bakıyordum.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6. Aşağıdaki cümlelerde altı çizili kelimelerden hangisi yapı bakımından diğerlerinden farklıdır?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Sonbahar başında bir gece Hamza Bey’in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ulaklarından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bir genç gelmişti.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spell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Tata’ya</w:t>
      </w:r>
      <w:proofErr w:type="spellEnd"/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giden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geçitler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kapalıydı.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Etrafta her nevi kuş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uçuşuyor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Burhan Bey; çok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düşünen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, hiç faka basmayan, akıllı cesurlardandı.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Ağırlığından daima bir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  <w:u w:val="single"/>
        </w:rPr>
        <w:t>tarafa</w:t>
      </w:r>
      <w:r w:rsidRPr="00F94B60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eğilmiş gibi duran bu başın içinde sönmez ateş, sönmez bir </w:t>
      </w:r>
      <w:proofErr w:type="gram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zeka</w:t>
      </w:r>
      <w:proofErr w:type="gramEnd"/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alevi tutuşuyordu.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lastRenderedPageBreak/>
        <w:t>7. “İşte bu mukaddes alev, onu daha pek genç iken en namlı kumandanların sırasına yükseltti.” cümlesindeki yüklemle yapı bakımından özdeş yüklem aşağıdakilerden hangisinde vardır?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Aradığınız kişiye şu an ulaşılamıyor.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En ileri kale, padişahın emriyle ona emanet edilmişti.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Akın için askerinden bir kısmını ayırsa, düşman hemen haber alacak, fazla kuvvetle kaleye yüklenecekti.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Ya ganimet gelmeden bir kuşatmaya uğrarsak?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proofErr w:type="spell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Mahmud</w:t>
      </w:r>
      <w:proofErr w:type="spellEnd"/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Ağa, çok itimat ettiği genç kumandanını yine biraz toy buluyordu.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8. “Onu, benden saklayarak</w:t>
      </w:r>
      <w:r w:rsidRPr="00F94B60">
        <w:rPr>
          <w:rStyle w:val="apple-converted-space"/>
          <w:rFonts w:asciiTheme="minorHAnsi" w:hAnsiTheme="minorHAnsi" w:cstheme="minorHAnsi"/>
          <w:b/>
          <w:bCs/>
          <w:color w:val="800000"/>
          <w:sz w:val="20"/>
          <w:szCs w:val="20"/>
        </w:rPr>
        <w:t> 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  <w:u w:val="single"/>
        </w:rPr>
        <w:t>koruyamazsın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.” cümlesindeki altı çizili kelimeyle yapı bakımından özdeş kelime aşağıdakilerden hangisinde vardır?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Tam bu esnada açık kapıdan, kısa boylu, pala bıyıklı, tıknaz bir çavuş girdi.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Selami, dayandığı pencereden hızla doğruldu.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Sağ kuledeki nöbetçi, uzaktan bir kervan gördüğünü haber verdi.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Mazgallardan sızan hafif bir ziyayla aydınlanmış dar merdivenleri üçer üçer atladı.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İki saat sonra şövalyelerin gürültücü ordusu kaleyi iyice sarmıştı.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9. Aşağıdaki cümlelerin hangisinde basit, türemiş ve birleşik kelimeye örnek olacak bir kullanım vardır?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Herkes kendi haklılığının peşinde bu dünyada.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spell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Ee</w:t>
      </w:r>
      <w:proofErr w:type="spellEnd"/>
      <w:r w:rsidRPr="00F94B60">
        <w:rPr>
          <w:rFonts w:asciiTheme="minorHAnsi" w:hAnsiTheme="minorHAnsi" w:cstheme="minorHAnsi"/>
          <w:color w:val="000000"/>
          <w:sz w:val="20"/>
          <w:szCs w:val="20"/>
        </w:rPr>
        <w:t>, nasıl bulabiliriz biz bunları peki?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Hafif bir yaylım ateşi bile buradan</w:t>
      </w:r>
      <w:r w:rsidR="008F33BA">
        <w:rPr>
          <w:rFonts w:asciiTheme="minorHAnsi" w:hAnsiTheme="minorHAnsi" w:cstheme="minorHAnsi"/>
          <w:color w:val="000000"/>
          <w:sz w:val="20"/>
          <w:szCs w:val="20"/>
        </w:rPr>
        <w:t xml:space="preserve"> kimseyi çıkartma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Bunları yüzüne vurmaya gelmedim ben.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Bu kömürlerin dökülmesi bitince, kumandan cephaneliği açtırdı.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10 “ O zaman ben de o sese kulak vereceğim.” cümlesinin yüklemiyle yapı bakımından özdeş kelime veya kelime grubu aşağıdakilerden hangisinde vardır?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A)Hücum başlayacak, beyim, emret, topları dolduralım.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B)Elindekini de git, kuyuya boşalt.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A1521A">
        <w:rPr>
          <w:rFonts w:asciiTheme="minorHAnsi" w:hAnsiTheme="minorHAnsi" w:cstheme="minorHAnsi"/>
          <w:color w:val="000000"/>
          <w:sz w:val="20"/>
          <w:szCs w:val="20"/>
        </w:rPr>
        <w:t>C) Etkinlikler yarın bitecek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Kumandanları ne söylerse hemen yaparlar.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Buraya gelsinler, kendileriyle konuşalım.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11. Aşağıdaki cümlelerin hangisinde birleşik fiil yoktur?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Diz çökmüş dışarıya bakan askerin sırtından şövalyeler ordusunu tetkik etti.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İki dakika sonra zırhlarını giymiş, tolgalı zabitler çavuşlar etrafına toplandılar.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Müdafaada kalsak üç aylık erzakımız var, çok dayanamayız.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Şu gördüğünüz tümsekte, elli kişi yaylım ateşi açsa, dışarıya kimse çıkamaz.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Varın yoldaşlara söyleyin, sakın yanlış fikirlere yer vermesinler zihinlerinde.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lastRenderedPageBreak/>
        <w:t>12. “Yalnız kaldığında beni muhakkak ara Nihan.” cümlesindeki kelimelerin yapısıyla ilgili aşağıdakilerden hangisi yanlıştır?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Bu cümlede iki tane türemiş kelime vardır.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Bu cümlede üç tane basit kelime vardır.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A1521A">
        <w:rPr>
          <w:rFonts w:asciiTheme="minorHAnsi" w:hAnsiTheme="minorHAnsi" w:cstheme="minorHAnsi"/>
          <w:color w:val="000000"/>
          <w:sz w:val="20"/>
          <w:szCs w:val="20"/>
        </w:rPr>
        <w:t>C) Yalnız kelimesi türemiştir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“kaldığında” kelimesi türemiştir.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Herhangi bir birleşik kelime yoktur.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13. Aşağıdaki cümlelerden hangisinde birleşik isim yapılışı yönüyle diğerlerinden farklıdır?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Sen hiç ateş böceği gördün mü?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Hanımeli çiçeği hangi renkte olur?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Cumartesi günü oğlumu doktora götüreceğim.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Yazın burada sivrisinekten durulmuyor.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Devekuşu yumurtaları ne kadar ağırlıkta oluyor?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14. Aşağıdaki cümlelerden hangisinde iki fiilin birleşmesiyle oluşmuş bir birleşik isim vardır?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8F33BA">
        <w:rPr>
          <w:rFonts w:asciiTheme="minorHAnsi" w:hAnsiTheme="minorHAnsi" w:cstheme="minorHAnsi"/>
          <w:color w:val="000000"/>
          <w:sz w:val="20"/>
          <w:szCs w:val="20"/>
        </w:rPr>
        <w:t>A) Bu şirkette herkes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birbirinin dedikodusunu yapıyor.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Ankara’nın kenar mahalleleri gecekondularla doluydu bir zamanlar.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İmambayıldıyı ancak annesinin elinden yerdi.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Mutfağın pencere kenarında kardelenler çiçek açmıştı.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Bizim yayla ağaçkakanlarla doluydu.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15. Aşağıdaki cümlelerin hangisinde kaynaşmış birleşik sıfat yoktur?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Onun yanında konuştuklarına dikkat et, boşboğaz adamın biridir o.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Ne çektiysem ikiyüzlü insanlardan çektim.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Hiçbir günüm olmadı, seni düşünmediğim.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D) Bal renkli bisikletiyle sokak </w:t>
      </w:r>
      <w:proofErr w:type="spell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sokak</w:t>
      </w:r>
      <w:proofErr w:type="spellEnd"/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dolaşıyordu.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Firmadaki birtakım işçiler istifa mektubu verdiler.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16. “O vakit</w:t>
      </w:r>
      <w:r w:rsidRPr="00F94B60">
        <w:rPr>
          <w:rStyle w:val="apple-converted-space"/>
          <w:rFonts w:asciiTheme="minorHAnsi" w:hAnsiTheme="minorHAnsi" w:cstheme="minorHAnsi"/>
          <w:b/>
          <w:bCs/>
          <w:color w:val="800000"/>
          <w:sz w:val="20"/>
          <w:szCs w:val="20"/>
        </w:rPr>
        <w:t> 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  <w:u w:val="single"/>
        </w:rPr>
        <w:t>kaleyi</w:t>
      </w:r>
      <w:r w:rsidRPr="00F94B60">
        <w:rPr>
          <w:rStyle w:val="apple-converted-space"/>
          <w:rFonts w:asciiTheme="minorHAnsi" w:hAnsiTheme="minorHAnsi" w:cstheme="minorHAnsi"/>
          <w:b/>
          <w:bCs/>
          <w:color w:val="800000"/>
          <w:sz w:val="20"/>
          <w:szCs w:val="20"/>
        </w:rPr>
        <w:t> 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  <w:u w:val="single"/>
        </w:rPr>
        <w:t>bırakıp</w:t>
      </w:r>
      <w:r w:rsidRPr="00F94B60">
        <w:rPr>
          <w:rStyle w:val="apple-converted-space"/>
          <w:rFonts w:asciiTheme="minorHAnsi" w:hAnsiTheme="minorHAnsi" w:cstheme="minorHAnsi"/>
          <w:b/>
          <w:bCs/>
          <w:color w:val="800000"/>
          <w:sz w:val="20"/>
          <w:szCs w:val="20"/>
        </w:rPr>
        <w:t> 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 xml:space="preserve">mutlaka </w:t>
      </w:r>
      <w:proofErr w:type="spellStart"/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Tata’ya</w:t>
      </w:r>
      <w:proofErr w:type="spellEnd"/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 xml:space="preserve"> çekilmek</w:t>
      </w:r>
      <w:r w:rsidRPr="00F94B60">
        <w:rPr>
          <w:rStyle w:val="apple-converted-space"/>
          <w:rFonts w:asciiTheme="minorHAnsi" w:hAnsiTheme="minorHAnsi" w:cstheme="minorHAnsi"/>
          <w:b/>
          <w:bCs/>
          <w:color w:val="800000"/>
          <w:sz w:val="20"/>
          <w:szCs w:val="20"/>
        </w:rPr>
        <w:t> 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  <w:u w:val="single"/>
        </w:rPr>
        <w:t>icap edecekti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.” cümlesindeki altı çizili kelimelerin yapısı sırasıyla aşağıdakilerden hangisinde verilmiştir?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türemiş-basit-türemiş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basit-türemiş-birleşik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türemiş-türemiş-birleşik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basit-basit-birleşik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türemiş-basit-birleşik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17. Aşağıdaki cümlelerde bulunan birleşik fiillerden hangisi yapılışı bakımından diğerlerinden farklıdır?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Üç aylık yiyeceğimiz de var, biz nasıl teslim oluruz?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Etrafına şöyle bir nazar eyle, ne güzellikler göreceksin.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Kendimi hiç bu kadar yalnız hissetmemiştim.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Bordo renkli araba zannederim şu tarafa gitti.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Artık kalbimde sana yer vermiyorum.</w:t>
      </w:r>
    </w:p>
    <w:p w:rsidR="00992E84" w:rsidRDefault="00992E84" w:rsidP="00F94B60">
      <w:pPr>
        <w:pStyle w:val="NormalWeb"/>
        <w:rPr>
          <w:rStyle w:val="Gl"/>
          <w:rFonts w:asciiTheme="minorHAnsi" w:hAnsiTheme="minorHAnsi" w:cstheme="minorHAnsi"/>
          <w:color w:val="800000"/>
          <w:sz w:val="20"/>
          <w:szCs w:val="20"/>
        </w:rPr>
      </w:pPr>
    </w:p>
    <w:p w:rsidR="008F33BA" w:rsidRDefault="008F33BA" w:rsidP="00F94B60">
      <w:pPr>
        <w:pStyle w:val="NormalWeb"/>
        <w:rPr>
          <w:rStyle w:val="Gl"/>
          <w:rFonts w:asciiTheme="minorHAnsi" w:hAnsiTheme="minorHAnsi" w:cstheme="minorHAnsi"/>
          <w:color w:val="800000"/>
          <w:sz w:val="20"/>
          <w:szCs w:val="20"/>
        </w:rPr>
      </w:pP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lastRenderedPageBreak/>
        <w:t>18. Aşağıdaki cümlelerden hangisinde kelimelerin tümü türemiştir?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A) Sözlerinle beni çileden çıkarıyorsun.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B) Verimli çalışmasıyla tanınan öğretmenlerimizdendir.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C) Dertsiz başıma dert mi alayım şimdi?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D) Artık yürüme zamanı gelmişti çocuğun.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E) İşlerimi bitirince yanınıza gelecektim.</w:t>
      </w:r>
    </w:p>
    <w:p w:rsidR="00F94B60" w:rsidRPr="00F94B60" w:rsidRDefault="008F33BA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00"/>
          <w:sz w:val="20"/>
          <w:szCs w:val="20"/>
        </w:rPr>
        <w:br/>
      </w:r>
      <w:bookmarkStart w:id="0" w:name="_GoBack"/>
      <w:bookmarkEnd w:id="0"/>
      <w:r w:rsidR="00F94B60"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19. “Gözyaşların hiçbir şeyi değiştiremeyecek.” cümlesindeki kelimelerin yapısıyla ilgili aşağıdakilerden hangisi yanlıştır?</w:t>
      </w:r>
      <w:r w:rsidR="00F94B60"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F94B60" w:rsidRPr="00F94B60">
        <w:rPr>
          <w:rFonts w:asciiTheme="minorHAnsi" w:hAnsiTheme="minorHAnsi" w:cstheme="minorHAnsi"/>
          <w:color w:val="000000"/>
          <w:sz w:val="20"/>
          <w:szCs w:val="20"/>
        </w:rPr>
        <w:t>A) “gözyaşların” kelimesi birleşik bir isimdir.</w:t>
      </w:r>
      <w:r w:rsidR="00F94B60"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F94B60" w:rsidRPr="00F94B60">
        <w:rPr>
          <w:rFonts w:asciiTheme="minorHAnsi" w:hAnsiTheme="minorHAnsi" w:cstheme="minorHAnsi"/>
          <w:color w:val="000000"/>
          <w:sz w:val="20"/>
          <w:szCs w:val="20"/>
        </w:rPr>
        <w:t>B) “hiçbir” kelimesi birleşik sıfattır.</w:t>
      </w:r>
      <w:r w:rsidR="00F94B60"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F94B60" w:rsidRPr="00F94B60">
        <w:rPr>
          <w:rFonts w:asciiTheme="minorHAnsi" w:hAnsiTheme="minorHAnsi" w:cstheme="minorHAnsi"/>
          <w:color w:val="000000"/>
          <w:sz w:val="20"/>
          <w:szCs w:val="20"/>
        </w:rPr>
        <w:t>C) “şeyi” kelimesi basittir.</w:t>
      </w:r>
      <w:r w:rsidR="00F94B60"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F94B60" w:rsidRPr="00F94B60">
        <w:rPr>
          <w:rFonts w:asciiTheme="minorHAnsi" w:hAnsiTheme="minorHAnsi" w:cstheme="minorHAnsi"/>
          <w:color w:val="000000"/>
          <w:sz w:val="20"/>
          <w:szCs w:val="20"/>
        </w:rPr>
        <w:t>D) “değiştiremeyecek” kelimesi birleşik fiildir.</w:t>
      </w:r>
      <w:r w:rsidR="00F94B60"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F94B60" w:rsidRPr="00F94B60">
        <w:rPr>
          <w:rFonts w:asciiTheme="minorHAnsi" w:hAnsiTheme="minorHAnsi" w:cstheme="minorHAnsi"/>
          <w:color w:val="000000"/>
          <w:sz w:val="20"/>
          <w:szCs w:val="20"/>
        </w:rPr>
        <w:t>E) Bu cümlede türemiş kelime vardır.</w:t>
      </w: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20. “Ormand</w:t>
      </w:r>
      <w:r w:rsidR="00A1521A">
        <w:rPr>
          <w:rStyle w:val="Gl"/>
          <w:rFonts w:asciiTheme="minorHAnsi" w:hAnsiTheme="minorHAnsi" w:cstheme="minorHAnsi"/>
          <w:color w:val="800000"/>
          <w:sz w:val="20"/>
          <w:szCs w:val="20"/>
        </w:rPr>
        <w:t xml:space="preserve">aki pınardan kana kana </w:t>
      </w:r>
      <w:r w:rsidR="00A1521A" w:rsidRPr="00A1521A">
        <w:rPr>
          <w:rStyle w:val="Gl"/>
          <w:rFonts w:asciiTheme="minorHAnsi" w:hAnsiTheme="minorHAnsi" w:cstheme="minorHAnsi"/>
          <w:color w:val="800000"/>
          <w:sz w:val="20"/>
          <w:szCs w:val="20"/>
          <w:u w:val="single"/>
        </w:rPr>
        <w:t>içtiler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.” cümlesin</w:t>
      </w:r>
      <w:r w:rsidR="00A1521A">
        <w:rPr>
          <w:rStyle w:val="Gl"/>
          <w:rFonts w:asciiTheme="minorHAnsi" w:hAnsiTheme="minorHAnsi" w:cstheme="minorHAnsi"/>
          <w:color w:val="800000"/>
          <w:sz w:val="20"/>
          <w:szCs w:val="20"/>
        </w:rPr>
        <w:t>deki altı çizili kelimeyle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 xml:space="preserve"> yapı bakımın</w:t>
      </w:r>
      <w:r w:rsidR="00A1521A">
        <w:rPr>
          <w:rStyle w:val="Gl"/>
          <w:rFonts w:asciiTheme="minorHAnsi" w:hAnsiTheme="minorHAnsi" w:cstheme="minorHAnsi"/>
          <w:color w:val="800000"/>
          <w:sz w:val="20"/>
          <w:szCs w:val="20"/>
        </w:rPr>
        <w:t>dan özdeş kelime aşağıdaki altı çizili kelimelerden hangisi değildir</w:t>
      </w:r>
      <w:r w:rsidRPr="00F94B60">
        <w:rPr>
          <w:rStyle w:val="Gl"/>
          <w:rFonts w:asciiTheme="minorHAnsi" w:hAnsiTheme="minorHAnsi" w:cstheme="minorHAnsi"/>
          <w:color w:val="800000"/>
          <w:sz w:val="20"/>
          <w:szCs w:val="20"/>
        </w:rPr>
        <w:t>?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A) Cephaneliğimiz ağzı ağzına barut </w:t>
      </w:r>
      <w:r w:rsidRPr="00A1521A">
        <w:rPr>
          <w:rFonts w:asciiTheme="minorHAnsi" w:hAnsiTheme="minorHAnsi" w:cstheme="minorHAnsi"/>
          <w:color w:val="000000"/>
          <w:sz w:val="20"/>
          <w:szCs w:val="20"/>
          <w:u w:val="single"/>
        </w:rPr>
        <w:t>dolu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B) Kapıdan silahsız bir </w:t>
      </w:r>
      <w:r w:rsidRPr="00A1521A">
        <w:rPr>
          <w:rFonts w:asciiTheme="minorHAnsi" w:hAnsiTheme="minorHAnsi" w:cstheme="minorHAnsi"/>
          <w:color w:val="000000"/>
          <w:sz w:val="20"/>
          <w:szCs w:val="20"/>
          <w:u w:val="single"/>
        </w:rPr>
        <w:t>düşman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asker içeri alındı.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C) Kendi eliyle bu askere </w:t>
      </w:r>
      <w:r w:rsidRPr="00A1521A">
        <w:rPr>
          <w:rFonts w:asciiTheme="minorHAnsi" w:hAnsiTheme="minorHAnsi" w:cstheme="minorHAnsi"/>
          <w:color w:val="000000"/>
          <w:sz w:val="20"/>
          <w:szCs w:val="20"/>
          <w:u w:val="single"/>
        </w:rPr>
        <w:t>kalenin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her tarafını gezdirdi.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D) Bu asker dışarı bırakılarak verilen </w:t>
      </w:r>
      <w:r w:rsidRPr="00A1521A">
        <w:rPr>
          <w:rFonts w:asciiTheme="minorHAnsi" w:hAnsiTheme="minorHAnsi" w:cstheme="minorHAnsi"/>
          <w:color w:val="000000"/>
          <w:sz w:val="20"/>
          <w:szCs w:val="20"/>
          <w:u w:val="single"/>
        </w:rPr>
        <w:t>sipahi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de içeri alındı.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proofErr w:type="spellStart"/>
      <w:r w:rsidRPr="00F94B60">
        <w:rPr>
          <w:rFonts w:asciiTheme="minorHAnsi" w:hAnsiTheme="minorHAnsi" w:cstheme="minorHAnsi"/>
          <w:color w:val="000000"/>
          <w:sz w:val="20"/>
          <w:szCs w:val="20"/>
        </w:rPr>
        <w:t>Barhan</w:t>
      </w:r>
      <w:proofErr w:type="spellEnd"/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Bey’in bulunduğu </w:t>
      </w:r>
      <w:r w:rsidRPr="00A1521A">
        <w:rPr>
          <w:rFonts w:asciiTheme="minorHAnsi" w:hAnsiTheme="minorHAnsi" w:cstheme="minorHAnsi"/>
          <w:color w:val="000000"/>
          <w:sz w:val="20"/>
          <w:szCs w:val="20"/>
          <w:u w:val="single"/>
        </w:rPr>
        <w:t>tarafa</w:t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 xml:space="preserve"> oklar atılmaya başladı.</w:t>
      </w: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992E84" w:rsidRDefault="00992E84" w:rsidP="00F94B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F94B60" w:rsidRPr="00F94B60" w:rsidRDefault="00F94B60" w:rsidP="00F94B60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F94B60">
        <w:rPr>
          <w:rFonts w:asciiTheme="minorHAnsi" w:hAnsiTheme="minorHAnsi" w:cstheme="minorHAnsi"/>
          <w:color w:val="000000"/>
          <w:sz w:val="20"/>
          <w:szCs w:val="20"/>
        </w:rPr>
        <w:t>edebiyatsultani.com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Fonts w:asciiTheme="minorHAnsi" w:hAnsiTheme="minorHAnsi" w:cstheme="minorHAnsi"/>
          <w:color w:val="000000"/>
          <w:sz w:val="20"/>
          <w:szCs w:val="20"/>
        </w:rPr>
        <w:t>Hazırlayan: Süleyman Kara</w:t>
      </w:r>
      <w:r w:rsidRPr="00F94B60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F94B60">
        <w:rPr>
          <w:rStyle w:val="Gl"/>
          <w:rFonts w:asciiTheme="minorHAnsi" w:hAnsiTheme="minorHAnsi" w:cstheme="minorHAnsi"/>
          <w:color w:val="FF0000"/>
          <w:sz w:val="20"/>
          <w:szCs w:val="20"/>
        </w:rPr>
        <w:t>Cevaplar</w:t>
      </w:r>
      <w:r w:rsidRPr="00F94B60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: 1-B, 2-A, 3-B, 4-C, 5-A, 6-E, 7-C, </w:t>
      </w:r>
      <w:r w:rsidR="008F33BA">
        <w:rPr>
          <w:rStyle w:val="Gl"/>
          <w:rFonts w:asciiTheme="minorHAnsi" w:hAnsiTheme="minorHAnsi" w:cstheme="minorHAnsi"/>
          <w:color w:val="0000FF"/>
          <w:sz w:val="20"/>
          <w:szCs w:val="20"/>
        </w:rPr>
        <w:t>8-C, 9-E</w:t>
      </w:r>
      <w:r w:rsidR="00A1521A">
        <w:rPr>
          <w:rStyle w:val="Gl"/>
          <w:rFonts w:asciiTheme="minorHAnsi" w:hAnsiTheme="minorHAnsi" w:cstheme="minorHAnsi"/>
          <w:color w:val="0000FF"/>
          <w:sz w:val="20"/>
          <w:szCs w:val="20"/>
        </w:rPr>
        <w:t>, 10-A, 11-B, 12-B</w:t>
      </w:r>
      <w:r w:rsidRPr="00F94B60">
        <w:rPr>
          <w:rStyle w:val="Gl"/>
          <w:rFonts w:asciiTheme="minorHAnsi" w:hAnsiTheme="minorHAnsi" w:cstheme="minorHAnsi"/>
          <w:color w:val="0000FF"/>
          <w:sz w:val="20"/>
          <w:szCs w:val="20"/>
        </w:rPr>
        <w:t>, 13-D, 14-A, 15-D, 16-B, 17-E, 18-B, 19-E, 20-</w:t>
      </w:r>
      <w:r w:rsidR="00A1521A">
        <w:rPr>
          <w:rStyle w:val="Gl"/>
          <w:rFonts w:asciiTheme="minorHAnsi" w:hAnsiTheme="minorHAnsi" w:cstheme="minorHAnsi"/>
          <w:color w:val="0000FF"/>
          <w:sz w:val="20"/>
          <w:szCs w:val="20"/>
        </w:rPr>
        <w:t>A</w:t>
      </w:r>
    </w:p>
    <w:p w:rsidR="00485CF2" w:rsidRPr="00F94B60" w:rsidRDefault="00485CF2" w:rsidP="00F94B60">
      <w:pPr>
        <w:rPr>
          <w:rFonts w:cstheme="minorHAnsi"/>
          <w:sz w:val="20"/>
          <w:szCs w:val="20"/>
        </w:rPr>
      </w:pPr>
    </w:p>
    <w:sectPr w:rsidR="00485CF2" w:rsidRPr="00F94B60" w:rsidSect="008F3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DC" w:rsidRDefault="003E4ADC" w:rsidP="00485CF2">
      <w:pPr>
        <w:spacing w:after="0" w:line="240" w:lineRule="auto"/>
      </w:pPr>
      <w:r>
        <w:separator/>
      </w:r>
    </w:p>
  </w:endnote>
  <w:endnote w:type="continuationSeparator" w:id="0">
    <w:p w:rsidR="003E4ADC" w:rsidRDefault="003E4ADC" w:rsidP="0048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4" w:rsidRDefault="00992E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4" w:rsidRDefault="00992E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4" w:rsidRDefault="00992E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DC" w:rsidRDefault="003E4ADC" w:rsidP="00485CF2">
      <w:pPr>
        <w:spacing w:after="0" w:line="240" w:lineRule="auto"/>
      </w:pPr>
      <w:r>
        <w:separator/>
      </w:r>
    </w:p>
  </w:footnote>
  <w:footnote w:type="continuationSeparator" w:id="0">
    <w:p w:rsidR="003E4ADC" w:rsidRDefault="003E4ADC" w:rsidP="0048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4" w:rsidRDefault="003E4A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94532" o:spid="_x0000_s2050" type="#_x0000_t136" style="position:absolute;margin-left:0;margin-top:0;width:577.4pt;height:10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4" w:rsidRDefault="003E4A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94533" o:spid="_x0000_s2051" type="#_x0000_t136" style="position:absolute;margin-left:0;margin-top:0;width:577.4pt;height:10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4" w:rsidRDefault="003E4A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94531" o:spid="_x0000_s2049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E71"/>
    <w:multiLevelType w:val="hybridMultilevel"/>
    <w:tmpl w:val="533CAF48"/>
    <w:lvl w:ilvl="0" w:tplc="3CFCF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51C4"/>
    <w:multiLevelType w:val="hybridMultilevel"/>
    <w:tmpl w:val="DF58D072"/>
    <w:lvl w:ilvl="0" w:tplc="42CE6D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54E"/>
    <w:rsid w:val="001C2B56"/>
    <w:rsid w:val="002E6645"/>
    <w:rsid w:val="003E4ADC"/>
    <w:rsid w:val="004303BF"/>
    <w:rsid w:val="00485CF2"/>
    <w:rsid w:val="00536399"/>
    <w:rsid w:val="007232F5"/>
    <w:rsid w:val="007B1570"/>
    <w:rsid w:val="008F33BA"/>
    <w:rsid w:val="00992E84"/>
    <w:rsid w:val="00A1521A"/>
    <w:rsid w:val="00A50506"/>
    <w:rsid w:val="00A56C2A"/>
    <w:rsid w:val="00CE6C88"/>
    <w:rsid w:val="00CF0C51"/>
    <w:rsid w:val="00DD754E"/>
    <w:rsid w:val="00DD763F"/>
    <w:rsid w:val="00E30CF3"/>
    <w:rsid w:val="00F16D1D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754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8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5CF2"/>
  </w:style>
  <w:style w:type="paragraph" w:styleId="Altbilgi">
    <w:name w:val="footer"/>
    <w:basedOn w:val="Normal"/>
    <w:link w:val="AltbilgiChar"/>
    <w:uiPriority w:val="99"/>
    <w:semiHidden/>
    <w:unhideWhenUsed/>
    <w:rsid w:val="0048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5CF2"/>
  </w:style>
  <w:style w:type="paragraph" w:styleId="NormalWeb">
    <w:name w:val="Normal (Web)"/>
    <w:basedOn w:val="Normal"/>
    <w:uiPriority w:val="99"/>
    <w:semiHidden/>
    <w:unhideWhenUsed/>
    <w:rsid w:val="00F9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4B60"/>
    <w:rPr>
      <w:b/>
      <w:bCs/>
    </w:rPr>
  </w:style>
  <w:style w:type="character" w:customStyle="1" w:styleId="apple-converted-space">
    <w:name w:val="apple-converted-space"/>
    <w:basedOn w:val="VarsaylanParagrafYazTipi"/>
    <w:rsid w:val="00F9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9</cp:revision>
  <dcterms:created xsi:type="dcterms:W3CDTF">2017-01-19T17:11:00Z</dcterms:created>
  <dcterms:modified xsi:type="dcterms:W3CDTF">2019-02-19T10:54:00Z</dcterms:modified>
</cp:coreProperties>
</file>