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A8" w:rsidRDefault="00C514A8" w:rsidP="00C514A8">
      <w:pPr>
        <w:pStyle w:val="NormalWeb"/>
      </w:pPr>
      <w:r>
        <w:rPr>
          <w:rStyle w:val="Gl"/>
          <w:color w:val="FF0000"/>
        </w:rPr>
        <w:t>Gazel 1</w:t>
      </w:r>
    </w:p>
    <w:p w:rsidR="00C514A8" w:rsidRDefault="00C514A8" w:rsidP="00C514A8">
      <w:pPr>
        <w:pStyle w:val="NormalWeb"/>
      </w:pPr>
      <w:r>
        <w:t>Hattım hisabın bil dedin gavgalara saldın beni</w:t>
      </w:r>
      <w:r>
        <w:br/>
        <w:t>Zülfüm hayalin kıl dedin sevdalara saldın beni</w:t>
      </w:r>
    </w:p>
    <w:p w:rsidR="00C514A8" w:rsidRDefault="00C514A8" w:rsidP="00C514A8">
      <w:pPr>
        <w:pStyle w:val="NormalWeb"/>
      </w:pPr>
      <w:r>
        <w:t>Geh ebr veş giryan edip geh bad veş püyan edip</w:t>
      </w:r>
      <w:r>
        <w:br/>
        <w:t>Mecnun-ı sergerdan edip sahralara saldın beni</w:t>
      </w:r>
    </w:p>
    <w:p w:rsidR="00C514A8" w:rsidRDefault="00C514A8" w:rsidP="00C514A8">
      <w:pPr>
        <w:pStyle w:val="NormalWeb"/>
      </w:pPr>
      <w:r>
        <w:t>Vaslım dilersin çün dedin lutf edeyin olsun dedin</w:t>
      </w:r>
      <w:r>
        <w:br/>
        <w:t>Yarın dedin birgün dedin ferdalara saldın beni</w:t>
      </w:r>
    </w:p>
    <w:p w:rsidR="00C514A8" w:rsidRDefault="00C514A8" w:rsidP="00C514A8">
      <w:pPr>
        <w:pStyle w:val="NormalWeb"/>
      </w:pPr>
      <w:r>
        <w:t>Yusuf gibi izzette sen Yakub veş mihnette ben</w:t>
      </w:r>
      <w:r>
        <w:br/>
        <w:t>Dil sakin-i beytül hazen tenhalara saldın beni</w:t>
      </w:r>
    </w:p>
    <w:p w:rsidR="00C514A8" w:rsidRDefault="00C514A8" w:rsidP="00C514A8">
      <w:pPr>
        <w:pStyle w:val="NormalWeb"/>
      </w:pPr>
      <w:r>
        <w:t>Baki sıfat verdin elem ettin gözüm yaşını yem</w:t>
      </w:r>
      <w:r>
        <w:br/>
        <w:t>Kıldın garik-i bahr-ı gam deryalara saldın beni</w:t>
      </w:r>
    </w:p>
    <w:p w:rsidR="00C514A8" w:rsidRDefault="00C514A8" w:rsidP="00C514A8">
      <w:pPr>
        <w:pStyle w:val="NormalWeb"/>
      </w:pPr>
      <w:r>
        <w:rPr>
          <w:rStyle w:val="Gl"/>
          <w:color w:val="FF0000"/>
        </w:rPr>
        <w:t>Gazel 2</w:t>
      </w:r>
    </w:p>
    <w:p w:rsidR="00C514A8" w:rsidRDefault="00C514A8" w:rsidP="00C514A8">
      <w:pPr>
        <w:pStyle w:val="NormalWeb"/>
      </w:pPr>
      <w:r>
        <w:t>Nedür bu handeler bu işveler bu nâz u istiğnâ</w:t>
      </w:r>
      <w:r>
        <w:br/>
        <w:t>Nedür bu cilveler bu şîveler bu kâmet-i bâlâ</w:t>
      </w:r>
    </w:p>
    <w:p w:rsidR="00C514A8" w:rsidRDefault="00C514A8" w:rsidP="00C514A8">
      <w:pPr>
        <w:pStyle w:val="NormalWeb"/>
      </w:pPr>
      <w:r>
        <w:t>Nedür bu pîç pîç ü çîn çîn ü hâm-be-hâm kâkül</w:t>
      </w:r>
      <w:r>
        <w:br/>
        <w:t>Nedür bu turralar bu halka halka zülf-i müşg-âsâ</w:t>
      </w:r>
    </w:p>
    <w:p w:rsidR="00C514A8" w:rsidRDefault="00C514A8" w:rsidP="00C514A8">
      <w:pPr>
        <w:pStyle w:val="NormalWeb"/>
      </w:pPr>
      <w:r>
        <w:t>Nedür bu ârız u hadd ü nedür bu çeşm ü ebrûlar</w:t>
      </w:r>
      <w:r>
        <w:br/>
        <w:t>Nedür bu hâl-i Hindûlar nedür bu habbetü's-sevdâ</w:t>
      </w:r>
    </w:p>
    <w:p w:rsidR="00C514A8" w:rsidRDefault="00C514A8" w:rsidP="00C514A8">
      <w:pPr>
        <w:pStyle w:val="NormalWeb"/>
      </w:pPr>
      <w:r>
        <w:t>Miyânun rişte-i cân mı gümiş âyine mi sînen</w:t>
      </w:r>
      <w:r>
        <w:br/>
        <w:t>Binâgûşunla mengûşun gül ile jâledür gûyâ</w:t>
      </w:r>
    </w:p>
    <w:p w:rsidR="00C514A8" w:rsidRDefault="00C514A8" w:rsidP="00C514A8">
      <w:pPr>
        <w:pStyle w:val="NormalWeb"/>
      </w:pPr>
      <w:r>
        <w:t>Vefâ ummaz cefâdan yüz çevürmez Bâki âşıkdur</w:t>
      </w:r>
      <w:r>
        <w:br/>
        <w:t>Niyâz itmek ana cânâ yaraşur sana istiğnâ</w:t>
      </w:r>
    </w:p>
    <w:p w:rsidR="00C514A8" w:rsidRDefault="00C514A8" w:rsidP="00C514A8">
      <w:pPr>
        <w:pStyle w:val="NormalWeb"/>
      </w:pPr>
      <w:r>
        <w:rPr>
          <w:rStyle w:val="Gl"/>
          <w:color w:val="FF0000"/>
        </w:rPr>
        <w:t>Gazel 3</w:t>
      </w:r>
      <w:r>
        <w:rPr>
          <w:b/>
          <w:bCs/>
          <w:color w:val="FF0000"/>
        </w:rPr>
        <w:br/>
      </w:r>
      <w:r>
        <w:br/>
        <w:t>Bir lebi gonca yüzü gülzar dersen işte sen</w:t>
      </w:r>
      <w:r>
        <w:br/>
        <w:t>Har-ı gamda andelib-i zar dersen işte ben</w:t>
      </w:r>
    </w:p>
    <w:p w:rsidR="00C514A8" w:rsidRDefault="00C514A8" w:rsidP="00C514A8">
      <w:pPr>
        <w:pStyle w:val="NormalWeb"/>
      </w:pPr>
      <w:r>
        <w:t>Lebleri mül saçları sünbül yanagı berk-i gül</w:t>
      </w:r>
      <w:r>
        <w:br/>
        <w:t>Bir semenber serv-i hoşreftar dersen işte sen</w:t>
      </w:r>
    </w:p>
    <w:p w:rsidR="00C514A8" w:rsidRDefault="00C514A8" w:rsidP="00C514A8">
      <w:pPr>
        <w:pStyle w:val="NormalWeb"/>
      </w:pPr>
      <w:r>
        <w:t>Payine yüzler sürer her serv-i dil-cuyun revan</w:t>
      </w:r>
      <w:r>
        <w:br/>
        <w:t>Su gibi bir aşık-ı didar dersen işte ben</w:t>
      </w:r>
    </w:p>
    <w:p w:rsidR="00C514A8" w:rsidRDefault="00C514A8" w:rsidP="00C514A8">
      <w:pPr>
        <w:pStyle w:val="NormalWeb"/>
      </w:pPr>
      <w:r>
        <w:t>Zülfü sahir turrası tarrar şuh-ı şivekar</w:t>
      </w:r>
      <w:r>
        <w:br/>
        <w:t>Çeşmi cadü gamzesi mekkar dersen işte sen</w:t>
      </w:r>
    </w:p>
    <w:p w:rsidR="00C514A8" w:rsidRDefault="00C514A8" w:rsidP="00C514A8">
      <w:pPr>
        <w:pStyle w:val="NormalWeb"/>
      </w:pPr>
      <w:r>
        <w:t>Firkatinde teşne leb hatır perişan haste dil</w:t>
      </w:r>
      <w:r>
        <w:br/>
        <w:t>Künc-i gamda bi-kes ü bi-mar dersen işte ben</w:t>
      </w:r>
    </w:p>
    <w:p w:rsidR="00C514A8" w:rsidRDefault="00C514A8" w:rsidP="00C514A8">
      <w:pPr>
        <w:pStyle w:val="NormalWeb"/>
      </w:pPr>
      <w:r>
        <w:lastRenderedPageBreak/>
        <w:t>Gözleri sabr u selamet ülkesini tarac eden</w:t>
      </w:r>
      <w:r>
        <w:br/>
        <w:t>Bir amansız gamzesi Tatar dersen işte sen</w:t>
      </w:r>
    </w:p>
    <w:p w:rsidR="00C514A8" w:rsidRDefault="00C514A8" w:rsidP="00C514A8">
      <w:pPr>
        <w:pStyle w:val="NormalWeb"/>
      </w:pPr>
      <w:r>
        <w:t>Bakiya Ferhad ile Mecnun-ı şeydadan bedel</w:t>
      </w:r>
      <w:r>
        <w:br/>
        <w:t>Aşık-ı bi-sabr ü dil kim var dersen işte ben</w:t>
      </w:r>
    </w:p>
    <w:p w:rsidR="00C514A8" w:rsidRDefault="00C514A8" w:rsidP="00C514A8">
      <w:pPr>
        <w:pStyle w:val="NormalWeb"/>
      </w:pPr>
      <w:r>
        <w:rPr>
          <w:rStyle w:val="Gl"/>
          <w:color w:val="FF0000"/>
        </w:rPr>
        <w:t>Gazel 4</w:t>
      </w:r>
    </w:p>
    <w:p w:rsidR="00C514A8" w:rsidRDefault="00C514A8" w:rsidP="00C514A8">
      <w:pPr>
        <w:pStyle w:val="NormalWeb"/>
      </w:pPr>
      <w:r>
        <w:t>Nam u nişane kalmadı fasl-ı bahardan</w:t>
      </w:r>
      <w:r>
        <w:br/>
        <w:t>Düşdi çemende berg-i dıraht i'tibardan</w:t>
      </w:r>
    </w:p>
    <w:p w:rsidR="00C514A8" w:rsidRDefault="00C514A8" w:rsidP="00C514A8">
      <w:pPr>
        <w:pStyle w:val="NormalWeb"/>
      </w:pPr>
      <w:r>
        <w:t>Eşcar-ı bağ hırka-ı tecride girdiler</w:t>
      </w:r>
      <w:r>
        <w:br/>
        <w:t>Bad-ı hazan çemen el aldı çenardan</w:t>
      </w:r>
    </w:p>
    <w:p w:rsidR="00C514A8" w:rsidRDefault="00C514A8" w:rsidP="00C514A8">
      <w:pPr>
        <w:pStyle w:val="NormalWeb"/>
      </w:pPr>
      <w:r>
        <w:t>Her yaneden ayağına altun akup gelür</w:t>
      </w:r>
      <w:r>
        <w:br/>
        <w:t>Eşcar-ı bağ himmet umar cuybardan</w:t>
      </w:r>
    </w:p>
    <w:p w:rsidR="00C514A8" w:rsidRDefault="00C514A8" w:rsidP="00C514A8">
      <w:pPr>
        <w:pStyle w:val="NormalWeb"/>
      </w:pPr>
      <w:r>
        <w:t>Sahn-ı çemende durma salınsun sabayıla</w:t>
      </w:r>
      <w:r>
        <w:br/>
        <w:t>Azadedür nihal bugün berg ü bardan</w:t>
      </w:r>
    </w:p>
    <w:p w:rsidR="00C514A8" w:rsidRDefault="00C514A8" w:rsidP="00C514A8">
      <w:pPr>
        <w:pStyle w:val="NormalWeb"/>
      </w:pPr>
      <w:r>
        <w:t>Baki çemende hayli perişan imiş varak</w:t>
      </w:r>
      <w:r>
        <w:br/>
        <w:t>Benzer ki bir şikayeti var rüzgardan</w:t>
      </w:r>
    </w:p>
    <w:p w:rsidR="00C514A8" w:rsidRDefault="00C514A8" w:rsidP="00C514A8">
      <w:pPr>
        <w:pStyle w:val="NormalWeb"/>
      </w:pPr>
      <w:r>
        <w:rPr>
          <w:rStyle w:val="Gl"/>
          <w:color w:val="FF0000"/>
        </w:rPr>
        <w:t>Gazel 5</w:t>
      </w:r>
    </w:p>
    <w:p w:rsidR="00C514A8" w:rsidRDefault="00C514A8" w:rsidP="00C514A8">
      <w:pPr>
        <w:pStyle w:val="NormalWeb"/>
      </w:pPr>
      <w:r>
        <w:t>Ferman-ı aşka can iledür inkiyadumuz</w:t>
      </w:r>
      <w:r>
        <w:br/>
        <w:t>Hükm-i kazaya zerre kadar yok inadumuz</w:t>
      </w:r>
    </w:p>
    <w:p w:rsidR="00C514A8" w:rsidRDefault="00C514A8" w:rsidP="00C514A8">
      <w:pPr>
        <w:pStyle w:val="NormalWeb"/>
      </w:pPr>
      <w:r>
        <w:t>Baş eğmezüz edaniye dünya-yı dun içün</w:t>
      </w:r>
      <w:r>
        <w:br/>
        <w:t>Allah'adur tevekülümüz i'timadumuz</w:t>
      </w:r>
    </w:p>
    <w:p w:rsidR="00C514A8" w:rsidRDefault="00C514A8" w:rsidP="00C514A8">
      <w:pPr>
        <w:pStyle w:val="NormalWeb"/>
      </w:pPr>
      <w:r>
        <w:t>Biz mükteka-yı zerkeş-i caha dayanmazuz</w:t>
      </w:r>
      <w:r>
        <w:br/>
        <w:t>Hakk'un kemali lütfunadır istinadumuz</w:t>
      </w:r>
    </w:p>
    <w:p w:rsidR="00C514A8" w:rsidRDefault="00C514A8" w:rsidP="00C514A8">
      <w:pPr>
        <w:pStyle w:val="NormalWeb"/>
      </w:pPr>
      <w:r>
        <w:t>Zühd ü salaha eylemezüz iltica hele</w:t>
      </w:r>
      <w:r>
        <w:br/>
        <w:t>Tutdı egerçi alem-i kevn-i fesadumuz</w:t>
      </w:r>
    </w:p>
    <w:p w:rsidR="00C514A8" w:rsidRDefault="00C514A8" w:rsidP="00C514A8">
      <w:pPr>
        <w:pStyle w:val="NormalWeb"/>
      </w:pPr>
      <w:r>
        <w:t>Meyden safa-yı batın-ı humdur garaz heman</w:t>
      </w:r>
      <w:r>
        <w:br/>
        <w:t>Erbab-ı zahir anlayamazlar muradumuz</w:t>
      </w:r>
    </w:p>
    <w:p w:rsidR="00C514A8" w:rsidRDefault="00C514A8" w:rsidP="00C514A8">
      <w:pPr>
        <w:pStyle w:val="NormalWeb"/>
      </w:pPr>
      <w:r>
        <w:t>Minnet Huda'ya devlet-i dünya fena bulur</w:t>
      </w:r>
      <w:r>
        <w:br/>
        <w:t>Baki kalur sahife-i alemde adumuz</w:t>
      </w:r>
    </w:p>
    <w:p w:rsidR="00C514A8" w:rsidRDefault="00C514A8" w:rsidP="00C514A8">
      <w:pPr>
        <w:pStyle w:val="NormalWeb"/>
      </w:pPr>
      <w:r>
        <w:rPr>
          <w:rStyle w:val="Gl"/>
          <w:color w:val="FF0000"/>
        </w:rPr>
        <w:t>Gazel 6</w:t>
      </w:r>
    </w:p>
    <w:p w:rsidR="00C514A8" w:rsidRDefault="00C514A8" w:rsidP="00C514A8">
      <w:pPr>
        <w:pStyle w:val="NormalWeb"/>
      </w:pPr>
      <w:r>
        <w:t>Lale-hadler kıldılar gülgeşt-i sahra semt semt</w:t>
      </w:r>
      <w:r>
        <w:br/>
        <w:t>Bag u ragı gezdiler edüp temaşa semt semt</w:t>
      </w:r>
    </w:p>
    <w:p w:rsidR="00C514A8" w:rsidRDefault="00C514A8" w:rsidP="00C514A8">
      <w:pPr>
        <w:pStyle w:val="NormalWeb"/>
      </w:pPr>
      <w:r>
        <w:t>Aşık-ı didar-ı pakündür meğer kim cuylar</w:t>
      </w:r>
      <w:r>
        <w:br/>
        <w:t>Cüst ü cu eyler seni ey serv-i bala semt semt</w:t>
      </w:r>
    </w:p>
    <w:p w:rsidR="00C514A8" w:rsidRDefault="00C514A8" w:rsidP="00C514A8">
      <w:pPr>
        <w:pStyle w:val="NormalWeb"/>
      </w:pPr>
      <w:r>
        <w:lastRenderedPageBreak/>
        <w:t>Leşker-i gam geldi dil şehrine kondı cevk cevk</w:t>
      </w:r>
      <w:r>
        <w:br/>
        <w:t>Kopdı yir yir fitne vü aşub u gavga semt semt</w:t>
      </w:r>
    </w:p>
    <w:p w:rsidR="00C514A8" w:rsidRDefault="00C514A8" w:rsidP="00C514A8">
      <w:pPr>
        <w:pStyle w:val="NormalWeb"/>
      </w:pPr>
      <w:r>
        <w:t>Giryeden cuy-ı sirişküm su-be-su oldı revan</w:t>
      </w:r>
      <w:r>
        <w:br/>
        <w:t>Yine Kulzüm gibi cuş itdi bu derya semt semt</w:t>
      </w:r>
    </w:p>
    <w:p w:rsidR="00C514A8" w:rsidRDefault="00C514A8" w:rsidP="00C514A8">
      <w:pPr>
        <w:pStyle w:val="NormalWeb"/>
      </w:pPr>
      <w:r>
        <w:t>Şi'r-i Baki seb'a-i iklime oldukça revan</w:t>
      </w:r>
      <w:r>
        <w:br/>
        <w:t>Okınursa yeridür bu nazm-ı garra semt semt</w:t>
      </w:r>
    </w:p>
    <w:p w:rsidR="00C514A8" w:rsidRDefault="00C514A8" w:rsidP="00C514A8">
      <w:pPr>
        <w:pStyle w:val="NormalWeb"/>
      </w:pPr>
      <w:r>
        <w:rPr>
          <w:rStyle w:val="Gl"/>
          <w:color w:val="FF0000"/>
        </w:rPr>
        <w:t>Gazel 7</w:t>
      </w:r>
    </w:p>
    <w:p w:rsidR="00C514A8" w:rsidRDefault="00C514A8" w:rsidP="00C514A8">
      <w:pPr>
        <w:pStyle w:val="NormalWeb"/>
      </w:pPr>
      <w:r>
        <w:t>Ezelden şâh-ı aşkın bende-i fermânıyüz cânâ</w:t>
      </w:r>
      <w:r>
        <w:br/>
        <w:t>Mahabbet mülkünün sultân-ı âli-şânıyüz cânâ</w:t>
      </w:r>
    </w:p>
    <w:p w:rsidR="00C514A8" w:rsidRDefault="00C514A8" w:rsidP="00C514A8">
      <w:pPr>
        <w:pStyle w:val="NormalWeb"/>
      </w:pPr>
      <w:r>
        <w:t>Sehâb-i lûtfun âbın teşne dillerden dirîğ etme</w:t>
      </w:r>
      <w:r>
        <w:br/>
        <w:t>Be deştin bağrı yanmış lâle-i Nu’manıyüz cânâ</w:t>
      </w:r>
    </w:p>
    <w:p w:rsidR="00C514A8" w:rsidRDefault="00C514A8" w:rsidP="00C514A8">
      <w:pPr>
        <w:pStyle w:val="NormalWeb"/>
      </w:pPr>
      <w:r>
        <w:t>Zamâne bizde gevher sezdiğiyçün dil-hırâş eyler</w:t>
      </w:r>
      <w:r>
        <w:br/>
        <w:t>Anınçün bağrımız hundur maârif kânıyüz cân</w:t>
      </w:r>
    </w:p>
    <w:p w:rsidR="00C514A8" w:rsidRDefault="00C514A8" w:rsidP="00C514A8">
      <w:pPr>
        <w:pStyle w:val="NormalWeb"/>
      </w:pPr>
      <w:r>
        <w:t>Mükedder kılmasun gerd-i küdûret çeşme-i cânı</w:t>
      </w:r>
      <w:r>
        <w:br/>
        <w:t>Bilirsin âb-i rû-yi mülket-i Osmâniyüz cân</w:t>
      </w:r>
    </w:p>
    <w:p w:rsidR="00C514A8" w:rsidRDefault="00C514A8" w:rsidP="00C514A8">
      <w:pPr>
        <w:pStyle w:val="NormalWeb"/>
      </w:pPr>
      <w:r>
        <w:t>Cihânı câm-ı nazmın şi’r-i Bâkî gibi devreyler</w:t>
      </w:r>
      <w:r>
        <w:br/>
        <w:t>Bu bezmin şimi biz de Câmi-i devrânıyüz cânâ</w:t>
      </w:r>
    </w:p>
    <w:p w:rsidR="00C514A8" w:rsidRDefault="00C514A8" w:rsidP="00C514A8">
      <w:pPr>
        <w:pStyle w:val="NormalWeb"/>
      </w:pPr>
      <w:r>
        <w:rPr>
          <w:rStyle w:val="Gl"/>
          <w:color w:val="FF0000"/>
        </w:rPr>
        <w:t>Gazel 8</w:t>
      </w:r>
    </w:p>
    <w:p w:rsidR="00C514A8" w:rsidRDefault="00C514A8" w:rsidP="00C514A8">
      <w:pPr>
        <w:pStyle w:val="NormalWeb"/>
      </w:pPr>
      <w:r>
        <w:t>Nevbahar oldı gelin azm-i gülistan edelim</w:t>
      </w:r>
      <w:r>
        <w:br/>
        <w:t>Açalım gonca-i kalbi gül-i handan edelim</w:t>
      </w:r>
    </w:p>
    <w:p w:rsidR="00C514A8" w:rsidRDefault="00C514A8" w:rsidP="00C514A8">
      <w:pPr>
        <w:pStyle w:val="NormalWeb"/>
      </w:pPr>
      <w:r>
        <w:t>Komayup lale gibi elden ayağı bir dem</w:t>
      </w:r>
      <w:r>
        <w:br/>
        <w:t>Mest olup gonca-sıfat çak-i giriban edelim</w:t>
      </w:r>
    </w:p>
    <w:p w:rsidR="00C514A8" w:rsidRDefault="00C514A8" w:rsidP="00C514A8">
      <w:pPr>
        <w:pStyle w:val="NormalWeb"/>
      </w:pPr>
      <w:r>
        <w:t>İçelim la'l-i müzabı saçalım cür'aları</w:t>
      </w:r>
      <w:r>
        <w:br/>
        <w:t>Hak-i gülzarı bugün kan-ı Bedahşan edelim</w:t>
      </w:r>
    </w:p>
    <w:p w:rsidR="00C514A8" w:rsidRDefault="00C514A8" w:rsidP="00C514A8">
      <w:pPr>
        <w:pStyle w:val="NormalWeb"/>
      </w:pPr>
      <w:r>
        <w:t>Menzil-i ayş ü tarab hürrem ü abad olsun</w:t>
      </w:r>
      <w:r>
        <w:br/>
        <w:t>Yakalım zerk u riya deyrini viran edelim</w:t>
      </w:r>
    </w:p>
    <w:p w:rsidR="00C514A8" w:rsidRDefault="00C514A8" w:rsidP="00C514A8">
      <w:pPr>
        <w:pStyle w:val="NormalWeb"/>
      </w:pPr>
      <w:r>
        <w:t>Okusun vasf-ı ruh-ı yar ile Baki şi'rin</w:t>
      </w:r>
      <w:r>
        <w:br/>
        <w:t>Bülbül-i gülşeni mecliste gazelhan edelim.</w:t>
      </w:r>
    </w:p>
    <w:p w:rsidR="00C514A8" w:rsidRDefault="00C514A8" w:rsidP="00C514A8">
      <w:pPr>
        <w:pStyle w:val="NormalWeb"/>
      </w:pPr>
      <w:r>
        <w:rPr>
          <w:rStyle w:val="Gl"/>
          <w:color w:val="FF0000"/>
        </w:rPr>
        <w:t>Gazel 9</w:t>
      </w:r>
    </w:p>
    <w:p w:rsidR="00C514A8" w:rsidRDefault="00C514A8" w:rsidP="00C514A8">
      <w:pPr>
        <w:pStyle w:val="NormalWeb"/>
      </w:pPr>
      <w:r>
        <w:t>Naz ile aşıka kılmazsın dad</w:t>
      </w:r>
      <w:r>
        <w:br/>
        <w:t>Hey ela gözlüm elinden feryad</w:t>
      </w:r>
    </w:p>
    <w:p w:rsidR="00C514A8" w:rsidRDefault="00C514A8" w:rsidP="00C514A8">
      <w:pPr>
        <w:pStyle w:val="NormalWeb"/>
      </w:pPr>
      <w:r>
        <w:t>Yürü ey servi-i ser-efraz yürü</w:t>
      </w:r>
      <w:r>
        <w:br/>
        <w:t>Kad-i balana erişmez şimşad</w:t>
      </w:r>
    </w:p>
    <w:p w:rsidR="00C514A8" w:rsidRDefault="00C514A8" w:rsidP="00C514A8">
      <w:pPr>
        <w:pStyle w:val="NormalWeb"/>
      </w:pPr>
      <w:r>
        <w:lastRenderedPageBreak/>
        <w:t>Bulmasın kimse kusurum der isem</w:t>
      </w:r>
      <w:r>
        <w:br/>
        <w:t>Eyleme kasr-ı cefayı bünyad</w:t>
      </w:r>
    </w:p>
    <w:p w:rsidR="00C514A8" w:rsidRDefault="00C514A8" w:rsidP="00C514A8">
      <w:pPr>
        <w:pStyle w:val="NormalWeb"/>
      </w:pPr>
      <w:r>
        <w:t>Hak-i rahın edeyin ahımla</w:t>
      </w:r>
      <w:r>
        <w:br/>
        <w:t>Ruzigar içre gamınla berbad</w:t>
      </w:r>
    </w:p>
    <w:p w:rsidR="00C514A8" w:rsidRDefault="00C514A8" w:rsidP="00C514A8">
      <w:pPr>
        <w:pStyle w:val="NormalWeb"/>
      </w:pPr>
      <w:r>
        <w:t>Şi'r-i Baki'ye nazır olmaz hiç</w:t>
      </w:r>
      <w:r>
        <w:br/>
        <w:t>Fenn-i aşk içre olupdur üstad</w:t>
      </w:r>
    </w:p>
    <w:p w:rsidR="00C514A8" w:rsidRDefault="00C514A8" w:rsidP="00C514A8">
      <w:pPr>
        <w:pStyle w:val="NormalWeb"/>
      </w:pPr>
      <w:r>
        <w:rPr>
          <w:rStyle w:val="Gl"/>
          <w:color w:val="FF0000"/>
        </w:rPr>
        <w:t>Gazel 10</w:t>
      </w:r>
    </w:p>
    <w:p w:rsidR="00C514A8" w:rsidRDefault="00C514A8" w:rsidP="00C514A8">
      <w:pPr>
        <w:pStyle w:val="NormalWeb"/>
      </w:pPr>
      <w:r>
        <w:t>Hoş geldi bana mey-kedenin âb ü havâsı</w:t>
      </w:r>
      <w:r>
        <w:br/>
        <w:t>Billâh güzel yerde yapılmış yıkılası</w:t>
      </w:r>
    </w:p>
    <w:p w:rsidR="00C514A8" w:rsidRDefault="00C514A8" w:rsidP="00C514A8">
      <w:pPr>
        <w:pStyle w:val="NormalWeb"/>
      </w:pPr>
      <w:r>
        <w:t>Zibâ yaraşır hil'at-i nâz ol boyu serve</w:t>
      </w:r>
      <w:r>
        <w:br/>
        <w:t>İki kolumu etsem ana bel dolaması</w:t>
      </w:r>
    </w:p>
    <w:p w:rsidR="00C514A8" w:rsidRDefault="00C514A8" w:rsidP="00C514A8">
      <w:pPr>
        <w:pStyle w:val="NormalWeb"/>
      </w:pPr>
      <w:r>
        <w:t>Dikkatler ile seyr ederiz yâri serâpâ</w:t>
      </w:r>
      <w:r>
        <w:br/>
        <w:t>Görmez mi idik biz de eğer olsa vefâsı</w:t>
      </w:r>
    </w:p>
    <w:p w:rsidR="00C514A8" w:rsidRDefault="00C514A8" w:rsidP="00C514A8">
      <w:pPr>
        <w:pStyle w:val="NormalWeb"/>
      </w:pPr>
      <w:r>
        <w:t>Dünyâ değer ol mâh-likaa dilber-i garrâ</w:t>
      </w:r>
      <w:r>
        <w:br/>
        <w:t>Yusuf'ta dahi yoktur anı hüsn ü behâsı</w:t>
      </w:r>
    </w:p>
    <w:p w:rsidR="00C514A8" w:rsidRDefault="00C514A8" w:rsidP="00C514A8">
      <w:pPr>
        <w:pStyle w:val="NormalWeb"/>
      </w:pPr>
      <w:r>
        <w:t>Meddâh olalı çeşm-i gazâlânına Bâki</w:t>
      </w:r>
      <w:r>
        <w:br/>
        <w:t>Öğrendi gazel tarzını Rûm'un şuarâsı</w:t>
      </w:r>
    </w:p>
    <w:p w:rsidR="00974396" w:rsidRDefault="00974396">
      <w:bookmarkStart w:id="0" w:name="_GoBack"/>
      <w:bookmarkEnd w:id="0"/>
    </w:p>
    <w:sectPr w:rsidR="0097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45"/>
    <w:rsid w:val="00974396"/>
    <w:rsid w:val="00C514A8"/>
    <w:rsid w:val="00E1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51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51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samil</dc:creator>
  <cp:keywords/>
  <dc:description/>
  <cp:lastModifiedBy>samil</cp:lastModifiedBy>
  <cp:revision>2</cp:revision>
  <dcterms:created xsi:type="dcterms:W3CDTF">2017-05-20T23:24:00Z</dcterms:created>
  <dcterms:modified xsi:type="dcterms:W3CDTF">2017-05-20T23:24:00Z</dcterms:modified>
</cp:coreProperties>
</file>