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BF" w:rsidRPr="00613DBF" w:rsidRDefault="00613DBF" w:rsidP="00613DBF">
      <w:pPr>
        <w:spacing w:before="100" w:beforeAutospacing="1" w:after="100" w:afterAutospacing="1" w:line="360" w:lineRule="auto"/>
        <w:outlineLvl w:val="4"/>
        <w:rPr>
          <w:rFonts w:eastAsia="Times New Roman" w:cs="Times New Roman"/>
          <w:b/>
          <w:bCs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SUNUM TEST 1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1.Aşağıdakilerden hangisi sunumlarda dikkat edilmesi gereken özelliklerden biri değildir?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A)Başlangıç için bir başlık slaydı hazırlamak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B)Slayt sayısı bakımından sınırlayıcı olmak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C)Bir slaytta çok fazla satır kullanmamak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D)Sunumu görsel malzemelerle desteklemek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E)Anlatılacakların hepsini slaytta yazmak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2.Aşağıdakilerden hangisi sunumda görsel malzemelerin etkin bir biçimde kullanılması için yapılması gerekenlerden biri değildir?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A)Kısa ve anlamlı slaytlar hazırlama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B)Gerektiğinde slaytları enine kullanma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C)Slaytlarda aynı yazı karakterini kullanma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D)Slaytlarda vurgulamaları aynı biçimde yapma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E)Slaytlara mümkün olduğunca çok yazı sığdırma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3. Aşağıdakilerden hangisi başarılı bir sunumun işlem aşamalarından değildir?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A)Bilgi toplama ve derleme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B)Taslak üzerinde çalışma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C)Beden dilini kullanma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D)Görsel-işitsel araçların hazırlanması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E)Geçiş ifadelerinin belirlenmesi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4.Aşağıdakilerden hangisi sunumların amaçlarından değildir?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A)Bilgilendirme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B)Eğitim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C)Tartışma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D)Ürün pazarlama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E)Unutturma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5.Aşağıdakilerden hangisi sunumda dikkat edilmesi gereken özelliklerden biri değildir?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A)Belge, grafik ve slaytlar kullanılması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B)Farklı kaynaklardan yararlanılması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C)Slaytlardaki cümlelerin kısa, açık ve etkili olması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D)Slaytlar ile yapılan açıklamaların eş zamanlı olması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 xml:space="preserve">E)Sunum sırasında dinleyicinin görüşlerine sık </w:t>
      </w:r>
      <w:proofErr w:type="spellStart"/>
      <w:r w:rsidRPr="00613DBF">
        <w:rPr>
          <w:rFonts w:eastAsia="Times New Roman" w:cs="Times New Roman"/>
          <w:color w:val="000000"/>
          <w:sz w:val="20"/>
          <w:szCs w:val="20"/>
        </w:rPr>
        <w:t>sık</w:t>
      </w:r>
      <w:proofErr w:type="spellEnd"/>
      <w:r w:rsidRPr="00613DBF">
        <w:rPr>
          <w:rFonts w:eastAsia="Times New Roman" w:cs="Times New Roman"/>
          <w:color w:val="000000"/>
          <w:sz w:val="20"/>
          <w:szCs w:val="20"/>
        </w:rPr>
        <w:t xml:space="preserve"> başvurulması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lastRenderedPageBreak/>
        <w:t>6.Aşağıdakilerden hangisi sunum yapan kişinin dikkat etmesi gereken özelliklerden biri değildir?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A)Vücut dilini etkili ve doğru kullanmak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B)Sunum yapacağı salonu önceden görmek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 Sunumdan önce prova yapmak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D)İzleyicilerle tartışmaya girmek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E)Gereksiz ayrıntılara girmemek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7. Aşağıdakilerden hangisi kişinin zihinsel ve fiziksel olarak kendini sunuma hazırlaması sırasında yapması gerekenlerden biri değildir?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A)Kılık kıyafetine özen gösterme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B)Dinleyicileri sınamak için tuzak sorular hazırlama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C)Sunum yapılacak yere önceden gelip ortama alışma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D)Ağır yemeklerden ve gazlı içeceklerden kaçınma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E)Gerektiğinde kendisine yardımcı olabilecek bir kişi belirleyip onun sıralarda oturmasını sağlama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8.</w:t>
      </w:r>
      <w:r w:rsidRPr="00613DBF">
        <w:rPr>
          <w:rFonts w:eastAsia="Times New Roman" w:cs="Times New Roman"/>
          <w:color w:val="000000"/>
          <w:sz w:val="20"/>
          <w:szCs w:val="20"/>
        </w:rPr>
        <w:t>  I.  Sahnede hareket etmekten kaçınmak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     II. Sunumu önündeki metni okuyarak yapmak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 xml:space="preserve">     </w:t>
      </w:r>
      <w:proofErr w:type="gramStart"/>
      <w:r w:rsidRPr="00613DBF">
        <w:rPr>
          <w:rFonts w:eastAsia="Times New Roman" w:cs="Times New Roman"/>
          <w:color w:val="000000"/>
          <w:sz w:val="20"/>
          <w:szCs w:val="20"/>
        </w:rPr>
        <w:t>III.Gerektiği</w:t>
      </w:r>
      <w:proofErr w:type="gramEnd"/>
      <w:r w:rsidRPr="00613DBF">
        <w:rPr>
          <w:rFonts w:eastAsia="Times New Roman" w:cs="Times New Roman"/>
          <w:color w:val="000000"/>
          <w:sz w:val="20"/>
          <w:szCs w:val="20"/>
        </w:rPr>
        <w:t xml:space="preserve"> kadar görsel malzeme kullanmak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     IV.Acele etmemek</w:t>
      </w:r>
    </w:p>
    <w:p w:rsid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Yukarıdakilerden hangisi veya hangileri sunum sırasında yapılmaması gereken bir davranıştır?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A)Yalnız I         </w:t>
      </w:r>
      <w:r>
        <w:rPr>
          <w:rFonts w:eastAsia="Times New Roman" w:cs="Times New Roman"/>
          <w:color w:val="000000"/>
          <w:sz w:val="20"/>
          <w:szCs w:val="20"/>
        </w:rPr>
        <w:t xml:space="preserve">     </w:t>
      </w:r>
      <w:r w:rsidRPr="00613DBF">
        <w:rPr>
          <w:rFonts w:eastAsia="Times New Roman" w:cs="Times New Roman"/>
          <w:color w:val="000000"/>
          <w:sz w:val="20"/>
          <w:szCs w:val="20"/>
        </w:rPr>
        <w:t>    B)Yalnız II                C)I ve II           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  </w:t>
      </w:r>
      <w:r w:rsidRPr="00613DBF">
        <w:rPr>
          <w:rFonts w:eastAsia="Times New Roman" w:cs="Times New Roman"/>
          <w:color w:val="000000"/>
          <w:sz w:val="20"/>
          <w:szCs w:val="20"/>
        </w:rPr>
        <w:t xml:space="preserve"> D)II ve III              E)II ve IV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9.Sunum yapacak kişi, sunum bittiğinde kendisine soru sormak isteyenlere aşağıdakilerden hangisini yapmamalıdır?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A)Yöneltilen soru çok uzunsa soruyu tekrarlamalıdır.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B)Dinleyicilerin sorduğu sorulara cevap vermelidir.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C)Soruyu cevapladıktan sonra diğer sorulara geçmelidir.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D)Bir şey söylemek ya da soru sormak isteyen kişiyi dinlemelidir.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E)Sorunun cevabını salondaki diğer dinleyicilerden istemelidir.</w:t>
      </w:r>
    </w:p>
    <w:p w:rsid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lastRenderedPageBreak/>
        <w:t>10. Aşağıdakilerden hangisi sunumda görsel malzemelerin etkin bir biçimde kullanılması için yapılması gerekenlerden biri değildir?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proofErr w:type="gramStart"/>
      <w:r w:rsidRPr="00613DBF">
        <w:rPr>
          <w:rFonts w:eastAsia="Times New Roman" w:cs="Times New Roman"/>
          <w:color w:val="000000"/>
          <w:sz w:val="20"/>
          <w:szCs w:val="20"/>
        </w:rPr>
        <w:t>A) Slaytlardaki yazıların rahat okunabilir büyüklükte olması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B)Slaytlarda yazıdan çok şekil, resim ve grafik kullanılması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C)Slaytlarda yazıların ve zeminin renklerinin birbirine zıt olması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D)Slaytlardaki anlatımda birbirini örten renkler kullanılması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E)Slaytların konuşmacının sözleriyle uyumlu bir şekilde gösterilmesi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11. Aşağıdakilerden hangisi sunumda dikkat edilmesi gereken özelliklerden biri değildir?</w:t>
      </w:r>
      <w:proofErr w:type="gramEnd"/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A)Güncel konulardan uzak durulması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B)Farklı kaynaklardan yararlanılması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C)Slaytlardaki cümlelerin açık ve anlaşılır olması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 xml:space="preserve">D)Görsel ve işitsel </w:t>
      </w:r>
      <w:proofErr w:type="spellStart"/>
      <w:r w:rsidRPr="00613DBF">
        <w:rPr>
          <w:rFonts w:eastAsia="Times New Roman" w:cs="Times New Roman"/>
          <w:color w:val="000000"/>
          <w:sz w:val="20"/>
          <w:szCs w:val="20"/>
        </w:rPr>
        <w:t>ögelerden</w:t>
      </w:r>
      <w:proofErr w:type="spellEnd"/>
      <w:r w:rsidRPr="00613DBF">
        <w:rPr>
          <w:rFonts w:eastAsia="Times New Roman" w:cs="Times New Roman"/>
          <w:color w:val="000000"/>
          <w:sz w:val="20"/>
          <w:szCs w:val="20"/>
        </w:rPr>
        <w:t xml:space="preserve"> faydalanılmaması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E)Anlatımın slaytlar ile uyumlu gösterilmesi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12.</w:t>
      </w:r>
      <w:r w:rsidRPr="00613DBF">
        <w:rPr>
          <w:rFonts w:eastAsia="Times New Roman" w:cs="Times New Roman"/>
          <w:color w:val="000000"/>
          <w:sz w:val="20"/>
          <w:szCs w:val="20"/>
        </w:rPr>
        <w:t xml:space="preserve"> Günde kaç saatinizi iş yerinde harcıyorsunuz?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7 saat:%3.13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8 saat:%9.38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9 saat:%34.38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10 saat:%50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Hiç eve gitmiyorum:%3.13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Yukarıdaki bilgiler, konusuna göre ayrılmış olan aşağıdaki sunum çeşitlerinin hangisinden alınmış olabilir?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A)Önemli olay ve olguları dile getirmek üzere hazırlanan sunum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B)Bilgiyi yenileyen, pekiştiren, hatırlatan sunum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C)Önemli noktaları öne çıkaran sunum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D)Bir araştırmayı sunan sunum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E)Anket sonuçlarını ifade eden sunum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13. Aşağıdakilerden hangisi sunum yapacak kişinin yapması gerekenlerden biri değildir?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A)Kendini çok tekrar etmekten kaçınması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B)Prova yaparak varsa sahne korkusunu yenmiş olması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C)Sunum sırasında çok hızlı veya çok yavaş konuşmaması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 xml:space="preserve">D)İlgiyi canlı tutmak için espriden, görsel </w:t>
      </w:r>
      <w:proofErr w:type="spellStart"/>
      <w:r w:rsidRPr="00613DBF">
        <w:rPr>
          <w:rFonts w:eastAsia="Times New Roman" w:cs="Times New Roman"/>
          <w:color w:val="000000"/>
          <w:sz w:val="20"/>
          <w:szCs w:val="20"/>
        </w:rPr>
        <w:t>ögelerden</w:t>
      </w:r>
      <w:proofErr w:type="spellEnd"/>
      <w:r w:rsidRPr="00613DBF">
        <w:rPr>
          <w:rFonts w:eastAsia="Times New Roman" w:cs="Times New Roman"/>
          <w:color w:val="000000"/>
          <w:sz w:val="20"/>
          <w:szCs w:val="20"/>
        </w:rPr>
        <w:t xml:space="preserve"> yararlanması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E)Salondaki dinleyiciler arasında tartışma ortamı oluşturma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lastRenderedPageBreak/>
        <w:t>14. Sunum yapan kişi, sunumun sonunda kendisini zor durumda bırakmamak için soru soran kişiye aşağıdakilerden hangisini yapmamalıdır?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A)Tartışmaya girmeme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B)Soru için teşekkür etme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C)Cevabı uzatabildiği kadar uzatma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D)Soru soran kişinin sözünü kesmeme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E)İyice anlamadan cevap vermeme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15. Aşağıdaki tutum ve davranışlardan hangisi dinlediğiniz bir sunumda konuşmacıya karşı olumlu bir geri bildirim göstergesidir?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A)Başınızla onaylamak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B)Kağıtları karıştırmak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C)Sık sık saate bakmak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D)Kollarınızı ovuşturup geriye yaslanmak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E)Konuşmacı yerine başka bir noktaya bakmamak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16. Sunumda dil ağırlıklı olarak hangi işlevde kullanılır?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A)Dil ötesi işlevde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B)Sanatsal işlevde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</w:t>
      </w:r>
      <w:proofErr w:type="spellStart"/>
      <w:r w:rsidRPr="00613DBF">
        <w:rPr>
          <w:rFonts w:eastAsia="Times New Roman" w:cs="Times New Roman"/>
          <w:color w:val="000000"/>
          <w:sz w:val="20"/>
          <w:szCs w:val="20"/>
        </w:rPr>
        <w:t>Göndergesel</w:t>
      </w:r>
      <w:proofErr w:type="spellEnd"/>
      <w:r w:rsidRPr="00613DBF">
        <w:rPr>
          <w:rFonts w:eastAsia="Times New Roman" w:cs="Times New Roman"/>
          <w:color w:val="000000"/>
          <w:sz w:val="20"/>
          <w:szCs w:val="20"/>
        </w:rPr>
        <w:t xml:space="preserve"> işlevde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D)Heyecana bağlı işlevde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E)Alıcıyı harekete geçirme işlevinde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b/>
          <w:bCs/>
          <w:color w:val="000000"/>
          <w:sz w:val="20"/>
          <w:szCs w:val="20"/>
        </w:rPr>
        <w:t>17. Slaydın içeriğiyle ilgili aşağıda verilen bilgilerden hangisi yanlıştır?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A)İlk slayt, konunun bütününü kapsayıcı nitelikte olmalıdır.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B)Slaytlar arası geçişlerde konuların birbiriyle bağlantılı olması gerekir.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C)Slaytlara yazılan cümlelerin rahat okunur nitelikte olmasına dikkat edilir.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D) Slaytlarda konuyu açıklayıcı grafik, tablo ve resimlere yer verilir.</w:t>
      </w:r>
      <w:r w:rsidRPr="00613DBF">
        <w:rPr>
          <w:rFonts w:eastAsia="Times New Roman" w:cs="Times New Roman"/>
          <w:color w:val="333333"/>
          <w:sz w:val="20"/>
          <w:szCs w:val="20"/>
        </w:rPr>
        <w:br/>
      </w:r>
      <w:r w:rsidRPr="00613DBF">
        <w:rPr>
          <w:rFonts w:eastAsia="Times New Roman" w:cs="Times New Roman"/>
          <w:color w:val="000000"/>
          <w:sz w:val="20"/>
          <w:szCs w:val="20"/>
        </w:rPr>
        <w:t>E) Slaytlarda konunun tüm ayrıntılarıyla yer aldığı cümlelere yer verilir.</w:t>
      </w:r>
    </w:p>
    <w:p w:rsidR="00613DBF" w:rsidRPr="00613DBF" w:rsidRDefault="00613DBF" w:rsidP="00613DBF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0"/>
          <w:szCs w:val="20"/>
        </w:rPr>
      </w:pPr>
      <w:r w:rsidRPr="00613DBF">
        <w:rPr>
          <w:rFonts w:eastAsia="Times New Roman" w:cs="Times New Roman"/>
          <w:b/>
          <w:bCs/>
          <w:color w:val="800080"/>
          <w:sz w:val="20"/>
          <w:szCs w:val="20"/>
        </w:rPr>
        <w:t>CEVAPLAR:</w:t>
      </w:r>
      <w:r w:rsidRPr="00613DBF">
        <w:rPr>
          <w:rFonts w:eastAsia="Times New Roman" w:cs="Times New Roman"/>
          <w:b/>
          <w:bCs/>
          <w:color w:val="0000FF"/>
          <w:sz w:val="20"/>
          <w:szCs w:val="20"/>
        </w:rPr>
        <w:t xml:space="preserve"> 1.E, 2.E, 3.C, 4.E, 5.E, 6.D, 7. B, 8.B, 9.E, 10.D, 11.A, 12.E, 13.E, 14.C, 15.A, 16.C</w:t>
      </w:r>
    </w:p>
    <w:p w:rsidR="00F80496" w:rsidRPr="00613DBF" w:rsidRDefault="00F80496" w:rsidP="00613DBF">
      <w:pPr>
        <w:spacing w:line="360" w:lineRule="auto"/>
        <w:rPr>
          <w:sz w:val="20"/>
          <w:szCs w:val="20"/>
        </w:rPr>
      </w:pPr>
    </w:p>
    <w:sectPr w:rsidR="00F80496" w:rsidRPr="00613DBF" w:rsidSect="00613DB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3DBF"/>
    <w:rsid w:val="00613DBF"/>
    <w:rsid w:val="00827B02"/>
    <w:rsid w:val="00F8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613D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613DB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613D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4734">
      <w:bodyDiv w:val="1"/>
      <w:marLeft w:val="100"/>
      <w:marRight w:val="10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3</cp:revision>
  <dcterms:created xsi:type="dcterms:W3CDTF">2017-10-09T05:19:00Z</dcterms:created>
  <dcterms:modified xsi:type="dcterms:W3CDTF">2017-10-09T06:20:00Z</dcterms:modified>
</cp:coreProperties>
</file>