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7F21" w14:textId="77777777" w:rsidR="00C00839" w:rsidRPr="001B15DD" w:rsidRDefault="00C00839" w:rsidP="00C00839">
      <w:pPr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Andalus"/>
          <w:b/>
          <w:bCs/>
          <w:sz w:val="20"/>
          <w:szCs w:val="20"/>
          <w:lang w:eastAsia="tr-TR"/>
        </w:rPr>
      </w:pPr>
      <w:r w:rsidRPr="001B15DD">
        <w:rPr>
          <w:rFonts w:ascii="Trebuchet MS" w:eastAsia="Times New Roman" w:hAnsi="Trebuchet MS" w:cs="Andalus"/>
          <w:b/>
          <w:bCs/>
          <w:color w:val="FF0000"/>
          <w:sz w:val="20"/>
          <w:szCs w:val="20"/>
          <w:lang w:eastAsia="tr-TR"/>
        </w:rPr>
        <w:t>UYAK BULMA ÇALI</w:t>
      </w:r>
      <w:r w:rsidRPr="001B15DD">
        <w:rPr>
          <w:rFonts w:ascii="Trebuchet MS" w:eastAsia="Times New Roman" w:hAnsi="Trebuchet MS" w:cs="Cambria"/>
          <w:b/>
          <w:bCs/>
          <w:color w:val="FF0000"/>
          <w:sz w:val="20"/>
          <w:szCs w:val="20"/>
          <w:lang w:eastAsia="tr-TR"/>
        </w:rPr>
        <w:t>Ş</w:t>
      </w:r>
      <w:r w:rsidRPr="001B15DD">
        <w:rPr>
          <w:rFonts w:ascii="Trebuchet MS" w:eastAsia="Times New Roman" w:hAnsi="Trebuchet MS" w:cs="Andalus"/>
          <w:b/>
          <w:bCs/>
          <w:color w:val="FF0000"/>
          <w:sz w:val="20"/>
          <w:szCs w:val="20"/>
          <w:lang w:eastAsia="tr-TR"/>
        </w:rPr>
        <w:t>MA K</w:t>
      </w:r>
      <w:r w:rsidRPr="001B15DD">
        <w:rPr>
          <w:rFonts w:ascii="Trebuchet MS" w:eastAsia="Times New Roman" w:hAnsi="Trebuchet MS" w:cs="Cambria"/>
          <w:b/>
          <w:bCs/>
          <w:color w:val="FF0000"/>
          <w:sz w:val="20"/>
          <w:szCs w:val="20"/>
          <w:lang w:eastAsia="tr-TR"/>
        </w:rPr>
        <w:t>İ</w:t>
      </w:r>
      <w:r w:rsidRPr="001B15DD">
        <w:rPr>
          <w:rFonts w:ascii="Trebuchet MS" w:eastAsia="Times New Roman" w:hAnsi="Trebuchet MS" w:cs="Andalus"/>
          <w:b/>
          <w:bCs/>
          <w:color w:val="FF0000"/>
          <w:sz w:val="20"/>
          <w:szCs w:val="20"/>
          <w:lang w:eastAsia="tr-TR"/>
        </w:rPr>
        <w:t>TAPÇI</w:t>
      </w:r>
      <w:r w:rsidRPr="001B15DD">
        <w:rPr>
          <w:rFonts w:ascii="Trebuchet MS" w:eastAsia="Times New Roman" w:hAnsi="Trebuchet MS" w:cs="Cambria"/>
          <w:b/>
          <w:bCs/>
          <w:color w:val="FF0000"/>
          <w:sz w:val="20"/>
          <w:szCs w:val="20"/>
          <w:lang w:eastAsia="tr-TR"/>
        </w:rPr>
        <w:t>Ğ</w:t>
      </w:r>
      <w:r w:rsidRPr="001B15DD">
        <w:rPr>
          <w:rFonts w:ascii="Trebuchet MS" w:eastAsia="Times New Roman" w:hAnsi="Trebuchet MS" w:cs="Andalus"/>
          <w:b/>
          <w:bCs/>
          <w:color w:val="FF0000"/>
          <w:sz w:val="20"/>
          <w:szCs w:val="20"/>
          <w:lang w:eastAsia="tr-TR"/>
        </w:rPr>
        <w:t>I 1</w:t>
      </w:r>
    </w:p>
    <w:p w14:paraId="755FD367" w14:textId="77777777" w:rsidR="00C00839" w:rsidRPr="001B15DD" w:rsidRDefault="00C00839" w:rsidP="00C00839">
      <w:pPr>
        <w:spacing w:before="100" w:beforeAutospacing="1" w:after="100" w:afterAutospacing="1" w:line="240" w:lineRule="auto"/>
        <w:rPr>
          <w:rFonts w:ascii="Trebuchet MS" w:eastAsia="Times New Roman" w:hAnsi="Trebuchet MS" w:cs="Andalus"/>
          <w:sz w:val="20"/>
          <w:szCs w:val="20"/>
          <w:lang w:eastAsia="tr-TR"/>
        </w:rPr>
      </w:pPr>
      <w:r w:rsidRPr="001B15DD">
        <w:rPr>
          <w:rFonts w:ascii="Trebuchet MS" w:eastAsia="Times New Roman" w:hAnsi="Trebuchet MS" w:cs="Andalus"/>
          <w:color w:val="0000FF"/>
          <w:sz w:val="20"/>
          <w:szCs w:val="20"/>
          <w:lang w:eastAsia="tr-TR"/>
        </w:rPr>
        <w:t>A</w:t>
      </w:r>
      <w:r w:rsidRPr="001B15DD">
        <w:rPr>
          <w:rFonts w:ascii="Trebuchet MS" w:eastAsia="Times New Roman" w:hAnsi="Trebuchet MS" w:cs="Cambria"/>
          <w:color w:val="0000FF"/>
          <w:sz w:val="20"/>
          <w:szCs w:val="20"/>
          <w:lang w:eastAsia="tr-TR"/>
        </w:rPr>
        <w:t>ş</w:t>
      </w:r>
      <w:r w:rsidRPr="001B15DD">
        <w:rPr>
          <w:rFonts w:ascii="Trebuchet MS" w:eastAsia="Times New Roman" w:hAnsi="Trebuchet MS" w:cs="Andalus"/>
          <w:color w:val="0000FF"/>
          <w:sz w:val="20"/>
          <w:szCs w:val="20"/>
          <w:lang w:eastAsia="tr-TR"/>
        </w:rPr>
        <w:t>a</w:t>
      </w:r>
      <w:r w:rsidRPr="001B15DD">
        <w:rPr>
          <w:rFonts w:ascii="Trebuchet MS" w:eastAsia="Times New Roman" w:hAnsi="Trebuchet MS" w:cs="Cambria"/>
          <w:color w:val="0000FF"/>
          <w:sz w:val="20"/>
          <w:szCs w:val="20"/>
          <w:lang w:eastAsia="tr-TR"/>
        </w:rPr>
        <w:t>ğ</w:t>
      </w:r>
      <w:r w:rsidRPr="001B15DD">
        <w:rPr>
          <w:rFonts w:ascii="Trebuchet MS" w:eastAsia="Times New Roman" w:hAnsi="Trebuchet MS" w:cs="Andalus"/>
          <w:color w:val="0000FF"/>
          <w:sz w:val="20"/>
          <w:szCs w:val="20"/>
          <w:lang w:eastAsia="tr-TR"/>
        </w:rPr>
        <w:t>ıdaki beyitlerde ve dörtlüklerde bulunan kafiyeleri bularak kafiye çe</w:t>
      </w:r>
      <w:r w:rsidRPr="001B15DD">
        <w:rPr>
          <w:rFonts w:ascii="Trebuchet MS" w:eastAsia="Times New Roman" w:hAnsi="Trebuchet MS" w:cs="Cambria"/>
          <w:color w:val="0000FF"/>
          <w:sz w:val="20"/>
          <w:szCs w:val="20"/>
          <w:lang w:eastAsia="tr-TR"/>
        </w:rPr>
        <w:t>ş</w:t>
      </w:r>
      <w:r w:rsidRPr="001B15DD">
        <w:rPr>
          <w:rFonts w:ascii="Trebuchet MS" w:eastAsia="Times New Roman" w:hAnsi="Trebuchet MS" w:cs="Andalus"/>
          <w:color w:val="0000FF"/>
          <w:sz w:val="20"/>
          <w:szCs w:val="20"/>
          <w:lang w:eastAsia="tr-TR"/>
        </w:rPr>
        <w:t xml:space="preserve">itlerini belirtiniz, rediflerini bulunuz, beyit ve dörtlüklerin kafiye </w:t>
      </w:r>
      <w:r w:rsidRPr="001B15DD">
        <w:rPr>
          <w:rFonts w:ascii="Trebuchet MS" w:eastAsia="Times New Roman" w:hAnsi="Trebuchet MS" w:cs="Cambria"/>
          <w:color w:val="0000FF"/>
          <w:sz w:val="20"/>
          <w:szCs w:val="20"/>
          <w:lang w:eastAsia="tr-TR"/>
        </w:rPr>
        <w:t>ş</w:t>
      </w:r>
      <w:r w:rsidRPr="001B15DD">
        <w:rPr>
          <w:rFonts w:ascii="Trebuchet MS" w:eastAsia="Times New Roman" w:hAnsi="Trebuchet MS" w:cs="Andalus"/>
          <w:color w:val="0000FF"/>
          <w:sz w:val="20"/>
          <w:szCs w:val="20"/>
          <w:lang w:eastAsia="tr-TR"/>
        </w:rPr>
        <w:t>emasını çıkarınız.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8238"/>
      </w:tblGrid>
      <w:tr w:rsidR="001B15DD" w14:paraId="1464131D" w14:textId="77777777" w:rsidTr="00C826AE">
        <w:trPr>
          <w:trHeight w:val="1425"/>
          <w:jc w:val="center"/>
        </w:trPr>
        <w:tc>
          <w:tcPr>
            <w:tcW w:w="459" w:type="dxa"/>
          </w:tcPr>
          <w:p w14:paraId="599F182D" w14:textId="3C9ED035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8" w:type="dxa"/>
          </w:tcPr>
          <w:p w14:paraId="1DAACD9D" w14:textId="435D70BE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Sümmani'yem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ya Rab gönlüm ho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eyle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Ya sabır ver ya ba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rımı ta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eyle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Ya bir çift kanat ver ya bir ku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eyle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Tez varayım yar ba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ında talan var</w:t>
            </w:r>
          </w:p>
          <w:p w14:paraId="476F5030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597815E2" w14:textId="77777777" w:rsidTr="00C826AE">
        <w:trPr>
          <w:trHeight w:val="1247"/>
          <w:jc w:val="center"/>
        </w:trPr>
        <w:tc>
          <w:tcPr>
            <w:tcW w:w="459" w:type="dxa"/>
          </w:tcPr>
          <w:p w14:paraId="5E3DF28F" w14:textId="74188A32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8" w:type="dxa"/>
          </w:tcPr>
          <w:p w14:paraId="09AA12D2" w14:textId="72BAF826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Ne  zaman geleceksin, yıllar yordu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unda mı?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Seni bekleyen kalbim bir gün durdu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unda mı?</w:t>
            </w:r>
          </w:p>
          <w:p w14:paraId="098F4C8B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57D0916B" w14:textId="77777777" w:rsidTr="00C826AE">
        <w:trPr>
          <w:trHeight w:val="1549"/>
          <w:jc w:val="center"/>
        </w:trPr>
        <w:tc>
          <w:tcPr>
            <w:tcW w:w="459" w:type="dxa"/>
          </w:tcPr>
          <w:p w14:paraId="6EEC7171" w14:textId="6C7A8C6F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8" w:type="dxa"/>
          </w:tcPr>
          <w:p w14:paraId="2BE9ADB9" w14:textId="09CEB375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Gel bakma kimseye hor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Halkı yorma kendin yor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Yıkmak için çok dü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ün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Yıkmak kolay yapmak zor</w:t>
            </w:r>
          </w:p>
          <w:p w14:paraId="7FC8DCEE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307B789E" w14:textId="77777777" w:rsidTr="00065EB8">
        <w:trPr>
          <w:trHeight w:val="923"/>
          <w:jc w:val="center"/>
        </w:trPr>
        <w:tc>
          <w:tcPr>
            <w:tcW w:w="459" w:type="dxa"/>
          </w:tcPr>
          <w:p w14:paraId="7767928E" w14:textId="346A6A4C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38" w:type="dxa"/>
          </w:tcPr>
          <w:p w14:paraId="5B6E45E0" w14:textId="650E4266" w:rsidR="001B15DD" w:rsidRPr="00065EB8" w:rsidRDefault="00C826AE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Sana meftun olalı sevdalandım belaya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Mecnun bile bu kadar tutulmadı Leyla'ya</w:t>
            </w:r>
          </w:p>
        </w:tc>
      </w:tr>
      <w:tr w:rsidR="001B15DD" w14:paraId="18A796F2" w14:textId="77777777" w:rsidTr="00065EB8">
        <w:trPr>
          <w:trHeight w:val="771"/>
          <w:jc w:val="center"/>
        </w:trPr>
        <w:tc>
          <w:tcPr>
            <w:tcW w:w="459" w:type="dxa"/>
          </w:tcPr>
          <w:p w14:paraId="0BCF21DD" w14:textId="717CB5B4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38" w:type="dxa"/>
          </w:tcPr>
          <w:p w14:paraId="2452D44F" w14:textId="6F163D1C" w:rsidR="001B15DD" w:rsidRPr="00065EB8" w:rsidRDefault="00C826AE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Sabrum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alup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felek bana yüz bin belâ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virür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Az olsa bir meta ona el çok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bahâ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virür</w:t>
            </w:r>
            <w:bookmarkStart w:id="0" w:name="_GoBack"/>
            <w:bookmarkEnd w:id="0"/>
            <w:proofErr w:type="spellEnd"/>
          </w:p>
        </w:tc>
      </w:tr>
      <w:tr w:rsidR="001B15DD" w14:paraId="057DD25B" w14:textId="77777777" w:rsidTr="00C826AE">
        <w:trPr>
          <w:trHeight w:val="1689"/>
          <w:jc w:val="center"/>
        </w:trPr>
        <w:tc>
          <w:tcPr>
            <w:tcW w:w="459" w:type="dxa"/>
          </w:tcPr>
          <w:p w14:paraId="705676E3" w14:textId="5853C143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38" w:type="dxa"/>
          </w:tcPr>
          <w:p w14:paraId="11B148FF" w14:textId="28814464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Garibim namıma Kerem diyorlar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Aslı'mı el almı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harem diyorlar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Hastayım derdime verem diyorlar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Mara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lı 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eyho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lu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Satılmı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'ım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ben</w:t>
            </w:r>
          </w:p>
          <w:p w14:paraId="401BCC6A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3829ED1E" w14:textId="77777777" w:rsidTr="00C826AE">
        <w:trPr>
          <w:trHeight w:val="1118"/>
          <w:jc w:val="center"/>
        </w:trPr>
        <w:tc>
          <w:tcPr>
            <w:tcW w:w="459" w:type="dxa"/>
          </w:tcPr>
          <w:p w14:paraId="46FBAA5A" w14:textId="2029FF62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38" w:type="dxa"/>
          </w:tcPr>
          <w:p w14:paraId="3CF81638" w14:textId="02296EAC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Gel, kurudu köklerim, bir damla su ver zalim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Gel, dindir bu acıyı, kalmadı benim halim</w:t>
            </w:r>
          </w:p>
          <w:p w14:paraId="3FC30880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50A66C94" w14:textId="77777777" w:rsidTr="00C826AE">
        <w:trPr>
          <w:trHeight w:val="1262"/>
          <w:jc w:val="center"/>
        </w:trPr>
        <w:tc>
          <w:tcPr>
            <w:tcW w:w="459" w:type="dxa"/>
          </w:tcPr>
          <w:p w14:paraId="3B7A70D7" w14:textId="0637167E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38" w:type="dxa"/>
          </w:tcPr>
          <w:p w14:paraId="2C92B1A0" w14:textId="0A8774C2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Bir gün dedim ki "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İ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stemem artık ne yer ne yâr!"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Çıktım sürekli gurbete, gezdim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diyâr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diyâr</w:t>
            </w:r>
            <w:proofErr w:type="spellEnd"/>
          </w:p>
          <w:p w14:paraId="6347B2E2" w14:textId="77777777" w:rsidR="001B15DD" w:rsidRDefault="001B15DD" w:rsidP="00C00839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0007177A" w14:textId="77777777" w:rsidTr="00065EB8">
        <w:trPr>
          <w:trHeight w:val="1034"/>
          <w:jc w:val="center"/>
        </w:trPr>
        <w:tc>
          <w:tcPr>
            <w:tcW w:w="459" w:type="dxa"/>
          </w:tcPr>
          <w:p w14:paraId="266AC178" w14:textId="0A66829E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38" w:type="dxa"/>
          </w:tcPr>
          <w:p w14:paraId="2ED682BD" w14:textId="0996F9C5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ah verdi, filiz sürdü sinemde yara dalı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u cihanda gülmedim yaradan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yaradalı</w:t>
            </w:r>
            <w:proofErr w:type="spellEnd"/>
          </w:p>
          <w:p w14:paraId="688CE3AB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7D534EC1" w14:textId="77777777" w:rsidTr="00065EB8">
        <w:trPr>
          <w:trHeight w:val="558"/>
          <w:jc w:val="center"/>
        </w:trPr>
        <w:tc>
          <w:tcPr>
            <w:tcW w:w="459" w:type="dxa"/>
          </w:tcPr>
          <w:p w14:paraId="048B3645" w14:textId="36C49666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38" w:type="dxa"/>
          </w:tcPr>
          <w:p w14:paraId="2D6218EE" w14:textId="7FF8A304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Ben aldandım karanfilin alına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Selam, tomurcuklu defne dalına</w:t>
            </w:r>
          </w:p>
          <w:p w14:paraId="6BAD95A8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07250DEA" w14:textId="77777777" w:rsidTr="00C826AE">
        <w:trPr>
          <w:trHeight w:val="1266"/>
          <w:jc w:val="center"/>
        </w:trPr>
        <w:tc>
          <w:tcPr>
            <w:tcW w:w="459" w:type="dxa"/>
          </w:tcPr>
          <w:p w14:paraId="1D0687D9" w14:textId="2BD68208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8238" w:type="dxa"/>
          </w:tcPr>
          <w:p w14:paraId="1E964D6D" w14:textId="01DAD657" w:rsidR="001B15DD" w:rsidRPr="00C826AE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Gözya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ım co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kun nehir selidir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İ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çimi co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turan bahar yelidi</w:t>
            </w: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r</w:t>
            </w:r>
          </w:p>
        </w:tc>
      </w:tr>
      <w:tr w:rsidR="001B15DD" w14:paraId="06479E03" w14:textId="77777777" w:rsidTr="00C826AE">
        <w:trPr>
          <w:trHeight w:val="1269"/>
          <w:jc w:val="center"/>
        </w:trPr>
        <w:tc>
          <w:tcPr>
            <w:tcW w:w="459" w:type="dxa"/>
          </w:tcPr>
          <w:p w14:paraId="33939024" w14:textId="4BBCC735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238" w:type="dxa"/>
          </w:tcPr>
          <w:p w14:paraId="00D7999D" w14:textId="612B5726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irmen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irmen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beni de ö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üt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Ben meyvesiz 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aç, yürüyen sö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üt</w:t>
            </w:r>
          </w:p>
          <w:p w14:paraId="3F0D8F84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3501EE6E" w14:textId="77777777" w:rsidTr="00C826AE">
        <w:trPr>
          <w:trHeight w:val="989"/>
          <w:jc w:val="center"/>
        </w:trPr>
        <w:tc>
          <w:tcPr>
            <w:tcW w:w="459" w:type="dxa"/>
          </w:tcPr>
          <w:p w14:paraId="1ECD4482" w14:textId="557C188E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38" w:type="dxa"/>
          </w:tcPr>
          <w:p w14:paraId="3BCCF069" w14:textId="6434ED57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Aramızı kesti dumanlı da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lar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Artıyor efkarım yine bu ça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lar</w:t>
            </w:r>
          </w:p>
          <w:p w14:paraId="43C9EFD1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6D9D2C14" w14:textId="77777777" w:rsidTr="00C826AE">
        <w:trPr>
          <w:trHeight w:val="975"/>
          <w:jc w:val="center"/>
        </w:trPr>
        <w:tc>
          <w:tcPr>
            <w:tcW w:w="459" w:type="dxa"/>
          </w:tcPr>
          <w:p w14:paraId="55BD0E64" w14:textId="40102409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238" w:type="dxa"/>
          </w:tcPr>
          <w:p w14:paraId="2D84F47B" w14:textId="5D820CA1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Bu ıslıkla uzayan, dönen, kıvrılan yollar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Uykuya varmı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gibi görünen yollar</w:t>
            </w:r>
          </w:p>
          <w:p w14:paraId="50DDF217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4AD0093A" w14:textId="77777777" w:rsidTr="00C826AE">
        <w:trPr>
          <w:trHeight w:val="1118"/>
          <w:jc w:val="center"/>
        </w:trPr>
        <w:tc>
          <w:tcPr>
            <w:tcW w:w="459" w:type="dxa"/>
          </w:tcPr>
          <w:p w14:paraId="2624D312" w14:textId="46435618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38" w:type="dxa"/>
          </w:tcPr>
          <w:p w14:paraId="4FC0DF15" w14:textId="6906EDA2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Susuz de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irmenlerin ne ile döner çarkı 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Kerem etmeyen beyin fakirden nedir farkı?</w:t>
            </w:r>
          </w:p>
          <w:p w14:paraId="6DC21C99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10B95B80" w14:textId="77777777" w:rsidTr="00C826AE">
        <w:trPr>
          <w:trHeight w:val="992"/>
          <w:jc w:val="center"/>
        </w:trPr>
        <w:tc>
          <w:tcPr>
            <w:tcW w:w="459" w:type="dxa"/>
          </w:tcPr>
          <w:p w14:paraId="29FEC26D" w14:textId="204AB4FB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238" w:type="dxa"/>
          </w:tcPr>
          <w:p w14:paraId="49995E5D" w14:textId="49D74E98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Do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ru söylerim halk razı de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il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ri söylerim Hak razı de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il</w:t>
            </w:r>
          </w:p>
          <w:p w14:paraId="2D758699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7068808D" w14:textId="77777777" w:rsidTr="00C826AE">
        <w:trPr>
          <w:trHeight w:val="978"/>
          <w:jc w:val="center"/>
        </w:trPr>
        <w:tc>
          <w:tcPr>
            <w:tcW w:w="459" w:type="dxa"/>
          </w:tcPr>
          <w:p w14:paraId="31F7EEA7" w14:textId="44BE27B3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238" w:type="dxa"/>
          </w:tcPr>
          <w:p w14:paraId="657B5AC8" w14:textId="63EF08E4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Bülbül eyler güle naz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layan çok gülen az</w:t>
            </w:r>
          </w:p>
          <w:p w14:paraId="0F8B5C81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290EE121" w14:textId="77777777" w:rsidTr="00C826AE">
        <w:trPr>
          <w:trHeight w:val="1403"/>
          <w:jc w:val="center"/>
        </w:trPr>
        <w:tc>
          <w:tcPr>
            <w:tcW w:w="459" w:type="dxa"/>
          </w:tcPr>
          <w:p w14:paraId="1290EF14" w14:textId="52C99F37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238" w:type="dxa"/>
          </w:tcPr>
          <w:p w14:paraId="2579E8F6" w14:textId="7E7C6623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İ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ncecikten bir kar ya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ar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Tozar Elif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Elif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diye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Deli gönül abdal olmu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Gezer Elif </w:t>
            </w:r>
            <w:proofErr w:type="spellStart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Elif</w:t>
            </w:r>
            <w:proofErr w:type="spellEnd"/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 xml:space="preserve"> diye</w:t>
            </w:r>
          </w:p>
          <w:p w14:paraId="5D308298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0B1D9B52" w14:textId="77777777" w:rsidTr="00C826AE">
        <w:trPr>
          <w:trHeight w:val="1381"/>
          <w:jc w:val="center"/>
        </w:trPr>
        <w:tc>
          <w:tcPr>
            <w:tcW w:w="459" w:type="dxa"/>
          </w:tcPr>
          <w:p w14:paraId="3ADF75A5" w14:textId="0EA5BF54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238" w:type="dxa"/>
          </w:tcPr>
          <w:p w14:paraId="69E5703C" w14:textId="120FAD6A" w:rsidR="001B15DD" w:rsidRPr="001B15DD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İ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çimizde sonsuz çalkanan deniz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Gülümseyen yüzü kaderin bize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Yıldızların altın bahçesindeyiz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Ebediyetinle geldik diz dize</w:t>
            </w:r>
          </w:p>
          <w:p w14:paraId="29B11FCC" w14:textId="77777777" w:rsidR="001B15DD" w:rsidRPr="001B15DD" w:rsidRDefault="001B15DD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</w:pPr>
          </w:p>
        </w:tc>
      </w:tr>
      <w:tr w:rsidR="001B15DD" w14:paraId="749E6938" w14:textId="77777777" w:rsidTr="00C826AE">
        <w:trPr>
          <w:trHeight w:val="1628"/>
          <w:jc w:val="center"/>
        </w:trPr>
        <w:tc>
          <w:tcPr>
            <w:tcW w:w="459" w:type="dxa"/>
          </w:tcPr>
          <w:p w14:paraId="09DC53D6" w14:textId="121C6C6F" w:rsidR="001B15DD" w:rsidRPr="00C826AE" w:rsidRDefault="001B15DD" w:rsidP="00C826A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26AE">
              <w:rPr>
                <w:rFonts w:ascii="Trebuchet MS" w:eastAsia="Times New Roman" w:hAnsi="Trebuchet MS" w:cs="Andalus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238" w:type="dxa"/>
          </w:tcPr>
          <w:p w14:paraId="6488F150" w14:textId="05675A7C" w:rsidR="001B15DD" w:rsidRPr="00C826AE" w:rsidRDefault="00C826AE" w:rsidP="001B15DD">
            <w:pPr>
              <w:spacing w:before="100" w:beforeAutospacing="1" w:after="100" w:afterAutospacing="1"/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Her yalana kanmı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ım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Her söze inanmı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ım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Ben artık sevgiden de</w:t>
            </w:r>
            <w:r w:rsidR="001B15DD" w:rsidRPr="001B15DD">
              <w:rPr>
                <w:rFonts w:ascii="Trebuchet MS" w:eastAsia="Times New Roman" w:hAnsi="Trebuchet MS" w:cs="Andalus"/>
                <w:sz w:val="20"/>
                <w:szCs w:val="20"/>
                <w:lang w:eastAsia="tr-TR"/>
              </w:rPr>
              <w:br/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Bıkmı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ım usanmı</w:t>
            </w:r>
            <w:r w:rsidR="001B15DD" w:rsidRPr="001B15DD">
              <w:rPr>
                <w:rFonts w:ascii="Trebuchet MS" w:eastAsia="Times New Roman" w:hAnsi="Trebuchet MS" w:cs="Cambria"/>
                <w:color w:val="000000"/>
                <w:sz w:val="20"/>
                <w:szCs w:val="20"/>
                <w:lang w:eastAsia="tr-TR"/>
              </w:rPr>
              <w:t>ş</w:t>
            </w:r>
            <w:r w:rsidR="001B15DD" w:rsidRPr="001B15DD">
              <w:rPr>
                <w:rFonts w:ascii="Trebuchet MS" w:eastAsia="Times New Roman" w:hAnsi="Trebuchet MS" w:cs="Andalus"/>
                <w:color w:val="000000"/>
                <w:sz w:val="20"/>
                <w:szCs w:val="20"/>
                <w:lang w:eastAsia="tr-TR"/>
              </w:rPr>
              <w:t>ım</w:t>
            </w:r>
          </w:p>
        </w:tc>
      </w:tr>
    </w:tbl>
    <w:p w14:paraId="0ED5239B" w14:textId="7BA51EF8" w:rsidR="00C00839" w:rsidRPr="001B15DD" w:rsidRDefault="00C826AE" w:rsidP="00C826AE">
      <w:pPr>
        <w:spacing w:before="100" w:beforeAutospacing="1" w:after="100" w:afterAutospacing="1" w:line="240" w:lineRule="auto"/>
        <w:rPr>
          <w:rFonts w:ascii="Trebuchet MS" w:eastAsia="Times New Roman" w:hAnsi="Trebuchet MS" w:cs="Andalus"/>
          <w:sz w:val="20"/>
          <w:szCs w:val="20"/>
          <w:lang w:eastAsia="tr-TR"/>
        </w:rPr>
      </w:pPr>
      <w:r>
        <w:rPr>
          <w:rFonts w:ascii="Trebuchet MS" w:eastAsia="Times New Roman" w:hAnsi="Trebuchet MS" w:cs="Andalus"/>
          <w:sz w:val="20"/>
          <w:szCs w:val="20"/>
          <w:lang w:eastAsia="tr-TR"/>
        </w:rPr>
        <w:t>Edebiyatsultani.com</w:t>
      </w:r>
    </w:p>
    <w:sectPr w:rsidR="00C00839" w:rsidRPr="001B15DD" w:rsidSect="00C00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2FC5" w14:textId="77777777" w:rsidR="00763849" w:rsidRDefault="00763849" w:rsidP="00C826AE">
      <w:pPr>
        <w:spacing w:after="0" w:line="240" w:lineRule="auto"/>
      </w:pPr>
      <w:r>
        <w:separator/>
      </w:r>
    </w:p>
  </w:endnote>
  <w:endnote w:type="continuationSeparator" w:id="0">
    <w:p w14:paraId="3582487E" w14:textId="77777777" w:rsidR="00763849" w:rsidRDefault="00763849" w:rsidP="00C8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FE30" w14:textId="77777777" w:rsidR="00C826AE" w:rsidRDefault="00C826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ECCF" w14:textId="77777777" w:rsidR="00C826AE" w:rsidRDefault="00C826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6F37" w14:textId="77777777" w:rsidR="00C826AE" w:rsidRDefault="00C82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AC1F" w14:textId="77777777" w:rsidR="00763849" w:rsidRDefault="00763849" w:rsidP="00C826AE">
      <w:pPr>
        <w:spacing w:after="0" w:line="240" w:lineRule="auto"/>
      </w:pPr>
      <w:r>
        <w:separator/>
      </w:r>
    </w:p>
  </w:footnote>
  <w:footnote w:type="continuationSeparator" w:id="0">
    <w:p w14:paraId="2EDADCFF" w14:textId="77777777" w:rsidR="00763849" w:rsidRDefault="00763849" w:rsidP="00C8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5214" w14:textId="1C90F4AD" w:rsidR="00C826AE" w:rsidRDefault="00C826AE">
    <w:pPr>
      <w:pStyle w:val="stBilgi"/>
    </w:pPr>
    <w:r>
      <w:rPr>
        <w:noProof/>
      </w:rPr>
      <w:pict w14:anchorId="7C6B10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1656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C073" w14:textId="3724CDA0" w:rsidR="00C826AE" w:rsidRDefault="00C826AE">
    <w:pPr>
      <w:pStyle w:val="stBilgi"/>
    </w:pPr>
    <w:r>
      <w:rPr>
        <w:noProof/>
      </w:rPr>
      <w:pict w14:anchorId="30331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1657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39C5" w14:textId="70C52178" w:rsidR="00C826AE" w:rsidRDefault="00C826AE">
    <w:pPr>
      <w:pStyle w:val="stBilgi"/>
    </w:pPr>
    <w:r>
      <w:rPr>
        <w:noProof/>
      </w:rPr>
      <w:pict w14:anchorId="70EB3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1655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6F"/>
    <w:rsid w:val="00065EB8"/>
    <w:rsid w:val="001B15DD"/>
    <w:rsid w:val="00763849"/>
    <w:rsid w:val="00B65E6F"/>
    <w:rsid w:val="00C00839"/>
    <w:rsid w:val="00C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4598E3"/>
  <w15:chartTrackingRefBased/>
  <w15:docId w15:val="{51CDECE4-C9EC-4179-8F97-189B38FC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008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0083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008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6AE"/>
  </w:style>
  <w:style w:type="paragraph" w:styleId="AltBilgi">
    <w:name w:val="footer"/>
    <w:basedOn w:val="Normal"/>
    <w:link w:val="AltBilgiChar"/>
    <w:uiPriority w:val="99"/>
    <w:unhideWhenUsed/>
    <w:rsid w:val="00C8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cp:lastPrinted>2019-10-09T12:27:00Z</cp:lastPrinted>
  <dcterms:created xsi:type="dcterms:W3CDTF">2019-10-09T12:23:00Z</dcterms:created>
  <dcterms:modified xsi:type="dcterms:W3CDTF">2019-10-11T08:19:00Z</dcterms:modified>
</cp:coreProperties>
</file>