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CF" w:rsidRPr="00D077CF" w:rsidRDefault="00D077CF" w:rsidP="00D077CF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D077CF">
        <w:rPr>
          <w:rStyle w:val="Gl"/>
          <w:rFonts w:ascii="Georgia" w:hAnsi="Georgia"/>
          <w:color w:val="000000"/>
          <w:sz w:val="18"/>
          <w:szCs w:val="18"/>
        </w:rPr>
        <w:t>ŞİİR BİLGİSİ  TEST 1 (7.SINIF TÜRKÇE)</w:t>
      </w:r>
    </w:p>
    <w:p w:rsidR="00D077CF" w:rsidRPr="00D077CF" w:rsidRDefault="00D077CF" w:rsidP="00F474FB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D077CF">
        <w:rPr>
          <w:rFonts w:ascii="Georgia" w:hAnsi="Georgia"/>
          <w:color w:val="000000"/>
          <w:sz w:val="18"/>
          <w:szCs w:val="18"/>
        </w:rPr>
        <w:t>Ne hasta bekler sabahı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Ne taze ölüyü mezar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Ne de şeytan bir günahı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Seni beklediğim kadar</w:t>
      </w:r>
    </w:p>
    <w:p w:rsidR="00D077CF" w:rsidRPr="00D077CF" w:rsidRDefault="00D077CF" w:rsidP="00D077CF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D077CF">
        <w:rPr>
          <w:rFonts w:ascii="Georgia" w:hAnsi="Georgia"/>
          <w:color w:val="000000"/>
          <w:sz w:val="18"/>
          <w:szCs w:val="18"/>
        </w:rPr>
        <w:t>Bir ve ikinci sorular yukarıdaki dörtlüğe göre cevaplandırılacaktır.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1. Yukarıdaki dörtlükte bulunan kafiye çeşidi aşağıdakilerden hangisidir?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A)Tam kafiye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B)Yarım kafiye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C)Zengin kafiye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D)Tunç kafiye</w:t>
      </w:r>
    </w:p>
    <w:p w:rsidR="00D077CF" w:rsidRPr="00D077CF" w:rsidRDefault="00D077CF" w:rsidP="00D077CF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D077CF">
        <w:rPr>
          <w:rFonts w:ascii="Georgia" w:hAnsi="Georgia"/>
          <w:color w:val="000000"/>
          <w:sz w:val="18"/>
          <w:szCs w:val="18"/>
        </w:rPr>
        <w:t>2. Yukarıdaki dörtlükte bulunan redif aşağıdakilerden hangisinde vardır?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A)sabahı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B)-ar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C)-ı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D)-ahı</w:t>
      </w:r>
    </w:p>
    <w:p w:rsidR="00D077CF" w:rsidRPr="00D077CF" w:rsidRDefault="00D077CF" w:rsidP="00D077CF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D077CF">
        <w:rPr>
          <w:rFonts w:ascii="Georgia" w:hAnsi="Georgia"/>
          <w:color w:val="000000"/>
          <w:sz w:val="18"/>
          <w:szCs w:val="18"/>
        </w:rPr>
        <w:t>3. Köroğlu’yum medhim merde yeğine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Koç yiğit değişmez cengi düğüne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Sere serpe gider düşman önüne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Ölümü karşılar meydan içinde</w:t>
      </w:r>
    </w:p>
    <w:p w:rsidR="00D077CF" w:rsidRPr="00D077CF" w:rsidRDefault="00D077CF" w:rsidP="00D077CF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D077CF">
        <w:rPr>
          <w:rFonts w:ascii="Georgia" w:hAnsi="Georgia"/>
          <w:color w:val="000000"/>
          <w:sz w:val="18"/>
          <w:szCs w:val="18"/>
        </w:rPr>
        <w:t>Yukarıdaki dörtlük konusuna göre ne tür şiirdir?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A)Lirik şiir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B)Pastoral şiir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C)Epik şiir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D)Didaktik şiir</w:t>
      </w:r>
    </w:p>
    <w:p w:rsidR="00D077CF" w:rsidRPr="00D077CF" w:rsidRDefault="00D077CF" w:rsidP="00D077CF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D077CF">
        <w:rPr>
          <w:rFonts w:ascii="Georgia" w:hAnsi="Georgia"/>
          <w:color w:val="000000"/>
          <w:sz w:val="18"/>
          <w:szCs w:val="18"/>
        </w:rPr>
        <w:t xml:space="preserve">4.Seni korkutacak geçtiğin yollar, 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 xml:space="preserve">Arkandan gelecek hep ayak sesim. 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 xml:space="preserve">Sarıp vücudunu belirsiz kollar, 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Enseni yakacak ateş nefesim</w:t>
      </w:r>
    </w:p>
    <w:p w:rsidR="00D077CF" w:rsidRPr="00D077CF" w:rsidRDefault="00D077CF" w:rsidP="00D077CF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D077CF">
        <w:rPr>
          <w:rFonts w:ascii="Georgia" w:hAnsi="Georgia"/>
          <w:color w:val="000000"/>
          <w:sz w:val="18"/>
          <w:szCs w:val="18"/>
        </w:rPr>
        <w:t>Yukarıdaki dörtlük konusuna göre ne tür şiirdir?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A)Dramatik şiir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B)Didaktik şiir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C)Epik Şiir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D)Lirik şiir</w:t>
      </w:r>
    </w:p>
    <w:p w:rsidR="00D077CF" w:rsidRPr="00D077CF" w:rsidRDefault="00D077CF" w:rsidP="00D077CF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D077CF">
        <w:rPr>
          <w:rFonts w:ascii="Georgia" w:hAnsi="Georgia"/>
          <w:color w:val="000000"/>
          <w:sz w:val="18"/>
          <w:szCs w:val="18"/>
        </w:rPr>
        <w:t xml:space="preserve">5.Kimsesiz odanda kış geceleri, 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 xml:space="preserve">İçin ürperdiği demler beni an! 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 xml:space="preserve">De ki: Odur sarsan pencereleri, 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De ki: Rüzgar değil, odur haykıran! </w:t>
      </w:r>
    </w:p>
    <w:p w:rsidR="00D077CF" w:rsidRPr="00D077CF" w:rsidRDefault="00D077CF" w:rsidP="00D077CF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D077CF">
        <w:rPr>
          <w:rFonts w:ascii="Georgia" w:hAnsi="Georgia"/>
          <w:color w:val="000000"/>
          <w:sz w:val="18"/>
          <w:szCs w:val="18"/>
        </w:rPr>
        <w:t>Yukarıdaki dörtlükte dize sonlarında bulunan "an"lar  için aşağıdakilerden hangisi söylenebilir?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A)Tam kafiye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B)Cinaslı kafiye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C)Yarım kafiye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D)Tunç kafiye</w:t>
      </w:r>
    </w:p>
    <w:p w:rsidR="00D077CF" w:rsidRPr="00D077CF" w:rsidRDefault="00D077CF" w:rsidP="00D077CF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D077CF">
        <w:rPr>
          <w:rFonts w:ascii="Georgia" w:hAnsi="Georgia"/>
          <w:color w:val="000000"/>
          <w:sz w:val="18"/>
          <w:szCs w:val="18"/>
        </w:rPr>
        <w:t>6.Yanık bir kaval sesi geliyordu uzaktan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Derdi dağlardan aşkın, ak abalı bir çobandan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Önünde sürüleri ardında sürüleri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İniyordu yemyeşil, dumanlı bir yamaçtan</w:t>
      </w:r>
    </w:p>
    <w:p w:rsidR="00D077CF" w:rsidRPr="00D077CF" w:rsidRDefault="00D077CF" w:rsidP="00D077CF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D077CF">
        <w:rPr>
          <w:rFonts w:ascii="Georgia" w:hAnsi="Georgia"/>
          <w:color w:val="000000"/>
          <w:sz w:val="18"/>
          <w:szCs w:val="18"/>
        </w:rPr>
        <w:t>Yukarıdaki dörtlük konusuna ne tür şiire örnektir?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A)Lirik şiir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B)Satirik şiir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C)Pastoral şiir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D)Dramatik şiir</w:t>
      </w:r>
    </w:p>
    <w:p w:rsidR="00D077CF" w:rsidRDefault="00D077CF" w:rsidP="00D077CF">
      <w:pPr>
        <w:pStyle w:val="NormalWeb"/>
        <w:rPr>
          <w:rFonts w:ascii="Georgia" w:hAnsi="Georgia"/>
          <w:color w:val="000000"/>
          <w:sz w:val="18"/>
          <w:szCs w:val="18"/>
        </w:rPr>
      </w:pPr>
    </w:p>
    <w:p w:rsidR="00D077CF" w:rsidRPr="00D077CF" w:rsidRDefault="00D077CF" w:rsidP="00D077CF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D077CF">
        <w:rPr>
          <w:rFonts w:ascii="Georgia" w:hAnsi="Georgia"/>
          <w:color w:val="000000"/>
          <w:sz w:val="18"/>
          <w:szCs w:val="18"/>
        </w:rPr>
        <w:lastRenderedPageBreak/>
        <w:t>7.Bekçileri gibiyiz, ebenced buraların,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Bu tenha derelerin, bu vahşi kayaların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Görmediği gün yoktur sürü peşinde bizi,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Her gün aynı pınardan, doldurup testimizi</w:t>
      </w:r>
    </w:p>
    <w:p w:rsidR="00D077CF" w:rsidRPr="00D077CF" w:rsidRDefault="00D077CF" w:rsidP="00D077CF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D077CF">
        <w:rPr>
          <w:rFonts w:ascii="Georgia" w:hAnsi="Georgia"/>
          <w:color w:val="000000"/>
          <w:sz w:val="18"/>
          <w:szCs w:val="18"/>
        </w:rPr>
        <w:t>Yukarıdaki dörtlüğün son iki dizesinde bulunan redifler kaç harften oluşmaktadır?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A)Bir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B)İki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C)Üç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D)Dörtlük</w:t>
      </w:r>
    </w:p>
    <w:p w:rsidR="00D077CF" w:rsidRPr="00D077CF" w:rsidRDefault="00D077CF" w:rsidP="00D077CF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D077CF">
        <w:rPr>
          <w:rFonts w:ascii="Georgia" w:hAnsi="Georgia"/>
          <w:color w:val="000000"/>
          <w:sz w:val="18"/>
          <w:szCs w:val="18"/>
        </w:rPr>
        <w:t xml:space="preserve">8.Göğsümden havaya kattığım zehir, 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 xml:space="preserve">Solduracak bir gül gibi ömrünü. 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 xml:space="preserve">Kaçıp dolaşsan da sen, şehir şehir. 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Bana kalacaksın yine son günü.</w:t>
      </w:r>
    </w:p>
    <w:p w:rsidR="00D077CF" w:rsidRPr="00D077CF" w:rsidRDefault="00D077CF" w:rsidP="00D077CF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D077CF">
        <w:rPr>
          <w:rFonts w:ascii="Georgia" w:hAnsi="Georgia"/>
          <w:color w:val="000000"/>
          <w:sz w:val="18"/>
          <w:szCs w:val="18"/>
        </w:rPr>
        <w:t>Yukarıdaki dörtlük kaçlı hece ölçüsüyle yazılmıştır?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A) Yedili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B) Sekizli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C) Onlu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D)On birli</w:t>
      </w:r>
    </w:p>
    <w:p w:rsidR="00D077CF" w:rsidRPr="00D077CF" w:rsidRDefault="00D077CF" w:rsidP="00D077CF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D077CF">
        <w:rPr>
          <w:rFonts w:ascii="Georgia" w:hAnsi="Georgia"/>
          <w:color w:val="000000"/>
          <w:sz w:val="18"/>
          <w:szCs w:val="18"/>
        </w:rPr>
        <w:t>9.Derinden derine ırmaklar ağlar,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Uzaktan uzağa çoban çeşmesi,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Ey suyun sesinden anlıyan bağlar,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Ne söyler su dağa çoban çeşmesi.</w:t>
      </w:r>
    </w:p>
    <w:p w:rsidR="00D077CF" w:rsidRPr="00D077CF" w:rsidRDefault="00D077CF" w:rsidP="00D077CF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D077CF">
        <w:rPr>
          <w:rFonts w:ascii="Georgia" w:hAnsi="Georgia"/>
          <w:color w:val="000000"/>
          <w:sz w:val="18"/>
          <w:szCs w:val="18"/>
        </w:rPr>
        <w:t>Yukarıdaki dörtlüğün durakları kaçarlı heceden oluşmuştur?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A)5+6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B)4+4+3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C)6+5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D)3+8</w:t>
      </w:r>
    </w:p>
    <w:p w:rsidR="00D077CF" w:rsidRPr="00D077CF" w:rsidRDefault="00D077CF" w:rsidP="00D077CF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D077CF">
        <w:rPr>
          <w:rFonts w:ascii="Georgia" w:hAnsi="Georgia"/>
          <w:color w:val="000000"/>
          <w:sz w:val="18"/>
          <w:szCs w:val="18"/>
        </w:rPr>
        <w:t>10.GELİNLİK KIZIN ÖLÜMÜ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Salâ verilirken kalktık kahveden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Kızın babası yanımızda boyu uzun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Zayıf ağzı mırıltılar.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On köylü iki subay bir tezkereci er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Sıralandık ahşap mescidin avlusunda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Aldık cenazeyi sarsmadan iğreti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Ve hafif gözlerimiz yerde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Kayıp bir tayın izini süreriz sanki…</w:t>
      </w:r>
    </w:p>
    <w:p w:rsidR="00D077CF" w:rsidRPr="00D077CF" w:rsidRDefault="00D077CF" w:rsidP="00D077CF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D077CF">
        <w:rPr>
          <w:rFonts w:ascii="Georgia" w:hAnsi="Georgia"/>
          <w:color w:val="000000"/>
          <w:sz w:val="18"/>
          <w:szCs w:val="18"/>
        </w:rPr>
        <w:t>Melih Cevdet Anday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Yukarıdaki şiir hangi şiir türüne girmektedir?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A)Lirik şiir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B)Dramatik şiir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C)Satirik şiir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D)Epik şiir</w:t>
      </w:r>
    </w:p>
    <w:p w:rsidR="00D077CF" w:rsidRPr="00D077CF" w:rsidRDefault="00D077CF" w:rsidP="00D077CF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D077CF">
        <w:rPr>
          <w:rFonts w:ascii="Georgia" w:hAnsi="Georgia"/>
          <w:color w:val="000000"/>
          <w:sz w:val="18"/>
          <w:szCs w:val="18"/>
        </w:rPr>
        <w:t>11.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Elin kapısında karavaş olan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Burnu sümüklü hem gözü yaş olan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Bayramdan bayrama bir traş olan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Berbere gelir de dükkân beğenmez.</w:t>
      </w:r>
    </w:p>
    <w:p w:rsidR="00D077CF" w:rsidRPr="00D077CF" w:rsidRDefault="00D077CF" w:rsidP="00D077CF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D077CF">
        <w:rPr>
          <w:rFonts w:ascii="Georgia" w:hAnsi="Georgia"/>
          <w:color w:val="000000"/>
          <w:sz w:val="18"/>
          <w:szCs w:val="18"/>
        </w:rPr>
        <w:t>Yukarıdaki dörtlüğün konusuna göre türü aşağıdakilerden hangisidir?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A)Lirik şiir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B)Epik şiir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C)Dramatik şiir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D)Satirik şiir</w:t>
      </w:r>
    </w:p>
    <w:p w:rsidR="00D077CF" w:rsidRDefault="00D077CF" w:rsidP="00D077CF">
      <w:pPr>
        <w:pStyle w:val="NormalWeb"/>
        <w:rPr>
          <w:rFonts w:ascii="Georgia" w:hAnsi="Georgia"/>
          <w:color w:val="000000"/>
          <w:sz w:val="18"/>
          <w:szCs w:val="18"/>
        </w:rPr>
      </w:pPr>
    </w:p>
    <w:p w:rsidR="00D077CF" w:rsidRDefault="00D077CF" w:rsidP="00D077CF">
      <w:pPr>
        <w:pStyle w:val="NormalWeb"/>
        <w:rPr>
          <w:rFonts w:ascii="Georgia" w:hAnsi="Georgia"/>
          <w:color w:val="000000"/>
          <w:sz w:val="18"/>
          <w:szCs w:val="18"/>
        </w:rPr>
      </w:pPr>
    </w:p>
    <w:p w:rsidR="00D077CF" w:rsidRPr="00D077CF" w:rsidRDefault="00D077CF" w:rsidP="00D077CF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D077CF">
        <w:rPr>
          <w:rFonts w:ascii="Georgia" w:hAnsi="Georgia"/>
          <w:color w:val="000000"/>
          <w:sz w:val="18"/>
          <w:szCs w:val="18"/>
        </w:rPr>
        <w:lastRenderedPageBreak/>
        <w:t>12.Ben güzele güzel demem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Güzel benim olmayınca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Muhannetin kahrın çekmem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 xml:space="preserve">Gel deyip de gelmeyince 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Yukarıdaki dörtlüğün redifleri için aşağıdakilerden hangisi söylenemez?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A)Bir ve üçüncü dizelerdeki mısra sonlarında bulunan "-mem"ler rediftir.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B)İkinci ve üçüncü dizelerde redif kullanılmamıştır.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C) İkinci ve dördüncü dizelerde bulunan "-meyince"ler rediftir.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D) Bir ve üç, iki ve dördüncü mısralar kendi aralarında rediflidir.</w:t>
      </w:r>
    </w:p>
    <w:p w:rsidR="00D077CF" w:rsidRPr="00D077CF" w:rsidRDefault="00D077CF" w:rsidP="00D077CF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D077CF">
        <w:rPr>
          <w:rFonts w:ascii="Georgia" w:hAnsi="Georgia"/>
          <w:color w:val="000000"/>
          <w:sz w:val="18"/>
          <w:szCs w:val="18"/>
        </w:rPr>
        <w:t>13.Gelirim amma döverler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Bizi bu ilden kovarlar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Güzel olanı severler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Ben ölürüm görmeyince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Yukarıdaki dörtlükle ilgili olarak aşağıdakilerden hangisi söylenemez?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A)Düz kafiye kullanılmıştır.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B) Yarım kafiye kullanılmıştır.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C)Redif kullanılmıştır.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D)Tam kafiye kullanılmıştır.</w:t>
      </w:r>
    </w:p>
    <w:p w:rsidR="00D077CF" w:rsidRPr="00D077CF" w:rsidRDefault="00D077CF" w:rsidP="00D077CF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D077CF">
        <w:rPr>
          <w:rFonts w:ascii="Georgia" w:hAnsi="Georgia"/>
          <w:color w:val="000000"/>
          <w:sz w:val="18"/>
          <w:szCs w:val="18"/>
        </w:rPr>
        <w:t>14.Elmas küpe kulağında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Güller açmış yanağında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Seher vakti dost bağında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 Taze açmış güller gördüm.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Yukarıdaki dörtlük kaçlı hece ölçüsüyle yazılmıştır?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A)Yedili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B)Sekizli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C)On birli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D)Onlu</w:t>
      </w:r>
    </w:p>
    <w:p w:rsidR="00D077CF" w:rsidRPr="00D077CF" w:rsidRDefault="00D077CF" w:rsidP="00D077CF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D077CF">
        <w:rPr>
          <w:rFonts w:ascii="Georgia" w:hAnsi="Georgia"/>
          <w:color w:val="000000"/>
          <w:sz w:val="18"/>
          <w:szCs w:val="18"/>
        </w:rPr>
        <w:t>15.Yârin beyaz gerdanında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Türlü türlü haller gördüm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Sıralanmış her yanında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Yıldız gibi benler gördüm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Yukarıdaki dörtlüğün redifleri ve kafiyeleri ile ilgili olarak aşağıdakilerin hangisinde yanlış bilgi verilmiştir?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A)gerdanında ve yanında kelimelerindeki "anında"lar rediftir.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B)İkinci ve dördüncü mısralardaki "-ler gördüm"ler rediftir.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C)Gerdanında ve yanında kelimelerindeki "-ında"lar rediftir.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D) Şiirin kafiye şeması düz kafiyedir.</w:t>
      </w:r>
    </w:p>
    <w:p w:rsidR="00D077CF" w:rsidRPr="00D077CF" w:rsidRDefault="00D077CF" w:rsidP="00D077CF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D077CF">
        <w:rPr>
          <w:rFonts w:ascii="Georgia" w:hAnsi="Georgia"/>
          <w:color w:val="000000"/>
          <w:sz w:val="18"/>
          <w:szCs w:val="18"/>
        </w:rPr>
        <w:t>16. ANLATAMIYORUM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Ağlasam sesimi duyar mısınız,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Mısralarımda;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Dokunabilir misiniz,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Gözyaşlarıma, ellerinizle?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Bilmezdim şarkıların bu kadar güzel,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Kelimelerinse kifâyetsiz olduğunu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Bu derde düşmeden önce.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Bir yer var, biliyorum;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Her şeyi söylemek mümkün;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Epeyce yaklaşmışım, duyuyorum;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Anlatamıyorum.</w:t>
      </w:r>
    </w:p>
    <w:p w:rsidR="00D077CF" w:rsidRPr="00D077CF" w:rsidRDefault="00D077CF" w:rsidP="00D077CF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D077CF">
        <w:rPr>
          <w:rFonts w:ascii="Georgia" w:hAnsi="Georgia"/>
          <w:color w:val="000000"/>
          <w:sz w:val="18"/>
          <w:szCs w:val="18"/>
        </w:rPr>
        <w:t>Orhan Veli Kanık</w:t>
      </w:r>
    </w:p>
    <w:p w:rsidR="00D077CF" w:rsidRPr="00D077CF" w:rsidRDefault="00D077CF" w:rsidP="00D077CF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D077CF">
        <w:rPr>
          <w:rFonts w:ascii="Georgia" w:hAnsi="Georgia"/>
          <w:color w:val="000000"/>
          <w:sz w:val="18"/>
          <w:szCs w:val="18"/>
        </w:rPr>
        <w:t>Yukarıdaki şiirle ilgili aşağıdakilerden hangisi doğrudur?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A)Serbest şiir örneğidir.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B)Epik şiirdir.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C)Hece ölçüsüyle yazılmıştır.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D)11'li ölçüyle yazılmıştır.</w:t>
      </w:r>
    </w:p>
    <w:p w:rsidR="00D077CF" w:rsidRDefault="00D077CF" w:rsidP="00D077CF">
      <w:pPr>
        <w:pStyle w:val="NormalWeb"/>
        <w:rPr>
          <w:rFonts w:ascii="Georgia" w:hAnsi="Georgia"/>
          <w:color w:val="000000"/>
          <w:sz w:val="18"/>
          <w:szCs w:val="18"/>
        </w:rPr>
      </w:pPr>
    </w:p>
    <w:p w:rsidR="00D077CF" w:rsidRDefault="00D077CF" w:rsidP="00D077CF">
      <w:pPr>
        <w:pStyle w:val="NormalWeb"/>
        <w:rPr>
          <w:rFonts w:ascii="Georgia" w:hAnsi="Georgia"/>
          <w:color w:val="000000"/>
          <w:sz w:val="18"/>
          <w:szCs w:val="18"/>
        </w:rPr>
      </w:pPr>
    </w:p>
    <w:p w:rsidR="00D077CF" w:rsidRPr="00D077CF" w:rsidRDefault="00D077CF" w:rsidP="00D077CF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D077CF">
        <w:rPr>
          <w:rFonts w:ascii="Georgia" w:hAnsi="Georgia"/>
          <w:color w:val="000000"/>
          <w:sz w:val="18"/>
          <w:szCs w:val="18"/>
        </w:rPr>
        <w:t>17.İnsanlığa dürüst davran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İnsan küçük büyük evran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İnsanlara hakça davran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Koltuk sana bâki değil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                               Yunus Emre</w:t>
      </w:r>
    </w:p>
    <w:p w:rsidR="00D077CF" w:rsidRPr="00D077CF" w:rsidRDefault="00D077CF" w:rsidP="00D077CF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D077CF">
        <w:rPr>
          <w:rFonts w:ascii="Georgia" w:hAnsi="Georgia"/>
          <w:color w:val="000000"/>
          <w:sz w:val="18"/>
          <w:szCs w:val="18"/>
        </w:rPr>
        <w:t>Yukarıdaki şiir konusuna göre ne tür şiirdir?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A)Lirik şiir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B)Pastoral şiir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C)Didaktik şiir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D)Dramatik şiir</w:t>
      </w:r>
    </w:p>
    <w:p w:rsidR="00D077CF" w:rsidRPr="00D077CF" w:rsidRDefault="00D077CF" w:rsidP="00D077CF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D077CF">
        <w:rPr>
          <w:rFonts w:ascii="Georgia" w:hAnsi="Georgia"/>
          <w:color w:val="000000"/>
          <w:sz w:val="18"/>
          <w:szCs w:val="18"/>
        </w:rPr>
        <w:t>18.Kitap en iyi arkadaş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Bana neyi sorsam söyler.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Ne anlatsa en sonunda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Çalış, iyi, doğru ol der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                               Fazıl Hüsnü Dağlarca</w:t>
      </w:r>
    </w:p>
    <w:p w:rsidR="00D077CF" w:rsidRPr="00D077CF" w:rsidRDefault="00D077CF" w:rsidP="00D077CF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D077CF">
        <w:rPr>
          <w:rFonts w:ascii="Georgia" w:hAnsi="Georgia"/>
          <w:color w:val="000000"/>
          <w:sz w:val="18"/>
          <w:szCs w:val="18"/>
        </w:rPr>
        <w:t>Yukarıdaki şiir konusuna göre ne tür şiir türüne girer?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A)Dramatik şiir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B)Didaktik şiir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C)Lirik şiir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D)Pastoral şiir</w:t>
      </w:r>
    </w:p>
    <w:p w:rsidR="00D077CF" w:rsidRPr="00D077CF" w:rsidRDefault="00D077CF" w:rsidP="00D077CF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D077CF">
        <w:rPr>
          <w:rFonts w:ascii="Georgia" w:hAnsi="Georgia"/>
          <w:color w:val="000000"/>
          <w:sz w:val="18"/>
          <w:szCs w:val="18"/>
        </w:rPr>
        <w:t>19. Topraktandır cümle beden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Nefsini öldür ölmeden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Böyle emretmiş Yaradan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Sen kalemsin ben uç muyum?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                                 Âşık Veysel</w:t>
      </w:r>
    </w:p>
    <w:p w:rsidR="00D077CF" w:rsidRPr="00D077CF" w:rsidRDefault="00D077CF" w:rsidP="00D077CF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D077CF">
        <w:rPr>
          <w:rFonts w:ascii="Georgia" w:hAnsi="Georgia"/>
          <w:color w:val="000000"/>
          <w:sz w:val="18"/>
          <w:szCs w:val="18"/>
        </w:rPr>
        <w:t>Yukarıdaki şiirle ilgili olarak aşağıdakilerden hangisi söylenemez?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A)Dörtlük kullanılmıştır.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B)Sekizli ölçüyle yazılmıştır.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C)Hece ölçüsü kullanılmıştır.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D)Lirik şiirdir.</w:t>
      </w:r>
    </w:p>
    <w:p w:rsidR="00D077CF" w:rsidRPr="00D077CF" w:rsidRDefault="00D077CF" w:rsidP="00D077CF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D077CF">
        <w:rPr>
          <w:rFonts w:ascii="Georgia" w:hAnsi="Georgia"/>
          <w:color w:val="000000"/>
          <w:sz w:val="18"/>
          <w:szCs w:val="18"/>
        </w:rPr>
        <w:t>20. Köy sallanır güldüğünde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Cin çarpılır değdiğinde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Beleş sofra gördüğünde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Yumuluyor ölmüş gibi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Yukarıdaki dörtlük konusuna ne tür şiirdir?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A)Dramatik şiir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B)Lirik Şiir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C)Satirik şiir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D)Dramatik şiir</w:t>
      </w:r>
    </w:p>
    <w:p w:rsidR="00D077CF" w:rsidRDefault="00D077CF" w:rsidP="00D077CF">
      <w:pPr>
        <w:pStyle w:val="NormalWeb"/>
        <w:rPr>
          <w:rFonts w:ascii="Georgia" w:hAnsi="Georgia"/>
          <w:color w:val="000000"/>
          <w:sz w:val="18"/>
          <w:szCs w:val="18"/>
        </w:rPr>
      </w:pPr>
    </w:p>
    <w:p w:rsidR="00D077CF" w:rsidRPr="00D077CF" w:rsidRDefault="00D077CF" w:rsidP="00D077CF">
      <w:pPr>
        <w:pStyle w:val="NormalWeb"/>
        <w:rPr>
          <w:rFonts w:ascii="Georgia" w:hAnsi="Georgia"/>
          <w:b/>
          <w:color w:val="000000"/>
          <w:sz w:val="22"/>
          <w:szCs w:val="22"/>
        </w:rPr>
      </w:pPr>
      <w:r w:rsidRPr="00D077CF">
        <w:rPr>
          <w:rFonts w:ascii="Georgia" w:hAnsi="Georgia"/>
          <w:b/>
          <w:color w:val="000000"/>
          <w:sz w:val="22"/>
          <w:szCs w:val="22"/>
        </w:rPr>
        <w:t>EDEBİYATSULTANİ.COM</w:t>
      </w:r>
    </w:p>
    <w:p w:rsidR="00D077CF" w:rsidRDefault="00D077CF" w:rsidP="00D077CF">
      <w:pPr>
        <w:pStyle w:val="NormalWeb"/>
        <w:rPr>
          <w:rFonts w:ascii="Georgia" w:hAnsi="Georgia"/>
          <w:color w:val="000000"/>
          <w:sz w:val="18"/>
          <w:szCs w:val="18"/>
        </w:rPr>
      </w:pPr>
    </w:p>
    <w:p w:rsidR="00D077CF" w:rsidRDefault="00D077CF" w:rsidP="00D077CF">
      <w:pPr>
        <w:pStyle w:val="NormalWeb"/>
        <w:rPr>
          <w:rFonts w:ascii="Georgia" w:hAnsi="Georgia"/>
          <w:color w:val="000000"/>
          <w:sz w:val="18"/>
          <w:szCs w:val="18"/>
        </w:rPr>
      </w:pPr>
    </w:p>
    <w:p w:rsidR="00D077CF" w:rsidRDefault="00D077CF" w:rsidP="00D077CF">
      <w:pPr>
        <w:pStyle w:val="NormalWeb"/>
        <w:rPr>
          <w:rFonts w:ascii="Georgia" w:hAnsi="Georgia"/>
          <w:color w:val="000000"/>
          <w:sz w:val="18"/>
          <w:szCs w:val="18"/>
        </w:rPr>
      </w:pPr>
    </w:p>
    <w:p w:rsidR="00D077CF" w:rsidRDefault="00D077CF" w:rsidP="00D077CF">
      <w:pPr>
        <w:pStyle w:val="NormalWeb"/>
        <w:rPr>
          <w:rFonts w:ascii="Georgia" w:hAnsi="Georgia"/>
          <w:color w:val="000000"/>
          <w:sz w:val="18"/>
          <w:szCs w:val="18"/>
        </w:rPr>
      </w:pPr>
    </w:p>
    <w:p w:rsidR="00D077CF" w:rsidRDefault="00D077CF" w:rsidP="00D077CF">
      <w:pPr>
        <w:pStyle w:val="NormalWeb"/>
        <w:rPr>
          <w:rFonts w:ascii="Georgia" w:hAnsi="Georgia"/>
          <w:color w:val="000000"/>
          <w:sz w:val="18"/>
          <w:szCs w:val="18"/>
        </w:rPr>
      </w:pPr>
    </w:p>
    <w:p w:rsidR="00D077CF" w:rsidRDefault="00D077CF" w:rsidP="00D077CF">
      <w:pPr>
        <w:pStyle w:val="NormalWeb"/>
        <w:rPr>
          <w:rFonts w:ascii="Georgia" w:hAnsi="Georgia"/>
          <w:color w:val="000000"/>
          <w:sz w:val="18"/>
          <w:szCs w:val="18"/>
        </w:rPr>
      </w:pPr>
    </w:p>
    <w:p w:rsidR="00D077CF" w:rsidRDefault="00D077CF" w:rsidP="00D077CF">
      <w:pPr>
        <w:pStyle w:val="NormalWeb"/>
        <w:rPr>
          <w:rFonts w:ascii="Georgia" w:hAnsi="Georgia"/>
          <w:color w:val="000000"/>
          <w:sz w:val="18"/>
          <w:szCs w:val="18"/>
        </w:rPr>
      </w:pPr>
    </w:p>
    <w:p w:rsidR="00D077CF" w:rsidRDefault="00D077CF" w:rsidP="00D077CF">
      <w:pPr>
        <w:pStyle w:val="NormalWeb"/>
        <w:rPr>
          <w:rFonts w:ascii="Georgia" w:hAnsi="Georgia"/>
          <w:color w:val="000000"/>
          <w:sz w:val="18"/>
          <w:szCs w:val="18"/>
        </w:rPr>
      </w:pPr>
    </w:p>
    <w:p w:rsidR="00D077CF" w:rsidRDefault="00D077CF" w:rsidP="00D077CF">
      <w:pPr>
        <w:pStyle w:val="NormalWeb"/>
        <w:rPr>
          <w:rFonts w:ascii="Georgia" w:hAnsi="Georgia"/>
          <w:color w:val="000000"/>
          <w:sz w:val="18"/>
          <w:szCs w:val="18"/>
        </w:rPr>
      </w:pPr>
    </w:p>
    <w:p w:rsidR="00D077CF" w:rsidRPr="00D077CF" w:rsidRDefault="00D077CF" w:rsidP="00D077CF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D077CF">
        <w:rPr>
          <w:rFonts w:ascii="Georgia" w:hAnsi="Georgia"/>
          <w:color w:val="000000"/>
          <w:sz w:val="18"/>
          <w:szCs w:val="18"/>
        </w:rPr>
        <w:t>CEVAPLAR:</w:t>
      </w:r>
      <w:r w:rsidRPr="00D077CF">
        <w:rPr>
          <w:rFonts w:ascii="Georgia" w:hAnsi="Georgia"/>
          <w:color w:val="333333"/>
          <w:sz w:val="18"/>
          <w:szCs w:val="18"/>
        </w:rPr>
        <w:br/>
      </w:r>
      <w:r w:rsidRPr="00D077CF">
        <w:rPr>
          <w:rFonts w:ascii="Georgia" w:hAnsi="Georgia"/>
          <w:color w:val="000000"/>
          <w:sz w:val="18"/>
          <w:szCs w:val="18"/>
        </w:rPr>
        <w:t>1.A, 2.B, 3.C, 4.D, 5.D, 6.C, 7.A, 8.D, 9.C, 10.B, 11.D, 12.B, 13.D, 14.B, 15.C, 16.A, 17.D, 18.B, 19.D, 20.C</w:t>
      </w:r>
    </w:p>
    <w:p w:rsidR="00D077CF" w:rsidRPr="00D077CF" w:rsidRDefault="00D077CF" w:rsidP="00D077CF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D077CF">
        <w:rPr>
          <w:rFonts w:ascii="Georgia" w:hAnsi="Georgia"/>
          <w:color w:val="333333"/>
          <w:sz w:val="18"/>
          <w:szCs w:val="18"/>
        </w:rPr>
        <w:t> </w:t>
      </w:r>
    </w:p>
    <w:p w:rsidR="00011526" w:rsidRPr="00D077CF" w:rsidRDefault="00011526">
      <w:pPr>
        <w:rPr>
          <w:sz w:val="18"/>
          <w:szCs w:val="18"/>
        </w:rPr>
      </w:pPr>
    </w:p>
    <w:sectPr w:rsidR="00011526" w:rsidRPr="00D077CF" w:rsidSect="00D077CF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2CD" w:rsidRDefault="00C502CD" w:rsidP="00D077CF">
      <w:pPr>
        <w:spacing w:after="0" w:line="240" w:lineRule="auto"/>
      </w:pPr>
      <w:r>
        <w:separator/>
      </w:r>
    </w:p>
  </w:endnote>
  <w:endnote w:type="continuationSeparator" w:id="1">
    <w:p w:rsidR="00C502CD" w:rsidRDefault="00C502CD" w:rsidP="00D0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2CD" w:rsidRDefault="00C502CD" w:rsidP="00D077CF">
      <w:pPr>
        <w:spacing w:after="0" w:line="240" w:lineRule="auto"/>
      </w:pPr>
      <w:r>
        <w:separator/>
      </w:r>
    </w:p>
  </w:footnote>
  <w:footnote w:type="continuationSeparator" w:id="1">
    <w:p w:rsidR="00C502CD" w:rsidRDefault="00C502CD" w:rsidP="00D07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7CF" w:rsidRDefault="002E0E1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23293" o:spid="_x0000_s2050" type="#_x0000_t136" style="position:absolute;margin-left:0;margin-top:0;width:627.15pt;height:110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7CF" w:rsidRPr="00D077CF" w:rsidRDefault="002E0E16">
    <w:pPr>
      <w:pStyle w:val="stbilgi"/>
      <w:rPr>
        <w:rFonts w:ascii="Baskerville Old Face" w:hAnsi="Baskerville Old Face"/>
        <w:sz w:val="32"/>
        <w:szCs w:val="32"/>
      </w:rPr>
    </w:pPr>
    <w:r>
      <w:rPr>
        <w:rFonts w:ascii="Baskerville Old Face" w:hAnsi="Baskerville Old Face"/>
        <w:noProof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23294" o:spid="_x0000_s2051" type="#_x0000_t136" style="position:absolute;margin-left:0;margin-top:0;width:627.15pt;height:110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7CF" w:rsidRDefault="002E0E1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23292" o:spid="_x0000_s2049" type="#_x0000_t136" style="position:absolute;margin-left:0;margin-top:0;width:627.15pt;height:110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503D"/>
    <w:multiLevelType w:val="hybridMultilevel"/>
    <w:tmpl w:val="D91CB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077CF"/>
    <w:rsid w:val="00011526"/>
    <w:rsid w:val="002E0E16"/>
    <w:rsid w:val="00C502CD"/>
    <w:rsid w:val="00D077CF"/>
    <w:rsid w:val="00F4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E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077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D07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077CF"/>
  </w:style>
  <w:style w:type="paragraph" w:styleId="Altbilgi">
    <w:name w:val="footer"/>
    <w:basedOn w:val="Normal"/>
    <w:link w:val="AltbilgiChar"/>
    <w:uiPriority w:val="99"/>
    <w:semiHidden/>
    <w:unhideWhenUsed/>
    <w:rsid w:val="00D07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07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036248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EB343-9CDF-42AE-861C-0AA2C8C1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869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3</cp:revision>
  <dcterms:created xsi:type="dcterms:W3CDTF">2017-10-17T19:31:00Z</dcterms:created>
  <dcterms:modified xsi:type="dcterms:W3CDTF">2017-10-17T19:37:00Z</dcterms:modified>
</cp:coreProperties>
</file>