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800080"/>
          <w:sz w:val="19"/>
          <w:szCs w:val="19"/>
        </w:rPr>
        <w:t>FİİLİMSİLER (EYLEMSİLER) TEST 3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1.Aşağıdaki cümlelerin hangisinde fiilimsi yoktur?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İkisinin arasında elle tutulur, gözle görülür bir şey geçmemişti; ama gözleri ve gönülleri birbirine akmış, aileler de bu işe hayır dememişlerdi.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Onlar günün bu en tatlı vaktinde hararetli bir sohbete başlarken İsmail adap gereği konuşmaktan çok dinliyordu.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Durumların vahameti hususunda bir fikir ayrılığı yoktu; fakat sebepler ve sonuçlara gelince işler karışıyor, yollar ayrılıyordu.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Zulüm ile döşediği yolun taşları yerden göğe ulaşmıştı.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Kırmızı fesinin altındaki mağrur yüzü kederli fakat güçlü görünüyordu ve ne korkak ne de zalim gibiydi.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2. Aşağıdaki cümlelerin hangisinde isim fiil, sıfat fiil ve zarf fiil vardır?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Bu genç adamın her şeye verecek bir cevabı vardı ve bu cevapları kale almamak giderek güçleşiyordu.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Kapalıçarşı'nın onlarca kapısının birinden dışarı çıkar çıkmaz bir nara işittik.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C) Bir yandan sırtında bir çift kartal kanadıyla önüm sıra koşturan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Settarhan'ı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kaybetmemeye uğraşıyor, bir yandan etrafı inceliyor, bir yandan da zamanı çıkarmaya çalışıyordum.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Nihayet bir sahafın önünden geçerken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camekanda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açık duran bir takvim gördüm.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İkisi de harlı emellerine giden yolların tam üstündeki Azerbaycan'ı kontrol altında tutmaya çalışıyorlardı.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proofErr w:type="gram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3.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Şehre serinlik ve güzellik versin diye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açılmış,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fakat şu haliyle ancak kir ve hastalık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dağıtan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üstü açık su kanallarının kıyısından geçe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geçe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mahalleleri birbirinden ayıran kapılardan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gire çıka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kayalıkların üzerine kurulmuş evlerin arasındaki kirli ve daracık sokaklarda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 xml:space="preserve">yürüye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yürüye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 yıkık duvarları, mazgallarla delinmiş surları takip ede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ede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sonunda depolar ve yazıhanelerle dolu bir sokağa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saptık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biraz sonra.</w:t>
      </w:r>
      <w:proofErr w:type="gramEnd"/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Yukarıdaki altı çizili kelimelerden hangisi fiilimsi değildir?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açılmış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dağıtan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gire çıka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yürüye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yürüye</w:t>
      </w:r>
      <w:proofErr w:type="spellEnd"/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saptık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4. Aşağıdaki cümlelerin hangisinde birden fazla fiilimsi kullanılmıştır?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Yer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yer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kırık cam bir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kasenin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içindeki sıcak suyu sabunla köpürttükten sonra usturayı sert kayışın üzerinde bir sağa bir sola biledi.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B) Aslında ihtiyacı yoktu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Zencan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malı usturanın bu bilinmeye ama maksat, müşterisine verilen değeri bilsin, içi rahat etsindi.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Daha doğrusu şu civan delikanlı, kendisine fazladan bir değer verilmesine ihtiyacı yok gibi görünüyordu.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Ehliyetine duyduğu güvenle eli şahdamarın üzerinde titremedi.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Ticarethanenin nasıl yürüdüğünü çocukluktan itibaren zihnine nakşetmişti.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5. Aşağıdaki cümlelerden hangisinde isim fiil, sıfat görevinde kullanılmıştır?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En iyi dokumayı yapan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tezgahlar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nasıl ayırt edilir?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Ayla'nın yanılmadığı bir husus daha vardı.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Halının hasıyla basitini bir bakışta ayırabilirdi ve bu yeti onda sadece babadan geçme bir bilgi değil içten gelmeydi.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Cevizleri kırma işini sana bırakıyorum.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Bense onun mücadele etmeye çalıştığını düşünüyorum.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lastRenderedPageBreak/>
        <w:t>6. Aşağıdaki cümlelerin hangisinde isim fiil yoktur?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Bir miktar para koydu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tezgahın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üzerine, ayrıldı, hafif bir kişneme işitti o sırada.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Onun güzelliği, varlığının her unsurunun zıddıyla birlikte kendisini yalanlamasındaydı.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Sanat göstermek için önce iyi bir malzeme sonra da onu işleyebilecek usta gerekliydi.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Mükemmel eserin ortaya çıkışı, saatlerini değil günlerini aldı.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Akşama kadar ufak tefek işlerle uğraştı, böyle bir işe ancak tan vakti başlanırdı.</w:t>
      </w:r>
      <w:r w:rsidR="00DF282C">
        <w:rPr>
          <w:rFonts w:asciiTheme="minorHAnsi" w:hAnsiTheme="minorHAnsi"/>
          <w:color w:val="000000"/>
          <w:sz w:val="19"/>
          <w:szCs w:val="19"/>
        </w:rPr>
        <w:br/>
      </w:r>
      <w:r w:rsidR="00DF282C">
        <w:rPr>
          <w:rFonts w:asciiTheme="minorHAnsi" w:hAnsiTheme="minorHAnsi"/>
          <w:color w:val="000000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7. En çok fiilimsi bulunan cümle aşağıdakilerden hangisidir?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Gün doğarken uyanmak üzere kandili üfleyip kenardaki şilteyi açtı.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Gençlik yıllarından bu yana sanatının merhalelerini düşünerek derin, mutlu bir uykuya daldı.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Tebriz sokaklarında kırk yere uğradı, sonunda akşam inerken izbe bir sokağın köşesindeki Gürcü'nün çayhanesine girdi.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Ortada suyu şırıl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şırıl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akan mermer bir havuz vardı ve duvar diplerinde çepeçevre sekiler sıralanmıştı.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Gürcü'nün çayhanesi de iki hayat arasında, zaman öldürenlerle zamanı olmayanların yan yana çay yudumladığı bir geçiş noktası, sınır mıntıkasıydı.</w:t>
      </w:r>
      <w:r w:rsidR="00DF282C">
        <w:rPr>
          <w:rFonts w:asciiTheme="minorHAnsi" w:hAnsiTheme="minorHAnsi"/>
          <w:color w:val="000000"/>
          <w:sz w:val="19"/>
          <w:szCs w:val="19"/>
        </w:rPr>
        <w:br/>
      </w:r>
      <w:r w:rsidR="00DF282C">
        <w:rPr>
          <w:rFonts w:asciiTheme="minorHAnsi" w:hAnsiTheme="minorHAnsi"/>
          <w:color w:val="000000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8. Aşağıdaki cümlelerin hangisinde sıfat fiil kullanılmamıştır?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Varlığın dört temel unsurunu sunduğu için yüceltilen bu harika şeyle keyfini keyfetti.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Zümrüt yeşili cam gövdeden süzülen ışığın, halının üzerine dökülüşünü seyretti bir süre.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C) Yaz kış sırtından çıkarmadığı toprak rengi çuha harmanisinin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rüzgarı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bile sekide oturanları ürküten dev gibi bir adamdı.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Ateşten cümleleri arka arkaya dizerek konuşurken Tebriz'in bütün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rüzgarlarını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soluk borusunda estiriyordu.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Bu yüzden en fazla incindiği yerden vuruyordu.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9. Aşağıdaki cümlelerin hangisinde adlaşmış sıfat fiil kullanılmıştır?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Çayını yudumlamakta olanlardan biri sağ eliyle geniş bir yay çizdi.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Gözleri sana ayırdıkları o pastada kaldı.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Çünkü herkes kendisine gelecek paydan emindir.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Çok geçmedi, kaldığı yerden devam etti.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Küçümser bir gülümseme dudaklarının ucunda sallanıyordu.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10. Aşağıdaki cümlelerin hangisinde "-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maz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" ekinin görevi diğerlerinden farklıdır?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Sanatçıdan unutulmaz şarkılar dinleyeceksiniz bu gece.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Onların konuşmasına, gevezelik etmesine izin verilmez.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Sen kendini bulunmaz Hint kumaşı mı sandın?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Söz dinlemez insanlarla işim olur mu benim?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Bu binada ses geçirmez cam kullanmışlar.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11. Aşağıdaki cümlelerin hangisinde zarf fiil kullanılmamıştır?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Bu işten ancak onu yaparak kurtulabileceğini anladı.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Güneş batana kadar hiç ara vermeden çalıştı.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Bir yandan çayını yudumluyor, bir yandan bala şerbete batırılmış bademleri büyük bir mutlulukla ağzına atıp çiğniyordu.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Aleyna'yı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göz hapsine almış, adımlarını sayıyordu.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Hem halı ilk düğümü atınca başlar.</w:t>
      </w:r>
    </w:p>
    <w:p w:rsidR="00DA6447" w:rsidRPr="00DF282C" w:rsidRDefault="00DA6447" w:rsidP="00DA6447">
      <w:pPr>
        <w:pStyle w:val="NormalWeb"/>
        <w:rPr>
          <w:rFonts w:asciiTheme="minorHAnsi" w:hAnsiTheme="minorHAnsi"/>
          <w:sz w:val="18"/>
          <w:szCs w:val="18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12. Aşağıdaki cümlelerin hangisinde zarf fiil şart anlamı katmıştır?</w:t>
      </w:r>
      <w:r w:rsidR="00DF282C">
        <w:rPr>
          <w:rStyle w:val="Gl"/>
          <w:rFonts w:asciiTheme="minorHAnsi" w:hAnsiTheme="minorHAnsi"/>
          <w:color w:val="000080"/>
          <w:sz w:val="19"/>
          <w:szCs w:val="19"/>
        </w:rPr>
        <w:t xml:space="preserve"> </w:t>
      </w:r>
      <w:r w:rsidRPr="00DF282C">
        <w:rPr>
          <w:rFonts w:asciiTheme="minorHAnsi" w:hAnsiTheme="minorHAnsi"/>
          <w:color w:val="000000"/>
          <w:sz w:val="18"/>
          <w:szCs w:val="18"/>
        </w:rPr>
        <w:t>A) Konu anlatıldıktan sonra test çözüp net sayısını artırdı.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B) Yazı yazmaya devam ettikçe daha güzel yazılar yazacaksın.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C) Benim yaşıma gelince anlarsın bunu.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 xml:space="preserve">D) Her birini teker </w:t>
      </w:r>
      <w:proofErr w:type="spellStart"/>
      <w:r w:rsidRPr="00DF282C">
        <w:rPr>
          <w:rFonts w:asciiTheme="minorHAnsi" w:hAnsiTheme="minorHAnsi"/>
          <w:color w:val="000000"/>
          <w:sz w:val="18"/>
          <w:szCs w:val="18"/>
        </w:rPr>
        <w:t>teker</w:t>
      </w:r>
      <w:proofErr w:type="spellEnd"/>
      <w:r w:rsidRPr="00DF282C">
        <w:rPr>
          <w:rFonts w:asciiTheme="minorHAnsi" w:hAnsiTheme="minorHAnsi"/>
          <w:color w:val="000000"/>
          <w:sz w:val="18"/>
          <w:szCs w:val="18"/>
        </w:rPr>
        <w:t xml:space="preserve"> gererek diğer tellerle aynı hizaya getirdi.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E) Ödevlerini yaparak eksiklerini tamamladı.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lastRenderedPageBreak/>
        <w:t>13. Aşağıdaki cümlelerin hangisinde "-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ış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, -iş,-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uş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,-üş" eklerinden birini alan kelime isim fiil değildir?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Onun toprağa tohum saçışını görmeliydiniz.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Bizim horozun ötüşü bir başkadır.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Sanatçının ses tonunu yükseltip alçaltışı şiire ayrı bir hava katıyordu.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Öğrencilerin oflayışı onu deli ediyordu.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Bir derdim var, bin dermana değişmem.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14.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"Zarf fiiller diğer kelimelerle birlikte söz grubu oluşturabilir." 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Aşağıdaki cümlelerin hangisinde zarf fiil grubu yanlış gösterilmiştir?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Ben yolu şaşırdım, diyor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otoyola giremediğini  fark ederek.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B) Bir buğday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başağı olup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dalgalanıyorum.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C)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Çayımızı içince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yola revan olacağız.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Yol uzadıkça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dağlar arasında kayboluyoruz.</w:t>
      </w:r>
      <w:r w:rsidR="006D1F8A">
        <w:rPr>
          <w:rFonts w:asciiTheme="minorHAnsi" w:hAnsiTheme="minorHAnsi"/>
          <w:color w:val="000000"/>
          <w:sz w:val="19"/>
          <w:szCs w:val="19"/>
        </w:rPr>
        <w:br/>
        <w:t xml:space="preserve">E) </w:t>
      </w:r>
      <w:r w:rsidR="006D1F8A" w:rsidRPr="006D1F8A">
        <w:rPr>
          <w:rFonts w:asciiTheme="minorHAnsi" w:hAnsiTheme="minorHAnsi"/>
          <w:color w:val="000000"/>
          <w:sz w:val="19"/>
          <w:szCs w:val="19"/>
          <w:u w:val="single"/>
        </w:rPr>
        <w:t>Ödevlerini yaparak</w:t>
      </w:r>
      <w:r w:rsidR="006D1F8A">
        <w:rPr>
          <w:rFonts w:asciiTheme="minorHAnsi" w:hAnsiTheme="minorHAnsi"/>
          <w:color w:val="000000"/>
          <w:sz w:val="19"/>
          <w:szCs w:val="19"/>
        </w:rPr>
        <w:t xml:space="preserve"> eksiklerini tamamladı.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15. Aşağıdaki cümlelerde geçen altı çizili kelimelerden hangisi zarf olduğu halde zarf fiil değildir?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 xml:space="preserve">A) O daha karşıya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geçerken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dükkana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ilerlemiştim bile.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 xml:space="preserve">B)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Setterhan'ı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beklemeden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süzüldüm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dükkana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>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 xml:space="preserve">C) Sofya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diye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gülümsedim, bir tabureye ilişirken.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 xml:space="preserve">D) Yerimden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kalkarak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raflara baktım.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 xml:space="preserve">E) Hadise bu konuda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çekimser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kaldı.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16. Aşağıdaki cümlelerin hangisinde zarf fiil cümleye zaman anlamı katmıştır?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Soruları düşünmeden cevaplıyorsun.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Eskişehir'in daracık sokaklarına daldığında güneş iyice yükselmişti.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Kemerler ardı ardına dizilerek koyu gölgeli serin tünellere dönüştü.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Atları duvardaki halkaya bağlayıp geldi.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Çok iyi şeyler yaparak adını yücelt.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17.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Eylemsiler ek alarak cümlede yüklem görevinde kullanılabilir. 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Buna göre aşağıdakilerin hangisinde fiilimsi yüklem görevinde kullanılmıştır?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Çok geçmeden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hizmetkar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olduğu anlaşılan bir adam tarafından içeri alındı.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İran'ın bütün varsıl evleri gibi bu evin de dışı kerpiç duvar içi cennet bahçesiydi.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Su bu memlekette her şey demekti.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Ceyda'nın gözlerinden sıcacık, tatlı, derin, güven uyandıran bir bakış geçti.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Ne istediğini, niye geldiğini sormak ayıptı, o anlatıncaya kadar beklemek adettendi.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18.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Sipariş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kağıdını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, imzalanmış sözleşmeyi, faturayı uzattı. Teslimatı yapıp hemen geri dönmek istiyordu, aklı halı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tezgahının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başındakinde kalmıştı. </w:t>
      </w:r>
      <w:proofErr w:type="spellStart"/>
      <w:r w:rsidRPr="00DA6447">
        <w:rPr>
          <w:rFonts w:asciiTheme="minorHAnsi" w:hAnsiTheme="minorHAnsi"/>
          <w:color w:val="000000"/>
          <w:sz w:val="19"/>
          <w:szCs w:val="19"/>
        </w:rPr>
        <w:t>Piruz</w:t>
      </w:r>
      <w:proofErr w:type="spellEnd"/>
      <w:r w:rsidRPr="00DA6447">
        <w:rPr>
          <w:rFonts w:asciiTheme="minorHAnsi" w:hAnsiTheme="minorHAnsi"/>
          <w:color w:val="000000"/>
          <w:sz w:val="19"/>
          <w:szCs w:val="19"/>
        </w:rPr>
        <w:t xml:space="preserve"> </w:t>
      </w:r>
      <w:proofErr w:type="gramStart"/>
      <w:r w:rsidRPr="00DA6447">
        <w:rPr>
          <w:rFonts w:asciiTheme="minorHAnsi" w:hAnsiTheme="minorHAnsi"/>
          <w:color w:val="000000"/>
          <w:sz w:val="19"/>
          <w:szCs w:val="19"/>
        </w:rPr>
        <w:t>kağıda</w:t>
      </w:r>
      <w:proofErr w:type="gramEnd"/>
      <w:r w:rsidRPr="00DA6447">
        <w:rPr>
          <w:rFonts w:asciiTheme="minorHAnsi" w:hAnsiTheme="minorHAnsi"/>
          <w:color w:val="000000"/>
          <w:sz w:val="19"/>
          <w:szCs w:val="19"/>
        </w:rPr>
        <w:t xml:space="preserve"> baktı sessizce, sonra bakışlarını ayaklarının hizasına indirdi, yüzünden buruk bir ifade geçti.</w:t>
      </w:r>
      <w:r w:rsidRPr="00DA6447">
        <w:rPr>
          <w:rFonts w:asciiTheme="minorHAnsi" w:hAnsiTheme="minorHAnsi"/>
          <w:color w:val="000000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Yukarıdaki cümlelerle ilgili olarak aşağıdakilerden hangisi söylenemez?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A) Farklı eylemsi türleri örneklenmiştir.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B) Birden çok zarf fiile yer verilmemiştir.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C) Bir isimden önce gelerek sıfatlaşan sıfat fiil kullanılmıştır.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D) Fiilimsilerden biri durum bildirmektedir.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E) İsim fiil ekini aldığı halde kalıcı isim olan bir kelime kullanılmamıştır.</w:t>
      </w:r>
    </w:p>
    <w:p w:rsidR="00DF282C" w:rsidRPr="00DF282C" w:rsidRDefault="00DF282C" w:rsidP="00DA6447">
      <w:pPr>
        <w:pStyle w:val="NormalWeb"/>
        <w:rPr>
          <w:rStyle w:val="Gl"/>
          <w:rFonts w:asciiTheme="minorHAnsi" w:hAnsiTheme="minorHAnsi"/>
          <w:b w:val="0"/>
          <w:sz w:val="19"/>
          <w:szCs w:val="19"/>
        </w:rPr>
      </w:pPr>
      <w:proofErr w:type="spellStart"/>
      <w:r w:rsidRPr="00DF282C">
        <w:rPr>
          <w:rStyle w:val="Gl"/>
          <w:rFonts w:asciiTheme="minorHAnsi" w:hAnsiTheme="minorHAnsi"/>
          <w:b w:val="0"/>
          <w:sz w:val="19"/>
          <w:szCs w:val="19"/>
        </w:rPr>
        <w:t>edebiyatsultani</w:t>
      </w:r>
      <w:proofErr w:type="spellEnd"/>
      <w:r w:rsidRPr="00DF282C">
        <w:rPr>
          <w:rStyle w:val="Gl"/>
          <w:rFonts w:asciiTheme="minorHAnsi" w:hAnsiTheme="minorHAnsi"/>
          <w:b w:val="0"/>
          <w:sz w:val="19"/>
          <w:szCs w:val="19"/>
        </w:rPr>
        <w:t>.com</w:t>
      </w:r>
      <w:r w:rsidRPr="00DF282C">
        <w:rPr>
          <w:rStyle w:val="Gl"/>
          <w:rFonts w:asciiTheme="minorHAnsi" w:hAnsiTheme="minorHAnsi"/>
          <w:b w:val="0"/>
          <w:sz w:val="19"/>
          <w:szCs w:val="19"/>
        </w:rPr>
        <w:br/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lastRenderedPageBreak/>
        <w:t>19. Aşağıdaki cümlelerin hangisinde yüklem fiilimsidir?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Kalkıp teselli etmeli miydi yoksa rahatsızlık vermemek için hemen gitmeli mi?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Az kalsın "Allah mutlu eylesin." diyecekti ki dilinin ucuna gelen cümleyi geri çevirdi.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Bu nazik adamı hemen o anda bırakıp gitmenin kabalık olacağını anlamalıydım.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D) Ölüm döşeği, ticari ilişkinin içine insani bir yan sokmuştu.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E) Onun en  sevdiği şey kitaplarıyla yalnız kalmaktı.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20.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(I) Şakaklarıma kar mı yağdı ne var?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(II) Benim mi Allah'ım bu çizgili yüz?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(III)Ya gözler altındaki mor halkalar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(IV) Neden böyle düşman görünürsünüz?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(V) Yıllar yılı dost bildiğim aynalar?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Yukarıdaki dizelerin hangisinde sıfat fiile yer verilmiştir?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I       B)II       C)III       D) IV      E) V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 xml:space="preserve">21. Aşağıdaki altı çizili 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kelimelerdenr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 xml:space="preserve">  hangisi 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hangisi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 xml:space="preserve"> sıfat fiil olacak şekilde kullanılmamıştır?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İçeri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giren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adamlardan birini gözüm tutmadı.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B) Bir deri bir kemik kalmış, daha şimdiden canlıdan çok ölüye benzeyen upuzun bir beden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uzanmıştı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sedirin üzerinde.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C) Can vermekte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olan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adama yol göstermenin zamanı gelmişti, çünkü şu andan itibaren yarısı diri olsa da o, ölülerdendi.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Şu,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çökmüş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yaşlı kadın herhalde onun karısı olmalıydı.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E) Sözlerini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anlayamadığı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uzun bir dua okunmaya başladı.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22. Aşağıdaki cümlelerden hangisinde adlaşmış sıfat fiil kullanılmamıştır?</w:t>
      </w:r>
      <w:r w:rsidRPr="00DA6447">
        <w:rPr>
          <w:rFonts w:asciiTheme="minorHAnsi" w:hAnsiTheme="minorHAnsi"/>
          <w:b/>
          <w:bCs/>
          <w:color w:val="000080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Bu sararmış çehrede ruhun çok derin, çok bilinmez bir yerinden kopan yaşların sakince süzüldüğünü fark ettiğinde ise elini onun omzuna bıraktı.</w:t>
      </w:r>
      <w:r w:rsidRPr="00DA6447">
        <w:rPr>
          <w:rFonts w:asciiTheme="minorHAnsi" w:hAnsiTheme="minorHAnsi"/>
          <w:color w:val="000080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Sadece kederli iç çekişleri duyuluyor, bastırılmış bütün duyguların, çığlıkların yerini tutan gözyaşları yanaklardan süzülüp duruyordu.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C) Herkes içeriyi görmek, orada neler olup bittiğini bilmek isterdi.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D) Yaşayanlar arasında böyle birisi yoktur.</w:t>
      </w:r>
      <w:r w:rsidRPr="00DA6447">
        <w:rPr>
          <w:rFonts w:asciiTheme="minorHAnsi" w:hAnsiTheme="minorHAnsi"/>
          <w:color w:val="000000"/>
          <w:sz w:val="19"/>
          <w:szCs w:val="19"/>
        </w:rPr>
        <w:br/>
        <w:t>E) Ölülerini ancak havada yırtıcı kuşlara bıraktıklarına dair anlatılanları hatırladı.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23. Aşağıdaki cümlelerde fiilimsi eki alan altı çizili kelimelerden hangisi bir ismi niteleme görevinde kullanılmamıştır?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A) Kesif bir koku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salan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yasemin fidanının altındaki minderin üzerine bağdaş kurdu.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B) Bugün her insanın hayatta ancak bir kez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yaşayabileceği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bir acının zelzelesi koparken şu adamın yanında olmuş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C) İnsana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düşen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iyi ile kötü arasında kendi safını seçmektir.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D) Aklına nicedir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takılan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soruyu esirgemedi.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E) </w:t>
      </w:r>
      <w:r w:rsidRPr="00DA6447">
        <w:rPr>
          <w:rFonts w:asciiTheme="minorHAnsi" w:hAnsiTheme="minorHAnsi"/>
          <w:color w:val="000000"/>
          <w:sz w:val="19"/>
          <w:szCs w:val="19"/>
          <w:u w:val="single"/>
        </w:rPr>
        <w:t>Soracağın</w:t>
      </w:r>
      <w:r w:rsidRPr="00DA6447">
        <w:rPr>
          <w:rFonts w:asciiTheme="minorHAnsi" w:hAnsiTheme="minorHAnsi"/>
          <w:color w:val="000000"/>
          <w:sz w:val="19"/>
          <w:szCs w:val="19"/>
        </w:rPr>
        <w:t xml:space="preserve"> soruya dikkat etmelisin.</w:t>
      </w:r>
    </w:p>
    <w:p w:rsidR="00DA6447" w:rsidRPr="00DF282C" w:rsidRDefault="00DA6447" w:rsidP="00DA6447">
      <w:pPr>
        <w:pStyle w:val="NormalWeb"/>
        <w:rPr>
          <w:rFonts w:asciiTheme="minorHAnsi" w:hAnsiTheme="minorHAnsi"/>
          <w:sz w:val="18"/>
          <w:szCs w:val="18"/>
        </w:rPr>
      </w:pPr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24. "-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ma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, -</w:t>
      </w:r>
      <w:proofErr w:type="spellStart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me</w:t>
      </w:r>
      <w:proofErr w:type="spellEnd"/>
      <w:r w:rsidRPr="00DA6447">
        <w:rPr>
          <w:rStyle w:val="Gl"/>
          <w:rFonts w:asciiTheme="minorHAnsi" w:hAnsiTheme="minorHAnsi"/>
          <w:color w:val="000080"/>
          <w:sz w:val="19"/>
          <w:szCs w:val="19"/>
        </w:rPr>
        <w:t>" eki aşağıdakilerin hangisinde eklendiği sözcüğü kalıcı isme dönüştürmemiştir?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A) Birinin diğerine bir şey söyleme ihtiyacını hissettiği anda bile dudakların açıldığını kimseler gördü mü?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B) Her sabah iki gözleme yerim.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C) Elinde iki kazmayla tarlaya geldi.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D) Bu yaz dondurmaya bayağı zam gelmiş.</w:t>
      </w:r>
      <w:r w:rsidRPr="00DA6447">
        <w:rPr>
          <w:rFonts w:asciiTheme="minorHAnsi" w:hAnsiTheme="minorHAnsi"/>
          <w:sz w:val="19"/>
          <w:szCs w:val="19"/>
        </w:rPr>
        <w:br/>
      </w:r>
      <w:r w:rsidRPr="00DA6447">
        <w:rPr>
          <w:rFonts w:asciiTheme="minorHAnsi" w:hAnsiTheme="minorHAnsi"/>
          <w:color w:val="000000"/>
          <w:sz w:val="19"/>
          <w:szCs w:val="19"/>
        </w:rPr>
        <w:t>E) Bu saatte kavurma yenir mi hiç?</w:t>
      </w:r>
      <w:r w:rsidR="00DF282C">
        <w:rPr>
          <w:rFonts w:asciiTheme="minorHAnsi" w:hAnsiTheme="minorHAnsi"/>
          <w:color w:val="000000"/>
          <w:sz w:val="19"/>
          <w:szCs w:val="19"/>
        </w:rPr>
        <w:br/>
      </w:r>
      <w:r w:rsidRPr="00DF282C">
        <w:rPr>
          <w:rStyle w:val="Gl"/>
          <w:rFonts w:asciiTheme="minorHAnsi" w:hAnsiTheme="minorHAnsi"/>
          <w:color w:val="000080"/>
          <w:sz w:val="18"/>
          <w:szCs w:val="18"/>
        </w:rPr>
        <w:t>25. "-</w:t>
      </w:r>
      <w:proofErr w:type="spellStart"/>
      <w:r w:rsidRPr="00DF282C">
        <w:rPr>
          <w:rStyle w:val="Gl"/>
          <w:rFonts w:asciiTheme="minorHAnsi" w:hAnsiTheme="minorHAnsi"/>
          <w:color w:val="000080"/>
          <w:sz w:val="18"/>
          <w:szCs w:val="18"/>
        </w:rPr>
        <w:t>dık</w:t>
      </w:r>
      <w:proofErr w:type="spellEnd"/>
      <w:r w:rsidRPr="00DF282C">
        <w:rPr>
          <w:rStyle w:val="Gl"/>
          <w:rFonts w:asciiTheme="minorHAnsi" w:hAnsiTheme="minorHAnsi"/>
          <w:color w:val="000080"/>
          <w:sz w:val="18"/>
          <w:szCs w:val="18"/>
        </w:rPr>
        <w:t>" eki aşağıdakilerin hangisinde farklı bir görevde kullanılmıştır?</w:t>
      </w:r>
      <w:r w:rsidR="00DF282C" w:rsidRPr="00DF282C">
        <w:rPr>
          <w:rStyle w:val="Gl"/>
          <w:rFonts w:asciiTheme="minorHAnsi" w:hAnsiTheme="minorHAnsi"/>
          <w:color w:val="000080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A) Eşyalarının göz açıp kapayıncaya kadar yok edildiğini hatırladı.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B) Hatta bir ara gitmeye kalkıştık ama olmadı.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C) Ev sahibi mi misafir mi olduğunu düşündü ilk kez.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D) Asıl hayal sularının kendi içinde aktığını bir bilseydi.</w:t>
      </w:r>
      <w:r w:rsidRPr="00DF282C">
        <w:rPr>
          <w:rFonts w:asciiTheme="minorHAnsi" w:hAnsiTheme="minorHAnsi"/>
          <w:sz w:val="18"/>
          <w:szCs w:val="18"/>
        </w:rPr>
        <w:br/>
      </w:r>
      <w:r w:rsidRPr="00DF282C">
        <w:rPr>
          <w:rFonts w:asciiTheme="minorHAnsi" w:hAnsiTheme="minorHAnsi"/>
          <w:color w:val="000000"/>
          <w:sz w:val="18"/>
          <w:szCs w:val="18"/>
        </w:rPr>
        <w:t>E) Takıma katılmadık öğrenci kalmadı.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r w:rsidRPr="00DA6447">
        <w:rPr>
          <w:rStyle w:val="Gl"/>
          <w:rFonts w:asciiTheme="minorHAnsi" w:hAnsiTheme="minorHAnsi"/>
          <w:color w:val="000000"/>
          <w:sz w:val="19"/>
          <w:szCs w:val="19"/>
        </w:rPr>
        <w:lastRenderedPageBreak/>
        <w:t>CEVAPLAR:</w:t>
      </w:r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  <w:proofErr w:type="gramStart"/>
      <w:r w:rsidRPr="00DA6447">
        <w:rPr>
          <w:rStyle w:val="Gl"/>
          <w:rFonts w:asciiTheme="minorHAnsi" w:hAnsiTheme="minorHAnsi"/>
          <w:color w:val="000000"/>
          <w:sz w:val="19"/>
          <w:szCs w:val="19"/>
        </w:rPr>
        <w:t>1.E, 2.A, 3.E, 4.B, 5.C, 6.E, 7.E, 8.D, 9.A, 10.B, 11.D, 12.B, 13.E, 14.B, 15.E, 16.B, 17.C, 18.E, 19.E, 20.E, 21.B, 22.B, 23.C, 24.A, 25.B</w:t>
      </w:r>
      <w:proofErr w:type="gramEnd"/>
    </w:p>
    <w:p w:rsidR="00DA6447" w:rsidRPr="00DA6447" w:rsidRDefault="00DA6447" w:rsidP="00DA6447">
      <w:pPr>
        <w:pStyle w:val="NormalWeb"/>
        <w:rPr>
          <w:rFonts w:asciiTheme="minorHAnsi" w:hAnsiTheme="minorHAnsi"/>
          <w:sz w:val="19"/>
          <w:szCs w:val="19"/>
        </w:rPr>
      </w:pPr>
    </w:p>
    <w:p w:rsidR="00CA4958" w:rsidRPr="00DA6447" w:rsidRDefault="00CA4958">
      <w:pPr>
        <w:rPr>
          <w:sz w:val="19"/>
          <w:szCs w:val="19"/>
        </w:rPr>
      </w:pPr>
    </w:p>
    <w:sectPr w:rsidR="00CA4958" w:rsidRPr="00DA6447" w:rsidSect="00DF282C">
      <w:pgSz w:w="11906" w:h="16838"/>
      <w:pgMar w:top="567" w:right="707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6447"/>
    <w:rsid w:val="006D075A"/>
    <w:rsid w:val="006D1F8A"/>
    <w:rsid w:val="00CA4958"/>
    <w:rsid w:val="00DA6447"/>
    <w:rsid w:val="00D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A644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A6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6</cp:revision>
  <dcterms:created xsi:type="dcterms:W3CDTF">2018-03-15T12:18:00Z</dcterms:created>
  <dcterms:modified xsi:type="dcterms:W3CDTF">2018-03-29T11:40:00Z</dcterms:modified>
</cp:coreProperties>
</file>