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5B0" w:rsidRPr="00AD1400" w:rsidRDefault="007F1A4B">
      <w:pPr>
        <w:rPr>
          <w:b/>
        </w:rPr>
      </w:pPr>
      <w:r w:rsidRPr="00AD1400">
        <w:rPr>
          <w:b/>
        </w:rPr>
        <w:t>PARAGRAF TEST</w:t>
      </w:r>
      <w:r w:rsidR="00D01DC3">
        <w:rPr>
          <w:b/>
        </w:rPr>
        <w:t>İ</w:t>
      </w:r>
      <w:r w:rsidRPr="00AD1400">
        <w:rPr>
          <w:b/>
        </w:rPr>
        <w:t xml:space="preserve"> 1</w:t>
      </w:r>
    </w:p>
    <w:p w:rsidR="00AD1400" w:rsidRPr="00AD1400" w:rsidRDefault="007F1A4B" w:rsidP="007F1A4B">
      <w:r w:rsidRPr="00AD1400">
        <w:rPr>
          <w:b/>
        </w:rPr>
        <w:t>1.</w:t>
      </w:r>
      <w:r w:rsidRPr="00AD1400">
        <w:t>Mecnun’un Leyla’ya tutkusu gibi bağlıyım şiire. Dünyada bir tek okuyucum kalmasa da, hiçbir eleştirmen adımı anmasa da yazmaya devam edeceğim. Biliyorum, gerçek şiir bir gün benim de kalemimden dökülecek ve ben sanatın o doyumsuz tadına varmış olacağım.</w:t>
      </w:r>
    </w:p>
    <w:p w:rsidR="00AD1400" w:rsidRPr="00AD1400" w:rsidRDefault="007F1A4B" w:rsidP="007F1A4B">
      <w:pPr>
        <w:rPr>
          <w:b/>
        </w:rPr>
      </w:pPr>
      <w:r w:rsidRPr="00AD1400">
        <w:rPr>
          <w:b/>
        </w:rPr>
        <w:t xml:space="preserve">Böyle diyen bir sanatçı için aşağıdakilerden hangisi </w:t>
      </w:r>
      <w:r w:rsidRPr="00AD1400">
        <w:rPr>
          <w:b/>
          <w:u w:val="single"/>
        </w:rPr>
        <w:t>söylenemez</w:t>
      </w:r>
      <w:r w:rsidRPr="00AD1400">
        <w:rPr>
          <w:b/>
        </w:rPr>
        <w:t>?</w:t>
      </w:r>
    </w:p>
    <w:p w:rsidR="007F1A4B" w:rsidRPr="00AD1400" w:rsidRDefault="007F1A4B" w:rsidP="007F1A4B">
      <w:r w:rsidRPr="00AD1400">
        <w:t>A) Sanat zevkine ulaşmak için yazdığı</w:t>
      </w:r>
      <w:r w:rsidRPr="00AD1400">
        <w:br/>
        <w:t>B) Şiirde gerçekçiliğe önem verdiği</w:t>
      </w:r>
      <w:r w:rsidRPr="00AD1400">
        <w:br/>
        <w:t>C) Şiirlerini yetkin bulmadığı</w:t>
      </w:r>
      <w:r w:rsidRPr="00AD1400">
        <w:br/>
        <w:t>D) Şiir yazmayı çok sevdiği</w:t>
      </w:r>
      <w:r w:rsidRPr="00AD1400">
        <w:br/>
        <w:t>E) Şiirini geliştirmede kararlı olduğu</w:t>
      </w:r>
    </w:p>
    <w:p w:rsidR="00AD1400" w:rsidRPr="00AD1400" w:rsidRDefault="007F1A4B" w:rsidP="007F1A4B">
      <w:r w:rsidRPr="00AD1400">
        <w:rPr>
          <w:b/>
        </w:rPr>
        <w:t>2.</w:t>
      </w:r>
      <w:r w:rsidRPr="00AD1400">
        <w:t xml:space="preserve"> Bir şairin gerçek yaşamda, şiirlerinde çizdiği portrenin tam tersi bir kişiliğe sahip olduğunu öğrenince hayal kırıklığı yaşarız. Bu, sanatçıya olan bakışımızın yanlışlığındandır. Çünkü okurken, dinlerken, seyrederken karşımızda yalnızca yapıt vardır, kalıcı olan tek şey de o olacaktır. Yapıt gerçekten değerliyse, yadsıyamayacağımız bir sanatsal özelliği içinde taşıyorsa, onun taşıdığı güzelliği bozacak her şeyi kafamızdan silmemiz gerekecektir. Bunu yapmamak, nice güzel şiirden, romandan, öyküden kendimizi yoksu</w:t>
      </w:r>
      <w:r w:rsidR="00AD1400" w:rsidRPr="00AD1400">
        <w:t>n bırakmak anlamına gelecektir.</w:t>
      </w:r>
    </w:p>
    <w:p w:rsidR="00AD1400" w:rsidRPr="00AD1400" w:rsidRDefault="007F1A4B" w:rsidP="007F1A4B">
      <w:pPr>
        <w:rPr>
          <w:b/>
        </w:rPr>
      </w:pPr>
      <w:r w:rsidRPr="00AD1400">
        <w:rPr>
          <w:b/>
        </w:rPr>
        <w:t>Bu parçada anlatılmak iste</w:t>
      </w:r>
      <w:r w:rsidR="00AD1400" w:rsidRPr="00AD1400">
        <w:rPr>
          <w:b/>
        </w:rPr>
        <w:t>nen aşağıdakilerden hangisidir?</w:t>
      </w:r>
    </w:p>
    <w:p w:rsidR="007F1A4B" w:rsidRPr="00AD1400" w:rsidRDefault="007F1A4B" w:rsidP="007F1A4B">
      <w:r w:rsidRPr="00AD1400">
        <w:t>A) Okur, bir yapıta değer biçerken sanatçının kişiliğini göz önüne almaktadır.</w:t>
      </w:r>
      <w:r w:rsidRPr="00AD1400">
        <w:br/>
        <w:t>B) Nitelikli bir yapıt, daha ilk sayfalarda kendini belli eder.</w:t>
      </w:r>
      <w:r w:rsidRPr="00AD1400">
        <w:br/>
        <w:t>C) Yaşam gerçekleri sanat yapıtında tüm çıplaklığıyla yansıtılamaz.</w:t>
      </w:r>
      <w:r w:rsidRPr="00AD1400">
        <w:br/>
        <w:t>D) Kimi sanatçılar, kişiliklerini yapıtlarına yansıtmaktan kaçınır.</w:t>
      </w:r>
      <w:r w:rsidRPr="00AD1400">
        <w:br/>
        <w:t>E) Yapıtta önemli olan ne anlatıldığı değil, nasıl anlatıldığıdır.</w:t>
      </w:r>
    </w:p>
    <w:p w:rsidR="00AD1400" w:rsidRDefault="007F1A4B" w:rsidP="007F1A4B">
      <w:r w:rsidRPr="00AD1400">
        <w:rPr>
          <w:b/>
        </w:rPr>
        <w:lastRenderedPageBreak/>
        <w:t>3.</w:t>
      </w:r>
      <w:r w:rsidR="00612940" w:rsidRPr="00AD1400">
        <w:t xml:space="preserve">(I) Tarihi roman deyince bizde hemen, herkesçe bilinen, çarpıcı bir tarihi olayı anlatan roman akla geliyor. (II) Bir tarihi olayı, gerçeğe sadık kalarak bütün yönleriyle anlatması bekleniyor romandan. (III) Tarihi roman, bütün dönemlerde okurların ilgisini çekmiştir hep. (IV) </w:t>
      </w:r>
      <w:proofErr w:type="gramStart"/>
      <w:r w:rsidR="00612940" w:rsidRPr="00AD1400">
        <w:t>Halbuki</w:t>
      </w:r>
      <w:proofErr w:type="gramEnd"/>
      <w:r w:rsidR="00612940" w:rsidRPr="00AD1400">
        <w:t xml:space="preserve"> romancı, hangi konuyu ele alırsa alsın, her şeyden önce bir sanatçı, romanı da sanat yapıtıdır. (V) Sanat da, ele alınan konu gerçek olsa bile, onda birtakım seçmeler yapmayı gerektirir. (VI) Ayrıntıların kimi öne çıkarılır, kimi arkada bırakılır; yetmedi, sanatçı gerçeğe kendinden bir şeyler</w:t>
      </w:r>
      <w:r w:rsidR="00AD1400">
        <w:t xml:space="preserve"> katar.</w:t>
      </w:r>
    </w:p>
    <w:p w:rsidR="00AD1400" w:rsidRDefault="00612940" w:rsidP="007F1A4B">
      <w:pPr>
        <w:rPr>
          <w:b/>
        </w:rPr>
      </w:pPr>
      <w:r w:rsidRPr="00AD1400">
        <w:rPr>
          <w:b/>
        </w:rPr>
        <w:t>Bu parçada numaralanmış cümlelerden hangisi düşüncenin akışını bozmaktadır?</w:t>
      </w:r>
    </w:p>
    <w:p w:rsidR="007F1A4B" w:rsidRPr="00AD1400" w:rsidRDefault="00612940" w:rsidP="007F1A4B">
      <w:r w:rsidRPr="00AD1400">
        <w:t>A) II.     B) III.     C) IV.     D) V.     E) VI.</w:t>
      </w:r>
    </w:p>
    <w:p w:rsidR="00AD1400" w:rsidRDefault="00612940" w:rsidP="007F1A4B">
      <w:r w:rsidRPr="00AD1400">
        <w:rPr>
          <w:b/>
        </w:rPr>
        <w:t>4.</w:t>
      </w:r>
      <w:r w:rsidRPr="00AD1400">
        <w:t xml:space="preserve"> Yaşamın içinde yaşanan olayların mantığına uygun olup olmadığını pek sorgulamayız. Olmuşsa olmuştur, gözüyle bakarız yaşananlara. Ama iş bunları kaleme dökmeye gelince durum farklılaşır. Sanatçı, okuru sözlerine inandırmakla yükümlüdür. Bu yüzden sanat ürünü daha ölçülü olmak, gerçeğin ardından koşmak, gerçeğin bir kez olanından çok, her zaman ve her yerde yinelenecek ola</w:t>
      </w:r>
      <w:r w:rsidR="00AD1400">
        <w:t>nını bulmak zorundadır.</w:t>
      </w:r>
    </w:p>
    <w:p w:rsidR="00AD1400" w:rsidRPr="00AD1400" w:rsidRDefault="00612940" w:rsidP="007F1A4B">
      <w:pPr>
        <w:rPr>
          <w:b/>
        </w:rPr>
      </w:pPr>
      <w:r w:rsidRPr="00AD1400">
        <w:rPr>
          <w:b/>
        </w:rPr>
        <w:t>Bu parçada savunulan düşünceyle aşağıdaki</w:t>
      </w:r>
      <w:r w:rsidR="00AD1400" w:rsidRPr="00AD1400">
        <w:rPr>
          <w:b/>
        </w:rPr>
        <w:t>lerden hangisi anlamca çelişir?</w:t>
      </w:r>
    </w:p>
    <w:p w:rsidR="00612940" w:rsidRPr="00AD1400" w:rsidRDefault="00612940" w:rsidP="007F1A4B">
      <w:r w:rsidRPr="00AD1400">
        <w:t>A) Yazarlar, yapıtlarında konu edindiği olayların mantıklı bir çerçevede gelişmesini sağlamalıdır.</w:t>
      </w:r>
      <w:r w:rsidRPr="00AD1400">
        <w:br/>
        <w:t>B) Sanatçı, yapıtında birtakım olayları anlatırken dış dünyanın gerçekleriyle çatışmaya girmemelidir.</w:t>
      </w:r>
      <w:r w:rsidRPr="00AD1400">
        <w:br/>
        <w:t xml:space="preserve">C) Sanatçı, yapıtlarında yaşam gerçeklerinden uzaklaşmalı, </w:t>
      </w:r>
      <w:r w:rsidR="001B7AE9" w:rsidRPr="00AD1400">
        <w:t>okura, kendi kurduğu dünyanın kapılarını aramalıdır.</w:t>
      </w:r>
      <w:r w:rsidR="001B7AE9" w:rsidRPr="00AD1400">
        <w:br/>
        <w:t>D) Sanat yapıtlarında, gerçek yaşamda her zaman rastlanabilecek olaylara yer verilmelidir.</w:t>
      </w:r>
      <w:r w:rsidR="001B7AE9" w:rsidRPr="00AD1400">
        <w:br/>
        <w:t>E) Okurda yaşanmışlık duygusu uyandırabilen yapıt</w:t>
      </w:r>
      <w:r w:rsidR="00F16181" w:rsidRPr="00AD1400">
        <w:t>lar başarıyı yakalamış demektir</w:t>
      </w:r>
    </w:p>
    <w:p w:rsidR="00AD1400" w:rsidRDefault="00F16181" w:rsidP="007F1A4B">
      <w:r w:rsidRPr="00AD1400">
        <w:rPr>
          <w:b/>
        </w:rPr>
        <w:lastRenderedPageBreak/>
        <w:t>5.</w:t>
      </w:r>
      <w:r w:rsidRPr="00AD1400">
        <w:t xml:space="preserve"> Edebiyatımızda gözle görülür bir farklılaşma yaşanıyor. Çevresindeki farklı kaynaklardan beslenip yeniden şekillenerek yeni yatağında akıp gidiyor edebiyatımız. </w:t>
      </w:r>
      <w:proofErr w:type="gramStart"/>
      <w:r w:rsidRPr="00AD1400">
        <w:t>…….</w:t>
      </w:r>
      <w:proofErr w:type="gramEnd"/>
      <w:r w:rsidRPr="00AD1400">
        <w:t xml:space="preserve"> Örneğin, Mevlana ritimleri büyük kentlerde caz tınılarına karışıyor.  Bakıyorsunuz, bir meddah anlatısının izleri modern bir romanda karşımıza çıkıyor. Klasik edebiyat sınıflandırılmalarının, günümüz sanatçılarının yeni sentezleriyle geç</w:t>
      </w:r>
      <w:r w:rsidR="00AD1400">
        <w:t>erliliğini yitirdiği görülüyor.</w:t>
      </w:r>
    </w:p>
    <w:p w:rsidR="00AD1400" w:rsidRPr="00AD1400" w:rsidRDefault="00F16181" w:rsidP="007F1A4B">
      <w:pPr>
        <w:rPr>
          <w:b/>
        </w:rPr>
      </w:pPr>
      <w:r w:rsidRPr="00AD1400">
        <w:rPr>
          <w:b/>
        </w:rPr>
        <w:t>Bu parçada boş bırakılan yere, düşüncenin akışına göre aşağıdakilerden hang</w:t>
      </w:r>
      <w:r w:rsidR="00AD1400" w:rsidRPr="00AD1400">
        <w:rPr>
          <w:b/>
        </w:rPr>
        <w:t>isinin getirilmesi en uygundur?</w:t>
      </w:r>
    </w:p>
    <w:p w:rsidR="00F16181" w:rsidRPr="00AD1400" w:rsidRDefault="00F16181" w:rsidP="007F1A4B">
      <w:r w:rsidRPr="00AD1400">
        <w:t>A) Sanat alanında bir karışıklık ortaya çıkıyor.</w:t>
      </w:r>
      <w:r w:rsidRPr="00AD1400">
        <w:br/>
        <w:t>B) Geleneksel sanatın dışına çıkılmadığı görülüyor.</w:t>
      </w:r>
      <w:r w:rsidRPr="00AD1400">
        <w:br/>
        <w:t>C) Çok sesli ve çok renkli bir şekle bürünüyor.</w:t>
      </w:r>
      <w:r w:rsidRPr="00AD1400">
        <w:br/>
        <w:t>D) Yapıtlarda geleneğin baskısı altında kalındığı görülüyor.</w:t>
      </w:r>
      <w:r w:rsidRPr="00AD1400">
        <w:br/>
        <w:t>E) Böylece daha çok sanatsevere seslenebilme olanağı buluyor.</w:t>
      </w:r>
    </w:p>
    <w:p w:rsidR="00AD1400" w:rsidRDefault="00F16181" w:rsidP="007F1A4B">
      <w:r w:rsidRPr="00AD1400">
        <w:rPr>
          <w:b/>
        </w:rPr>
        <w:t>6.</w:t>
      </w:r>
      <w:r w:rsidRPr="00AD1400">
        <w:t xml:space="preserve"> Çok yönlü bir kişiliğe sahip olan bu sanatçı; romancı, öykücü, şair, deneme yazarı, edebiyat tarihçisi ve eleştirmen olarak da tanınır. Altmış bir yıllık ömrüne birçok çalışma sığdıran sanatçı, daima en güzelin peşinde olmuş, kılı kırk yaran bir sanatçı olma kimliğini korumuştur. Birçok sanatçı gibi o da devrinde tam anlaşılamamış, bundan rahatsız ve </w:t>
      </w:r>
      <w:proofErr w:type="gramStart"/>
      <w:r w:rsidRPr="00AD1400">
        <w:t>şikayetçi</w:t>
      </w:r>
      <w:proofErr w:type="gramEnd"/>
      <w:r w:rsidRPr="00AD1400">
        <w:t xml:space="preserve"> olmuştur. O, başarıy</w:t>
      </w:r>
      <w:r w:rsidR="006C442D" w:rsidRPr="00AD1400">
        <w:t>ı hak ettiğini söyleyerek başarılarının görmezlikten gelinmesine isyan etmiştir. Ne var ki aradığı ilgi ve şöhre</w:t>
      </w:r>
      <w:r w:rsidR="00AD1400">
        <w:t>te ölümünden sonra kavuşmuştur.</w:t>
      </w:r>
    </w:p>
    <w:p w:rsidR="00AD1400" w:rsidRPr="00AD1400" w:rsidRDefault="006C442D" w:rsidP="007F1A4B">
      <w:pPr>
        <w:rPr>
          <w:b/>
        </w:rPr>
      </w:pPr>
      <w:r w:rsidRPr="00AD1400">
        <w:rPr>
          <w:b/>
        </w:rPr>
        <w:t>Bu parçada sözü edilen sanatçıyla ilgili olarak aşağı</w:t>
      </w:r>
      <w:r w:rsidR="00AD1400" w:rsidRPr="00AD1400">
        <w:rPr>
          <w:b/>
        </w:rPr>
        <w:t>dakilerden hangisi çıkarılamaz?</w:t>
      </w:r>
    </w:p>
    <w:p w:rsidR="00F16181" w:rsidRPr="00AD1400" w:rsidRDefault="006C442D" w:rsidP="007F1A4B">
      <w:r w:rsidRPr="00AD1400">
        <w:t xml:space="preserve">A) Farklı türlerde yapıtlar verilmiştir. </w:t>
      </w:r>
      <w:r w:rsidRPr="00AD1400">
        <w:br/>
        <w:t>B) Yapıtlarını titizlikle oluşturmuştur.</w:t>
      </w:r>
      <w:r w:rsidRPr="00AD1400">
        <w:br/>
        <w:t>C) Okurların ilgisizliğini önemsememiştir.</w:t>
      </w:r>
      <w:r w:rsidRPr="00AD1400">
        <w:br/>
        <w:t>D) Yapıtlarının başarısına her zaman inanmıştır.</w:t>
      </w:r>
      <w:r w:rsidRPr="00AD1400">
        <w:br/>
        <w:t>E) Döneminde, beklediği ilgiyi görmemiştir.</w:t>
      </w:r>
    </w:p>
    <w:p w:rsidR="00AD1400" w:rsidRDefault="006C442D" w:rsidP="007F1A4B">
      <w:r w:rsidRPr="00AD1400">
        <w:rPr>
          <w:b/>
        </w:rPr>
        <w:lastRenderedPageBreak/>
        <w:t>7.</w:t>
      </w:r>
      <w:r w:rsidRPr="00AD1400">
        <w:t xml:space="preserve"> Gediz’in etrafındaki uçsuz bucaksız topraklarda yol alırken birden denizin kokusunu duyarsınız. Yolun hemen sağında bir Roma köprüsünü ve yanı başında </w:t>
      </w:r>
      <w:proofErr w:type="spellStart"/>
      <w:r w:rsidRPr="00AD1400">
        <w:t>Anıtkule’yi</w:t>
      </w:r>
      <w:proofErr w:type="spellEnd"/>
      <w:r w:rsidRPr="00AD1400">
        <w:t xml:space="preserve"> görürsünüz. Yeşil </w:t>
      </w:r>
      <w:proofErr w:type="spellStart"/>
      <w:r w:rsidRPr="00AD1400">
        <w:t>yeşil</w:t>
      </w:r>
      <w:proofErr w:type="spellEnd"/>
      <w:r w:rsidRPr="00AD1400">
        <w:t xml:space="preserve"> tepeleri aşınca da kendinizi mavi mi mavi bir denizin kenarında bulursunuz. Günümüz Ege’nin mavisine, deniz fenerlerine takılır. Bu doyumsuz manzarayı izlerken içinizden balıkçıların ağlarına, deniz fenerinin ışığına dokunuvermek gelir. Akşamları da </w:t>
      </w:r>
      <w:proofErr w:type="gramStart"/>
      <w:r w:rsidRPr="00AD1400">
        <w:t>rüzgarın</w:t>
      </w:r>
      <w:proofErr w:type="gramEnd"/>
      <w:r w:rsidRPr="00AD1400">
        <w:t xml:space="preserve"> ve akan derelerin sesi eşsiz bir müzik ziyaf</w:t>
      </w:r>
      <w:r w:rsidR="00AD1400">
        <w:t>eti sunar sizlere.</w:t>
      </w:r>
    </w:p>
    <w:p w:rsidR="00AD1400" w:rsidRPr="00AD1400" w:rsidRDefault="006C442D" w:rsidP="007F1A4B">
      <w:pPr>
        <w:rPr>
          <w:b/>
        </w:rPr>
      </w:pPr>
      <w:r w:rsidRPr="00AD1400">
        <w:rPr>
          <w:b/>
        </w:rPr>
        <w:t>Bu parçanın anlatımıyla ilgili olarak aşağıdakilerden hangisi söy</w:t>
      </w:r>
      <w:r w:rsidR="00AD1400" w:rsidRPr="00AD1400">
        <w:rPr>
          <w:b/>
        </w:rPr>
        <w:t>lenemez?</w:t>
      </w:r>
    </w:p>
    <w:p w:rsidR="006C442D" w:rsidRPr="00AD1400" w:rsidRDefault="006C442D" w:rsidP="007F1A4B">
      <w:r w:rsidRPr="00AD1400">
        <w:t>A) Birden fazla duyudan yararlanılmıştır.</w:t>
      </w:r>
      <w:r w:rsidRPr="00AD1400">
        <w:br/>
        <w:t>B) İkilemelere yer verilmiştir.</w:t>
      </w:r>
      <w:r w:rsidRPr="00AD1400">
        <w:br/>
        <w:t>C) Kişisel duygular belirtilmiştir.</w:t>
      </w:r>
      <w:r w:rsidRPr="00AD1400">
        <w:br/>
        <w:t>D) Üçüncü kişili anlatımla oluşturulmuştur.</w:t>
      </w:r>
      <w:r w:rsidRPr="00AD1400">
        <w:br/>
        <w:t>E) Düşünceler kanıtlanmaya çalışılmıştır.</w:t>
      </w:r>
    </w:p>
    <w:p w:rsidR="00AD1400" w:rsidRDefault="006C442D" w:rsidP="007F1A4B">
      <w:r w:rsidRPr="00AD1400">
        <w:rPr>
          <w:b/>
        </w:rPr>
        <w:t>8.</w:t>
      </w:r>
      <w:r w:rsidRPr="00AD1400">
        <w:t xml:space="preserve"> Kuzeyinde </w:t>
      </w:r>
      <w:proofErr w:type="spellStart"/>
      <w:r w:rsidRPr="00AD1400">
        <w:t>Madra</w:t>
      </w:r>
      <w:proofErr w:type="spellEnd"/>
      <w:r w:rsidRPr="00AD1400">
        <w:t xml:space="preserve"> Dağı, güneyinde </w:t>
      </w:r>
      <w:proofErr w:type="spellStart"/>
      <w:r w:rsidRPr="00AD1400">
        <w:t>Yunt</w:t>
      </w:r>
      <w:proofErr w:type="spellEnd"/>
      <w:r w:rsidRPr="00AD1400">
        <w:t xml:space="preserve"> Dağı ile çevrili </w:t>
      </w:r>
      <w:proofErr w:type="spellStart"/>
      <w:r w:rsidRPr="00AD1400">
        <w:t>Bakırçay</w:t>
      </w:r>
      <w:proofErr w:type="spellEnd"/>
      <w:r w:rsidRPr="00AD1400">
        <w:t xml:space="preserve"> Havzası’nda kurulmuş olan Bergama, Yunan bir tarihçinin ifadesiyle, “Küçük Asya’nın en ünlü ve en muhteşem şehri” olarak adlandırılır. Kral saraylarını barındıran akropol</w:t>
      </w:r>
      <w:r w:rsidR="00AD1400" w:rsidRPr="00AD1400">
        <w:t xml:space="preserve">, müzikle hasta tedavisinin ilk merkezlerinden olan </w:t>
      </w:r>
      <w:proofErr w:type="spellStart"/>
      <w:r w:rsidR="00AD1400" w:rsidRPr="00AD1400">
        <w:t>asklepion</w:t>
      </w:r>
      <w:proofErr w:type="spellEnd"/>
      <w:r w:rsidR="00AD1400" w:rsidRPr="00AD1400">
        <w:t>, binlerce kızıl tuğladan yapıldığından “</w:t>
      </w:r>
      <w:proofErr w:type="spellStart"/>
      <w:r w:rsidR="00AD1400" w:rsidRPr="00AD1400">
        <w:t>Kızılavlu</w:t>
      </w:r>
      <w:proofErr w:type="spellEnd"/>
      <w:r w:rsidR="00AD1400" w:rsidRPr="00AD1400">
        <w:t xml:space="preserve">” da denen </w:t>
      </w:r>
      <w:proofErr w:type="spellStart"/>
      <w:r w:rsidR="00AD1400" w:rsidRPr="00AD1400">
        <w:t>Serapis</w:t>
      </w:r>
      <w:proofErr w:type="spellEnd"/>
      <w:r w:rsidR="00AD1400" w:rsidRPr="00AD1400">
        <w:t xml:space="preserve"> Tapınağı… Ya da akropol içinde bulunan fakat sökülüp götürülen Zeus Sunağı… Kısacası mer</w:t>
      </w:r>
      <w:r w:rsidR="00AD1400">
        <w:t>mer, mabet ve saraydır Bergama.</w:t>
      </w:r>
    </w:p>
    <w:p w:rsidR="00AD1400" w:rsidRPr="00AD1400" w:rsidRDefault="00AD1400" w:rsidP="007F1A4B">
      <w:pPr>
        <w:rPr>
          <w:b/>
        </w:rPr>
      </w:pPr>
      <w:r w:rsidRPr="00AD1400">
        <w:rPr>
          <w:b/>
        </w:rPr>
        <w:t>Bu parçanın anlatımıyla ilgili olarak aşağıdakilerden hangisi söylenemez?</w:t>
      </w:r>
    </w:p>
    <w:p w:rsidR="006C442D" w:rsidRPr="00AD1400" w:rsidRDefault="00AD1400" w:rsidP="007F1A4B">
      <w:r w:rsidRPr="00AD1400">
        <w:t xml:space="preserve">A) Betimleyici </w:t>
      </w:r>
      <w:proofErr w:type="spellStart"/>
      <w:r w:rsidRPr="00AD1400">
        <w:t>ögelere</w:t>
      </w:r>
      <w:proofErr w:type="spellEnd"/>
      <w:r w:rsidRPr="00AD1400">
        <w:t xml:space="preserve"> yer verilmiştir.</w:t>
      </w:r>
      <w:r w:rsidRPr="00AD1400">
        <w:br/>
        <w:t>B) Öznellik ağır basmaktadır.</w:t>
      </w:r>
      <w:r w:rsidRPr="00AD1400">
        <w:br/>
        <w:t xml:space="preserve">C) </w:t>
      </w:r>
      <w:proofErr w:type="spellStart"/>
      <w:r w:rsidRPr="00AD1400">
        <w:t>Eksiltili</w:t>
      </w:r>
      <w:proofErr w:type="spellEnd"/>
      <w:r w:rsidRPr="00AD1400">
        <w:t xml:space="preserve"> cümlelere yer verilmiştir.</w:t>
      </w:r>
      <w:r w:rsidRPr="00AD1400">
        <w:br/>
        <w:t>D) Alıntıya yer verilmiştir.</w:t>
      </w:r>
      <w:r w:rsidRPr="00AD1400">
        <w:br/>
        <w:t>E) Birinci kişili anlatımla oluşturulmuştur.</w:t>
      </w:r>
    </w:p>
    <w:p w:rsidR="00AD1400" w:rsidRDefault="00222497" w:rsidP="007F1A4B">
      <w:proofErr w:type="spellStart"/>
      <w:r>
        <w:t>edebiyatsultani</w:t>
      </w:r>
      <w:proofErr w:type="spellEnd"/>
      <w:r>
        <w:t>.com</w:t>
      </w:r>
    </w:p>
    <w:p w:rsidR="00AD1400" w:rsidRPr="00AD1400" w:rsidRDefault="00AD1400" w:rsidP="007F1A4B">
      <w:r w:rsidRPr="00AD1400">
        <w:t>CEVAPLAR:</w:t>
      </w:r>
      <w:r w:rsidRPr="00AD1400">
        <w:br/>
        <w:t>1.B, 2.A, 3.B, 4.C, 5.C, 6.C, 7.E, 8.C</w:t>
      </w:r>
    </w:p>
    <w:sectPr w:rsidR="00AD1400" w:rsidRPr="00AD1400" w:rsidSect="00AD1400">
      <w:pgSz w:w="11906" w:h="16838"/>
      <w:pgMar w:top="1417" w:right="1417" w:bottom="1417"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1BC5"/>
    <w:multiLevelType w:val="hybridMultilevel"/>
    <w:tmpl w:val="90FA6E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drawingGridHorizontalSpacing w:val="110"/>
  <w:displayHorizontalDrawingGridEvery w:val="2"/>
  <w:characterSpacingControl w:val="doNotCompress"/>
  <w:compat>
    <w:useFELayout/>
  </w:compat>
  <w:rsids>
    <w:rsidRoot w:val="007F1A4B"/>
    <w:rsid w:val="001B7AE9"/>
    <w:rsid w:val="001D75B0"/>
    <w:rsid w:val="00222497"/>
    <w:rsid w:val="00612940"/>
    <w:rsid w:val="006C442D"/>
    <w:rsid w:val="00765CB1"/>
    <w:rsid w:val="007F1A4B"/>
    <w:rsid w:val="00AD1400"/>
    <w:rsid w:val="00D01DC3"/>
    <w:rsid w:val="00F1618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5B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F1A4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953</Words>
  <Characters>5434</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6</cp:revision>
  <dcterms:created xsi:type="dcterms:W3CDTF">2018-02-20T18:02:00Z</dcterms:created>
  <dcterms:modified xsi:type="dcterms:W3CDTF">2018-02-20T19:58:00Z</dcterms:modified>
</cp:coreProperties>
</file>