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800080"/>
          <w:sz w:val="20"/>
          <w:szCs w:val="20"/>
        </w:rPr>
        <w:t>FİİL KİPLERİ TEST 3 (7.SINIF TÜRKÇE)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1.Hangi cümledeki fiilin kipi diğerlerinden farklıdır?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İnsan insana benzemez.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Eğri oturalım, doğru konuşalım.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Gece yavaş konuş, gündüz etrafında bak da konuş.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Sofrayı açlara kurdurmalı, yatağı uykusuzlara serdirmeli.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2. “Herkesin aklı bir olsa, koyuna çoban bulunmaz.” cümlesindeki fiillerin zamanı, hangi seçenekte doğru olarak verilmiştir?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İstek, geniş zaman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Şart kipi, geniş zaman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Emir kipi, emir kipi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Şart kipi, şimdiki zaman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3. “Yazar, dergisinin kapanmadığı değil, dergi var oldukça yazmayı düşünmeli bence.” cümlesinin yüklemi için aşağıdakilerden hangisi doğrudur?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A) Ek-fiiller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çekimlenmiş</w:t>
      </w:r>
      <w:proofErr w:type="spellEnd"/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isim soylu sözcüktür.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Birleşik çekimli bir fiildir.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C) Dilek kipiyle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çekimlenmiş</w:t>
      </w:r>
      <w:proofErr w:type="spellEnd"/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bir fiildir.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D) Haber kipiyle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çekimlenmiş</w:t>
      </w:r>
      <w:proofErr w:type="spellEnd"/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bir fiildir.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4. Aşağıdaki dizelerin hangisinde hem haber hem dilek kipiyle </w:t>
      </w:r>
      <w:proofErr w:type="spellStart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</w:t>
      </w:r>
      <w:proofErr w:type="spellEnd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fiil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Adını ben kattım alın yazıma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Şimdi kendim bile bozamıyorum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Beni bırakmıyor kurduğum tuzak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Kıskancım, hastayım, tedirginim bak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Yalnız bırakmayın beni hatıralar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Az yanımda kal çocukluğum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Bilmiyorum ne hâldeyim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Gidiyorum gündüz gece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5. “</w:t>
      </w:r>
      <w:r w:rsidRPr="00023A97">
        <w:rPr>
          <w:rStyle w:val="Gl"/>
          <w:rFonts w:asciiTheme="minorHAnsi" w:hAnsiTheme="minorHAnsi" w:cstheme="minorHAnsi"/>
          <w:b w:val="0"/>
          <w:sz w:val="20"/>
          <w:szCs w:val="20"/>
        </w:rPr>
        <w:t>Bir gün hayalin sönmesi, gerçeğin o sıvası dökülmüş hâliyle ortaya çıkıvermesi, tatlı bir uykudan uyandırmak gibi üzer insanı.”</w:t>
      </w:r>
      <w:r w:rsidRPr="00023A97">
        <w:rPr>
          <w:rStyle w:val="Gl"/>
          <w:rFonts w:asciiTheme="minorHAnsi" w:hAnsiTheme="minorHAnsi" w:cstheme="minorHAnsi"/>
          <w:sz w:val="20"/>
          <w:szCs w:val="20"/>
        </w:rPr>
        <w:t xml:space="preserve"> </w:t>
      </w: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cümlesinde aşağıdakilerden hangisi çekimli fiildir?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dökülmüş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çıkıvermesi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üzer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uyandırmak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6. Aşağıdaki cümlelerden hangisinin fiil kipinde zaman kayması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Kitaplar insanın ufkunu açar.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Bir gün sen de beni anlayacaksın.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Arkadaşlarına her zaman iyi davranıyor.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Sen hep kendini düşünürsün.</w:t>
      </w:r>
    </w:p>
    <w:p w:rsidR="00023A97" w:rsidRDefault="00023A97" w:rsidP="00023A97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023A97" w:rsidRDefault="00023A97" w:rsidP="00023A97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023A97" w:rsidRDefault="00D16328" w:rsidP="00023A97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t>Edebiyatsultani.com</w:t>
      </w:r>
      <w:bookmarkStart w:id="0" w:name="_GoBack"/>
      <w:bookmarkEnd w:id="0"/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7. Aşağıdaki cümlelerin hangisinde bir anlam kayması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Tren, her sabah 6.00’da buradan geçer.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Nihat, her sabah soğuk suyla banyo yapar.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Şu an ben de burada kitap okuyorum.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Yarın saat 10.00’da Almanya’ya gidiyorum.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8. Aşağıdaki cümlelerin hangisinde anlam kayması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Hesabıma göre gelecek ay borçlarım bitiyor.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Derslerim için çok gayret gösterdim.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Geç yatmama rağmen erken uyandım.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Selin, odasında arkadaşı ile çalışıyor.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9. Aşağıdaki cümlelerin hangisinde eylem, anlatımdan önce gerçekleşmiştir?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Bu bölge, sıcaklığını kendine komşu olan Akdeniz’den alır.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Çam ağaçlarıyla kaplı ormanlık alanda saatlerce gezindik.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Marmara da pek yakında sanayi atıklarıyla canlılığını yitirecek.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Ağaçların sık dalları arasında kuşlar tatlı tatlı ötüşüyor.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10. Aşağıdaki cümlelerin hangisinde zaman kayması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Yıllar önce tanıdım onu.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Her gün kütüphaneye gidiyorum.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Birazdan ben de döneceğim.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Ben, daha çok sanat müziği dinlerim.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11. Aşağıdaki cümlelerin hangisinin yükleminde “eylem ile anlatımın aynı anda olduğunu bildiren” bir ek yoktur?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Okulda verilen ödevleri yapmaktayım.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Arkadaşlar bahçede top oynuyor.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Dışarıda öğrenciler bağrışıyor.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Rıfkı her zaman ders çalışır.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12. Aşağıdakilerden hangisi emir kipinin olumsuzunun 2.tekil şahsıyla </w:t>
      </w:r>
      <w:proofErr w:type="spellStart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çekimlenmiştir</w:t>
      </w:r>
      <w:proofErr w:type="spellEnd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gelmezsin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gelmeyin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gelme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gelmesinler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13. Şimdiki zaman kipi, aşağıdaki cümlelerin hangisinde, başka bir zaman kipinin görevini üstlenmiştir?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Sabahtan beri seni burada bekliyorum.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Kardeşim şimdi odasında uyuyor.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Sibel, okula gitmek için hazırlık yapıyor.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Birkaç gün sonra ben de oraya geliyorum.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14. Aşağıdaki cümlelerin hangisinde istek kipi kullanılmıştır?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Bir gece yarısı kalkıp kimselere görünmeden çekip gideceğim.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Derginin her satırı samimiyet ve sevgiyle örülmüştür.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Bu konuda size değişik örnekler vereyim.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Sözlerimi Tuğrul’a da söyleyiniz.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15. “Patlat-” eyleminin geniş zaman 2.çoğul şahsı aşağıdakilerden hangisidir?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Patlatırız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Patlatıyorsunuz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Patlatamazsınız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Patlatırsınız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16. Aşağıdaki eylemlerden hangisinin kişisi diğerlerinden farklıdır?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Görüşmeyecek misiniz?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Konuşmuş musunuz?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Anlaştınız mı?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Geliyor musun?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17. “Hatasız kul olmaz.” cümlesindeki fiilin kip bakımından özdeşi aşağıdakilerden hangisinde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Sana ait olmayan şeylere dokunma.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Erkek gibi öl ki adam gibi ağlayalım.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Horozu çok olan köyün sabahı geç olur.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Malı malla, canı canla ölçmeli.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18. “Bilebilseler” fiilinin kipi aşağıdakilerden hangisidir?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Emir kipi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Dilek-şart kipi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Geniş zaman kipi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Şimdiki zaman kipi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19. “Uzat- ” fiilinin istek kipi 2.tekil şahıs çekimi aşağıdakilerden hangisidir?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uzatasın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uzatınız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uzatsan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uzatasınız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20. Aşağıdaki cümlelerin hangisinde dilek-şart kipiyle </w:t>
      </w:r>
      <w:proofErr w:type="spellStart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</w:t>
      </w:r>
      <w:proofErr w:type="spellEnd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bir eylem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Sizinle birlikte ben de geleyim.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Ev dediğin uzaktan da güzel görünmeli.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Arkadaşları ile düzenli çalışabilseler.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Onun ne anlatacağını aşağı yukarı tahmin edebilir.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21. Aşağıdaki cümlelerin hangisinde fiil, kendi kipinin dışında kullanılmıştır?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Otobüs şimdi hareket ediyor.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Dayım yirmi beş gün sonra bize geliyor.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Apartmanda asansörler çalışmıyor.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Balıkçılar ağlarını topluyor.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22. Aşağıdaki cümlelerin hangisinde eylem haber kiplerinden biriyle </w:t>
      </w:r>
      <w:proofErr w:type="spellStart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çekimlenmiştir</w:t>
      </w:r>
      <w:proofErr w:type="spellEnd"/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Ben gelene kadar kimseyi göndermeyin.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Bence sen Belçika’ya gitme.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Herkes senin sıkıntılarını bilemez ki.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Gökyüzünü kaplasa yağmur yüklü bulutlar.</w:t>
      </w:r>
    </w:p>
    <w:p w:rsidR="00023A97" w:rsidRDefault="00023A97" w:rsidP="00023A97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23. Aşağıdaki cümlelerin hangisinde “durum, oluş ve kılış” fiillerinin örnekleri bir arada verilmiştir?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ağlamak, uyumak, dinlemek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yürümek, gelişmek, bulmak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büyümek, olgunlaşmak, susmak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kararmak, kırmak, okumak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24. Aşağıdaki cümlelerden hangisinin fiil kipinde anlam kayması yoktur?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Biraz sonra ben de size katılırım.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Kitapları ben de çok severim.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Sizi yarın yine ararız.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Tuttuğumuz balıklardan biri suya düşer.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25. Aşağıdakilerin hangisinde “görülen geçmiş zaman yerine geniş zaman kipi” kullanılmıştır?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Sınav sırasında Ali ondan kalem ister.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Yarın Selim de okula gelir.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Bu adam herkese yardım eder.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Sabahları çok erken kalkar.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26. Aşağıdaki cümlelerin hangisinde çekimli fiil yoktur?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Daha deniz görmemiş bir çoban çocuğuyum.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Tanıdığım insanlar her geçen gün çoğalıyor.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Dalgın insanlar tanırım, ama böylesini hiç görmemiştim.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Arkadaşlarla unutulmaz saatler yaşadık.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27.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Orada yaşayan erlerin içi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Bir yaşta yoğurur derdi, sevinci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Onlar ki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sabansız</w:t>
      </w:r>
      <w:proofErr w:type="spellEnd"/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tarlasız</w:t>
      </w:r>
      <w:proofErr w:type="spellEnd"/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çiftçi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Davarsız</w:t>
      </w:r>
      <w:proofErr w:type="spellEnd"/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kavalsız</w:t>
      </w:r>
      <w:proofErr w:type="spellEnd"/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çoban olurlar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="00D16328"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Dörtlükte geçen aşağıdaki kelimelerden hangisi fiildir?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yaşayan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yoğurur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derdi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proofErr w:type="spellStart"/>
      <w:r w:rsidRPr="00023A97">
        <w:rPr>
          <w:rFonts w:asciiTheme="minorHAnsi" w:hAnsiTheme="minorHAnsi" w:cstheme="minorHAnsi"/>
          <w:color w:val="000000"/>
          <w:sz w:val="20"/>
          <w:szCs w:val="20"/>
        </w:rPr>
        <w:t>sabansız</w:t>
      </w:r>
      <w:proofErr w:type="spellEnd"/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Style w:val="Gl"/>
          <w:rFonts w:asciiTheme="minorHAnsi" w:hAnsiTheme="minorHAnsi" w:cstheme="minorHAnsi"/>
          <w:color w:val="0000FF"/>
          <w:sz w:val="20"/>
          <w:szCs w:val="20"/>
        </w:rPr>
        <w:t>28. Aşağıdaki cümlelerin hangisinin fiil kipinde zaman kayması vardır?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A) Kitaplar insanın ufkunu açar.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B) Bir gün sen de beni anlayacaksın.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C) Arkadaşlarına her zaman iyi davranıyor.</w:t>
      </w:r>
      <w:r w:rsidRPr="00023A97">
        <w:rPr>
          <w:rFonts w:asciiTheme="minorHAnsi" w:hAnsiTheme="minorHAnsi" w:cstheme="minorHAnsi"/>
          <w:sz w:val="20"/>
          <w:szCs w:val="20"/>
        </w:rPr>
        <w:br/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>D) Sen hep kendini düşünürsün.</w:t>
      </w:r>
    </w:p>
    <w:p w:rsidR="00023A97" w:rsidRPr="00023A97" w:rsidRDefault="00023A97" w:rsidP="00023A97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023A97">
        <w:rPr>
          <w:rFonts w:asciiTheme="minorHAnsi" w:hAnsiTheme="minorHAnsi" w:cstheme="minorHAnsi"/>
          <w:sz w:val="20"/>
          <w:szCs w:val="20"/>
        </w:rPr>
        <w:br/>
      </w:r>
      <w:proofErr w:type="gramStart"/>
      <w:r w:rsidRPr="00023A97">
        <w:rPr>
          <w:rStyle w:val="Gl"/>
          <w:rFonts w:asciiTheme="minorHAnsi" w:hAnsiTheme="minorHAnsi" w:cstheme="minorHAnsi"/>
          <w:color w:val="000000"/>
          <w:sz w:val="20"/>
          <w:szCs w:val="20"/>
        </w:rPr>
        <w:t>CEVAPLAR:</w:t>
      </w:r>
      <w:r w:rsidRPr="00023A97">
        <w:rPr>
          <w:rFonts w:asciiTheme="minorHAnsi" w:hAnsiTheme="minorHAnsi" w:cstheme="minorHAnsi"/>
          <w:color w:val="000000"/>
          <w:sz w:val="20"/>
          <w:szCs w:val="20"/>
        </w:rPr>
        <w:t xml:space="preserve"> 1.A, 2.B, 3.C, 4.B, 5.C, 6.C, 7.D, 8.A, 9.B, 10.B, 11.D, 12.B, 13.D, 14.C, 15.D, 16.D, 17.C, 18.B, 19.A, 20.C, 21.B, 22.C, 23.B, 24.B, 25.A, 26.A, 27.B, 28.C</w:t>
      </w:r>
      <w:proofErr w:type="gramEnd"/>
    </w:p>
    <w:p w:rsidR="00003BF7" w:rsidRPr="00023A97" w:rsidRDefault="00003BF7" w:rsidP="00023A97">
      <w:pPr>
        <w:rPr>
          <w:rFonts w:cstheme="minorHAnsi"/>
          <w:sz w:val="20"/>
          <w:szCs w:val="20"/>
        </w:rPr>
      </w:pPr>
    </w:p>
    <w:sectPr w:rsidR="00003BF7" w:rsidRPr="00023A97" w:rsidSect="00023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48" w:rsidRDefault="008A3248" w:rsidP="00023A97">
      <w:pPr>
        <w:spacing w:after="0" w:line="240" w:lineRule="auto"/>
      </w:pPr>
      <w:r>
        <w:separator/>
      </w:r>
    </w:p>
  </w:endnote>
  <w:endnote w:type="continuationSeparator" w:id="0">
    <w:p w:rsidR="008A3248" w:rsidRDefault="008A3248" w:rsidP="0002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97" w:rsidRDefault="00023A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97" w:rsidRDefault="00023A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97" w:rsidRDefault="00023A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48" w:rsidRDefault="008A3248" w:rsidP="00023A97">
      <w:pPr>
        <w:spacing w:after="0" w:line="240" w:lineRule="auto"/>
      </w:pPr>
      <w:r>
        <w:separator/>
      </w:r>
    </w:p>
  </w:footnote>
  <w:footnote w:type="continuationSeparator" w:id="0">
    <w:p w:rsidR="008A3248" w:rsidRDefault="008A3248" w:rsidP="0002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97" w:rsidRDefault="00023A9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976126" o:spid="_x0000_s2050" type="#_x0000_t136" style="position:absolute;margin-left:0;margin-top:0;width:627.15pt;height:1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97" w:rsidRDefault="00023A9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976127" o:spid="_x0000_s2051" type="#_x0000_t136" style="position:absolute;margin-left:0;margin-top:0;width:627.15pt;height:1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97" w:rsidRDefault="00023A9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976125" o:spid="_x0000_s2049" type="#_x0000_t136" style="position:absolute;margin-left:0;margin-top:0;width:627.15pt;height:1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88"/>
    <w:rsid w:val="00003BF7"/>
    <w:rsid w:val="00023A97"/>
    <w:rsid w:val="00031D8E"/>
    <w:rsid w:val="000C16A9"/>
    <w:rsid w:val="0022597A"/>
    <w:rsid w:val="00396988"/>
    <w:rsid w:val="008004E9"/>
    <w:rsid w:val="008219E0"/>
    <w:rsid w:val="008A3248"/>
    <w:rsid w:val="008E54D5"/>
    <w:rsid w:val="00AF4142"/>
    <w:rsid w:val="00B22ED7"/>
    <w:rsid w:val="00BF4B56"/>
    <w:rsid w:val="00D16328"/>
    <w:rsid w:val="00D84D1F"/>
    <w:rsid w:val="00F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3A9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A97"/>
  </w:style>
  <w:style w:type="paragraph" w:styleId="Altbilgi">
    <w:name w:val="footer"/>
    <w:basedOn w:val="Normal"/>
    <w:link w:val="AltbilgiChar"/>
    <w:uiPriority w:val="99"/>
    <w:unhideWhenUsed/>
    <w:rsid w:val="000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3A9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A97"/>
  </w:style>
  <w:style w:type="paragraph" w:styleId="Altbilgi">
    <w:name w:val="footer"/>
    <w:basedOn w:val="Normal"/>
    <w:link w:val="AltbilgiChar"/>
    <w:uiPriority w:val="99"/>
    <w:unhideWhenUsed/>
    <w:rsid w:val="0002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2018-09-28T15:56:00Z</dcterms:created>
  <dcterms:modified xsi:type="dcterms:W3CDTF">2018-09-29T12:17:00Z</dcterms:modified>
</cp:coreProperties>
</file>