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800000"/>
          <w:sz w:val="20"/>
          <w:szCs w:val="20"/>
        </w:rPr>
        <w:t>YAZIM KURALLARI TEST 3 (8.SINIF TÜRKÇE)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1.Aşağıdakilerden hangisinde bir yazım yanlışı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Türkiye sizinle gurur duyuyor.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Vatan için canımızı da veririz.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Hedefimiz kültürümüzü de yükseltmek.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Gençlikden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de ümitliyiz yarınlar adına.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2.Aşağıdaki cümlelerin hangisinde kısaltmaların yazımı ile ilgili bir yanlışlık yapılmıştır?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Kumaşı kestir, ama boyu 150 cm’yi geçmesin.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TV’nin kölesi olduk son zamanlarda.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TDK’nın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yeni yayınlarını merakla bekliyoruz.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Türkiye NATO’nun bir üyesidir.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3. Aşağıdakilerden hangisinde bir yazım yanlışı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Önümüzdeki günlerde Balkanlar’dan yeni bir yağışlı hava gelecekmiş.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Arkadaşlarım onu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TV’da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görmüşler.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Her yıl 1 Nisan’da buluşmaya karar verdiler.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Yeter ki bu konuda bana destek olun.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4. Aşağıdaki birleşik kelimelerin hangisinin yazımı yanlıştır?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zannetmek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hissetmek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arzetmek</w:t>
      </w:r>
      <w:proofErr w:type="spellEnd"/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reddetmek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5. Aşağıdaki cümlelerin hangisinde “</w:t>
      </w:r>
      <w:proofErr w:type="spellStart"/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de”nin</w:t>
      </w:r>
      <w:proofErr w:type="spellEnd"/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yazımında bir yanlışlık yapılmıştır?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Bu konuda ona yolda gösterdim.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Toplantıya Elif de katılmıştı.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Elimdeki yara da iyileşti.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Ben de sizinle gelmek istiyorum.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Aşağıdakilerin hangisinde yazım yanlışı yapılmamıştır?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İşler hiç te istediğim gibi gitmiyordu.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Bana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herşey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seni hatırlatıyor.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Sabır ettiğin için seni bu makama getirdik.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29 Mayıs 1453’te İstanbul fethedildi.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7. Aşağıdaki kelimelerin hangisinin ilk harfi daima büyük yazılır?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Dünya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Deniz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Türkiye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Ümit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8. Aşağıdaki cümlelerin hangisinde bir yazım yanlışı yoktur?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Bir birini takip eden üzücü olaylar, onu sarsmıştı.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Babası, kocası ve iki çocuğunu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ardarda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toprağa vermişti.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Bu durumda hiç kimse bizi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farkedemeyecek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Dostları kendisini terk edince yapayalnız kalmıştı.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9. Aşağıdaki cümlelerin hangisinde birleşik sözcüğün yazımı yanlıştır?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Yurtsever insanlar çevre kirliliği konusunda duyarlı olur.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Bu işten çok fazla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zararetti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Saatin yelkovanı düşmüş.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Siz hiç alinazik adında bir kebap çeşidi duydunuz mu?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10. Aşağıdaki cümlelerin hangisinde yazım yanlışı yoktur?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A) Sanatın gücünü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herkeze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anlatamıyorsun maalesef.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Yalnız senin gezdiği bahçede açmaz çiçek!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Kiprikleri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ne kadar da uzun bu çocuğun!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Bu topraklar da ne yiğitler yetişti!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11. Aşağıdaki cümlelerin hangisinde bitişik yazılması gerektiği halde ayrı yazılmış bir kelime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A) Ağustos böceği ile karıncanın </w:t>
      </w:r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hikayesini</w:t>
      </w:r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hepiniz duymuşsunuzdur.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Ülkemiz insanının </w:t>
      </w:r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okur yazarlık</w:t>
      </w:r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oranı oldukça yüksek diye biliyorum ben.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Bu olayı örtbas etmeye çalışanlara karşı her türlü mücadeleyi vereceğiz.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Alperen bizimle beraber gezmeye gelmiyor.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Style w:val="Gl"/>
          <w:rFonts w:asciiTheme="minorHAnsi" w:hAnsiTheme="minorHAnsi" w:cstheme="minorHAnsi"/>
          <w:b w:val="0"/>
          <w:sz w:val="20"/>
          <w:szCs w:val="20"/>
        </w:rPr>
      </w:pPr>
      <w:bookmarkStart w:id="0" w:name="_GoBack"/>
      <w:r w:rsidRPr="0012222B">
        <w:rPr>
          <w:rStyle w:val="Gl"/>
          <w:rFonts w:asciiTheme="minorHAnsi" w:hAnsiTheme="minorHAnsi" w:cstheme="minorHAnsi"/>
          <w:b w:val="0"/>
          <w:sz w:val="20"/>
          <w:szCs w:val="20"/>
        </w:rPr>
        <w:t>Edebiyatsultani.com</w:t>
      </w:r>
    </w:p>
    <w:bookmarkEnd w:id="0"/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12. Aşağıdaki cümlelerin hangisinde yazım yanlışı yoktur?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A) Sındırgı’dan dün </w:t>
      </w:r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akşam üzeri</w:t>
      </w:r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geldik.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Sende benim hatalarımı tekrarlama.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Türk Dili Kurumunun çıkartmış olduğu yeni sözlüğü gördünüz mü?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Türkiye’nin Doğusu oldukça dağlıktır.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13.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I.Melih’in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bileceği bir şey, gidip gitmemek.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proofErr w:type="spellStart"/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II.Komşular</w:t>
      </w:r>
      <w:proofErr w:type="spellEnd"/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>, hepiniz de buradasınız işte!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proofErr w:type="spellStart"/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III.Kaç</w:t>
      </w:r>
      <w:proofErr w:type="spellEnd"/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yıl daha ömrüm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varki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şunun şurasında?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proofErr w:type="spellStart"/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IV.Dedim</w:t>
      </w:r>
      <w:proofErr w:type="spellEnd"/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ya çalışma sırası bendeydi.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Numaralanmış cümlelerin hangisinde yazım hatası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I    B)II     C)III     D)IV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14. Aşağıdaki cümlelerin hangisinde yazım yanlışı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Haberlere kadar çay içtik, diller üzerinde tartıştık.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Haberler başlamak üzereyken televizyon karşısında yerlerimizi aldık.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İlk haber dün şehit edilen diplomatla ilgiliydi.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Saldırganlar güpegündüz, işlek bir cadde de kayıplara karıştı.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15. Aşağıdaki cümlelerde altı çizili sözcük veya kelime gruplarından hangisinin yazımı yanlıştır?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A) Deniz kenarında oturmuşlar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güzel güzel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konuşuyorlardı.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Bu konuda hiçbiri ayrı bir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rapor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hazırlamamış.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Masanın üzerinde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her şey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vardı.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D) Büyükelçi, bu konunun mutlaka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takib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edileceğini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söyledi.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16. Aşağıdaki cümlelerin hangisinde bir yazım yanlışı yapılmamıştır?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Ne olduysa geçen son baharda oldu.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Birden bire başladı savaş bu topraklarda.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İşler de gün geçtikçe zorlaşmaya başladı.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D) Okuduklarını kolay kolay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anlıyamıyordu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17.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(1) Sanatçı 2 </w:t>
      </w:r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ocak</w:t>
      </w:r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1905’te Kahramanmaraş’ta dünyaya geldi. (2) Ailesinde müzikle ilgilenen kimse yoktu; babası bir avukat, annesi hemşireydi. (3) İkisi de çocuklarının müziğe ilgisine soğuk bakmaktaydılar. (4) Fakat o her şeye rağmen müzik ile ilgilenmeye devam etti.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Numaralanmış cümlelerin hangisinde yazım yanlışı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1 B) 2 C) 3     D) 4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18. Aşağıdaki cümlelerin hangisinde altı çizili sözcüğün yazımı yanlıştır?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Ağrıkesici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almadan bir türlü uyuyamıyordu.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proofErr w:type="gram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Rüzgardan</w:t>
      </w:r>
      <w:proofErr w:type="gram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dolayı bütün sokaklar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darmadağın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Ülkemiz kendi kendine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yetebilmesi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için çok elverişli bir ortama sahiptir.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D) Bize misafirlikte </w:t>
      </w:r>
      <w:r w:rsidRPr="0012222B">
        <w:rPr>
          <w:rFonts w:asciiTheme="minorHAnsi" w:hAnsiTheme="minorHAnsi" w:cstheme="minorHAnsi"/>
          <w:color w:val="000000"/>
          <w:sz w:val="20"/>
          <w:szCs w:val="20"/>
          <w:u w:val="single"/>
        </w:rPr>
        <w:t>vezirparmağı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tatlısı ikram ettiler.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19. Aşağıdaki cümlelerin hangisinde yazım yanlışı yapılmıştır?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Pekçok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öğrenci başarılı olmak için çalışıyor.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Her şeyi en ince ayrıntısına kadar düşündük.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C) Birtakım problemlerden dolayı canı sıkılıyor.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Gerçekten hasta mısınız, yoksa bir durum mu var?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FF"/>
          <w:sz w:val="20"/>
          <w:szCs w:val="20"/>
        </w:rPr>
        <w:t>20. Aşağıdaki cümlelerin hangisinde yazım yanlışı vardır?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A) Bu yemeğe kaç diş sarımsak koyalım.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B) Bu konuda size nasıl yardımcı olabilirim?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12222B">
        <w:rPr>
          <w:rFonts w:asciiTheme="minorHAnsi" w:hAnsiTheme="minorHAnsi" w:cstheme="minorHAnsi"/>
          <w:color w:val="000000"/>
          <w:sz w:val="20"/>
          <w:szCs w:val="20"/>
        </w:rPr>
        <w:t>Baktımki</w:t>
      </w:r>
      <w:proofErr w:type="spellEnd"/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olmuyor, yöntem değiştirdim.</w:t>
      </w:r>
      <w:r w:rsidRPr="0012222B">
        <w:rPr>
          <w:rFonts w:asciiTheme="minorHAnsi" w:hAnsiTheme="minorHAnsi" w:cstheme="minorHAnsi"/>
          <w:sz w:val="20"/>
          <w:szCs w:val="20"/>
        </w:rPr>
        <w:br/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>D) Soğuklarda yatağa düşmüştü zavallı çocuk da.</w:t>
      </w: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12222B" w:rsidRDefault="0012222B" w:rsidP="0012222B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00"/>
          <w:sz w:val="20"/>
          <w:szCs w:val="20"/>
        </w:rPr>
        <w:t>Edebiyatsultani.com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Style w:val="Gl"/>
          <w:rFonts w:asciiTheme="minorHAnsi" w:hAnsiTheme="minorHAnsi" w:cstheme="minorHAnsi"/>
          <w:color w:val="000000"/>
          <w:sz w:val="20"/>
          <w:szCs w:val="20"/>
        </w:rPr>
        <w:t>CEVAPLAR:</w:t>
      </w:r>
      <w:r w:rsidRPr="0012222B">
        <w:rPr>
          <w:rFonts w:asciiTheme="minorHAnsi" w:hAnsiTheme="minorHAnsi" w:cstheme="minorHAnsi"/>
          <w:color w:val="000000"/>
          <w:sz w:val="20"/>
          <w:szCs w:val="20"/>
        </w:rPr>
        <w:t xml:space="preserve"> 1.D, 2.C, 3.B, 4.C, 5.A, 6.D, 7.C, 8.D, 9.B, 10.B, 11.B, 12.C, 13.C, 14.D, 15.D, 16.C, 17.A, 18.A, 19.A, 20.C</w:t>
      </w:r>
    </w:p>
    <w:p w:rsidR="0012222B" w:rsidRPr="0012222B" w:rsidRDefault="0012222B" w:rsidP="0012222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12222B">
        <w:rPr>
          <w:rFonts w:asciiTheme="minorHAnsi" w:hAnsiTheme="minorHAnsi" w:cstheme="minorHAnsi"/>
          <w:sz w:val="20"/>
          <w:szCs w:val="20"/>
        </w:rPr>
        <w:t> </w:t>
      </w:r>
    </w:p>
    <w:p w:rsidR="004F7FC4" w:rsidRPr="0012222B" w:rsidRDefault="004F7FC4" w:rsidP="0012222B">
      <w:pPr>
        <w:rPr>
          <w:rFonts w:cstheme="minorHAnsi"/>
          <w:sz w:val="20"/>
          <w:szCs w:val="20"/>
        </w:rPr>
      </w:pPr>
    </w:p>
    <w:sectPr w:rsidR="004F7FC4" w:rsidRPr="0012222B" w:rsidSect="00122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87" w:rsidRDefault="00623A87" w:rsidP="0012222B">
      <w:pPr>
        <w:spacing w:after="0" w:line="240" w:lineRule="auto"/>
      </w:pPr>
      <w:r>
        <w:separator/>
      </w:r>
    </w:p>
  </w:endnote>
  <w:endnote w:type="continuationSeparator" w:id="0">
    <w:p w:rsidR="00623A87" w:rsidRDefault="00623A87" w:rsidP="0012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B" w:rsidRDefault="001222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B" w:rsidRDefault="001222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B" w:rsidRDefault="001222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87" w:rsidRDefault="00623A87" w:rsidP="0012222B">
      <w:pPr>
        <w:spacing w:after="0" w:line="240" w:lineRule="auto"/>
      </w:pPr>
      <w:r>
        <w:separator/>
      </w:r>
    </w:p>
  </w:footnote>
  <w:footnote w:type="continuationSeparator" w:id="0">
    <w:p w:rsidR="00623A87" w:rsidRDefault="00623A87" w:rsidP="0012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B" w:rsidRDefault="0012222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9860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B" w:rsidRDefault="0012222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9861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B" w:rsidRDefault="0012222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9859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B2"/>
    <w:rsid w:val="0012222B"/>
    <w:rsid w:val="001A639B"/>
    <w:rsid w:val="00312B98"/>
    <w:rsid w:val="004F7FC4"/>
    <w:rsid w:val="005F4597"/>
    <w:rsid w:val="00623A87"/>
    <w:rsid w:val="007250B2"/>
    <w:rsid w:val="008313A7"/>
    <w:rsid w:val="009220BF"/>
    <w:rsid w:val="00CC5BAF"/>
    <w:rsid w:val="00E95131"/>
    <w:rsid w:val="00F436C5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222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2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22B"/>
  </w:style>
  <w:style w:type="paragraph" w:styleId="Altbilgi">
    <w:name w:val="footer"/>
    <w:basedOn w:val="Normal"/>
    <w:link w:val="AltbilgiChar"/>
    <w:uiPriority w:val="99"/>
    <w:unhideWhenUsed/>
    <w:rsid w:val="0012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222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2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22B"/>
  </w:style>
  <w:style w:type="paragraph" w:styleId="Altbilgi">
    <w:name w:val="footer"/>
    <w:basedOn w:val="Normal"/>
    <w:link w:val="AltbilgiChar"/>
    <w:uiPriority w:val="99"/>
    <w:unhideWhenUsed/>
    <w:rsid w:val="0012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2018-09-28T12:28:00Z</dcterms:created>
  <dcterms:modified xsi:type="dcterms:W3CDTF">2018-09-28T15:08:00Z</dcterms:modified>
</cp:coreProperties>
</file>