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2B" w:rsidRPr="00337D2B" w:rsidRDefault="00337D2B" w:rsidP="00337D2B">
      <w:pPr>
        <w:spacing w:before="100" w:beforeAutospacing="1" w:after="100" w:afterAutospacing="1" w:line="360" w:lineRule="auto"/>
        <w:rPr>
          <w:rFonts w:eastAsia="Times New Roman" w:cstheme="minorHAnsi"/>
          <w:sz w:val="18"/>
          <w:szCs w:val="18"/>
          <w:lang w:eastAsia="tr-TR"/>
        </w:rPr>
      </w:pPr>
      <w:r w:rsidRPr="00337D2B">
        <w:rPr>
          <w:rFonts w:eastAsia="Times New Roman" w:cstheme="minorHAnsi"/>
          <w:b/>
          <w:bCs/>
          <w:color w:val="800000"/>
          <w:sz w:val="18"/>
          <w:szCs w:val="18"/>
          <w:lang w:eastAsia="tr-TR"/>
        </w:rPr>
        <w:t>CÜMLEDE ANLAM TEST 11</w:t>
      </w:r>
      <w:r>
        <w:rPr>
          <w:rFonts w:eastAsia="Times New Roman" w:cstheme="minorHAnsi"/>
          <w:b/>
          <w:bCs/>
          <w:color w:val="800000"/>
          <w:sz w:val="18"/>
          <w:szCs w:val="18"/>
          <w:lang w:eastAsia="tr-TR"/>
        </w:rPr>
        <w:t xml:space="preserve"> (8.SINIF TÜRKÇE)</w:t>
      </w:r>
      <w:bookmarkStart w:id="0" w:name="_GoBack"/>
      <w:bookmarkEnd w:id="0"/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b/>
          <w:bCs/>
          <w:color w:val="0000FF"/>
          <w:sz w:val="18"/>
          <w:szCs w:val="18"/>
          <w:lang w:eastAsia="tr-TR"/>
        </w:rPr>
        <w:t>1</w:t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.I.gerçekten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II.hiç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III.alçak gönüllü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IV.olan bir insan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V.söz etmeyen insandır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VI.kendisinden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b/>
          <w:bCs/>
          <w:color w:val="0000FF"/>
          <w:sz w:val="18"/>
          <w:szCs w:val="18"/>
          <w:lang w:eastAsia="tr-TR"/>
        </w:rPr>
        <w:t>Yukarıda numaralanmış sözcük ve sözcük öbeklerinden anlamlı ve kurallı bir cümle oluşturulmak sıralama nasıl olmalıdır?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A) VI-II-V-I-III-IV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B) I-III-II-IV-V-VI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C) I-II-V-IV-VI-III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D) I-III-IV-VI-II-V</w:t>
      </w:r>
    </w:p>
    <w:p w:rsidR="00337D2B" w:rsidRPr="00337D2B" w:rsidRDefault="00337D2B" w:rsidP="00337D2B">
      <w:pPr>
        <w:spacing w:before="100" w:beforeAutospacing="1" w:after="100" w:afterAutospacing="1" w:line="360" w:lineRule="auto"/>
        <w:rPr>
          <w:rFonts w:eastAsia="Times New Roman" w:cstheme="minorHAnsi"/>
          <w:sz w:val="18"/>
          <w:szCs w:val="18"/>
          <w:lang w:eastAsia="tr-TR"/>
        </w:rPr>
      </w:pPr>
      <w:r w:rsidRPr="00337D2B">
        <w:rPr>
          <w:rFonts w:eastAsia="Times New Roman" w:cstheme="minorHAnsi"/>
          <w:b/>
          <w:bCs/>
          <w:color w:val="0000FF"/>
          <w:sz w:val="18"/>
          <w:szCs w:val="18"/>
          <w:lang w:eastAsia="tr-TR"/>
        </w:rPr>
        <w:t>2. Aşağıdaki cümlelerin hangisinde amaç-sonuç ilişkisi yoktur?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A) Hakkındaki suçlamalara cevap vermek için bir basın toplantısı düzenledi.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B) Adam, eski bir arkadaşını görmek için gelmiş buraya.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C) Biraz dinlenmek için aracımızı bir ağacın gölgesine çektik.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D) Evraklarını evde unuttuğu için apar topar eve dönmek zorunda kaldı.</w:t>
      </w:r>
    </w:p>
    <w:p w:rsidR="00337D2B" w:rsidRPr="00337D2B" w:rsidRDefault="00337D2B" w:rsidP="00337D2B">
      <w:pPr>
        <w:spacing w:before="100" w:beforeAutospacing="1" w:after="100" w:afterAutospacing="1" w:line="360" w:lineRule="auto"/>
        <w:rPr>
          <w:rFonts w:eastAsia="Times New Roman" w:cstheme="minorHAnsi"/>
          <w:sz w:val="18"/>
          <w:szCs w:val="18"/>
          <w:lang w:eastAsia="tr-TR"/>
        </w:rPr>
      </w:pPr>
      <w:r w:rsidRPr="00337D2B">
        <w:rPr>
          <w:rFonts w:eastAsia="Times New Roman" w:cstheme="minorHAnsi"/>
          <w:b/>
          <w:bCs/>
          <w:color w:val="0000FF"/>
          <w:sz w:val="18"/>
          <w:szCs w:val="18"/>
          <w:lang w:eastAsia="tr-TR"/>
        </w:rPr>
        <w:t>3. Aşağıdaki atasözlerinin hangisinde doğrudan öğüt verme söz konusu değildir?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A) Bin bilsen de bir bilene danış.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B) Beylik çeşmeden su içme.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C) Dost kara günde belli olur.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D) Deli ile çıkma yola, başına getirir bela.</w:t>
      </w:r>
    </w:p>
    <w:p w:rsidR="00337D2B" w:rsidRPr="00337D2B" w:rsidRDefault="00337D2B" w:rsidP="00337D2B">
      <w:pPr>
        <w:spacing w:before="100" w:beforeAutospacing="1" w:after="100" w:afterAutospacing="1" w:line="360" w:lineRule="auto"/>
        <w:rPr>
          <w:rFonts w:eastAsia="Times New Roman" w:cstheme="minorHAnsi"/>
          <w:sz w:val="18"/>
          <w:szCs w:val="18"/>
          <w:lang w:eastAsia="tr-TR"/>
        </w:rPr>
      </w:pPr>
      <w:r w:rsidRPr="00337D2B">
        <w:rPr>
          <w:rFonts w:eastAsia="Times New Roman" w:cstheme="minorHAnsi"/>
          <w:b/>
          <w:bCs/>
          <w:color w:val="0000FF"/>
          <w:sz w:val="18"/>
          <w:szCs w:val="18"/>
          <w:lang w:eastAsia="tr-TR"/>
        </w:rPr>
        <w:t>4.</w:t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 xml:space="preserve"> Bir milletin çağdaş ülkeler düzeyine erişebilmesi; ancak eğitim ve öğretimin kaliteli olması ve bilimsel yöntemlerle yapılmasıyla mümkün olabilir.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b/>
          <w:bCs/>
          <w:color w:val="0000FF"/>
          <w:sz w:val="18"/>
          <w:szCs w:val="18"/>
          <w:lang w:eastAsia="tr-TR"/>
        </w:rPr>
        <w:t>Aşağıdakilerden hangisi anlamca bu cümleye en yakındır?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A) Birçok gelişmiş ülke, geldikleri noktaya bilim ve teknik sayesinde ulaşmıştır.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B) Her ülkenin eğitimi kendi kültürel yapısıyla paralel olmalıdır.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C) Bilimsellikten yoksun olan ve kaliteli bir eğitim sistemi olmayan uluslar çağdaşlaşamaz.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D) Bilimin ışığında yol almayan ülkelerin çağdaş ülkeler düzeyine ulaşması çok zordur.</w:t>
      </w:r>
    </w:p>
    <w:p w:rsidR="00337D2B" w:rsidRPr="00337D2B" w:rsidRDefault="00337D2B" w:rsidP="00337D2B">
      <w:pPr>
        <w:spacing w:before="100" w:beforeAutospacing="1" w:after="100" w:afterAutospacing="1" w:line="360" w:lineRule="auto"/>
        <w:rPr>
          <w:rFonts w:eastAsia="Times New Roman" w:cstheme="minorHAnsi"/>
          <w:sz w:val="18"/>
          <w:szCs w:val="18"/>
          <w:lang w:eastAsia="tr-TR"/>
        </w:rPr>
      </w:pPr>
      <w:r w:rsidRPr="00337D2B">
        <w:rPr>
          <w:rFonts w:eastAsia="Times New Roman" w:cstheme="minorHAnsi"/>
          <w:b/>
          <w:bCs/>
          <w:color w:val="0000FF"/>
          <w:sz w:val="18"/>
          <w:szCs w:val="18"/>
          <w:lang w:eastAsia="tr-TR"/>
        </w:rPr>
        <w:lastRenderedPageBreak/>
        <w:t>5. Aşağıdaki cümlelerin hangisinde bir beğeni ifadesi vardır?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A) Yemek konusunda annemin üstüne aşçı tanımam.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B) Her şeye burnunu sokan bir arkadaşım vardı.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C) Yazarın çıkan bütün kitaplarını alıp okuyorum.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D) İstanbul’daki bütün müzeleri gezmeyi düşünüyorum.</w:t>
      </w:r>
    </w:p>
    <w:p w:rsidR="00337D2B" w:rsidRPr="00337D2B" w:rsidRDefault="00337D2B" w:rsidP="00337D2B">
      <w:pPr>
        <w:spacing w:before="100" w:beforeAutospacing="1" w:after="100" w:afterAutospacing="1" w:line="360" w:lineRule="auto"/>
        <w:rPr>
          <w:rFonts w:eastAsia="Times New Roman" w:cstheme="minorHAnsi"/>
          <w:sz w:val="18"/>
          <w:szCs w:val="18"/>
          <w:lang w:eastAsia="tr-TR"/>
        </w:rPr>
      </w:pPr>
      <w:r w:rsidRPr="00337D2B">
        <w:rPr>
          <w:rFonts w:eastAsia="Times New Roman" w:cstheme="minorHAnsi"/>
          <w:b/>
          <w:bCs/>
          <w:color w:val="0000FF"/>
          <w:sz w:val="18"/>
          <w:szCs w:val="18"/>
          <w:lang w:eastAsia="tr-TR"/>
        </w:rPr>
        <w:t>6.</w:t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 xml:space="preserve"> (1) Sanatçı arkadaşlarla Ankara’da temsiller verecektik. (2) O akşam Marmara Köşkü’nde verilen yemeğe, biz sanatçılar da çağrılıydık. (3) Yemek geç saatlere kadar sürdü. (4) Biz ise yol hazırlıklarımızı yapmak için erken ayrılmak zorundaydık.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b/>
          <w:bCs/>
          <w:color w:val="0000FF"/>
          <w:sz w:val="18"/>
          <w:szCs w:val="18"/>
          <w:lang w:eastAsia="tr-TR"/>
        </w:rPr>
        <w:t>Bu parçada numaralanmış cümlelerden hangisinde yargı gerekçesi ile verilmiştir?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A) 1 B) 2 C) 3 D)4</w:t>
      </w:r>
    </w:p>
    <w:p w:rsidR="00337D2B" w:rsidRPr="00337D2B" w:rsidRDefault="00337D2B" w:rsidP="00337D2B">
      <w:pPr>
        <w:spacing w:before="100" w:beforeAutospacing="1" w:after="100" w:afterAutospacing="1" w:line="360" w:lineRule="auto"/>
        <w:rPr>
          <w:rFonts w:eastAsia="Times New Roman" w:cstheme="minorHAnsi"/>
          <w:sz w:val="18"/>
          <w:szCs w:val="18"/>
          <w:lang w:eastAsia="tr-TR"/>
        </w:rPr>
      </w:pPr>
      <w:r w:rsidRPr="00337D2B">
        <w:rPr>
          <w:rFonts w:eastAsia="Times New Roman" w:cstheme="minorHAnsi"/>
          <w:b/>
          <w:bCs/>
          <w:color w:val="0000FF"/>
          <w:sz w:val="18"/>
          <w:szCs w:val="18"/>
          <w:lang w:eastAsia="tr-TR"/>
        </w:rPr>
        <w:t>7. Aşağıdaki cümlelerin hangisinde sitem anlamı vardır?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A) Yaz tatilinde bir ara size de uğramayı düşünüyoruz.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B) Bu üzüntülü günümde bana bir telefon bile açmadın.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C) Kardeşimin doğum gününde seni de bekliyoruz.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D) Çocukluk arkadaşımla yıllar sonra tekrar karşılaştım.</w:t>
      </w:r>
    </w:p>
    <w:p w:rsidR="00337D2B" w:rsidRPr="00337D2B" w:rsidRDefault="00337D2B" w:rsidP="00337D2B">
      <w:pPr>
        <w:spacing w:before="100" w:beforeAutospacing="1" w:after="100" w:afterAutospacing="1" w:line="360" w:lineRule="auto"/>
        <w:rPr>
          <w:rFonts w:eastAsia="Times New Roman" w:cstheme="minorHAnsi"/>
          <w:sz w:val="18"/>
          <w:szCs w:val="18"/>
          <w:lang w:eastAsia="tr-TR"/>
        </w:rPr>
      </w:pPr>
      <w:r w:rsidRPr="00337D2B">
        <w:rPr>
          <w:rFonts w:eastAsia="Times New Roman" w:cstheme="minorHAnsi"/>
          <w:b/>
          <w:bCs/>
          <w:color w:val="0000FF"/>
          <w:sz w:val="18"/>
          <w:szCs w:val="18"/>
          <w:lang w:eastAsia="tr-TR"/>
        </w:rPr>
        <w:t>8. Aşağıdaki cümlelerin hangisinde yakınma anlamı vardır?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A) Burada hiçbir görevli bizimle doğru dürüst ilgilenmedi.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B) Yol yapım çalışmalarına köylüler de yardım ediyor.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C) Bir fırsatını bulursam müdür beye tüm sorunlarımı anlatacağım.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D) Öğrenciler kütüphanede proje hazırlığı yapıyor.</w:t>
      </w:r>
    </w:p>
    <w:p w:rsidR="00337D2B" w:rsidRPr="00337D2B" w:rsidRDefault="00337D2B" w:rsidP="00337D2B">
      <w:pPr>
        <w:spacing w:before="100" w:beforeAutospacing="1" w:after="100" w:afterAutospacing="1" w:line="360" w:lineRule="auto"/>
        <w:rPr>
          <w:rFonts w:eastAsia="Times New Roman" w:cstheme="minorHAnsi"/>
          <w:sz w:val="18"/>
          <w:szCs w:val="18"/>
          <w:lang w:eastAsia="tr-TR"/>
        </w:rPr>
      </w:pPr>
      <w:r w:rsidRPr="00337D2B">
        <w:rPr>
          <w:rFonts w:eastAsia="Times New Roman" w:cstheme="minorHAnsi"/>
          <w:b/>
          <w:bCs/>
          <w:color w:val="0000FF"/>
          <w:sz w:val="18"/>
          <w:szCs w:val="18"/>
          <w:lang w:eastAsia="tr-TR"/>
        </w:rPr>
        <w:t>9. Aşağıdaki cümlelerin hangisinde kişisel bir görüş yoktur?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A) Bu güzelim ağaçlara nasıl da kıymışlar.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B) Romanda ilginç diyaloglara yer verilmiş.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C) Şiir, baştan sona insanı sarsan mısralarla örülmüş.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D) Eserde Atatürk ile ilgili hatıralar yer alıyor.</w:t>
      </w:r>
    </w:p>
    <w:p w:rsidR="00337D2B" w:rsidRPr="00337D2B" w:rsidRDefault="00337D2B" w:rsidP="00337D2B">
      <w:pPr>
        <w:spacing w:before="100" w:beforeAutospacing="1" w:after="100" w:afterAutospacing="1" w:line="360" w:lineRule="auto"/>
        <w:rPr>
          <w:rFonts w:eastAsia="Times New Roman" w:cstheme="minorHAnsi"/>
          <w:sz w:val="18"/>
          <w:szCs w:val="18"/>
          <w:lang w:eastAsia="tr-TR"/>
        </w:rPr>
      </w:pPr>
      <w:r w:rsidRPr="00337D2B">
        <w:rPr>
          <w:rFonts w:eastAsia="Times New Roman" w:cstheme="minorHAnsi"/>
          <w:b/>
          <w:bCs/>
          <w:color w:val="0000FF"/>
          <w:sz w:val="18"/>
          <w:szCs w:val="18"/>
          <w:lang w:eastAsia="tr-TR"/>
        </w:rPr>
        <w:t>10.</w:t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 xml:space="preserve"> I.Acı, akıllı insanların en iyi hocasıdır.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II.Çekilen acılar, zamanla insanın akıl sağlığını bozar.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III.Akıllı olanlar, yaşanan acılardan çok şey öğrenirler.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IV.Akıllı insanlar, yaşanan acılardan çok az etkilenirler.</w:t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b/>
          <w:bCs/>
          <w:color w:val="0000FF"/>
          <w:sz w:val="18"/>
          <w:szCs w:val="18"/>
          <w:lang w:eastAsia="tr-TR"/>
        </w:rPr>
        <w:t>Yukarıdaki cümlelerin hangisi anlamca birbirine yakındır?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A) I-II B)I-III C) II-IV D) III-IV</w:t>
      </w:r>
    </w:p>
    <w:p w:rsidR="00337D2B" w:rsidRDefault="00337D2B" w:rsidP="00337D2B">
      <w:pPr>
        <w:spacing w:before="100" w:beforeAutospacing="1" w:after="100" w:afterAutospacing="1" w:line="360" w:lineRule="auto"/>
        <w:rPr>
          <w:rFonts w:eastAsia="Times New Roman" w:cstheme="minorHAnsi"/>
          <w:b/>
          <w:bCs/>
          <w:color w:val="0000FF"/>
          <w:sz w:val="18"/>
          <w:szCs w:val="18"/>
          <w:lang w:eastAsia="tr-TR"/>
        </w:rPr>
      </w:pPr>
    </w:p>
    <w:p w:rsidR="00337D2B" w:rsidRDefault="00337D2B" w:rsidP="00337D2B">
      <w:pPr>
        <w:spacing w:before="100" w:beforeAutospacing="1" w:after="100" w:afterAutospacing="1" w:line="360" w:lineRule="auto"/>
        <w:rPr>
          <w:rFonts w:eastAsia="Times New Roman" w:cstheme="minorHAnsi"/>
          <w:b/>
          <w:bCs/>
          <w:color w:val="0000FF"/>
          <w:sz w:val="18"/>
          <w:szCs w:val="18"/>
          <w:lang w:eastAsia="tr-TR"/>
        </w:rPr>
      </w:pPr>
    </w:p>
    <w:p w:rsidR="00337D2B" w:rsidRPr="00337D2B" w:rsidRDefault="00337D2B" w:rsidP="00337D2B">
      <w:pPr>
        <w:spacing w:before="100" w:beforeAutospacing="1" w:after="100" w:afterAutospacing="1" w:line="360" w:lineRule="auto"/>
        <w:rPr>
          <w:rFonts w:eastAsia="Times New Roman" w:cstheme="minorHAnsi"/>
          <w:sz w:val="18"/>
          <w:szCs w:val="18"/>
          <w:lang w:eastAsia="tr-TR"/>
        </w:rPr>
      </w:pPr>
      <w:r w:rsidRPr="00337D2B">
        <w:rPr>
          <w:rFonts w:eastAsia="Times New Roman" w:cstheme="minorHAnsi"/>
          <w:b/>
          <w:bCs/>
          <w:color w:val="0000FF"/>
          <w:sz w:val="18"/>
          <w:szCs w:val="18"/>
          <w:lang w:eastAsia="tr-TR"/>
        </w:rPr>
        <w:lastRenderedPageBreak/>
        <w:t>11.</w:t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 xml:space="preserve"> İnsanlar ne tam olarak iyi ne de tam olarak kötüdürler.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b/>
          <w:bCs/>
          <w:color w:val="0000FF"/>
          <w:sz w:val="18"/>
          <w:szCs w:val="18"/>
          <w:lang w:eastAsia="tr-TR"/>
        </w:rPr>
        <w:t>Aşağıdakilerden hangisi bu cümleye anlamca en yakındır?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A) Her insanın iyi ya da kötü yanları olabilir.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B) Bazı insanlar iyi, bazıları kötü karakterlidir.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C) İnsanları iyi ve kötü diye sınıflandırmak gerekir.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D) Her insanın doğuştan getirdiği iyi ya da kötü özellikleri vardır.</w:t>
      </w:r>
    </w:p>
    <w:p w:rsidR="00337D2B" w:rsidRPr="00337D2B" w:rsidRDefault="00337D2B" w:rsidP="00337D2B">
      <w:pPr>
        <w:spacing w:before="100" w:beforeAutospacing="1" w:after="100" w:afterAutospacing="1" w:line="360" w:lineRule="auto"/>
        <w:rPr>
          <w:rFonts w:eastAsia="Times New Roman" w:cstheme="minorHAnsi"/>
          <w:sz w:val="18"/>
          <w:szCs w:val="18"/>
          <w:lang w:eastAsia="tr-TR"/>
        </w:rPr>
      </w:pPr>
      <w:r w:rsidRPr="00337D2B">
        <w:rPr>
          <w:rFonts w:eastAsia="Times New Roman" w:cstheme="minorHAnsi"/>
          <w:b/>
          <w:bCs/>
          <w:color w:val="0000FF"/>
          <w:sz w:val="18"/>
          <w:szCs w:val="18"/>
          <w:lang w:eastAsia="tr-TR"/>
        </w:rPr>
        <w:t>12.</w:t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 xml:space="preserve"> I.Laf yiğidin yarısıdır.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II.Lafla duvar örülmez.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III.Lafla peynir gemisi yürümez.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IV.Laf ağızdan çıkınca dillere destan olur.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b/>
          <w:bCs/>
          <w:color w:val="0000FF"/>
          <w:sz w:val="18"/>
          <w:szCs w:val="18"/>
          <w:lang w:eastAsia="tr-TR"/>
        </w:rPr>
        <w:t>Yukarıdaki sözlerden hangi ikisi yakın anlamlıdır?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A) I-II B) II-III C) I-IV D) III-IV</w:t>
      </w:r>
    </w:p>
    <w:p w:rsidR="00337D2B" w:rsidRPr="00337D2B" w:rsidRDefault="00337D2B" w:rsidP="00337D2B">
      <w:pPr>
        <w:spacing w:before="100" w:beforeAutospacing="1" w:after="100" w:afterAutospacing="1" w:line="360" w:lineRule="auto"/>
        <w:rPr>
          <w:rFonts w:eastAsia="Times New Roman" w:cstheme="minorHAnsi"/>
          <w:sz w:val="18"/>
          <w:szCs w:val="18"/>
          <w:lang w:eastAsia="tr-TR"/>
        </w:rPr>
      </w:pPr>
      <w:r w:rsidRPr="00337D2B">
        <w:rPr>
          <w:rFonts w:eastAsia="Times New Roman" w:cstheme="minorHAnsi"/>
          <w:b/>
          <w:bCs/>
          <w:color w:val="0000FF"/>
          <w:sz w:val="18"/>
          <w:szCs w:val="18"/>
          <w:lang w:eastAsia="tr-TR"/>
        </w:rPr>
        <w:t>13. Aşağıdaki cümlelerin hangisinde özlem söz konusudur?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A) Ah bu insanlar, nasıl böyle duyarsız olabiliyorlar!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B) Ah çocukluğumun o günlerine bir geri dönebilsem…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C) Ah nereye kayboldu bu çocuk yine?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D) Ah bir de vaktinde eve gelmeyi öğrenseniz…</w:t>
      </w:r>
    </w:p>
    <w:p w:rsidR="00337D2B" w:rsidRPr="00337D2B" w:rsidRDefault="00337D2B" w:rsidP="00337D2B">
      <w:pPr>
        <w:spacing w:before="100" w:beforeAutospacing="1" w:after="100" w:afterAutospacing="1" w:line="360" w:lineRule="auto"/>
        <w:rPr>
          <w:rFonts w:eastAsia="Times New Roman" w:cstheme="minorHAnsi"/>
          <w:sz w:val="18"/>
          <w:szCs w:val="18"/>
          <w:lang w:eastAsia="tr-TR"/>
        </w:rPr>
      </w:pPr>
      <w:r w:rsidRPr="00337D2B">
        <w:rPr>
          <w:rFonts w:eastAsia="Times New Roman" w:cstheme="minorHAnsi"/>
          <w:b/>
          <w:bCs/>
          <w:color w:val="0000FF"/>
          <w:sz w:val="18"/>
          <w:szCs w:val="18"/>
          <w:lang w:eastAsia="tr-TR"/>
        </w:rPr>
        <w:t>14.</w:t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 xml:space="preserve"> Vaktinde atması gereken bir adımı atmayan tembel, sonradan yüz adım atmak zorunda kalır.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b/>
          <w:bCs/>
          <w:color w:val="0000FF"/>
          <w:sz w:val="18"/>
          <w:szCs w:val="18"/>
          <w:lang w:eastAsia="tr-TR"/>
        </w:rPr>
        <w:t>Yukarıdaki cümleye anlamca en yakın cümle aşağıdakilerden hangisidir?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A) Her işi yapmak için uygun bir zaman vardır.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B) Zamanında işini yapmayan kişi sonradan daha fazla çalışmak zorunda kalır.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C) İşini zamanında yapan kişiler toplum tarafından sevilir.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D) Zamanında yola çıkmayan kişi, ne kadar çabalarsa çabalasın öndekilere yetişemez.</w:t>
      </w:r>
    </w:p>
    <w:p w:rsidR="00337D2B" w:rsidRPr="00337D2B" w:rsidRDefault="00337D2B" w:rsidP="00337D2B">
      <w:pPr>
        <w:spacing w:before="100" w:beforeAutospacing="1" w:after="100" w:afterAutospacing="1" w:line="360" w:lineRule="auto"/>
        <w:rPr>
          <w:rFonts w:eastAsia="Times New Roman" w:cstheme="minorHAnsi"/>
          <w:sz w:val="18"/>
          <w:szCs w:val="18"/>
          <w:lang w:eastAsia="tr-TR"/>
        </w:rPr>
      </w:pPr>
      <w:r w:rsidRPr="00337D2B">
        <w:rPr>
          <w:rFonts w:eastAsia="Times New Roman" w:cstheme="minorHAnsi"/>
          <w:b/>
          <w:bCs/>
          <w:color w:val="0000FF"/>
          <w:sz w:val="18"/>
          <w:szCs w:val="18"/>
          <w:lang w:eastAsia="tr-TR"/>
        </w:rPr>
        <w:t>15. Aşağıdaki cümlelerden hangisi üslupla ilgilidir?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A) Ömer Seyfettin, hikayelerinde çocukluk anılarını da anlatmıştır.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 xml:space="preserve">B) Dilimizdeki birçok sözcük günümüzde kullanılmıyor. 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C) Anadolu’nun sorunları birçok yazar tarafından edebiyata taşınmıştır.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D) Mehmet Akif’in akıcı ve coşkulu anlatımı, şiirlerini kalıcı kılmıştır.</w:t>
      </w:r>
    </w:p>
    <w:p w:rsidR="00337D2B" w:rsidRDefault="00337D2B" w:rsidP="00337D2B">
      <w:pPr>
        <w:spacing w:before="100" w:beforeAutospacing="1" w:after="100" w:afterAutospacing="1" w:line="360" w:lineRule="auto"/>
        <w:rPr>
          <w:rFonts w:eastAsia="Times New Roman" w:cstheme="minorHAnsi"/>
          <w:b/>
          <w:bCs/>
          <w:color w:val="0000FF"/>
          <w:sz w:val="18"/>
          <w:szCs w:val="18"/>
          <w:lang w:eastAsia="tr-TR"/>
        </w:rPr>
      </w:pPr>
    </w:p>
    <w:p w:rsidR="00337D2B" w:rsidRDefault="00337D2B" w:rsidP="00337D2B">
      <w:pPr>
        <w:spacing w:before="100" w:beforeAutospacing="1" w:after="100" w:afterAutospacing="1" w:line="360" w:lineRule="auto"/>
        <w:rPr>
          <w:rFonts w:eastAsia="Times New Roman" w:cstheme="minorHAnsi"/>
          <w:b/>
          <w:bCs/>
          <w:color w:val="0000FF"/>
          <w:sz w:val="18"/>
          <w:szCs w:val="18"/>
          <w:lang w:eastAsia="tr-TR"/>
        </w:rPr>
      </w:pPr>
    </w:p>
    <w:p w:rsidR="00337D2B" w:rsidRPr="00337D2B" w:rsidRDefault="00337D2B" w:rsidP="00337D2B">
      <w:pPr>
        <w:spacing w:before="100" w:beforeAutospacing="1" w:after="100" w:afterAutospacing="1" w:line="360" w:lineRule="auto"/>
        <w:rPr>
          <w:rFonts w:eastAsia="Times New Roman" w:cstheme="minorHAnsi"/>
          <w:sz w:val="18"/>
          <w:szCs w:val="18"/>
          <w:lang w:eastAsia="tr-TR"/>
        </w:rPr>
      </w:pPr>
      <w:r w:rsidRPr="00337D2B">
        <w:rPr>
          <w:rFonts w:eastAsia="Times New Roman" w:cstheme="minorHAnsi"/>
          <w:b/>
          <w:bCs/>
          <w:color w:val="0000FF"/>
          <w:sz w:val="18"/>
          <w:szCs w:val="18"/>
          <w:lang w:eastAsia="tr-TR"/>
        </w:rPr>
        <w:lastRenderedPageBreak/>
        <w:t>16. Aşağıdaki cümlelerin hangisinde olumsuz bir eleştiri yapılmıştır?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A) Yenilik yapmak istediğini zannederken anlaşılması zor şeyler yazıyor.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B) Türküleri onun kadar güzel yorumlayan bir başka sanatçı yoktur.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C) Tek perdelik oyunu izleyiciler büyük bir dikkatle izledi.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D) Usta sanatçıları okuyan gençler başarılı metinler ortaya koymuş.</w:t>
      </w:r>
    </w:p>
    <w:p w:rsidR="00337D2B" w:rsidRPr="00337D2B" w:rsidRDefault="00337D2B" w:rsidP="00337D2B">
      <w:pPr>
        <w:spacing w:before="100" w:beforeAutospacing="1" w:after="100" w:afterAutospacing="1" w:line="360" w:lineRule="auto"/>
        <w:rPr>
          <w:rFonts w:eastAsia="Times New Roman" w:cstheme="minorHAnsi"/>
          <w:sz w:val="18"/>
          <w:szCs w:val="18"/>
          <w:lang w:eastAsia="tr-TR"/>
        </w:rPr>
      </w:pPr>
      <w:r w:rsidRPr="00337D2B">
        <w:rPr>
          <w:rFonts w:eastAsia="Times New Roman" w:cstheme="minorHAnsi"/>
          <w:b/>
          <w:bCs/>
          <w:color w:val="0000FF"/>
          <w:sz w:val="18"/>
          <w:szCs w:val="18"/>
          <w:lang w:eastAsia="tr-TR"/>
        </w:rPr>
        <w:t>17. Aşağıdaki cümlelerin hangisinde kesinlik anlamı vardır?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A) Çalışmalar bu hızla devam ederse yollar kısa sürede tamamlanır.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B) Okul çıkışı öğrencilerin çoğu evlerine gitmiştir.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C) Yarışmaya katılımlar bugün saat beş itibariyle bitmiştir.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D) Öğrenciler boş derslerde sakince oturabilir.</w:t>
      </w:r>
    </w:p>
    <w:p w:rsidR="00337D2B" w:rsidRPr="00337D2B" w:rsidRDefault="00337D2B" w:rsidP="00337D2B">
      <w:pPr>
        <w:spacing w:before="100" w:beforeAutospacing="1" w:after="100" w:afterAutospacing="1" w:line="360" w:lineRule="auto"/>
        <w:rPr>
          <w:rFonts w:eastAsia="Times New Roman" w:cstheme="minorHAnsi"/>
          <w:sz w:val="18"/>
          <w:szCs w:val="18"/>
          <w:lang w:eastAsia="tr-TR"/>
        </w:rPr>
      </w:pPr>
      <w:r w:rsidRPr="00337D2B">
        <w:rPr>
          <w:rFonts w:eastAsia="Times New Roman" w:cstheme="minorHAnsi"/>
          <w:b/>
          <w:bCs/>
          <w:color w:val="0000FF"/>
          <w:sz w:val="18"/>
          <w:szCs w:val="18"/>
          <w:lang w:eastAsia="tr-TR"/>
        </w:rPr>
        <w:t>18. Aşağıdaki cümlelerin hangisinde küçümseme söz konusudur?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A) Bu saatten sonra senin önünde kimse duramaz.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B) Aklı başında olanlar çevresindekileri rahatsız eder mi hiç?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C) Kendi sorunlarını çözmüş de sıra benim sorunlarımı çözmeye mi gelmiş?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D) Gelecekte karşımıza çıkacak sorunların kaynağı bugünde yatar.</w:t>
      </w:r>
    </w:p>
    <w:p w:rsidR="00337D2B" w:rsidRPr="00337D2B" w:rsidRDefault="00337D2B" w:rsidP="00337D2B">
      <w:pPr>
        <w:spacing w:before="100" w:beforeAutospacing="1" w:after="100" w:afterAutospacing="1" w:line="360" w:lineRule="auto"/>
        <w:rPr>
          <w:rFonts w:eastAsia="Times New Roman" w:cstheme="minorHAnsi"/>
          <w:sz w:val="18"/>
          <w:szCs w:val="18"/>
          <w:lang w:eastAsia="tr-TR"/>
        </w:rPr>
      </w:pPr>
      <w:r w:rsidRPr="00337D2B">
        <w:rPr>
          <w:rFonts w:eastAsia="Times New Roman" w:cstheme="minorHAnsi"/>
          <w:b/>
          <w:bCs/>
          <w:color w:val="0000FF"/>
          <w:sz w:val="18"/>
          <w:szCs w:val="18"/>
          <w:lang w:eastAsia="tr-TR"/>
        </w:rPr>
        <w:t>19.</w:t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 xml:space="preserve"> I. Çalıştıktan sonra her insan başarılı olur.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II.Her birey başarılı olmak için çalışır.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III.Koşullar iyi olduğunda herkes başarılı olur.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IV.İnsan çalışırsa başarıya ulaşır.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b/>
          <w:bCs/>
          <w:color w:val="0000FF"/>
          <w:sz w:val="18"/>
          <w:szCs w:val="18"/>
          <w:lang w:eastAsia="tr-TR"/>
        </w:rPr>
        <w:t>Yukarıdaki cümlelerden hangileri yakın anlamlıdır?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A) I-II B)II-III C)III-IV D) I-IV</w:t>
      </w:r>
    </w:p>
    <w:p w:rsidR="00337D2B" w:rsidRDefault="00337D2B" w:rsidP="00337D2B">
      <w:pPr>
        <w:spacing w:before="100" w:beforeAutospacing="1" w:after="100" w:afterAutospacing="1" w:line="360" w:lineRule="auto"/>
        <w:rPr>
          <w:rFonts w:eastAsia="Times New Roman" w:cstheme="minorHAnsi"/>
          <w:sz w:val="18"/>
          <w:szCs w:val="18"/>
          <w:lang w:eastAsia="tr-TR"/>
        </w:rPr>
      </w:pPr>
      <w:r w:rsidRPr="00337D2B">
        <w:rPr>
          <w:rFonts w:eastAsia="Times New Roman" w:cstheme="minorHAnsi"/>
          <w:b/>
          <w:bCs/>
          <w:color w:val="0000FF"/>
          <w:sz w:val="18"/>
          <w:szCs w:val="18"/>
          <w:lang w:eastAsia="tr-TR"/>
        </w:rPr>
        <w:t>20.</w:t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 xml:space="preserve"> Sanatın gelişimi için hem sanatseverlerin hem de devletin katkı sağlaması gerekir.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b/>
          <w:bCs/>
          <w:color w:val="0000FF"/>
          <w:sz w:val="18"/>
          <w:szCs w:val="18"/>
          <w:lang w:eastAsia="tr-TR"/>
        </w:rPr>
        <w:t>Bu cümleden aşağıdaki yargılardan hangisi çıkarılamaz?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A) Sanatın ilerlemesi için herkes çaba harcamalıdır.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B) Sanat, halk ve devlet katkı sağladığı sürece gelişebilir.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C) Sanat, ancak kendisine destek olunan bir ortamda gelişim gösterebilir.</w:t>
      </w:r>
      <w:r w:rsidRPr="00337D2B">
        <w:rPr>
          <w:rFonts w:eastAsia="Times New Roman" w:cstheme="minorHAnsi"/>
          <w:sz w:val="18"/>
          <w:szCs w:val="18"/>
          <w:lang w:eastAsia="tr-TR"/>
        </w:rPr>
        <w:br/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>D) Sanatın ilerlemesine ne halk ne de devlet katkı sağlayabilir.</w:t>
      </w:r>
    </w:p>
    <w:p w:rsidR="0082664C" w:rsidRPr="00337D2B" w:rsidRDefault="00337D2B" w:rsidP="00337D2B">
      <w:pPr>
        <w:spacing w:before="100" w:beforeAutospacing="1" w:after="100" w:afterAutospacing="1" w:line="360" w:lineRule="auto"/>
        <w:rPr>
          <w:rFonts w:eastAsia="Times New Roman" w:cstheme="minorHAnsi"/>
          <w:sz w:val="18"/>
          <w:szCs w:val="18"/>
          <w:lang w:eastAsia="tr-TR"/>
        </w:rPr>
      </w:pPr>
      <w:r w:rsidRPr="00337D2B">
        <w:rPr>
          <w:rFonts w:eastAsia="Times New Roman" w:cstheme="minorHAnsi"/>
          <w:b/>
          <w:bCs/>
          <w:color w:val="000000"/>
          <w:sz w:val="18"/>
          <w:szCs w:val="18"/>
          <w:lang w:eastAsia="tr-TR"/>
        </w:rPr>
        <w:t>CEVAPLAR:</w:t>
      </w:r>
      <w:r w:rsidRPr="00337D2B">
        <w:rPr>
          <w:rFonts w:eastAsia="Times New Roman" w:cstheme="minorHAnsi"/>
          <w:color w:val="000000"/>
          <w:sz w:val="18"/>
          <w:szCs w:val="18"/>
          <w:lang w:eastAsia="tr-TR"/>
        </w:rPr>
        <w:t xml:space="preserve"> 1.D, 2.D, 3.C, 4.C, 5.A, 6.D, 7.B, 8.A, 9.D, 10.B, 11.A, 12.B, 13.B, 14.B, 15.D, 16.A, 17.C, 18.C, 19.D, 20.D</w:t>
      </w:r>
    </w:p>
    <w:sectPr w:rsidR="0082664C" w:rsidRPr="00337D2B" w:rsidSect="00337D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134" w:left="1134" w:header="708" w:footer="708" w:gutter="0"/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DD5" w:rsidRDefault="00265DD5" w:rsidP="00C8129D">
      <w:pPr>
        <w:spacing w:after="0" w:line="240" w:lineRule="auto"/>
      </w:pPr>
      <w:r>
        <w:separator/>
      </w:r>
    </w:p>
  </w:endnote>
  <w:endnote w:type="continuationSeparator" w:id="0">
    <w:p w:rsidR="00265DD5" w:rsidRDefault="00265DD5" w:rsidP="00C81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D2B" w:rsidRDefault="00337D2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D2B" w:rsidRDefault="00337D2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D2B" w:rsidRDefault="00337D2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DD5" w:rsidRDefault="00265DD5" w:rsidP="00C8129D">
      <w:pPr>
        <w:spacing w:after="0" w:line="240" w:lineRule="auto"/>
      </w:pPr>
      <w:r>
        <w:separator/>
      </w:r>
    </w:p>
  </w:footnote>
  <w:footnote w:type="continuationSeparator" w:id="0">
    <w:p w:rsidR="00265DD5" w:rsidRDefault="00265DD5" w:rsidP="00C81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29D" w:rsidRDefault="00337D2B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69891" o:spid="_x0000_s2050" type="#_x0000_t136" style="position:absolute;margin-left:0;margin-top:0;width:543.5pt;height:95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debiyatsultani.com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29D" w:rsidRDefault="00337D2B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69892" o:spid="_x0000_s2051" type="#_x0000_t136" style="position:absolute;margin-left:0;margin-top:0;width:543.5pt;height:95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debiyatsultani.com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29D" w:rsidRDefault="00337D2B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69890" o:spid="_x0000_s2049" type="#_x0000_t136" style="position:absolute;margin-left:0;margin-top:0;width:543.5pt;height:95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debiyatsultani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58"/>
    <w:rsid w:val="00002067"/>
    <w:rsid w:val="000144AF"/>
    <w:rsid w:val="00063E37"/>
    <w:rsid w:val="0020359A"/>
    <w:rsid w:val="00265DD5"/>
    <w:rsid w:val="002A0D91"/>
    <w:rsid w:val="00337D2B"/>
    <w:rsid w:val="003624AF"/>
    <w:rsid w:val="003A329D"/>
    <w:rsid w:val="003C29EC"/>
    <w:rsid w:val="00456709"/>
    <w:rsid w:val="004A66AE"/>
    <w:rsid w:val="004B7310"/>
    <w:rsid w:val="00712F96"/>
    <w:rsid w:val="007A046C"/>
    <w:rsid w:val="007B17DF"/>
    <w:rsid w:val="007B5358"/>
    <w:rsid w:val="00812150"/>
    <w:rsid w:val="00812EE9"/>
    <w:rsid w:val="0082664C"/>
    <w:rsid w:val="00883C1F"/>
    <w:rsid w:val="008B1D2B"/>
    <w:rsid w:val="008B3471"/>
    <w:rsid w:val="008E48BE"/>
    <w:rsid w:val="0096342A"/>
    <w:rsid w:val="00985758"/>
    <w:rsid w:val="009C7F81"/>
    <w:rsid w:val="00A20E7C"/>
    <w:rsid w:val="00A52F5C"/>
    <w:rsid w:val="00A617AC"/>
    <w:rsid w:val="00A7206A"/>
    <w:rsid w:val="00B264D0"/>
    <w:rsid w:val="00BA6589"/>
    <w:rsid w:val="00BE36FC"/>
    <w:rsid w:val="00C31863"/>
    <w:rsid w:val="00C62CB5"/>
    <w:rsid w:val="00C8129D"/>
    <w:rsid w:val="00D22349"/>
    <w:rsid w:val="00D6234C"/>
    <w:rsid w:val="00D817CA"/>
    <w:rsid w:val="00E24CD3"/>
    <w:rsid w:val="00E369D8"/>
    <w:rsid w:val="00E46E5A"/>
    <w:rsid w:val="00E7210A"/>
    <w:rsid w:val="00F1098C"/>
    <w:rsid w:val="00F317AD"/>
    <w:rsid w:val="00FD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12F96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C81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129D"/>
  </w:style>
  <w:style w:type="paragraph" w:styleId="Altbilgi">
    <w:name w:val="footer"/>
    <w:basedOn w:val="Normal"/>
    <w:link w:val="AltbilgiChar"/>
    <w:uiPriority w:val="99"/>
    <w:unhideWhenUsed/>
    <w:rsid w:val="00C81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12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12F96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C81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129D"/>
  </w:style>
  <w:style w:type="paragraph" w:styleId="Altbilgi">
    <w:name w:val="footer"/>
    <w:basedOn w:val="Normal"/>
    <w:link w:val="AltbilgiChar"/>
    <w:uiPriority w:val="99"/>
    <w:unhideWhenUsed/>
    <w:rsid w:val="00C81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1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1B232-C9DE-4A98-9BCD-F5D72890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44</cp:revision>
  <dcterms:created xsi:type="dcterms:W3CDTF">2018-10-10T16:23:00Z</dcterms:created>
  <dcterms:modified xsi:type="dcterms:W3CDTF">2018-10-12T08:40:00Z</dcterms:modified>
</cp:coreProperties>
</file>