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800000"/>
          <w:sz w:val="18"/>
          <w:szCs w:val="18"/>
        </w:rPr>
        <w:t>FİİLİMSİLER TESTİ 11 (8.Sınıf Türkçe)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1.Aşağıdaki atasözlerinin hangisinde fiilimsi yoktur?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Ateş düştüğü yeri yakar.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Güne göre kürk giyinmek gerek.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Ak gün ağartır, kara gün karartır.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Üzüm üzüme baka baka kararır.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2.Aşağıdaki cümlelerin hangisindeki altı çizili sözcük fiilimsi değildir?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A) Dün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çalışkan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öğrencilere ödülleri verildi.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B)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Kuruyan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ağaçların yerine yenileri dikilecek.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C)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Görünmez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kaza dedikleri budur işte.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D) Amcamlar, gün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doğmadan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yola çıktı.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3. Aşağıdaki atasözlerinin hangisinde fiilimsi farklı görevde kullanılmıştır?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Görünen köy kılavuz istemez.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Paça ıslanmadan balık tutulmaz.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Su akarken testiyi doldurmalı.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Su bulanmayınca durulmaz.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4. Aşağıdaki cümlelerin hangisinde isim-fiil kullanılmamıştır?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Çocuğun şarkı söyleyişini beğendim.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Otobüsün gelmemesi bizi endişelendirdi.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Yöneticiyle görüşmek için geldim buraya.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Dünkü konserde tanıdık insanlarla karşılaştım.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5. Aşağıdaki cümlelerin hangisinde “-</w:t>
      </w:r>
      <w:proofErr w:type="spellStart"/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ma</w:t>
      </w:r>
      <w:proofErr w:type="spellEnd"/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, -me” ekini alan sözcük isim fiil değildir?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Ağaçları budama tam bir saatimi aldı.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Teneffüse çıkma zamanı yaklaşıyor.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Eşyaları indirme öğleye kadar sürdü.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Benimle konuşma bir daha bu konuyu.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6.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Fiillere gelen “-iş, -me, -</w:t>
      </w:r>
      <w:proofErr w:type="spellStart"/>
      <w:r w:rsidRPr="00F15BFA">
        <w:rPr>
          <w:rFonts w:asciiTheme="minorHAnsi" w:hAnsiTheme="minorHAnsi" w:cstheme="minorHAnsi"/>
          <w:color w:val="000000"/>
          <w:sz w:val="18"/>
          <w:szCs w:val="18"/>
        </w:rPr>
        <w:t>mek</w:t>
      </w:r>
      <w:proofErr w:type="spellEnd"/>
      <w:r w:rsidRPr="00F15BFA">
        <w:rPr>
          <w:rFonts w:asciiTheme="minorHAnsi" w:hAnsiTheme="minorHAnsi" w:cstheme="minorHAnsi"/>
          <w:color w:val="000000"/>
          <w:sz w:val="18"/>
          <w:szCs w:val="18"/>
        </w:rPr>
        <w:t>” ekleri isim-fiil türetir. Ancak bazı isim-fiiller zaman içinde fiilimsi özelliğini büsbütün yitirerek bir varlığa kalıcı isim olur.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Aşağıdaki cümlelerin hangisinde bu açıklamaya uygun bir örnek vardır?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Çocuklar kırlarda uçurtma uçuruyorlar.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Kardeşim çalışmak için odasına gitti.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Köyde herkes yağmur yağmasını bekliyor.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Pencereden karın yağışını seyrediyorum.</w:t>
      </w:r>
    </w:p>
    <w:p w:rsidR="00F15BFA" w:rsidRDefault="00F15BFA" w:rsidP="00F15BF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7. Aşağıdaki cümlelerin hangisinde sıfat-fiil yoktur?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Ünlü şairin yeni çıkan kitabını büyük bir merakla okudum.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Şair, dizelerinde okuyucularına aydınlık günleri müjdeliyor.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Bir gazete, o kitabı okunacak kitaplar listesinin başına yazmış.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Duyguyla yoğrulmuş şiirlerden oluşuyormuş şairin o kitabı.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8. Bazen sıfat-fiilin nitelediği isim düşer. Bu durumda sıfat-fiile adlaşmış sıfat-fiil denir. Buna göre aşağıdaki cümlelerin hangisinde isimleşmiş bir sıfat-fiil vardır?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Acele yürüyen, yolda kalır.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Atılan ok geri dönmez.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Veren eli herkes öper.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Akacak kan damarda durmaz.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9. Aşağıdaki cümlelerin hangisinde sıfat-fiil kullanılmamıştır?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Yeni çıkan kitapları hemen alırım.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Görünmez kaza dedikleri böyle bir şeydir.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Hava kararınca kentin bütün ışıkları yandı.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Listede okunacak kitapların adları yazılıydı.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10.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Göl kenarlarına serpilmiş köylerden, zeytin ağaçları ile bezenmiş yamaçlardan geçip sırtını surlara dayayan İznik’e geldik. Kente girerken tanıdık yüzler karşıladı burada bizi.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Parçada kaç sıfat-fiil kullanılmıştır?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1 B) 2 C) 3       D) 4</w:t>
      </w:r>
    </w:p>
    <w:p w:rsidR="00F15BFA" w:rsidRDefault="00F15BFA" w:rsidP="00F15BF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11. Aşağıdaki cümlelerin hangisinde altı çizili sözcük sıfat-fiildir?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A) Daha yakından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tanıdık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artık biz onu.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B) Hiç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gitmedik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bugüne kadar o yaylaya.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C) Konuşmasında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bildik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konulardan söz etti.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D) İyice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anladık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ondan bize fayda olmadığını.</w:t>
      </w:r>
    </w:p>
    <w:p w:rsidR="00F15BFA" w:rsidRDefault="00F15BFA" w:rsidP="00F15BF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12. Aşağıdaki atasözlerinden hangisinde farklı türden bir fiilimsi kullanılmıştır?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Ummadığın taş baş yarar.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B) Dost dostun </w:t>
      </w:r>
      <w:proofErr w:type="spellStart"/>
      <w:r w:rsidRPr="00F15BFA">
        <w:rPr>
          <w:rFonts w:asciiTheme="minorHAnsi" w:hAnsiTheme="minorHAnsi" w:cstheme="minorHAnsi"/>
          <w:color w:val="000000"/>
          <w:sz w:val="18"/>
          <w:szCs w:val="18"/>
        </w:rPr>
        <w:t>eğerlenmiş</w:t>
      </w:r>
      <w:proofErr w:type="spellEnd"/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atıdır.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Sivilce kurcalanınca çıban olur.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Vakitsiz öten horozun başını keserler.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13. Aşağıdaki cümlelerin hangisinde zarf-fiil kullanılmamıştır?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Arşiv odasından, personel dosyasını alıp geliyorum.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Havalar soğudukça ağaçların yaprakları sararıyor.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Yanmış alanları helikopterle bir de havadan izlediler.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Adamın biri çevresindekilere durmadan bir şeyler anlatıyor.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14. Aşağıdaki cümlelerin hangisinde isim-fiil, sıfat-fiil ve zarf-fiilin birer örneği vardır?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Kitap okurken tüm ön yargılarımdan sıyrılmaya çalışırım ben.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İnsan çalışırken en küçük bir gürültüye bile tahammül edemiyor.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Akşam saatlerinde başlayan yağmur şiddetini gittikçe artırıyor.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Gezerken karşılaştığım güzel yerlerin fotoğrafını çekmek çok eski bir alışkanlıktır bende.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15. Aşağıdaki cümlelerin hangisinde zarf-fiil cümleye farklı bir anlam katmıştır?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Havalar ısınınca sahil kentleri hareketleniyor.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Satıcılardan biri durmadan konuşuyordu.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Bu sporcuyu herkes öve öve bitiremiyor.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Çocuklardan biri hıçkırarak yanımıza geldi.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16. Aşağıdaki cümlelerin hangisinde “Okullar kapanınca denize gideceğiz.” cümlesindeki altı çizili kelimeyle aynı görevde bir kelime kullanılmıştır?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Kuruyan ağaçların hepsini kesmişler.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Arkadaşımı tanıdıkça daha çok sevdim.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Onun şarkı söyleyişini beğeniyorum.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Konuşmasında bildik konulardan söz etti.</w:t>
      </w:r>
    </w:p>
    <w:p w:rsidR="00F15BFA" w:rsidRDefault="00F15BFA" w:rsidP="00F15BF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F15BFA" w:rsidRDefault="00F15BFA" w:rsidP="00F15BF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17. Aşağıdaki cümlelerin hangisinde altı çizili sözcük fiilimsi değildir?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A) Çocuklar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dondurma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almaya gittiler.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B) Çocukları bahçede kısa sürede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toplama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kolay bir iş değildir.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C) Evden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ayrılma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zamanı geldi artık.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D) Arkadaşımızın köye </w:t>
      </w:r>
      <w:r w:rsidRPr="00F15BFA">
        <w:rPr>
          <w:rFonts w:asciiTheme="minorHAnsi" w:hAnsiTheme="minorHAnsi" w:cstheme="minorHAnsi"/>
          <w:color w:val="000000"/>
          <w:sz w:val="18"/>
          <w:szCs w:val="18"/>
          <w:u w:val="single"/>
        </w:rPr>
        <w:t>gitme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düşüncesi yoktu.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18.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Görmediği gün aynı pınardan doldurup testimizi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       Kırlara açılırız çıngıraklarımızla.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       Okuma yok, yazma yok, bilmeyiz eski yeni,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       Kuzular bize söyler yılların geçtiğini,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şiirin hangi dizesinde farklı fiilimsiler kullanılmıştır?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1.     B) 2.     C) 3.       D) 4.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19. Aşağıdaki atasözlerinin hangisinde farklı bir fiilimsi kullanılmıştır?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Göz görmeyince gönül katlanır.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Çıkmadık candan ümit kesilmez.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Bana dokunmayan yılan bin yaşasın.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Bozulan bağa korkuluk gerekmez.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20. Aşağıdaki cümlelerin hangisinde fiilimsi yoktur?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Bence olumlu düşünmekten kimseye zarar gelmez.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B) Hiç kimse başarısızlıktan korkmamalıdır. 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Personelinizi hedefini belirlemiş kişilerden seçiniz.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Zorluklara göğüs geren kişiler yaşamda her zaman başarılı olur.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21.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Bir düşünceye bağlanıp kalmaktan hoşlananlar, düşüncelerini değiştirip farklı limanlara yelken açanları hoş karşılamazlar.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Style w:val="Gl"/>
          <w:rFonts w:asciiTheme="minorHAnsi" w:hAnsiTheme="minorHAnsi" w:cstheme="minorHAnsi"/>
          <w:color w:val="0000FF"/>
          <w:sz w:val="18"/>
          <w:szCs w:val="18"/>
        </w:rPr>
        <w:t>Bu cümlede geçen aşağıdaki sözcüklerden hangisi eylemsi değildir?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A) düşünceye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B) açanları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C) değiştirip</w:t>
      </w:r>
      <w:r w:rsidRPr="00F15BFA">
        <w:rPr>
          <w:rFonts w:asciiTheme="minorHAnsi" w:hAnsiTheme="minorHAnsi" w:cstheme="minorHAnsi"/>
          <w:sz w:val="18"/>
          <w:szCs w:val="18"/>
        </w:rPr>
        <w:br/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>D) kalmaktan</w:t>
      </w:r>
    </w:p>
    <w:p w:rsidR="00F15BFA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Style w:val="Gl"/>
          <w:rFonts w:asciiTheme="minorHAnsi" w:hAnsiTheme="minorHAnsi" w:cstheme="minorHAnsi"/>
          <w:color w:val="000000"/>
          <w:sz w:val="18"/>
          <w:szCs w:val="18"/>
        </w:rPr>
        <w:t>CEVAPLAR:</w:t>
      </w:r>
      <w:r w:rsidRPr="00F15BFA">
        <w:rPr>
          <w:rFonts w:asciiTheme="minorHAnsi" w:hAnsiTheme="minorHAnsi" w:cstheme="minorHAnsi"/>
          <w:color w:val="000000"/>
          <w:sz w:val="18"/>
          <w:szCs w:val="18"/>
        </w:rPr>
        <w:t xml:space="preserve"> 1.C, 2.A, 3.A, 4.D, 5.D, 6.A, 7.B, 8.A, 9.C, 10.D, 11.C, 12.C, 13.C, 14.D, 15.A, 16.B, 17.A, 18.A, 19.A, 20.B, 21.A</w:t>
      </w:r>
    </w:p>
    <w:p w:rsidR="001B6761" w:rsidRPr="00F15BFA" w:rsidRDefault="00F15BFA" w:rsidP="00F15BFA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15BFA">
        <w:rPr>
          <w:rFonts w:asciiTheme="minorHAnsi" w:hAnsiTheme="minorHAnsi" w:cstheme="minorHAnsi"/>
          <w:sz w:val="18"/>
          <w:szCs w:val="18"/>
        </w:rPr>
        <w:t> </w:t>
      </w:r>
      <w:bookmarkStart w:id="0" w:name="_GoBack"/>
      <w:bookmarkEnd w:id="0"/>
    </w:p>
    <w:sectPr w:rsidR="001B6761" w:rsidRPr="00F15BFA" w:rsidSect="00F15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9" w:rsidRDefault="000516C9" w:rsidP="00F15BFA">
      <w:pPr>
        <w:spacing w:after="0" w:line="240" w:lineRule="auto"/>
      </w:pPr>
      <w:r>
        <w:separator/>
      </w:r>
    </w:p>
  </w:endnote>
  <w:endnote w:type="continuationSeparator" w:id="0">
    <w:p w:rsidR="000516C9" w:rsidRDefault="000516C9" w:rsidP="00F1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9" w:rsidRDefault="000516C9" w:rsidP="00F15BFA">
      <w:pPr>
        <w:spacing w:after="0" w:line="240" w:lineRule="auto"/>
      </w:pPr>
      <w:r>
        <w:separator/>
      </w:r>
    </w:p>
  </w:footnote>
  <w:footnote w:type="continuationSeparator" w:id="0">
    <w:p w:rsidR="000516C9" w:rsidRDefault="000516C9" w:rsidP="00F1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5700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5700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5700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B8F"/>
    <w:multiLevelType w:val="hybridMultilevel"/>
    <w:tmpl w:val="263A0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B"/>
    <w:rsid w:val="000516C9"/>
    <w:rsid w:val="001B6761"/>
    <w:rsid w:val="001C13C4"/>
    <w:rsid w:val="003B72CB"/>
    <w:rsid w:val="0040491C"/>
    <w:rsid w:val="00437D12"/>
    <w:rsid w:val="004F56F5"/>
    <w:rsid w:val="008942F0"/>
    <w:rsid w:val="00A04CE2"/>
    <w:rsid w:val="00A936DF"/>
    <w:rsid w:val="00C60F3D"/>
    <w:rsid w:val="00E951EE"/>
    <w:rsid w:val="00EF23EC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5BF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BFA"/>
  </w:style>
  <w:style w:type="paragraph" w:styleId="Altbilgi">
    <w:name w:val="footer"/>
    <w:basedOn w:val="Normal"/>
    <w:link w:val="Al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5BF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BFA"/>
  </w:style>
  <w:style w:type="paragraph" w:styleId="Altbilgi">
    <w:name w:val="footer"/>
    <w:basedOn w:val="Normal"/>
    <w:link w:val="Al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2018-10-23T06:32:00Z</dcterms:created>
  <dcterms:modified xsi:type="dcterms:W3CDTF">2018-10-23T08:56:00Z</dcterms:modified>
</cp:coreProperties>
</file>