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CB" w:rsidRDefault="007D5C0D">
      <w:proofErr w:type="gramStart"/>
      <w:r>
        <w:t>Hikaye</w:t>
      </w:r>
      <w:proofErr w:type="gramEnd"/>
      <w:r>
        <w:t xml:space="preserve"> örneği:</w:t>
      </w:r>
    </w:p>
    <w:p w:rsidR="007D5C0D" w:rsidRDefault="007D5C0D" w:rsidP="007D5C0D">
      <w:pPr>
        <w:jc w:val="center"/>
        <w:rPr>
          <w:b/>
        </w:rPr>
      </w:pPr>
      <w:r w:rsidRPr="007D5C0D">
        <w:rPr>
          <w:b/>
        </w:rPr>
        <w:t>ODALARDAN BİRİ</w:t>
      </w:r>
    </w:p>
    <w:p w:rsidR="007D5C0D" w:rsidRDefault="007D5C0D">
      <w:r>
        <w:t xml:space="preserve">       </w:t>
      </w:r>
      <w:r w:rsidRPr="007D5C0D">
        <w:t xml:space="preserve">Fenerin ışığı yolun üstüne bir daha düştü; Suat uzaklaşmış bile; tek balığını sallıyor elinde. İstasyona yedi dakikada, evine on dakikada varır. Döndüm. Denize inen yolun başında ışığın sandalı aydınlatmasını bekliyorum. Sandal çırpıntılı ışığın içindeyken atıyorum balığı. Küt, kof, katılmış katılığın sesi geliyor. Eve gitmek uzun sürer. En azından on beş dakika; üşeniyorum. Usanç geldi bu yoldan. Babam kızmış, kapının sürgüsünü gene sürdürmüştür anneme. Otele gitsem. Ömrümde giremedim, gıcırtılı, esnedi esneyecek gibi duran kapısından içeri. Yıllardır da geçerim önünden. Ne zaman gelecektim sanki. Yatağımı, evimi severdim şimdiye kadar; oda demeli, oda demek daha doğru olur. Odamı, yalnız odamı severdim. Ondan da soğuttular sanki beni. Garip olacak, kılığım da pek uygunsuz, aldırma. Kapı sürgülü olsa bile bodrum penceresinden girerdim. O da olurdu. Otel, oteli denemeli. Yeni bir oda görürüm, sırası gelmişken... Param var. Nüfus cüzdanım yanımda değil. O gerekli sanırım. Adama, </w:t>
      </w:r>
      <w:proofErr w:type="spellStart"/>
      <w:r w:rsidRPr="007D5C0D">
        <w:t>Sarıkumluyum</w:t>
      </w:r>
      <w:proofErr w:type="spellEnd"/>
      <w:r w:rsidRPr="007D5C0D">
        <w:t xml:space="preserve"> da diyemem, evine gitseydin der, inanmaz da kapının </w:t>
      </w:r>
      <w:proofErr w:type="spellStart"/>
      <w:r w:rsidRPr="007D5C0D">
        <w:t>sürgülenmesi</w:t>
      </w:r>
      <w:proofErr w:type="spellEnd"/>
      <w:r w:rsidRPr="007D5C0D">
        <w:t xml:space="preserve"> hikâyesine, kuşkulanır, inansa bile bir türlü, otelin önünden geçemem bir daha. En iyisi açıkça yanıma almadım, demek. Balığa çıktık derim. Lâf olsun diye zaten birer balık çektik Suat’la. O, eli boş dönmesin diye aldı yanına. Eve götürür, tel dolabının orta yerine yerleştirir. Ailece paylaşacak olsalar, bir tadımlık bile düşmez her birine. Bilemedin, kedinin önüne attırır büyük hanım. Ama balığa çıkan Suat, balıkla dönmüştür eve. Anam bilir niye çıktığımı denize. Bir şey söylemeği de Dilâver Hanımlığına yediremez. Balığı attım zaten. Ölü eti ne yapayım. Otelde gülerlerdi tek balığı görseler. </w:t>
      </w:r>
      <w:proofErr w:type="gramStart"/>
      <w:r w:rsidRPr="007D5C0D">
        <w:t xml:space="preserve">Hem onlara ne. </w:t>
      </w:r>
      <w:proofErr w:type="gramEnd"/>
      <w:r w:rsidRPr="007D5C0D">
        <w:t>Gider yatarım. Dertleri künye ise ezbere okurum. Köyün yabancısı olsam eski mahalledeki otelin yerini bilir miydim sanki. Gideceğim. Amma da çabuk yürümüşüm. Gömlek sırtıma yapışıyor. Yıvışık bir ter sırtımın ortasından belime iniyor. Geldim. Eski mahallede oturmadığımıza göre adam belki de tanımaz beni. Neyse ne, gireceğim. Birden bütün yıldızlar dökülüyor. Kapının önü karanlık; yelle birlik yıldız kokusunu sokuyorum içeri, farkındayım. Kapıyı bu</w:t>
      </w:r>
      <w:r>
        <w:t xml:space="preserve"> </w:t>
      </w:r>
      <w:r w:rsidRPr="007D5C0D">
        <w:t xml:space="preserve">sıcakta bile kapalı tutuyorlar. </w:t>
      </w:r>
      <w:proofErr w:type="spellStart"/>
      <w:r w:rsidRPr="007D5C0D">
        <w:t>Göksüz</w:t>
      </w:r>
      <w:proofErr w:type="spellEnd"/>
      <w:r w:rsidRPr="007D5C0D">
        <w:t xml:space="preserve"> içerisi, pis kokuyor. Böyle mi kokar oteller? Belli etmemeli ama. Otele alışıkmışım gibi yürümeli. Hasta bir ışığın altında duran kâtipten başkası yok ortalıkta. Önünde duruyorum. Başını kaldırmadı daha, kitap okuyor. Kapı da gıcırdadı. Eğiliyorum. </w:t>
      </w:r>
      <w:proofErr w:type="gramStart"/>
      <w:r w:rsidRPr="007D5C0D">
        <w:t xml:space="preserve">“Aşk Sanatı” okuduğu. </w:t>
      </w:r>
      <w:proofErr w:type="gramEnd"/>
      <w:r w:rsidRPr="007D5C0D">
        <w:t xml:space="preserve">Bilirim, başında da “metin harici 27 resim” diye bir şeyler yazar. Aşkı bir de bana sorsa... Başının gölgesi önüme doğru uzanmağa başladı. </w:t>
      </w:r>
      <w:proofErr w:type="spellStart"/>
      <w:r w:rsidRPr="007D5C0D">
        <w:t>Pantalonuma</w:t>
      </w:r>
      <w:proofErr w:type="spellEnd"/>
      <w:r w:rsidRPr="007D5C0D">
        <w:t xml:space="preserve"> bakıyor. Lekelidir, çamurludur -çamurlarını göremez ama- ıslaktır belki de. Ona bakıyorum ben. Masaya dayadığım ellerime bakıyor. Ölü et kokusunu almış olabilir. Ellerimde tuzlu suyun </w:t>
      </w:r>
      <w:proofErr w:type="spellStart"/>
      <w:r w:rsidRPr="007D5C0D">
        <w:t>yıvışıklığı</w:t>
      </w:r>
      <w:proofErr w:type="spellEnd"/>
      <w:r w:rsidRPr="007D5C0D">
        <w:t xml:space="preserve">, sandal tozunun </w:t>
      </w:r>
      <w:proofErr w:type="spellStart"/>
      <w:r w:rsidRPr="007D5C0D">
        <w:t>pütürlülüğü</w:t>
      </w:r>
      <w:proofErr w:type="spellEnd"/>
      <w:r w:rsidRPr="007D5C0D">
        <w:t xml:space="preserve">, küreğin kızdırdığı nasır var. Bilemez o bunları. Bakıyor gene de. Ellerimden anlamağa çalışıyor beni. </w:t>
      </w:r>
      <w:proofErr w:type="gramStart"/>
      <w:r w:rsidRPr="007D5C0D">
        <w:t>Salak</w:t>
      </w:r>
      <w:proofErr w:type="gramEnd"/>
      <w:r w:rsidRPr="007D5C0D">
        <w:t xml:space="preserve">. Gözleri kemerimde. </w:t>
      </w:r>
      <w:proofErr w:type="gramStart"/>
      <w:r w:rsidRPr="007D5C0D">
        <w:t xml:space="preserve">Gömleğimin yakası çok açık. </w:t>
      </w:r>
      <w:proofErr w:type="gramEnd"/>
      <w:r w:rsidRPr="007D5C0D">
        <w:t xml:space="preserve">Terliyim de. Göğsü terlemiş bir adam, bu saatte nereden gelir? Saatine bakıyor. Bir buçuğa geliyor. </w:t>
      </w:r>
      <w:proofErr w:type="gramStart"/>
      <w:r w:rsidRPr="007D5C0D">
        <w:t xml:space="preserve">Gözleri yüzümde; gözüme dikili. </w:t>
      </w:r>
      <w:proofErr w:type="gramEnd"/>
      <w:r w:rsidRPr="007D5C0D">
        <w:t xml:space="preserve">Gözleri gözlerim gibi yeşil. Yaşlı bir yeşil, ağlamış gibi, kızgın kuma, kızgın denize bakmış gibi yahut. Ne istiyorsunuz deyiverdi gözler, gözlerimin içinde. Ne isteyeceğim. Kızgın, baktım yeşile. Oda istiyorum. Yeşil koyulaştı, daha yukarılara çıktı. Tuzlu kıvırcıklığı içindeki saçıma, terini duyabildiğim alnıma doğru. Gene yeşillerin içinden bakıyorum. Tek yataklı mı olsun, dedi. Tek yataklı olacağını kendi de bilir elbet. Ne yapayım iki yatağı. Kaçıncı katta olsun, diyor. Bütün bunları sormasa... Sormak âdet de değildir herhalde. Bilmem. Gözlerinin yeşilinden apayrı şeyler bu sordukları. İkinci katta olacak diyor. Zaten iki kat bu otel. Bir gecelik mi, diyor sonra. Bir, beş, on, çabuk bitirsen işini, kitabına dönersin, diyesim geliyor. Yeşiller dolaşıyor gene üstümü başımı. Nüfus kâğıdın, diyor. Yok. Sesim çok sert çıktı. Birden gözleri çenesiyle birlikte yukarıya bakıyor. Onsuz olmaz ki diyecek gibi. Sorarsın söylerim dedim, yabancısı değilim buranın. Bir şey söyleyecek oldu, vazgeçti. Eğdi başını. Adınız, diyor. Müşfik. Ağır geliyor yabancının sorması. </w:t>
      </w:r>
      <w:r w:rsidRPr="007D5C0D">
        <w:lastRenderedPageBreak/>
        <w:t xml:space="preserve">Vazgeçesim, çıkıp gidesim tutuyor. Gözümü kaldırınca yeşiller gene gözümde. Bekler gibi. Soyadınız, diyor bu defa. Yutkunuyorum. Börekçi demeli. Müşfik Börekçi, diyorum. Duraklamıyor bile yazarken. Şaşmadı. Suat Çuhacı da, Fikret Ünlü de deseydim şaşmayacaktı. Babanızın adı. Reşit, diyorum. Umurumda değil. Şimdi de, nereden geldiniz, diyor. </w:t>
      </w:r>
      <w:proofErr w:type="spellStart"/>
      <w:r w:rsidRPr="007D5C0D">
        <w:t>Sarıkumlu</w:t>
      </w:r>
      <w:proofErr w:type="spellEnd"/>
      <w:r w:rsidRPr="007D5C0D">
        <w:t xml:space="preserve"> olduğumu söylüyorum; bir çırpıda söyledim her şeyi. Rahat bıraksın artık. Söyledim, yazdı; söyledim, yazdı. Uzattı kolunu, anahtarlardan birini çividen aldı, verdi. İşkence bitmiş demek. İkinci kat, merdiveninin karşısındaki kapı, dedi. Oda kokuyor. Çarşaf, diş macunu, uyku kokuyor. Pencereyi açıyorum. Deniz, yıldızlı deniz doluyor odaya. Bir kedi var bitişikteki balkonda. Denizin içinden çağırıyorum. Başını kaldırıyor, kalkıp geriniyor, oturuyor, çöküyor. Yumulan gözleri görüyorum sanki.</w:t>
      </w:r>
    </w:p>
    <w:p w:rsidR="007D5C0D" w:rsidRDefault="007D5C0D" w:rsidP="007D5C0D">
      <w:r>
        <w:t xml:space="preserve">       </w:t>
      </w:r>
      <w:r>
        <w:t xml:space="preserve">İçeri çekiliyorum, deniz seyreliyor. Soyunuyorum. Gömleği iskemlenin arkalığına geçirdim. </w:t>
      </w:r>
      <w:proofErr w:type="spellStart"/>
      <w:r>
        <w:t>Pantalon</w:t>
      </w:r>
      <w:proofErr w:type="spellEnd"/>
      <w:r>
        <w:t xml:space="preserve"> bir köşede de dursa da olur. </w:t>
      </w:r>
      <w:proofErr w:type="gramStart"/>
      <w:r>
        <w:t xml:space="preserve">Daracık oda; yatak geniş. </w:t>
      </w:r>
      <w:proofErr w:type="gramEnd"/>
      <w:r>
        <w:t xml:space="preserve">Serin çarşafa oturuyorum. Yatmış, ısıtmış, kokusunu bırakmış gelip geçen. Yataklar çabuk soğur. Otelciler her gün insan görürler, tümen tümen insan. </w:t>
      </w:r>
      <w:proofErr w:type="gramStart"/>
      <w:r>
        <w:t xml:space="preserve">Bu yatak da öyle. </w:t>
      </w:r>
      <w:proofErr w:type="gramEnd"/>
      <w:r>
        <w:t xml:space="preserve">Yepyeni bir odadayım. İlk olarak odamdan başka yerde yatacağım. Burası benim için yepyeni ama aşağıdaki kâtip için, bir başkalık olsun, olabildim mi? Boğuldum gitti öteki kayıtların altında. Benden sonra bir başkası yazılır o deftere. Yeşil gözleri vardı kâtibin. Geceleri denize çıkamayan gözler. Balığı getirseymişim, özlem içinde kıvranırdı belki. Gündüzün uyur herhalde. Denize çıkmaz; girip yüzse de. Sandalı ışıktan uzağa çekemez. İster de çekmeği. Belki. İster, belki değil, ister. Kapanmış kalmışa benziyor gözleri. Bu pencerenin dibine kadar uzanan suyu bile görmez belki. Denize bakan bir odada ilk yatışım bu. Sıra </w:t>
      </w:r>
      <w:proofErr w:type="spellStart"/>
      <w:r>
        <w:t>sıra</w:t>
      </w:r>
      <w:proofErr w:type="spellEnd"/>
      <w:r>
        <w:t xml:space="preserve"> gelen çarpma sesinde, alışmadığım bir sertlik var. Alışmadığım. İşini gücünü bitirmiş gibi, çarpıp duruyor çakıllara; kabarıyor, çekiliyor. </w:t>
      </w:r>
      <w:proofErr w:type="gramStart"/>
      <w:r>
        <w:t xml:space="preserve">Kayıkhane sesi gibi, dam altına giren deniz sesi. </w:t>
      </w:r>
      <w:proofErr w:type="gramEnd"/>
      <w:r>
        <w:t xml:space="preserve">Bu damın altında ben de varım. Kâtip de var. Su yeşili gözleri var kâtibin, o güneş görmemiş, hasta ışığın altındaki sayrı yüzünde bile parlayabilen su yeşili gözleri var. Bir daha dağıldım. Bunun da gözlerinde bir parçam kaldı. Bundan sonra bunu da hesaba katmalıyım. Beni tanıyanlar arasında bu da olacak. Olmaz ama. Unutur o. Benim tanıdıklarım arasında bu da olacak. Gelmeseydim keşke, hiç gelmeseydim. Tanımayıverir, geçerdim. Şimdi o da var. Parçalarımı toplarken, bunun gözlerinde, yeşillerin dibinde kalanını da bulmak, unutmamak gerekecek. Odanın parasını verdim zaten. Erkenden kaçayım yarın. Elimden gelse de, görünmesem ona. Erkenden kaçmalı. Pencereden içeriye dolmuş denizin, yıldızların içinde uyuyacağım. Kâtip “Aşk </w:t>
      </w:r>
      <w:proofErr w:type="spellStart"/>
      <w:r>
        <w:t>Sanatı”nı</w:t>
      </w:r>
      <w:proofErr w:type="spellEnd"/>
      <w:r>
        <w:t xml:space="preserve"> okur şimdi. Işığı hiç yakmamışım, göğün aydınlığı yetmiş. Bir komodin de varmış odada. </w:t>
      </w:r>
      <w:proofErr w:type="gramStart"/>
      <w:r>
        <w:t xml:space="preserve">Yeni odada yatmak, heyecan gibi bir şey. </w:t>
      </w:r>
      <w:proofErr w:type="gramEnd"/>
      <w:r>
        <w:t>Çarşafın serinliği duruyor hâlâ. Yatayım artık.</w:t>
      </w:r>
    </w:p>
    <w:p w:rsidR="007D5C0D" w:rsidRDefault="007D5C0D" w:rsidP="007D5C0D">
      <w:r>
        <w:t>Bilge Karasu</w:t>
      </w:r>
      <w:r>
        <w:br/>
      </w:r>
      <w:proofErr w:type="spellStart"/>
      <w:r>
        <w:t>Troya’da</w:t>
      </w:r>
      <w:proofErr w:type="spellEnd"/>
      <w:r>
        <w:t xml:space="preserve"> Ölüm Vardı</w:t>
      </w:r>
    </w:p>
    <w:p w:rsidR="007D5C0D" w:rsidRPr="007D5C0D" w:rsidRDefault="007D5C0D" w:rsidP="007D5C0D">
      <w:pPr>
        <w:rPr>
          <w:i/>
        </w:rPr>
      </w:pPr>
      <w:r>
        <w:rPr>
          <w:i/>
        </w:rPr>
        <w:t xml:space="preserve">       </w:t>
      </w:r>
      <w:proofErr w:type="spellStart"/>
      <w:r w:rsidRPr="007D5C0D">
        <w:rPr>
          <w:i/>
        </w:rPr>
        <w:t>Modernist</w:t>
      </w:r>
      <w:proofErr w:type="spellEnd"/>
      <w:r w:rsidRPr="007D5C0D">
        <w:rPr>
          <w:i/>
        </w:rPr>
        <w:t xml:space="preserve"> hikâyede gerçeklik karşısında kuşkucu ve tedirgin olan, iç dünyasına çekilen, yabancılaşan, toplumla çatışan, karamsar, bunalımlı, zayıf birey ele alınmıştır. Bu tarz hikâyede kronolojik zamanda geriye dönüşlerle geleneksel anlatım ve yapıdan uzaklaşılmış, olay örgüsü ve mekân geri planda kalmıştır. Nezihe Meriç, Bilge Karasu, Yusuf Atılgan, Oğuz Atay, Ferit </w:t>
      </w:r>
      <w:proofErr w:type="spellStart"/>
      <w:r w:rsidRPr="007D5C0D">
        <w:rPr>
          <w:i/>
        </w:rPr>
        <w:t>Edgü</w:t>
      </w:r>
      <w:proofErr w:type="spellEnd"/>
      <w:r w:rsidRPr="007D5C0D">
        <w:rPr>
          <w:i/>
        </w:rPr>
        <w:t xml:space="preserve"> ve Adalet Ağaoğlu bu akım doğrultusunda hikâye yazan başlıca sanatçılardandır. </w:t>
      </w:r>
      <w:r>
        <w:rPr>
          <w:i/>
        </w:rPr>
        <w:br/>
        <w:t xml:space="preserve">       </w:t>
      </w:r>
      <w:r w:rsidRPr="007D5C0D">
        <w:rPr>
          <w:i/>
        </w:rPr>
        <w:t>Bilge Karasu, Odalardan Biri adlı hikâyesinde toplumun, kalabalıkların içinde sıradanlaşmamak için yalnızlığına sığınan, yani kendi içine yönelen bireyi anlatmıştır. Yazar, bu hikâyede iç konuşma ve bilinç akışı an</w:t>
      </w:r>
      <w:r>
        <w:rPr>
          <w:i/>
        </w:rPr>
        <w:t>latım tekniklerini kullanmıştır.</w:t>
      </w:r>
      <w:bookmarkStart w:id="0" w:name="_GoBack"/>
      <w:bookmarkEnd w:id="0"/>
    </w:p>
    <w:p w:rsidR="007D5C0D" w:rsidRDefault="007D5C0D"/>
    <w:sectPr w:rsidR="007D5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05"/>
    <w:rsid w:val="00700105"/>
    <w:rsid w:val="00766DCB"/>
    <w:rsid w:val="007D5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1177</Words>
  <Characters>6712</Characters>
  <Application>Microsoft Office Word</Application>
  <DocSecurity>0</DocSecurity>
  <Lines>55</Lines>
  <Paragraphs>15</Paragraphs>
  <ScaleCrop>false</ScaleCrop>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2018-12-01T06:54:00Z</dcterms:created>
  <dcterms:modified xsi:type="dcterms:W3CDTF">2018-12-01T06:58:00Z</dcterms:modified>
</cp:coreProperties>
</file>