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808" w:rsidRDefault="00A02DDE">
      <w:bookmarkStart w:id="0" w:name="_GoBack"/>
      <w:r>
        <w:t xml:space="preserve">       </w:t>
      </w:r>
      <w:r w:rsidRPr="00A02DDE">
        <w:t xml:space="preserve">SİCİM </w:t>
      </w:r>
      <w:r>
        <w:br/>
        <w:t xml:space="preserve">       </w:t>
      </w:r>
      <w:r w:rsidRPr="00A02DDE">
        <w:t xml:space="preserve">Harry </w:t>
      </w:r>
      <w:proofErr w:type="spellStart"/>
      <w:r w:rsidRPr="00A02DDE">
        <w:t>Alis’e</w:t>
      </w:r>
      <w:proofErr w:type="spellEnd"/>
      <w:r w:rsidRPr="00A02DDE">
        <w:t xml:space="preserve"> </w:t>
      </w:r>
      <w:r>
        <w:br/>
        <w:t xml:space="preserve">       </w:t>
      </w:r>
      <w:r w:rsidRPr="00A02DDE">
        <w:t xml:space="preserve">Köylülerle karıları, </w:t>
      </w:r>
      <w:proofErr w:type="spellStart"/>
      <w:r w:rsidRPr="00A02DDE">
        <w:t>Goderville’in</w:t>
      </w:r>
      <w:proofErr w:type="spellEnd"/>
      <w:r w:rsidRPr="00A02DDE">
        <w:t xml:space="preserve"> çevresindeki bütün yollardan kasabaya doğru geliyorlardı. Çünkü pazar vardı. Erkekler yorucu işlerle, sol omzu kaldırtıp beli çarpıtan saban tutmayla, duruş sağlam olsun diye dizleri birbirinden ayırtan buğday biçmeyle, köyün bütün ağır aksak ve yorucu işleriyle biçimlerini yitirmiş, uzun ve eğri bacaklarının her deviniminde bütün vücutları öne düşerek rahat rahat ilerliyorlardı. Kolalanmış, cilalı gibi parlamış, yakalarına ve kollarına beyaz iplikten birer küçük resim işlenmiş, kemikli bedenleri üzerinde kabarmış mavi gömlekleri, içinden bir baş, iki kol ve iki ayak çıkan uçmaya hazır birer balona benziyordu.</w:t>
      </w:r>
    </w:p>
    <w:p w:rsidR="00A02DDE" w:rsidRDefault="00A02DDE">
      <w:r w:rsidRPr="00A02DDE">
        <w:t xml:space="preserve">(...) </w:t>
      </w:r>
      <w:r>
        <w:br/>
      </w:r>
      <w:r>
        <w:br/>
        <w:t xml:space="preserve">       </w:t>
      </w:r>
      <w:proofErr w:type="spellStart"/>
      <w:r w:rsidRPr="00A02DDE">
        <w:t>Goderville</w:t>
      </w:r>
      <w:proofErr w:type="spellEnd"/>
      <w:r w:rsidRPr="00A02DDE">
        <w:t xml:space="preserve"> Alanı’nda bir yığın halk, insanı hayvanı birbirine karışmış bir kalabalık vardı. Öküzlerin boynuzları, zengin köylülerin uzun tüylü yüksek şapkaları, köylü kadınların başlıkları, kalabalığın üstünde sivriliyordu. Keskin, ince, cırlak sesler, bazen neşelenmiş bir köylünün güçlü göğsünden kopan iri bir kahkahanın, bazen de bir evin duvarına bağlı bir ineğin uzun uzun böğürmesinin dindirdiği yabanıl ve sürekli bir uğultu oluşturuyordu. Her şey ahır, süt ve gübre, kuru ot ve ter kokuyor, kır insanlarına özgü o ekşi, o ağır insan ve hayvan kokusunu çevreye yayıyordu.</w:t>
      </w:r>
      <w:r>
        <w:br/>
      </w:r>
      <w:r>
        <w:br/>
        <w:t xml:space="preserve">       </w:t>
      </w:r>
      <w:proofErr w:type="spellStart"/>
      <w:r w:rsidRPr="00A02DDE">
        <w:t>Breauteli</w:t>
      </w:r>
      <w:proofErr w:type="spellEnd"/>
      <w:r w:rsidRPr="00A02DDE">
        <w:t xml:space="preserve"> Baba </w:t>
      </w:r>
      <w:proofErr w:type="spellStart"/>
      <w:r w:rsidRPr="00A02DDE">
        <w:t>Hauchecorne</w:t>
      </w:r>
      <w:proofErr w:type="spellEnd"/>
      <w:r w:rsidRPr="00A02DDE">
        <w:t xml:space="preserve">, </w:t>
      </w:r>
      <w:proofErr w:type="spellStart"/>
      <w:r w:rsidRPr="00A02DDE">
        <w:t>Goderville’e</w:t>
      </w:r>
      <w:proofErr w:type="spellEnd"/>
      <w:r w:rsidRPr="00A02DDE">
        <w:t xml:space="preserve"> henüz varmıştı. Alana doğrulacağı sırada yerde küçük bir sicim parçası gördü. Gerçek bir </w:t>
      </w:r>
      <w:proofErr w:type="spellStart"/>
      <w:r w:rsidRPr="00A02DDE">
        <w:t>Normandiyalı</w:t>
      </w:r>
      <w:proofErr w:type="spellEnd"/>
      <w:r w:rsidRPr="00A02DDE">
        <w:t xml:space="preserve"> tutumunda olan Baba </w:t>
      </w:r>
      <w:proofErr w:type="spellStart"/>
      <w:r w:rsidRPr="00A02DDE">
        <w:t>Hauchecorne</w:t>
      </w:r>
      <w:proofErr w:type="spellEnd"/>
      <w:r w:rsidRPr="00A02DDE">
        <w:t xml:space="preserve">, işe yarar her şeyin toplamaya değdiğini düşündü. Romatizması olduğu için zorlukla eğildi. İnce ip parçasını yerden aldı. Tam onu dikkatle sarmaya hazırlanırken saraç </w:t>
      </w:r>
      <w:proofErr w:type="spellStart"/>
      <w:r w:rsidRPr="00A02DDE">
        <w:t>Malandin</w:t>
      </w:r>
      <w:proofErr w:type="spellEnd"/>
      <w:r w:rsidRPr="00A02DDE">
        <w:t xml:space="preserve"> ustanın kapısının eşiğinde kendisine baktığını fark etti. Önce bir yular yüzünden aralarında tartışma çıkmıştı ve ikisi de kinci olduğundan küs kalmışlardı. Baba </w:t>
      </w:r>
      <w:proofErr w:type="spellStart"/>
      <w:r w:rsidRPr="00A02DDE">
        <w:t>Hauchecorne</w:t>
      </w:r>
      <w:proofErr w:type="spellEnd"/>
      <w:r w:rsidRPr="00A02DDE">
        <w:t xml:space="preserve"> düşmanının, kendisini böyle çamurdan bir sicim parçası çıkarır görmesinden bayağı utandı. Bulduğunu çarçabuk gömleğinin altına, sonra da kısa pantolonunun cebine sakladı. Arkasından yerde yine bir şey arıyor ve bulamıyor gibi yaptı ve başı ilerde, ağrıdan iki büklüm, pazara doğru gitti. </w:t>
      </w:r>
      <w:r>
        <w:br/>
      </w:r>
      <w:r w:rsidRPr="00A02DDE">
        <w:t>(...)</w:t>
      </w:r>
      <w:r>
        <w:br/>
      </w:r>
      <w:r w:rsidRPr="00A02DDE">
        <w:t xml:space="preserve">— Hadi öyle olsun, Baba </w:t>
      </w:r>
      <w:proofErr w:type="spellStart"/>
      <w:r w:rsidRPr="00A02DDE">
        <w:t>Anthime</w:t>
      </w:r>
      <w:proofErr w:type="spellEnd"/>
      <w:r w:rsidRPr="00A02DDE">
        <w:t xml:space="preserve">; o fiyata veriyorum! Sonra alan yavaş yavaş boşaldı ve çan öğle duasını çalınca çok uzaktan gelenler hanlara dağıldı. </w:t>
      </w:r>
      <w:r>
        <w:br/>
      </w:r>
      <w:r w:rsidRPr="00A02DDE">
        <w:t>(...)</w:t>
      </w:r>
      <w:r>
        <w:br/>
        <w:t xml:space="preserve">       </w:t>
      </w:r>
      <w:r w:rsidRPr="00A02DDE">
        <w:t xml:space="preserve">Bütün saban kalantorları orada, hatırı sayılır bir altın babası olan hancı ve cambaz </w:t>
      </w:r>
      <w:proofErr w:type="spellStart"/>
      <w:r w:rsidRPr="00A02DDE">
        <w:t>Jourdain</w:t>
      </w:r>
      <w:proofErr w:type="spellEnd"/>
      <w:r w:rsidRPr="00A02DDE">
        <w:t xml:space="preserve"> ustanın dükkânında yemek yiyordu. (...) Herkes işini, ne alıp ne sattığını anlatıyordu. Ürün haberleri öğreniliyordu. Hava yeşillikler için iyi, fakat ekin için biraz uygunsuzdu.</w:t>
      </w:r>
    </w:p>
    <w:p w:rsidR="00A02DDE" w:rsidRDefault="00A02DDE" w:rsidP="00A02DDE">
      <w:r>
        <w:t xml:space="preserve">       </w:t>
      </w:r>
      <w:r w:rsidRPr="00A02DDE">
        <w:t xml:space="preserve">Birdenbire avluda, yapının önünde trampet çalındı. Birkaç tasasız bir yana, herkes fırladı ve lokma ağızda peşkir elde, kapıya, pencerelere koştu. Tellal trampet çalışını bitirdikten sonra kâh yükselen kâh alçalan bir sesle, cümlelerini yersiz </w:t>
      </w:r>
      <w:proofErr w:type="spellStart"/>
      <w:r w:rsidRPr="00A02DDE">
        <w:t>yersiz</w:t>
      </w:r>
      <w:proofErr w:type="spellEnd"/>
      <w:r w:rsidRPr="00A02DDE">
        <w:t xml:space="preserve"> bölerek haykırdı:</w:t>
      </w:r>
    </w:p>
    <w:p w:rsidR="00A02DDE" w:rsidRDefault="00A02DDE" w:rsidP="00A02DDE">
      <w:r>
        <w:t xml:space="preserve">   </w:t>
      </w:r>
      <w:r w:rsidRPr="00A02DDE">
        <w:t>—</w:t>
      </w:r>
      <w:proofErr w:type="spellStart"/>
      <w:r w:rsidRPr="00A02DDE">
        <w:t>Goderville</w:t>
      </w:r>
      <w:proofErr w:type="spellEnd"/>
      <w:r w:rsidRPr="00A02DDE">
        <w:t xml:space="preserve"> halkına ve genellikle pazarda bulunan herkese, bu sabah </w:t>
      </w:r>
      <w:proofErr w:type="spellStart"/>
      <w:r w:rsidRPr="00A02DDE">
        <w:t>Beuzeville</w:t>
      </w:r>
      <w:proofErr w:type="spellEnd"/>
      <w:r w:rsidRPr="00A02DDE">
        <w:t xml:space="preserve"> yolu üzerinde saat dokuzla on arasında, içinde beş yüz frankla bazı iş kâğıtları bulunan siyah meşin bir cüzdan yitirildiği duyurulur. Bunun hemen belediye dairesine yahut da </w:t>
      </w:r>
      <w:proofErr w:type="spellStart"/>
      <w:r w:rsidRPr="00A02DDE">
        <w:t>Manneville’den</w:t>
      </w:r>
      <w:proofErr w:type="spellEnd"/>
      <w:r w:rsidRPr="00A02DDE">
        <w:t xml:space="preserve"> Baba </w:t>
      </w:r>
      <w:proofErr w:type="spellStart"/>
      <w:r w:rsidRPr="00A02DDE">
        <w:t>Fortune</w:t>
      </w:r>
      <w:proofErr w:type="spellEnd"/>
      <w:r w:rsidRPr="00A02DDE">
        <w:t xml:space="preserve"> </w:t>
      </w:r>
      <w:proofErr w:type="spellStart"/>
      <w:r w:rsidRPr="00A02DDE">
        <w:t>Houlbreque’e</w:t>
      </w:r>
      <w:proofErr w:type="spellEnd"/>
      <w:r w:rsidRPr="00A02DDE">
        <w:t xml:space="preserve"> getirilmesi rica olunur. Ödülü yirmi franktır.</w:t>
      </w:r>
    </w:p>
    <w:p w:rsidR="00983F07" w:rsidRDefault="00A02DDE" w:rsidP="00A02DDE">
      <w:r>
        <w:lastRenderedPageBreak/>
        <w:t xml:space="preserve">        </w:t>
      </w:r>
      <w:r w:rsidRPr="00A02DDE">
        <w:t xml:space="preserve">Sonra adam gitti. Uzakta trampetin boğuk gürültüsü ve tellalın zayıflayan sesi bir kez daha duyuldu. Bunun üzerine Baba </w:t>
      </w:r>
      <w:proofErr w:type="spellStart"/>
      <w:r w:rsidRPr="00A02DDE">
        <w:t>Houlbreque’in</w:t>
      </w:r>
      <w:proofErr w:type="spellEnd"/>
      <w:r w:rsidRPr="00A02DDE">
        <w:t xml:space="preserve"> cüzdanını bulma veya bulamama olasılıkları sayılıp dökülerek hep bu olaydan söz edilmeye başlandı. Ve yemek bitti. Kahvenin sonu da alınırken eşikte jandarma onbaşısı göründü. </w:t>
      </w:r>
      <w:r>
        <w:br/>
        <w:t xml:space="preserve">   </w:t>
      </w:r>
      <w:r w:rsidRPr="00A02DDE">
        <w:t>—</w:t>
      </w:r>
      <w:proofErr w:type="spellStart"/>
      <w:r w:rsidRPr="00A02DDE">
        <w:t>Breaute’den</w:t>
      </w:r>
      <w:proofErr w:type="spellEnd"/>
      <w:r w:rsidRPr="00A02DDE">
        <w:t xml:space="preserve"> Baba </w:t>
      </w:r>
      <w:proofErr w:type="spellStart"/>
      <w:r w:rsidRPr="00A02DDE">
        <w:t>Hauchecorne</w:t>
      </w:r>
      <w:proofErr w:type="spellEnd"/>
      <w:r w:rsidRPr="00A02DDE">
        <w:t xml:space="preserve"> burada mı, diye sordu. </w:t>
      </w:r>
      <w:r>
        <w:br/>
      </w:r>
      <w:r w:rsidRPr="00A02DDE">
        <w:t xml:space="preserve">Masanın öteki ucuna oturmuş olan Baba </w:t>
      </w:r>
      <w:proofErr w:type="spellStart"/>
      <w:r w:rsidRPr="00A02DDE">
        <w:t>Hauchecorne</w:t>
      </w:r>
      <w:proofErr w:type="spellEnd"/>
      <w:r w:rsidRPr="00A02DDE">
        <w:t xml:space="preserve"> yanıt verdi. </w:t>
      </w:r>
      <w:r>
        <w:br/>
        <w:t xml:space="preserve">  </w:t>
      </w:r>
      <w:r w:rsidRPr="00A02DDE">
        <w:t>—Buradayım.</w:t>
      </w:r>
      <w:r>
        <w:br/>
        <w:t xml:space="preserve">       </w:t>
      </w:r>
      <w:r w:rsidRPr="00A02DDE">
        <w:t xml:space="preserve">Onbaşı: Baba </w:t>
      </w:r>
      <w:proofErr w:type="spellStart"/>
      <w:r w:rsidRPr="00A02DDE">
        <w:t>Hauchecorne</w:t>
      </w:r>
      <w:proofErr w:type="spellEnd"/>
      <w:r w:rsidRPr="00A02DDE">
        <w:t xml:space="preserve">, dedi; benimle lütfen belediyeye gelir misiniz? Bay Başkan, sizinle görüşmek istiyor. </w:t>
      </w:r>
      <w:r>
        <w:br/>
        <w:t xml:space="preserve">       </w:t>
      </w:r>
      <w:r w:rsidRPr="00A02DDE">
        <w:t xml:space="preserve">Köylü şaşırmış, meraklanmış, küçük fincanını bir yudumda boşalttı, kalktı ve her dinlenmeden sonra attığı ilk adımlar ona pek zor geldiği için sabahkinden daha iki büklüm: </w:t>
      </w:r>
      <w:r>
        <w:br/>
        <w:t xml:space="preserve">   </w:t>
      </w:r>
      <w:r w:rsidRPr="00A02DDE">
        <w:t xml:space="preserve">—Geliyorum, geliyorum; diye yineleyerek yola düzüldü. </w:t>
      </w:r>
      <w:r>
        <w:br/>
        <w:t xml:space="preserve">   </w:t>
      </w:r>
      <w:r w:rsidRPr="00A02DDE">
        <w:t xml:space="preserve">Ve onbaşının ardından gitti. </w:t>
      </w:r>
      <w:r>
        <w:br/>
        <w:t xml:space="preserve">   </w:t>
      </w:r>
      <w:r w:rsidRPr="00A02DDE">
        <w:t xml:space="preserve">Belediye Başkanı, bir koltuğa oturmuş, onu bekliyordu. Kendisi, oranın noteriydi. İri, ciddi, </w:t>
      </w:r>
      <w:proofErr w:type="spellStart"/>
      <w:r w:rsidRPr="00A02DDE">
        <w:t>lûgat</w:t>
      </w:r>
      <w:proofErr w:type="spellEnd"/>
      <w:r w:rsidRPr="00A02DDE">
        <w:t xml:space="preserve"> paralar bir adamdı.</w:t>
      </w:r>
      <w:r>
        <w:br/>
        <w:t xml:space="preserve">   </w:t>
      </w:r>
      <w:r w:rsidRPr="00A02DDE">
        <w:t xml:space="preserve">—Baba </w:t>
      </w:r>
      <w:proofErr w:type="spellStart"/>
      <w:r w:rsidRPr="00A02DDE">
        <w:t>Hauchecorne</w:t>
      </w:r>
      <w:proofErr w:type="spellEnd"/>
      <w:r w:rsidRPr="00A02DDE">
        <w:t xml:space="preserve">, dedi; </w:t>
      </w:r>
      <w:proofErr w:type="spellStart"/>
      <w:r w:rsidRPr="00A02DDE">
        <w:t>Manneville’den</w:t>
      </w:r>
      <w:proofErr w:type="spellEnd"/>
      <w:r w:rsidRPr="00A02DDE">
        <w:t xml:space="preserve"> Baba </w:t>
      </w:r>
      <w:proofErr w:type="spellStart"/>
      <w:r w:rsidRPr="00A02DDE">
        <w:t>Houlbreque’in</w:t>
      </w:r>
      <w:proofErr w:type="spellEnd"/>
      <w:r w:rsidRPr="00A02DDE">
        <w:t xml:space="preserve"> yitirdiği cüzdanı sizin bu sabah </w:t>
      </w:r>
      <w:proofErr w:type="spellStart"/>
      <w:r w:rsidRPr="00A02DDE">
        <w:t>Beuzeville</w:t>
      </w:r>
      <w:proofErr w:type="spellEnd"/>
      <w:r w:rsidRPr="00A02DDE">
        <w:t xml:space="preserve"> yolu üzerinde bulduğunuzu görmüşler. </w:t>
      </w:r>
      <w:r>
        <w:br/>
        <w:t xml:space="preserve">       </w:t>
      </w:r>
      <w:r w:rsidRPr="00A02DDE">
        <w:t xml:space="preserve">Yaşlı adam, o vakit anımsadı, anladı ve öfkeden kızararak: </w:t>
      </w:r>
      <w:r>
        <w:br/>
        <w:t xml:space="preserve">   </w:t>
      </w:r>
      <w:r w:rsidRPr="00A02DDE">
        <w:t xml:space="preserve">—Ah! </w:t>
      </w:r>
      <w:proofErr w:type="gramStart"/>
      <w:r w:rsidRPr="00A02DDE">
        <w:t>dedi</w:t>
      </w:r>
      <w:proofErr w:type="gramEnd"/>
      <w:r w:rsidRPr="00A02DDE">
        <w:t>; o aşağılık herif beni görmüş ha? Onun aldığımı gördüğü şey, işte şu sicim, Bay Başkan. Ve cebinin dibini karıştırarak küçük ip parçasını çıkardı. Fakat kolay kolay inanmayan Belediye Başkanı başını sallıyordu.</w:t>
      </w:r>
      <w:r>
        <w:br/>
        <w:t xml:space="preserve">   </w:t>
      </w:r>
      <w:r w:rsidRPr="00A02DDE">
        <w:t xml:space="preserve"> —Sözüne güvenilir bir adam olan Bay </w:t>
      </w:r>
      <w:proofErr w:type="spellStart"/>
      <w:r w:rsidRPr="00A02DDE">
        <w:t>Malandain’in</w:t>
      </w:r>
      <w:proofErr w:type="spellEnd"/>
      <w:r w:rsidRPr="00A02DDE">
        <w:t xml:space="preserve"> bu sicimi cüzdan sanabileceğine beni inandıramazsınız, Baba </w:t>
      </w:r>
      <w:proofErr w:type="spellStart"/>
      <w:r w:rsidRPr="00A02DDE">
        <w:t>Hauchecorne</w:t>
      </w:r>
      <w:proofErr w:type="spellEnd"/>
      <w:r w:rsidRPr="00A02DDE">
        <w:t xml:space="preserve">. Köylü, kızgın kızgın elini kaldırdı, onurlu bir insan olduğunu iyice belirtmek için yana tükürdü. </w:t>
      </w:r>
      <w:r>
        <w:br/>
        <w:t xml:space="preserve">   </w:t>
      </w:r>
      <w:r w:rsidRPr="00A02DDE">
        <w:t xml:space="preserve">—Bununla birlikte Tanrı’nın bildiği gerçek, asıl gerçek bundan ibaret, bay başkan, diye yineledi; böyle değilse şuradan sağ esen çıkmayayım. Belediye başkanı sürdürdü: </w:t>
      </w:r>
      <w:r>
        <w:br/>
        <w:t xml:space="preserve">   </w:t>
      </w:r>
      <w:r w:rsidRPr="00A02DDE">
        <w:t xml:space="preserve">—Hatta onu aldıktan sonra çamurda uzun zaman, bir para yuvarlanmış olmasın diye aranmışsınız. </w:t>
      </w:r>
      <w:r>
        <w:t xml:space="preserve">       </w:t>
      </w:r>
      <w:r>
        <w:br/>
        <w:t xml:space="preserve">       </w:t>
      </w:r>
      <w:r w:rsidRPr="00A02DDE">
        <w:t xml:space="preserve">Adamcağız nefret ve korkudan tıkanıyordu. </w:t>
      </w:r>
      <w:r>
        <w:br/>
        <w:t xml:space="preserve">   </w:t>
      </w:r>
      <w:r w:rsidRPr="00A02DDE">
        <w:t>—Bunlar da söylenebiliyor ha? Namuslu bir adamı lekelemek için böyle yalanlar da uydurulabiliyor ha? Uyduruluyor ha</w:t>
      </w:r>
      <w:proofErr w:type="gramStart"/>
      <w:r w:rsidRPr="00A02DDE">
        <w:t>?.</w:t>
      </w:r>
      <w:r>
        <w:t>.</w:t>
      </w:r>
      <w:proofErr w:type="gramEnd"/>
      <w:r>
        <w:br/>
        <w:t xml:space="preserve">       </w:t>
      </w:r>
      <w:r w:rsidRPr="00A02DDE">
        <w:t xml:space="preserve">Boşuna tepindi. Kimse kendisine inanmadı. Bay </w:t>
      </w:r>
      <w:proofErr w:type="spellStart"/>
      <w:r w:rsidRPr="00A02DDE">
        <w:t>Malandain’le</w:t>
      </w:r>
      <w:proofErr w:type="spellEnd"/>
      <w:r w:rsidRPr="00A02DDE">
        <w:t xml:space="preserve"> yüzleştirildiler. O, söylediklerini yineledi ve bunda diretti. Bir saat sövüştüler. Onun istemesiyle Baba </w:t>
      </w:r>
      <w:proofErr w:type="spellStart"/>
      <w:r w:rsidRPr="00A02DDE">
        <w:t>Hauchecorne’un</w:t>
      </w:r>
      <w:proofErr w:type="spellEnd"/>
      <w:r w:rsidRPr="00A02DDE">
        <w:t xml:space="preserve"> üstü arandı. Bir şey bulunamadı. Sonunda Belediye Başkanı, çok duraksayarak, adliyeye haber vereceğini ve buyrultu isteyeceğini söyleyerek </w:t>
      </w:r>
      <w:proofErr w:type="spellStart"/>
      <w:r w:rsidRPr="00A02DDE">
        <w:t>Hauchecorne’u</w:t>
      </w:r>
      <w:proofErr w:type="spellEnd"/>
      <w:r w:rsidRPr="00A02DDE">
        <w:t xml:space="preserve"> bıraktı.</w:t>
      </w:r>
      <w:r>
        <w:br/>
        <w:t xml:space="preserve">       </w:t>
      </w:r>
      <w:r w:rsidRPr="00A02DDE">
        <w:t xml:space="preserve">Haber yayılmıştı. Yaşlı adam, Belediye’den çıkarken ciddi veya şakacı, fakat içine hiç nefret karışmayan bir merakla çevrildi, sorguya çekildi. O da sicim öyküsünü anlatmaya koyuldu. Kimse inanmadı. Hep gülüyorlardı. Adamcağız herkes tarafından durdurularak, bütün tanıdıklarını kendisi durdurarak, öyküsüne ve savunmasına hep yeniden başlayarak, bir çöp almadığını kanıtlamak için tersine çevrilmiş ceplerini göstererek yürüyordu. Ona: </w:t>
      </w:r>
      <w:r>
        <w:br/>
        <w:t xml:space="preserve">   </w:t>
      </w:r>
      <w:r w:rsidRPr="00A02DDE">
        <w:t xml:space="preserve">—Yaşlı kurt, sen de, diyorlardı. </w:t>
      </w:r>
      <w:r>
        <w:br/>
        <w:t xml:space="preserve">       </w:t>
      </w:r>
      <w:r w:rsidRPr="00A02DDE">
        <w:t>O da kızıyor, öfkeleniyor, inanılmamaktan bitkin, hatta ne yapacağını bilemeyerek durmadan öyküsünü anlatıyordu.</w:t>
      </w:r>
      <w:r>
        <w:br/>
        <w:t xml:space="preserve">       </w:t>
      </w:r>
      <w:r w:rsidRPr="00A02DDE">
        <w:t>Akşam oldu. Gitmek gerekiyordu. Birlikte yola çıktığı üç komşuya ip parçasını bulduğu yeri gösterdi. Yolda da hep başına gelenden söz etti</w:t>
      </w:r>
      <w:proofErr w:type="gramStart"/>
      <w:r w:rsidRPr="00A02DDE">
        <w:t>..</w:t>
      </w:r>
      <w:proofErr w:type="gramEnd"/>
      <w:r w:rsidRPr="00A02DDE">
        <w:t xml:space="preserve"> Bunu herkese söylemek için de gece </w:t>
      </w:r>
      <w:proofErr w:type="spellStart"/>
      <w:r w:rsidRPr="00A02DDE">
        <w:t>Breaute</w:t>
      </w:r>
      <w:proofErr w:type="spellEnd"/>
      <w:r w:rsidRPr="00A02DDE">
        <w:t xml:space="preserve"> köyünü dolaştı. Bir inanana </w:t>
      </w:r>
      <w:proofErr w:type="spellStart"/>
      <w:r w:rsidRPr="00A02DDE">
        <w:t>raslamadı</w:t>
      </w:r>
      <w:proofErr w:type="spellEnd"/>
      <w:r w:rsidRPr="00A02DDE">
        <w:t xml:space="preserve">. Bütün gece hasta oldu. Ertesi gün </w:t>
      </w:r>
      <w:proofErr w:type="spellStart"/>
      <w:r w:rsidRPr="00A02DDE">
        <w:t>Ymauville</w:t>
      </w:r>
      <w:proofErr w:type="spellEnd"/>
      <w:r w:rsidRPr="00A02DDE">
        <w:t xml:space="preserve"> çiftliklerinden Baba </w:t>
      </w:r>
      <w:proofErr w:type="spellStart"/>
      <w:r w:rsidRPr="00A02DDE">
        <w:lastRenderedPageBreak/>
        <w:t>Breton’un</w:t>
      </w:r>
      <w:proofErr w:type="spellEnd"/>
      <w:r w:rsidRPr="00A02DDE">
        <w:t xml:space="preserve"> çiftlik uşağı </w:t>
      </w:r>
      <w:proofErr w:type="spellStart"/>
      <w:r w:rsidRPr="00A02DDE">
        <w:t>Marius</w:t>
      </w:r>
      <w:proofErr w:type="spellEnd"/>
      <w:r w:rsidRPr="00A02DDE">
        <w:t xml:space="preserve"> </w:t>
      </w:r>
      <w:proofErr w:type="spellStart"/>
      <w:r w:rsidRPr="00A02DDE">
        <w:t>Paumelle</w:t>
      </w:r>
      <w:proofErr w:type="spellEnd"/>
      <w:r w:rsidRPr="00A02DDE">
        <w:t xml:space="preserve">, öğleden sonra bire doğru, cüzdanla içindekileri </w:t>
      </w:r>
      <w:proofErr w:type="spellStart"/>
      <w:r w:rsidRPr="00A02DDE">
        <w:t>Manneville’den</w:t>
      </w:r>
      <w:proofErr w:type="spellEnd"/>
      <w:r w:rsidRPr="00A02DDE">
        <w:t xml:space="preserve"> Baba </w:t>
      </w:r>
      <w:proofErr w:type="spellStart"/>
      <w:r w:rsidRPr="00A02DDE">
        <w:t>Houlbreque’e</w:t>
      </w:r>
      <w:proofErr w:type="spellEnd"/>
      <w:r w:rsidRPr="00A02DDE">
        <w:t xml:space="preserve"> geri veriyordu. </w:t>
      </w:r>
      <w:r>
        <w:br/>
        <w:t xml:space="preserve">       </w:t>
      </w:r>
      <w:r w:rsidRPr="00A02DDE">
        <w:t xml:space="preserve">Gerçekten, bu adam cüzdanı yolda bulduğunu ileri sürüyordu. Okuma bilmediği için onu eve götürmüş, efendisine vermişti. Haber çevreye yayıldı. Baba </w:t>
      </w:r>
      <w:proofErr w:type="spellStart"/>
      <w:r w:rsidRPr="00A02DDE">
        <w:t>Hauchecorne’a</w:t>
      </w:r>
      <w:proofErr w:type="spellEnd"/>
      <w:r w:rsidRPr="00A02DDE">
        <w:t xml:space="preserve"> da ulaştı. O da hemen dolaşmaya çıktı ve öyküsünü, sonuyla birlikte anlatmaya başladı. Kazanmıştı.</w:t>
      </w:r>
      <w:r>
        <w:br/>
        <w:t xml:space="preserve">   </w:t>
      </w:r>
      <w:r w:rsidRPr="00A02DDE">
        <w:t>—Bana ağır gelen şey, diyordu; sorunun hiç de kendisi değildi; anlıyor musunuz? Yalnızca yalancılıktı. İnsan için yalan yüzünden nefrete uğramaktan daha zararlı bir şey olamaz. Bütün gün başından geçeni anlattı. Onu yollarda gelene geçene anlatıyor, (...), ertesi pazar, kiliseden çıkarken anlatıyordu. Anlatmak için tanımadığı kimseleri bile durduruyordu. Artık rahattı. Bununla birlikte ne olduğunu doğru dürüst bilmediği bir şey, onu üzüyordu. Kendisini dinlerken sanki eğleniyorlardı. Kimse inanmışa benzemiyordu. Ona arkasından söyleniyorlar gibi geliyordu.</w:t>
      </w:r>
      <w:r>
        <w:br/>
        <w:t xml:space="preserve">       </w:t>
      </w:r>
      <w:r w:rsidRPr="00A02DDE">
        <w:t xml:space="preserve">Ertesi salı, sırf durumunu anlatmak gereksinimiyle </w:t>
      </w:r>
      <w:proofErr w:type="spellStart"/>
      <w:r w:rsidRPr="00A02DDE">
        <w:t>Goderville</w:t>
      </w:r>
      <w:proofErr w:type="spellEnd"/>
      <w:r w:rsidRPr="00A02DDE">
        <w:t xml:space="preserve"> pazarına gitti. Kapısının önünde duran </w:t>
      </w:r>
      <w:proofErr w:type="spellStart"/>
      <w:r w:rsidRPr="00A02DDE">
        <w:t>Malandain</w:t>
      </w:r>
      <w:proofErr w:type="spellEnd"/>
      <w:r w:rsidRPr="00A02DDE">
        <w:t xml:space="preserve">, onun geçtiğini görünce gülmeye başladı. Niçin? </w:t>
      </w:r>
      <w:proofErr w:type="spellStart"/>
      <w:r w:rsidRPr="00A02DDE">
        <w:t>Criquetotlu</w:t>
      </w:r>
      <w:proofErr w:type="spellEnd"/>
      <w:r w:rsidRPr="00A02DDE">
        <w:t xml:space="preserve"> bir çiftlik sahibine yaklaştı. Adam, bitirmesini bile beklemeden, onun göbeğine bir fiske vurarak yüzüne karşı: “Ah, koca kurt!” diye söylendi. Sonra çekildi gitti. </w:t>
      </w:r>
      <w:r>
        <w:br/>
        <w:t xml:space="preserve">       </w:t>
      </w:r>
      <w:r w:rsidRPr="00A02DDE">
        <w:t xml:space="preserve">Baba </w:t>
      </w:r>
      <w:proofErr w:type="spellStart"/>
      <w:r w:rsidRPr="00A02DDE">
        <w:t>Hauchecorne</w:t>
      </w:r>
      <w:proofErr w:type="spellEnd"/>
      <w:r w:rsidRPr="00A02DDE">
        <w:t xml:space="preserve"> şaşırmış kalmıştı. Gittikçe de meraklandı. Kendisine neden “koca kurt” diyorlardı? </w:t>
      </w:r>
      <w:proofErr w:type="spellStart"/>
      <w:r w:rsidRPr="00A02DDE">
        <w:t>Jourdain’in</w:t>
      </w:r>
      <w:proofErr w:type="spellEnd"/>
      <w:r w:rsidRPr="00A02DDE">
        <w:t xml:space="preserve"> hanında sofraya oturduğu vakit yine işi anlatmaya başladı. </w:t>
      </w:r>
      <w:proofErr w:type="spellStart"/>
      <w:r w:rsidRPr="00A02DDE">
        <w:t>Montivilliersli</w:t>
      </w:r>
      <w:proofErr w:type="spellEnd"/>
      <w:r w:rsidRPr="00A02DDE">
        <w:t xml:space="preserve"> bir cambaz kendisine:</w:t>
      </w:r>
      <w:r>
        <w:br/>
        <w:t xml:space="preserve">   </w:t>
      </w:r>
      <w:r w:rsidRPr="00A02DDE">
        <w:t xml:space="preserve">—Haydi, haydi, eski hava, diye seslendi; senin sicim masalını biliyoruz! </w:t>
      </w:r>
      <w:r>
        <w:br/>
      </w:r>
      <w:proofErr w:type="spellStart"/>
      <w:r w:rsidRPr="00A02DDE">
        <w:t>Hauchecorne</w:t>
      </w:r>
      <w:proofErr w:type="spellEnd"/>
      <w:r w:rsidRPr="00A02DDE">
        <w:t xml:space="preserve"> kekeledi: </w:t>
      </w:r>
      <w:r>
        <w:br/>
        <w:t xml:space="preserve">   </w:t>
      </w:r>
      <w:r w:rsidRPr="00A02DDE">
        <w:t xml:space="preserve">—Bulundu ya şu cüzdan! </w:t>
      </w:r>
      <w:r>
        <w:br/>
      </w:r>
      <w:r w:rsidRPr="00A02DDE">
        <w:t>Fakat öteki:</w:t>
      </w:r>
      <w:r>
        <w:br/>
        <w:t xml:space="preserve">   </w:t>
      </w:r>
      <w:r w:rsidRPr="00A02DDE">
        <w:t xml:space="preserve"> —Kes, babam, dedi; bir bulan var, bir de getiren. Ne görülmüş, ne bilinmiş; karışmış işte. </w:t>
      </w:r>
      <w:r>
        <w:br/>
        <w:t xml:space="preserve">       </w:t>
      </w:r>
      <w:r w:rsidRPr="00A02DDE">
        <w:t xml:space="preserve">Köylü soluksuz kaldı. Sonunda anlıyordu. Ona cüzdanı bir yardakçıya, bir ortağa götürmüş olma suçunu bulaştırıyorlardı. Kabul etmemek istedi. Bütün masa gülmeye başladı. Yemeğini bitiremedi ve alaylar arasında çıkıp gitti. </w:t>
      </w:r>
      <w:r>
        <w:br/>
        <w:t xml:space="preserve">   </w:t>
      </w:r>
      <w:r w:rsidRPr="00A02DDE">
        <w:t xml:space="preserve">(...) Arkasından: </w:t>
      </w:r>
      <w:r>
        <w:br/>
        <w:t xml:space="preserve">   </w:t>
      </w:r>
      <w:r w:rsidRPr="00A02DDE">
        <w:t xml:space="preserve">—Bunlar hep yalancı ağzı, diyorlardı. </w:t>
      </w:r>
      <w:r>
        <w:br/>
        <w:t xml:space="preserve">       </w:t>
      </w:r>
      <w:r w:rsidRPr="00A02DDE">
        <w:t>O bunu duyumsuyor, içi kan ağlıyor, boşu boşuna güç tüketiyordu. Adam göz göre göre eriyordu. Alaycılar artık ona, ateşe girmiş bir ere savaşı anlattırır gibi, “</w:t>
      </w:r>
      <w:proofErr w:type="spellStart"/>
      <w:r w:rsidRPr="00A02DDE">
        <w:t>Sicim”i</w:t>
      </w:r>
      <w:proofErr w:type="spellEnd"/>
      <w:r w:rsidRPr="00A02DDE">
        <w:t xml:space="preserve"> söyletiyorlardı. Adamın temelinden sarsılan beyni, gittikçe sulanıyordu. Zavallı, aralık ayının sonlarında yatağa düştü. Ocak ayının ilk günlerinde de öldü. Can çekişirken sayıklıyor, suçsuzluğunu tekrar tekrar belirtiyordu: </w:t>
      </w:r>
      <w:r>
        <w:br/>
        <w:t xml:space="preserve">   </w:t>
      </w:r>
      <w:r w:rsidRPr="00A02DDE">
        <w:t xml:space="preserve">—Küçük bir sicim... İşte bakın, Bay Başkan... </w:t>
      </w:r>
      <w:proofErr w:type="gramStart"/>
      <w:r w:rsidRPr="00A02DDE">
        <w:t xml:space="preserve">Küçük bir sicim. </w:t>
      </w:r>
      <w:proofErr w:type="gramEnd"/>
    </w:p>
    <w:p w:rsidR="00983F07" w:rsidRDefault="00983F07" w:rsidP="00A02DDE">
      <w:r>
        <w:t xml:space="preserve">                                                                               </w:t>
      </w:r>
      <w:proofErr w:type="spellStart"/>
      <w:r w:rsidRPr="00A02DDE">
        <w:t>Guy</w:t>
      </w:r>
      <w:proofErr w:type="spellEnd"/>
      <w:r w:rsidRPr="00A02DDE">
        <w:t xml:space="preserve"> de </w:t>
      </w:r>
      <w:proofErr w:type="spellStart"/>
      <w:r w:rsidRPr="00A02DDE">
        <w:t>Maupassant</w:t>
      </w:r>
      <w:proofErr w:type="spellEnd"/>
      <w:r w:rsidR="00A02DDE">
        <w:br/>
      </w:r>
      <w:r w:rsidR="00A02DDE">
        <w:br/>
      </w:r>
      <w:r>
        <w:t>Metindeki bazı kelimelerin anlamları:</w:t>
      </w:r>
    </w:p>
    <w:p w:rsidR="00A02DDE" w:rsidRPr="00A02DDE" w:rsidRDefault="00A02DDE" w:rsidP="00A02DDE">
      <w:proofErr w:type="gramStart"/>
      <w:r w:rsidRPr="00A02DDE">
        <w:t>kalantor</w:t>
      </w:r>
      <w:proofErr w:type="gramEnd"/>
      <w:r w:rsidRPr="00A02DDE">
        <w:t xml:space="preserve">: Gösterişi seven, varlıklı kimse. </w:t>
      </w:r>
      <w:r w:rsidR="00983F07">
        <w:br/>
      </w:r>
      <w:proofErr w:type="gramStart"/>
      <w:r w:rsidRPr="00A02DDE">
        <w:t>saraç</w:t>
      </w:r>
      <w:proofErr w:type="gramEnd"/>
      <w:r w:rsidRPr="00A02DDE">
        <w:t xml:space="preserve">: Koşum ve eyer takımları yapan kimse. </w:t>
      </w:r>
      <w:r w:rsidR="00983F07">
        <w:br/>
      </w:r>
      <w:proofErr w:type="gramStart"/>
      <w:r w:rsidR="00983F07">
        <w:rPr>
          <w:rFonts w:cstheme="minorHAnsi"/>
          <w:shd w:val="clear" w:color="auto" w:fill="FFFFE6"/>
        </w:rPr>
        <w:t>sicim</w:t>
      </w:r>
      <w:proofErr w:type="gramEnd"/>
      <w:r w:rsidR="00983F07">
        <w:rPr>
          <w:rFonts w:cstheme="minorHAnsi"/>
          <w:shd w:val="clear" w:color="auto" w:fill="FFFFE6"/>
        </w:rPr>
        <w:t xml:space="preserve">: </w:t>
      </w:r>
      <w:r w:rsidR="00983F07" w:rsidRPr="00983F07">
        <w:rPr>
          <w:rFonts w:cstheme="minorHAnsi"/>
          <w:shd w:val="clear" w:color="auto" w:fill="FFFFE6"/>
        </w:rPr>
        <w:t>Keten, kenevir vb. bitkilerin liflerinden yapılan ince ip, kınnap</w:t>
      </w:r>
      <w:r w:rsidRPr="00983F07">
        <w:rPr>
          <w:rFonts w:cstheme="minorHAnsi"/>
        </w:rPr>
        <w:br/>
      </w:r>
      <w:bookmarkEnd w:id="0"/>
    </w:p>
    <w:sectPr w:rsidR="00A02DDE" w:rsidRPr="00A02D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62A"/>
    <w:rsid w:val="0084662A"/>
    <w:rsid w:val="00983F07"/>
    <w:rsid w:val="00A02DDE"/>
    <w:rsid w:val="00BD68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1392</Words>
  <Characters>7938</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2018-11-28T10:46:00Z</dcterms:created>
  <dcterms:modified xsi:type="dcterms:W3CDTF">2018-11-28T11:05:00Z</dcterms:modified>
</cp:coreProperties>
</file>