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9A" w:rsidRPr="00767A99" w:rsidRDefault="00767A99" w:rsidP="00767A99">
      <w:r w:rsidRPr="00767A99">
        <w:t>ARAP HAYRİ</w:t>
      </w:r>
    </w:p>
    <w:p w:rsidR="00767A99" w:rsidRPr="00767A99" w:rsidRDefault="00767A99" w:rsidP="00767A99">
      <w:r w:rsidRPr="00767A99">
        <w:t xml:space="preserve">Mektep kitaplarındaki haritalarda bir insan eli kadar küçük görünen Anadolu, çeşit çeşit birbirine benzemez insanlarla doludur. Öbek </w:t>
      </w:r>
      <w:proofErr w:type="spellStart"/>
      <w:r w:rsidRPr="00767A99">
        <w:t>öbek</w:t>
      </w:r>
      <w:proofErr w:type="spellEnd"/>
      <w:r w:rsidRPr="00767A99">
        <w:t xml:space="preserve"> kasabacıklar, kendi içlerine kapanmış birer küçük dünyadır. </w:t>
      </w:r>
      <w:proofErr w:type="gramStart"/>
      <w:r w:rsidRPr="00767A99">
        <w:t xml:space="preserve">Gerçi, bozkırları altmış kilometre ile geçen trenin ara sıra durduğu tenha istasyonlardan veya tenezzüh otomobillerinin yarım saat için mola verdiği ağaçlı hükümet meydanlarından bu dünyayı görebilmek kolay, hatta mümkün değildir, fakat yirmi beş yolcu taşıyan bir </w:t>
      </w:r>
      <w:proofErr w:type="spellStart"/>
      <w:r w:rsidRPr="00767A99">
        <w:t>Şevrole</w:t>
      </w:r>
      <w:proofErr w:type="spellEnd"/>
      <w:r w:rsidRPr="00767A99">
        <w:t xml:space="preserve"> kamyonla buralara gelip üç dört gece kıraathanenin üstündeki otel kılıklı yerde yahut avlusu çamur ve benzin kokan handa kalanlar, eğer gözleri kör değilse, hayatın akışına sessizce uyup giden, </w:t>
      </w:r>
      <w:proofErr w:type="spellStart"/>
      <w:r w:rsidRPr="00767A99">
        <w:t>başlıbaşına</w:t>
      </w:r>
      <w:proofErr w:type="spellEnd"/>
      <w:r w:rsidRPr="00767A99">
        <w:t xml:space="preserve"> bir dünya görürler. </w:t>
      </w:r>
      <w:proofErr w:type="gramEnd"/>
      <w:r w:rsidRPr="00767A99">
        <w:t xml:space="preserve">Fakat bu da görmek değildir: Oralarda uzun zaman oturmak, akışa kapılarak yaşamak lazımdır. Birkaç büyük şehrimizi dolduran ve dünyayı oradan ibaret sananlar bu kasabalara geldikleri zaman, ne kadar ayrı bir </w:t>
      </w:r>
      <w:proofErr w:type="gramStart"/>
      <w:r w:rsidRPr="00767A99">
        <w:t>alemin</w:t>
      </w:r>
      <w:proofErr w:type="gramEnd"/>
      <w:r w:rsidRPr="00767A99">
        <w:t xml:space="preserve"> insanları olduklarını anlarlar. </w:t>
      </w:r>
      <w:proofErr w:type="gramStart"/>
      <w:r w:rsidRPr="00767A99">
        <w:t>Kendileri için ehemmiyetli olan birtakım şeylerin buralarda adının bile anılmadığını, senelerin burada ancak resmi birkaç binada ve kahvenin mermer masasının üzerinde çay lekeleriyle yatan bir iki gazetede yürüdüğünü, yaylı arabanın yerini tutan otomobilin, küçük bir daire üzerinde ağır ağır dönen hayatta bir değişiklik yapmadığını fark edince şaşırır ve hemen kaçmak isterler.</w:t>
      </w:r>
      <w:proofErr w:type="gramEnd"/>
      <w:r w:rsidRPr="00767A99">
        <w:br/>
        <w:t>Bilmezler ki bu donmuş sanılan hayatın da büyük dalgaları, şehirlerdekine nazaran daha az aktörce, daha çıplak ve içten ihtirasları, daha sarsıcı maceraları vardır. Bu maceralar büyük bir olağanlık içinde geçip gittiğinden roman veya piyes haline konulmazlar, pek seyrek olarak bazı gazetelerde bir taşra muhabirinin mektubu olarak çıkar ve unutulurlar.</w:t>
      </w:r>
    </w:p>
    <w:p w:rsidR="00767A99" w:rsidRPr="00767A99" w:rsidRDefault="00767A99" w:rsidP="00767A99">
      <w:r w:rsidRPr="00767A99">
        <w:t>Bizim burada anlatacağımız vaka bu nevidendir; fakat şimdiye kadar hiçbir gazetede çıkmamıştır.</w:t>
      </w:r>
    </w:p>
    <w:p w:rsidR="00767A99" w:rsidRPr="00767A99" w:rsidRDefault="00767A99" w:rsidP="00767A99">
      <w:r w:rsidRPr="00767A99">
        <w:t>Beyşehir’in en mühim ve lüzumlu adamı, muhakkak ki boyacı Arap Hayri idi. Berberin kapısının kenarında küçük sandığına ayaklarını, çamur sıvalı duvara sırtını dayayarak uyuklarken onun bu ehemmiyetinin farkına varılmazdı. Diz boyu toz içinde yüzen bu kasabada herkes kundura boyatmanın saçmalığını biliyor ve böyle bir lüksü bayramlara saklıyordu. Hatta bunun için Hayri yalnız Beyşehir’i değil, dört beş saatlik yerlerdeki Seydişehir’le Akseki’yi de idare ediyordu. Konya’dan bir kamyon gelince hemen şoförün yanına gider, onun makine yağı içindeki postallarını temizleyip boyar ve makine Seydişehir’e doğru kalkıp giderken kutusuyla beraber çamurluğa yapışırdı.</w:t>
      </w:r>
    </w:p>
    <w:p w:rsidR="00767A99" w:rsidRPr="00767A99" w:rsidRDefault="00767A99" w:rsidP="00767A99">
      <w:r w:rsidRPr="00767A99">
        <w:t xml:space="preserve">Hayri’nin kıymeti muayyen günlerde ve birdenbire anlaşılırdı. </w:t>
      </w:r>
      <w:proofErr w:type="gramStart"/>
      <w:r w:rsidRPr="00767A99">
        <w:t xml:space="preserve">Valinin, kolordu kumandanının veya bunlara yakın mertebede başka bir devletlinin otomobili, Beyşehir Gölü’nün üst tarafından doğru, iki yanı bağlar ve ağaçlarla sarılı şoseyi toza bulayarak sökün etti mi, derhal kasabayı bir telaş kaplar, gelen ile -teşerrüf- edecek olan veya bunu ümit eden ne kadar memur ve eşraf varsa birer adam göndererek Hayri’yi çağırtırlardı. </w:t>
      </w:r>
      <w:proofErr w:type="gramEnd"/>
      <w:r w:rsidRPr="00767A99">
        <w:t>Kendisine kimsenin muhtaç olmadığı zamanlarda bile ağır bir istiğnayı (</w:t>
      </w:r>
      <w:proofErr w:type="spellStart"/>
      <w:r w:rsidRPr="00767A99">
        <w:t>tokgözlülük</w:t>
      </w:r>
      <w:proofErr w:type="spellEnd"/>
      <w:r w:rsidRPr="00767A99">
        <w:t>, nazlanma) her haliyle belli eden bu boyacı, kendisine Arap ismini verdiren ve koyu kahverengi bir köseleye benzeyen yüzünün derisini hafifçe buruşturur, koşup gelenleri, gülümsemeye benzeyen bir ifade ile karşılardı.</w:t>
      </w:r>
    </w:p>
    <w:p w:rsidR="00767A99" w:rsidRPr="00767A99" w:rsidRDefault="00767A99" w:rsidP="00767A99">
      <w:proofErr w:type="gramStart"/>
      <w:r w:rsidRPr="00767A99">
        <w:t>Hakimin</w:t>
      </w:r>
      <w:proofErr w:type="gramEnd"/>
      <w:r w:rsidRPr="00767A99">
        <w:t xml:space="preserve"> gönderdiği mübaşir, kaymakamın gönderdiği </w:t>
      </w:r>
      <w:proofErr w:type="spellStart"/>
      <w:r w:rsidRPr="00767A99">
        <w:t>candarma</w:t>
      </w:r>
      <w:proofErr w:type="spellEnd"/>
      <w:r w:rsidRPr="00767A99">
        <w:t xml:space="preserve">, istihkam taburu kumandanının gönderdiği odacı birbiriyle Hayri’yi paylaşamazlar ve çekişmeye başlarlardı. O zaman Hayri çamur sıvalı duvara dayadığı başını ve arkaya doğru kaykılan vücudunu azıcık bile kımıldatmadan dik gözlerle, önünde bağırıp çağıranları süzer ve nihayet sabrı tükenen kaymakamın </w:t>
      </w:r>
      <w:proofErr w:type="spellStart"/>
      <w:r w:rsidRPr="00767A99">
        <w:t>candarması</w:t>
      </w:r>
      <w:proofErr w:type="spellEnd"/>
      <w:r w:rsidRPr="00767A99">
        <w:t xml:space="preserve"> ötekileri hızla itip:</w:t>
      </w:r>
    </w:p>
    <w:p w:rsidR="00767A99" w:rsidRPr="00767A99" w:rsidRDefault="00767A99" w:rsidP="00767A99">
      <w:r w:rsidRPr="00767A99">
        <w:lastRenderedPageBreak/>
        <w:t xml:space="preserve">-Kalk </w:t>
      </w:r>
      <w:proofErr w:type="spellStart"/>
      <w:r w:rsidRPr="00767A99">
        <w:t>ülen</w:t>
      </w:r>
      <w:proofErr w:type="spellEnd"/>
      <w:r w:rsidRPr="00767A99">
        <w:t xml:space="preserve">! Basarım tokadı ha!- diye bağırınca ağır ağır sandığını yakalayarak </w:t>
      </w:r>
      <w:proofErr w:type="spellStart"/>
      <w:r w:rsidRPr="00767A99">
        <w:t>candarmanın</w:t>
      </w:r>
      <w:proofErr w:type="spellEnd"/>
      <w:r w:rsidRPr="00767A99">
        <w:t xml:space="preserve"> önüne düşerdi.</w:t>
      </w:r>
    </w:p>
    <w:p w:rsidR="00767A99" w:rsidRPr="00767A99" w:rsidRDefault="00767A99" w:rsidP="00767A99">
      <w:proofErr w:type="spellStart"/>
      <w:r w:rsidRPr="00767A99">
        <w:t>Bazan</w:t>
      </w:r>
      <w:proofErr w:type="spellEnd"/>
      <w:r w:rsidRPr="00767A99">
        <w:t xml:space="preserve"> bu arayıcılar onu her zamanki yerinde bulamazlar, soruşturmaya başlarlardı. O zaman, gölgeli </w:t>
      </w:r>
      <w:proofErr w:type="gramStart"/>
      <w:r w:rsidRPr="00767A99">
        <w:t>dükkanında</w:t>
      </w:r>
      <w:proofErr w:type="gramEnd"/>
      <w:r w:rsidRPr="00767A99">
        <w:t xml:space="preserve"> bir başçavuşun veya bir köy mualliminin bıyıklarını kırpan berber başını çevirmeden bağırırdı:</w:t>
      </w:r>
    </w:p>
    <w:p w:rsidR="00767A99" w:rsidRPr="00767A99" w:rsidRDefault="00767A99" w:rsidP="00767A99">
      <w:r w:rsidRPr="00767A99">
        <w:t>-Akseki’de, Akseki’de, Arap’ı aradınızsa Akseki’de</w:t>
      </w:r>
      <w:proofErr w:type="gramStart"/>
      <w:r w:rsidRPr="00767A99">
        <w:t>!..</w:t>
      </w:r>
      <w:proofErr w:type="gramEnd"/>
      <w:r w:rsidRPr="00767A99">
        <w:t>-</w:t>
      </w:r>
    </w:p>
    <w:p w:rsidR="00767A99" w:rsidRPr="00767A99" w:rsidRDefault="00767A99" w:rsidP="00767A99">
      <w:r w:rsidRPr="00767A99">
        <w:t>Ve üç dört gün sonra Beyşehir’e dönerek kendi yokluğunda arandığı haberini duyan Hayri, eski yerine oturur, önünden geçen kaymakamın tozlu ve burunları yukarı kıvrık sarı iskarpinlerine gülerek bakardı.</w:t>
      </w:r>
    </w:p>
    <w:p w:rsidR="00767A99" w:rsidRPr="00767A99" w:rsidRDefault="00767A99" w:rsidP="00767A99">
      <w:r w:rsidRPr="00767A99">
        <w:t xml:space="preserve">Hayri’nin kıymeti bir de kasabaya tuluat kumpanyaları gelince anlaşılıyordu. Para vaziyetleri yüzünden bir arada beş altı kişiden fazla seyahat edemeyen bu kumpanyalar ikinci derecedeki aktörlerini indikleri yerin garsonlarından, çıraklarından ve boşta gezenlerinden seçmek </w:t>
      </w:r>
      <w:proofErr w:type="gramStart"/>
      <w:r w:rsidRPr="00767A99">
        <w:t>adetinde</w:t>
      </w:r>
      <w:proofErr w:type="gramEnd"/>
      <w:r w:rsidRPr="00767A99">
        <w:t xml:space="preserve"> idiler ve onların Beyşehir’deki gediklileri bu Hayri idi. Bir oyuncu kumpanyası gelir gelmez Hayri’nin yüzü büsbütün tuhaf bir ciddilik alır, tavırları daha bir kurumlu olurdu. Sandığını kahve ocağına saklatır, heyetin adeta </w:t>
      </w:r>
      <w:proofErr w:type="spellStart"/>
      <w:r w:rsidRPr="00767A99">
        <w:t>vekilharçlığı</w:t>
      </w:r>
      <w:proofErr w:type="spellEnd"/>
      <w:r w:rsidRPr="00767A99">
        <w:t xml:space="preserve">, rehberliği, hatta bir dereceye kadar direktörlüğü vazifesini üstüne alırdı… </w:t>
      </w:r>
      <w:proofErr w:type="gramStart"/>
      <w:r w:rsidRPr="00767A99">
        <w:t xml:space="preserve">Kahvenin üstündeki otelde ancak bir tek çıplak oda tutabilen bu -Genç Türk- veya -Asri Temsil- heyetinin gıdasını tedarik için kolunda sepetle alışverişe çıkan ihtiyar kantocu </w:t>
      </w:r>
      <w:proofErr w:type="spellStart"/>
      <w:r w:rsidRPr="00767A99">
        <w:t>Şaziment’le</w:t>
      </w:r>
      <w:proofErr w:type="spellEnd"/>
      <w:r w:rsidRPr="00767A99">
        <w:t xml:space="preserve"> beraber zerzevatçı ve kasapları dolaşır, beraber pazarlık eder, paranın üstünü kendisi sayıp alır, elleri dolu olan kantocunun çantasını açıp bunları oraya attıktan sonra, öteberinin de yarısını kendisi yüklenirdi.</w:t>
      </w:r>
      <w:proofErr w:type="gramEnd"/>
    </w:p>
    <w:p w:rsidR="00767A99" w:rsidRPr="00767A99" w:rsidRDefault="00767A99" w:rsidP="00767A99">
      <w:r w:rsidRPr="00767A99">
        <w:t xml:space="preserve">Temsillerde esas vazifesi perdecilik olmakla beraber rollere çıktığı, hatta </w:t>
      </w:r>
      <w:proofErr w:type="spellStart"/>
      <w:r w:rsidRPr="00767A99">
        <w:t>bazan</w:t>
      </w:r>
      <w:proofErr w:type="spellEnd"/>
      <w:r w:rsidRPr="00767A99">
        <w:t xml:space="preserve"> birkaç laf ettiği de olurdu. Onu görünce seyircilerin hepsi kahkahayı bastığı halde Hayri gülmez, hatta kızgın ve istihfaf eden (hafifseyen, küçümseyen) bir bakışla aşağıyı süzerdi.</w:t>
      </w:r>
    </w:p>
    <w:p w:rsidR="00767A99" w:rsidRPr="00767A99" w:rsidRDefault="00767A99" w:rsidP="00767A99">
      <w:r w:rsidRPr="00767A99">
        <w:t>Kasabaya son gelen kumpanya, -</w:t>
      </w:r>
      <w:proofErr w:type="spellStart"/>
      <w:r w:rsidRPr="00767A99">
        <w:t>Sahir</w:t>
      </w:r>
      <w:proofErr w:type="spellEnd"/>
      <w:r w:rsidRPr="00767A99">
        <w:t xml:space="preserve"> Süha-</w:t>
      </w:r>
      <w:proofErr w:type="spellStart"/>
      <w:r w:rsidRPr="00767A99">
        <w:t>nın</w:t>
      </w:r>
      <w:proofErr w:type="spellEnd"/>
      <w:r w:rsidRPr="00767A99">
        <w:t xml:space="preserve"> -</w:t>
      </w:r>
      <w:proofErr w:type="gramStart"/>
      <w:r w:rsidRPr="00767A99">
        <w:t>Sanatkar</w:t>
      </w:r>
      <w:proofErr w:type="gramEnd"/>
      <w:r w:rsidRPr="00767A99">
        <w:t xml:space="preserve"> Gençler- temsil heyeti idi. Hanay Kahve dedikleri iki katlı gazinonun üst katında, daha geldikleri akşam, elbiselerinde otomobil yolculuğundan kalma tozlarla oyun vermeye başlamışlardı.</w:t>
      </w:r>
    </w:p>
    <w:p w:rsidR="00767A99" w:rsidRPr="00767A99" w:rsidRDefault="00767A99" w:rsidP="00767A99">
      <w:r w:rsidRPr="00767A99">
        <w:t xml:space="preserve">Bu gelenlerin arasında, </w:t>
      </w:r>
      <w:proofErr w:type="spellStart"/>
      <w:r w:rsidRPr="00767A99">
        <w:t>Sahir</w:t>
      </w:r>
      <w:proofErr w:type="spellEnd"/>
      <w:r w:rsidRPr="00767A99">
        <w:t xml:space="preserve"> Süha’nın karısı olduğu söylenen Adalet isminde bir genç kadın vardı. İlk akşamdan itibaren derhal göze çarptı. Zayıf ve ufak tefek olduğu için, güzelliğine rağmen, bu gözü ette olan seyircilere hoş görünmeyebilirdi; fakat çok güzel oyunlar oynuyor, nefis halk şarkıları söylüyordu. Birçok oturak </w:t>
      </w:r>
      <w:proofErr w:type="gramStart"/>
      <w:r w:rsidRPr="00767A99">
        <w:t>alemi</w:t>
      </w:r>
      <w:proofErr w:type="gramEnd"/>
      <w:r w:rsidRPr="00767A99">
        <w:t xml:space="preserve"> kadınlarının, Meram bağlarında bir gençlik bıraktıktan sonra, ancak otuz beş kırk yaşında erişebildikleri bir ustalık ve hünerle kıvrılan, koşan ve dönen bu genç kadına bakarken insan, etrafı kerpiç duvarlı bir bağda, kötü fener ışıkları arasında, uçar gibi </w:t>
      </w:r>
      <w:proofErr w:type="spellStart"/>
      <w:r w:rsidRPr="00767A99">
        <w:t>rakseden</w:t>
      </w:r>
      <w:proofErr w:type="spellEnd"/>
      <w:r w:rsidRPr="00767A99">
        <w:t xml:space="preserve"> ve hareketlerinin görülmemiş güzelliği ve ahengi içinde yüzlerinin buruşukları ve boyaları silinen o oyuncu kadınlardan birini gördüğünü sanıyordu. Bu aktris Adalet, ayaklarının ve ellerinin hareketine köy oyunlarının güzelliğini ve sadeliğini, oturak oyunlarının sarhoş edici kıvrıntılarını koymasını bilmişti. Bu yüzden, köylü, efendi, esnaf, bütün seyirciler hep birden kendisine tutuldular. Onun küçük avuçlarının arasında tahta kaşıklar kırıldıkça oturanların göğsünden iniltiler fırlıyordu. Sesi insanın gözlerini yaşartacak kadar yanıktı ve söylediği şarkıları o kadar benimseyerek söylüyordu ki,</w:t>
      </w:r>
    </w:p>
    <w:p w:rsidR="00767A99" w:rsidRPr="00767A99" w:rsidRDefault="00767A99" w:rsidP="00767A99">
      <w:r w:rsidRPr="00767A99">
        <w:t>Uzun uzun kavaklar,</w:t>
      </w:r>
      <w:r w:rsidRPr="00767A99">
        <w:br/>
        <w:t>Dökülüyor yapraklar;</w:t>
      </w:r>
      <w:r w:rsidRPr="00767A99">
        <w:br/>
      </w:r>
      <w:r w:rsidRPr="00767A99">
        <w:lastRenderedPageBreak/>
        <w:t xml:space="preserve">Ben </w:t>
      </w:r>
      <w:proofErr w:type="spellStart"/>
      <w:proofErr w:type="gramStart"/>
      <w:r w:rsidRPr="00767A99">
        <w:t>yarime</w:t>
      </w:r>
      <w:proofErr w:type="spellEnd"/>
      <w:proofErr w:type="gramEnd"/>
      <w:r w:rsidRPr="00767A99">
        <w:t xml:space="preserve"> doymadım,</w:t>
      </w:r>
      <w:r w:rsidRPr="00767A99">
        <w:br/>
        <w:t>Doysun kara topraklar…</w:t>
      </w:r>
    </w:p>
    <w:p w:rsidR="00767A99" w:rsidRPr="00767A99" w:rsidRDefault="00767A99" w:rsidP="00767A99">
      <w:proofErr w:type="gramStart"/>
      <w:r w:rsidRPr="00767A99">
        <w:t>derken</w:t>
      </w:r>
      <w:proofErr w:type="gramEnd"/>
      <w:r w:rsidRPr="00767A99">
        <w:t xml:space="preserve"> gözlerin önünde, sarı yapraklarını hafif bir rüzgara kaptıran ince uzun kavaklar ve bunların dibinde küçük bir tümsek belirir gibi oluyordu. Perde açıldığı zaman gazino tekmeler ve alkışlardan yıkılacak gibi sarsılıyor ve herkes kendine göre tutkunluğunu gösteriyordu. Sarhoş bir saraç çırağı ağlıyor; bir nüfuzlu zat otelci ile hususi konuşmalara girişiyor; </w:t>
      </w:r>
      <w:proofErr w:type="gramStart"/>
      <w:r w:rsidRPr="00767A99">
        <w:t>istihkam</w:t>
      </w:r>
      <w:proofErr w:type="gramEnd"/>
      <w:r w:rsidRPr="00767A99">
        <w:t xml:space="preserve"> taburunda ihtiyat zabitliği yapan bir edebiyat muallimi gözlüğü buğulanarak başka dünyaları dolaşıyor ve kulağından kafasına bir şurup gibi akan bu halk şarkılarına kalbinin avuçlarını uzatıyordu. </w:t>
      </w:r>
      <w:proofErr w:type="gramStart"/>
      <w:r w:rsidRPr="00767A99">
        <w:t>Fakat,</w:t>
      </w:r>
      <w:proofErr w:type="gramEnd"/>
      <w:r w:rsidRPr="00767A99">
        <w:t xml:space="preserve"> sahnede, perdelerin büzülüp toplandığı sağ köşenin arkasında oturan ve elinde perde iplerini tutarak gözlerini oyuncu kadına diken Hayri bu tutkunların en sahicisi idi. Çok kere kadının oyunu bittiği halde o dalgın dalgın bakmakta devam eder, seyircilerin gürültüleri ve alaycı kahkahaları başlayınca kendine gelerek silkinir ve iplere asılırdı.</w:t>
      </w:r>
    </w:p>
    <w:p w:rsidR="00767A99" w:rsidRPr="00767A99" w:rsidRDefault="00767A99" w:rsidP="00767A99">
      <w:r w:rsidRPr="00767A99">
        <w:t>Öteki kadınların oyununu, bulunduğu yerde, arkalıksız bir iskemleye oturarak seyrederdi ve galiba müşterilerden ayrı olmamak için iskemlesini biraz sahneye sürerek başını perdenin kenarından çıkarır, herkesin baktığı taraftan sahneye bakmak isterdi.</w:t>
      </w:r>
    </w:p>
    <w:p w:rsidR="00767A99" w:rsidRPr="00767A99" w:rsidRDefault="00767A99" w:rsidP="00767A99">
      <w:r w:rsidRPr="00767A99">
        <w:t>Fakat Adalet ortaya gelince derhal iskemlesini içeri çeker, seyrederken kimse tarafından görülmek istemezdi.</w:t>
      </w:r>
    </w:p>
    <w:p w:rsidR="00767A99" w:rsidRPr="00767A99" w:rsidRDefault="00767A99" w:rsidP="00767A99">
      <w:r w:rsidRPr="00767A99">
        <w:t>Ancak genç kadın kendisini adamakıllı oyunun humması içine atınca Hayri de yavaş yavaş kendini unutur gibi olur, adım adım ilerler ve kenara toplanan perdenin arkasından evvela öne doğru uzanmış başı, sonra eski, elbiselerinin içinde titriyormuş gibi görünen gövdesi meydana çıkardı.</w:t>
      </w:r>
    </w:p>
    <w:p w:rsidR="00767A99" w:rsidRPr="00767A99" w:rsidRDefault="00767A99" w:rsidP="00767A99">
      <w:r w:rsidRPr="00767A99">
        <w:t xml:space="preserve">Oyundan başka zamanlarda da Adalet’in yanından ayrılmıyor ve göl kıyısına gezmeye giderlerken olsun, kahvede oturup hesaplaşırlarken olsun, hep hazır bulunuyor ve emir bekliyordu. </w:t>
      </w:r>
      <w:proofErr w:type="spellStart"/>
      <w:r w:rsidRPr="00767A99">
        <w:t>Sahir</w:t>
      </w:r>
      <w:proofErr w:type="spellEnd"/>
      <w:r w:rsidRPr="00767A99">
        <w:t xml:space="preserve"> Süha böyle bir adamları olduğu için adeta iftihar duymakta idi ve aklına bir şey gelmesine de </w:t>
      </w:r>
      <w:proofErr w:type="gramStart"/>
      <w:r w:rsidRPr="00767A99">
        <w:t>imkan</w:t>
      </w:r>
      <w:proofErr w:type="gramEnd"/>
      <w:r w:rsidRPr="00767A99">
        <w:t xml:space="preserve"> yoktu. Nitekim bütün kasabada da hiç kimsenin aklına ciddi olarak Hayri’nin Adalet’e tutulacağı gelmezdi. Yalnız Adalet bunun farkına varmış görünüyordu. Bu çok pişmiş ve ruhu muhakkak ki çok kazınmış kadında zavallı Hayri’ye karşı adeta acımaya benzer hisler belirmişti. Ona bir şey sipariş ederken sesine okşamak isteyen tonlar karışıyordu. Hayri’nin gözleri kadının yüzüne, binlerce defa onun uğruna ölebilecek bir bağlılıkla dikilirken, Adalet tatlı bir gülümseme ile çocuğa isteyebileceği şeylerin hepsini birden vermiş oluyordu.</w:t>
      </w:r>
    </w:p>
    <w:p w:rsidR="00767A99" w:rsidRPr="00767A99" w:rsidRDefault="00767A99" w:rsidP="00767A99">
      <w:proofErr w:type="gramStart"/>
      <w:r w:rsidRPr="00767A99">
        <w:t>..</w:t>
      </w:r>
      <w:proofErr w:type="gramEnd"/>
    </w:p>
    <w:p w:rsidR="00767A99" w:rsidRPr="00767A99" w:rsidRDefault="00767A99" w:rsidP="00767A99">
      <w:r w:rsidRPr="00767A99">
        <w:t xml:space="preserve">Kumpanyanın gideceği günün gecesi kasabanın ileri gelen memurlarından birkaçı, </w:t>
      </w:r>
      <w:proofErr w:type="gramStart"/>
      <w:r w:rsidRPr="00767A99">
        <w:t>istihkam</w:t>
      </w:r>
      <w:proofErr w:type="gramEnd"/>
      <w:r w:rsidRPr="00767A99">
        <w:t xml:space="preserve"> taburunun göldeki tombazlarıyla bir göl ve ay ışığı </w:t>
      </w:r>
      <w:proofErr w:type="spellStart"/>
      <w:r w:rsidRPr="00767A99">
        <w:t>safası</w:t>
      </w:r>
      <w:proofErr w:type="spellEnd"/>
      <w:r w:rsidRPr="00767A99">
        <w:t xml:space="preserve"> tertip ettiler. Dört tombaz yan yana getirildi ve üzerine kalaslar kondu, masalar yerleştirildi, rakılar ve yemekler kenarlara dizildi, aktris Adalet ile kocası denilen </w:t>
      </w:r>
      <w:proofErr w:type="spellStart"/>
      <w:r w:rsidRPr="00767A99">
        <w:t>Sahir</w:t>
      </w:r>
      <w:proofErr w:type="spellEnd"/>
      <w:r w:rsidRPr="00767A99">
        <w:t xml:space="preserve"> Süha da bu eğlentiyi şereflendirdiler. Arap Hayri ve birkaç neferle bir iki odacı sofralara hizmet ediyorlardı. Hayri pek sessiz ve durgundu. Hizmet ettiği masalardan kendisine rakı uzatıyorlardı; o bunları alıp bir nefeste dikiyor, fakat hiç değişmeden işine bakıyordu. Gitgide herkes cıvıttı. Adalet fitil gibi oldu ve </w:t>
      </w:r>
      <w:proofErr w:type="spellStart"/>
      <w:r w:rsidRPr="00767A99">
        <w:t>Sahir</w:t>
      </w:r>
      <w:proofErr w:type="spellEnd"/>
      <w:r w:rsidRPr="00767A99">
        <w:t xml:space="preserve"> Süha bir kenarda sızdı. Göğsü bağrı çıplak genç kadın birkaç ayık hovardanın kucağında dolaşıyordu. İki neferden başka ayakta hiç kimse yoktu. Arap Hayri diz çökmüş, yaşlıca bir adamın kucağında yatan ve gözleri kendisine rastlayınca yüzünü -anlarsın ya!- demek isteyen bir sarhoş gülüşü kaplayan Adalet’e bakıyordu. Sal gölün orta yerlerinde hafif hafif sallanıyor </w:t>
      </w:r>
      <w:r w:rsidRPr="00767A99">
        <w:lastRenderedPageBreak/>
        <w:t xml:space="preserve">ve demir teknelere çarpan minimini dalgalar cıvıldar gibi sesler çıkarıyordu. Aşağıların </w:t>
      </w:r>
      <w:proofErr w:type="gramStart"/>
      <w:r w:rsidRPr="00767A99">
        <w:t>rüzgarsızlığına</w:t>
      </w:r>
      <w:proofErr w:type="gramEnd"/>
      <w:r w:rsidRPr="00767A99">
        <w:t xml:space="preserve"> karşı gökteki küçük bulutlar o kadar çabuk koşuyorlardı ki, ay, bunların birinden çıkıp ötekine girerken, kalasların üzerine serilen bu sarhoş yığınının üstünde bin bir türlü gölge oyunları yaratıyordu.</w:t>
      </w:r>
    </w:p>
    <w:p w:rsidR="00767A99" w:rsidRPr="00767A99" w:rsidRDefault="00767A99" w:rsidP="00767A99">
      <w:r w:rsidRPr="00767A99">
        <w:t>Hayri, koyu meşin yüzü ay ışığından ve gözleri kendinden parlayarak, hep diz üstü çökmüş ve elleri dizlerinin üzerinde, Adalet’e bakıyordu. Hem yaşlı adam hem de kadın uyumuşlardı. Adalet’in gerdanı açıktı. Ay onun yükselip alçalan beyaz göğsüne yeşilimtırak bir ışık gönderiyordu.</w:t>
      </w:r>
    </w:p>
    <w:p w:rsidR="00767A99" w:rsidRPr="00767A99" w:rsidRDefault="00767A99" w:rsidP="00767A99">
      <w:r w:rsidRPr="00767A99">
        <w:t xml:space="preserve">Sal yavaş yavaş sallanmaya başlamıştı, neferler ön tarafta sahile doğru kürek çekiyorlardı. Yüz metre kadar ötede, gölün kıyısında siyah ve bodur söğütler görünüyordu. </w:t>
      </w:r>
      <w:proofErr w:type="gramStart"/>
      <w:r w:rsidRPr="00767A99">
        <w:t>Hayri hafifçe eğildi, yaşlı memurun uzun ve pis tırnaklı ellerini genç kadının göğsünden çözdü ve onun zaten küçücük olan vücudunu kucaklayarak tombazın kıyısına sürükledi; orada, ayın birdenbire bulutlardan kurtularak dökmeye başladığı serin ışık altında, kadının yüzüne uzun uzun baktı; ince ve rengi kaçmış dudaklar hafif hafif kıpırdıyor ve dağınık siyah kaşların altın</w:t>
      </w:r>
      <w:bookmarkStart w:id="0" w:name="_GoBack"/>
      <w:bookmarkEnd w:id="0"/>
      <w:r w:rsidRPr="00767A99">
        <w:t>daki göz kapakları bir nabız gibi atıyordu.</w:t>
      </w:r>
      <w:proofErr w:type="gramEnd"/>
    </w:p>
    <w:p w:rsidR="00767A99" w:rsidRPr="00767A99" w:rsidRDefault="00767A99" w:rsidP="00767A99">
      <w:r w:rsidRPr="00767A99">
        <w:t>Hayri uyuyan kadını kalasların üzerine yatırdıktan sonra kendisi kenara tutunarak yavaşça aşağıya, göle doğru süzüldü, ay ışığı altında göğsü kabarıp inen kadını gürültüsüzce kendine doğru çekti; bir eliyle kenarı tutuyor, ötekiyle onu kucaklıyordu. Hayri’nin kucağından aşağı doğru uzanan ayakları suya dokununca kadın gözlerini açar gibi oldu; fakat bu sırada çocuk salın kenarını bıraktığı için birdenbire ve gürültü çıkarmadan ikisi de suya gömüldüler.</w:t>
      </w:r>
    </w:p>
    <w:p w:rsidR="00767A99" w:rsidRPr="00767A99" w:rsidRDefault="00767A99" w:rsidP="00767A99">
      <w:r w:rsidRPr="00767A99">
        <w:t>Ay sarhoşların yağlı ve şiş gözlerine vurarak parlıyordu. Neferler hiçbir şeyin farkında olmadan, gözleri kıyıdaki karanlık söğütlerde, suları şıpırdatarak kürek çekiyorlardı. Tombazların demir gövdelerine vuran sular kuş cıvıldamalarına benzeyen sesler çıkarıyordu.</w:t>
      </w:r>
    </w:p>
    <w:p w:rsidR="00767A99" w:rsidRPr="00767A99" w:rsidRDefault="00767A99" w:rsidP="00767A99">
      <w:r w:rsidRPr="00767A99">
        <w:t>(Sabahattin Ali, Varlık, 01.05.1935)</w:t>
      </w:r>
    </w:p>
    <w:p w:rsidR="00767A99" w:rsidRPr="00767A99" w:rsidRDefault="00767A99" w:rsidP="00767A99"/>
    <w:sectPr w:rsidR="00767A99" w:rsidRPr="00767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99"/>
    <w:rsid w:val="000D059A"/>
    <w:rsid w:val="00767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7A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67A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7A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67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2019-02-19T12:34:00Z</dcterms:created>
  <dcterms:modified xsi:type="dcterms:W3CDTF">2019-02-19T12:35:00Z</dcterms:modified>
</cp:coreProperties>
</file>