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46" w:rsidRPr="001B31C6" w:rsidRDefault="008E5CEE">
      <w:pPr>
        <w:rPr>
          <w:b/>
        </w:rPr>
      </w:pPr>
      <w:r>
        <w:rPr>
          <w:b/>
        </w:rPr>
        <w:t>EDEBİ</w:t>
      </w:r>
      <w:r w:rsidR="009458D1" w:rsidRPr="001B31C6">
        <w:rPr>
          <w:b/>
        </w:rPr>
        <w:t xml:space="preserve"> SANATLARI ETKİNLİKLERİ 1</w:t>
      </w:r>
    </w:p>
    <w:p w:rsidR="009458D1" w:rsidRDefault="009458D1">
      <w:pPr>
        <w:rPr>
          <w:b/>
        </w:rPr>
      </w:pPr>
      <w:r w:rsidRPr="001B31C6">
        <w:rPr>
          <w:b/>
        </w:rPr>
        <w:t>Aşağıdaki dize, beyit ve dörtlüklerde bulunan söz sanatlarını yazınız.</w:t>
      </w:r>
    </w:p>
    <w:tbl>
      <w:tblPr>
        <w:tblStyle w:val="TabloKlavuzu"/>
        <w:tblW w:w="0" w:type="auto"/>
        <w:tblLook w:val="04A0"/>
      </w:tblPr>
      <w:tblGrid>
        <w:gridCol w:w="440"/>
        <w:gridCol w:w="5502"/>
        <w:gridCol w:w="3312"/>
        <w:gridCol w:w="1202"/>
      </w:tblGrid>
      <w:tr w:rsidR="0079262B" w:rsidTr="00A138A2">
        <w:tc>
          <w:tcPr>
            <w:tcW w:w="440" w:type="dxa"/>
          </w:tcPr>
          <w:p w:rsidR="0079262B" w:rsidRDefault="0079262B" w:rsidP="00A138A2">
            <w:r>
              <w:t>1</w:t>
            </w:r>
          </w:p>
        </w:tc>
        <w:tc>
          <w:tcPr>
            <w:tcW w:w="5502" w:type="dxa"/>
          </w:tcPr>
          <w:p w:rsidR="0079262B" w:rsidRDefault="0079262B" w:rsidP="00A138A2">
            <w:r>
              <w:t>Kocaman bir gurbettir Anadolu</w:t>
            </w:r>
            <w:r>
              <w:br/>
              <w:t>Kuş kanadıyla selam gönderilir</w:t>
            </w:r>
          </w:p>
        </w:tc>
        <w:tc>
          <w:tcPr>
            <w:tcW w:w="3312" w:type="dxa"/>
          </w:tcPr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2</w:t>
            </w:r>
          </w:p>
        </w:tc>
        <w:tc>
          <w:tcPr>
            <w:tcW w:w="5502" w:type="dxa"/>
          </w:tcPr>
          <w:p w:rsidR="0079262B" w:rsidRDefault="0079262B" w:rsidP="00A138A2">
            <w:r>
              <w:t>Fidan boylum, uzak durma yakın gel</w:t>
            </w:r>
          </w:p>
        </w:tc>
        <w:tc>
          <w:tcPr>
            <w:tcW w:w="3312" w:type="dxa"/>
          </w:tcPr>
          <w:p w:rsidR="0079262B" w:rsidRDefault="0079262B" w:rsidP="00A138A2"/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3</w:t>
            </w:r>
          </w:p>
        </w:tc>
        <w:tc>
          <w:tcPr>
            <w:tcW w:w="5502" w:type="dxa"/>
          </w:tcPr>
          <w:p w:rsidR="0079262B" w:rsidRDefault="0079262B" w:rsidP="00A138A2">
            <w:r>
              <w:t>Kuzucuğum ağlamasın</w:t>
            </w:r>
            <w:r>
              <w:br/>
              <w:t>Yüreğimi dağlamasın</w:t>
            </w:r>
          </w:p>
        </w:tc>
        <w:tc>
          <w:tcPr>
            <w:tcW w:w="3312" w:type="dxa"/>
          </w:tcPr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4</w:t>
            </w:r>
          </w:p>
        </w:tc>
        <w:tc>
          <w:tcPr>
            <w:tcW w:w="5502" w:type="dxa"/>
          </w:tcPr>
          <w:p w:rsidR="0079262B" w:rsidRDefault="0079262B" w:rsidP="00A138A2">
            <w:r>
              <w:t>Hiç kalmadı umudum</w:t>
            </w:r>
            <w:r>
              <w:br/>
              <w:t>Eridim yudum yudum</w:t>
            </w:r>
          </w:p>
        </w:tc>
        <w:tc>
          <w:tcPr>
            <w:tcW w:w="3312" w:type="dxa"/>
          </w:tcPr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5</w:t>
            </w:r>
          </w:p>
        </w:tc>
        <w:tc>
          <w:tcPr>
            <w:tcW w:w="5502" w:type="dxa"/>
          </w:tcPr>
          <w:p w:rsidR="0079262B" w:rsidRDefault="0079262B" w:rsidP="00A138A2">
            <w:r>
              <w:t>Yaldızlı perçemlerin ıslandıkça uzuyor.</w:t>
            </w:r>
            <w:r>
              <w:br/>
              <w:t>Yalnızlık damla damla şakağımdan sızıyor.</w:t>
            </w:r>
          </w:p>
        </w:tc>
        <w:tc>
          <w:tcPr>
            <w:tcW w:w="3312" w:type="dxa"/>
          </w:tcPr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6</w:t>
            </w:r>
          </w:p>
        </w:tc>
        <w:tc>
          <w:tcPr>
            <w:tcW w:w="5502" w:type="dxa"/>
          </w:tcPr>
          <w:p w:rsidR="0079262B" w:rsidRDefault="0079262B" w:rsidP="00A138A2">
            <w:r>
              <w:t>Sonra tül perdeler arasından</w:t>
            </w:r>
            <w:r>
              <w:br/>
              <w:t>Bir ay doğdu vadiye</w:t>
            </w:r>
          </w:p>
        </w:tc>
        <w:tc>
          <w:tcPr>
            <w:tcW w:w="3312" w:type="dxa"/>
          </w:tcPr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7</w:t>
            </w:r>
          </w:p>
        </w:tc>
        <w:tc>
          <w:tcPr>
            <w:tcW w:w="5502" w:type="dxa"/>
          </w:tcPr>
          <w:p w:rsidR="0079262B" w:rsidRDefault="0079262B" w:rsidP="00A138A2">
            <w:r>
              <w:t>Seni seven âşık n’eylesin malı?</w:t>
            </w:r>
            <w:r>
              <w:br/>
              <w:t>Yumdukça gözünden döker mercanı</w:t>
            </w:r>
          </w:p>
        </w:tc>
        <w:tc>
          <w:tcPr>
            <w:tcW w:w="3312" w:type="dxa"/>
          </w:tcPr>
          <w:p w:rsidR="0079262B" w:rsidRDefault="0079262B" w:rsidP="00A138A2"/>
          <w:p w:rsidR="0079262B" w:rsidRDefault="0079262B" w:rsidP="00A138A2"/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8</w:t>
            </w:r>
          </w:p>
        </w:tc>
        <w:tc>
          <w:tcPr>
            <w:tcW w:w="5502" w:type="dxa"/>
          </w:tcPr>
          <w:p w:rsidR="0079262B" w:rsidRDefault="0079262B" w:rsidP="00A138A2">
            <w:r>
              <w:t>Süzülüp akasya dallarından gün</w:t>
            </w:r>
            <w:r>
              <w:br/>
              <w:t>Erir damla damla ayaklarımda</w:t>
            </w:r>
          </w:p>
        </w:tc>
        <w:tc>
          <w:tcPr>
            <w:tcW w:w="3312" w:type="dxa"/>
          </w:tcPr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9</w:t>
            </w:r>
          </w:p>
        </w:tc>
        <w:tc>
          <w:tcPr>
            <w:tcW w:w="5502" w:type="dxa"/>
          </w:tcPr>
          <w:p w:rsidR="0079262B" w:rsidRDefault="0079262B" w:rsidP="00A138A2">
            <w:r>
              <w:t>Bir gönül macerası anlatıyor dalgalar</w:t>
            </w:r>
            <w:r>
              <w:br/>
              <w:t>Mavi sular söylüyor, kalbimin ninnisini</w:t>
            </w:r>
          </w:p>
        </w:tc>
        <w:tc>
          <w:tcPr>
            <w:tcW w:w="3312" w:type="dxa"/>
          </w:tcPr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10</w:t>
            </w:r>
          </w:p>
        </w:tc>
        <w:tc>
          <w:tcPr>
            <w:tcW w:w="5502" w:type="dxa"/>
          </w:tcPr>
          <w:p w:rsidR="0079262B" w:rsidRDefault="0079262B" w:rsidP="00A138A2">
            <w:r>
              <w:t>Tuna Nehri, “Akmam.” diyor.</w:t>
            </w:r>
          </w:p>
        </w:tc>
        <w:tc>
          <w:tcPr>
            <w:tcW w:w="3312" w:type="dxa"/>
          </w:tcPr>
          <w:p w:rsidR="0079262B" w:rsidRDefault="0079262B" w:rsidP="00A138A2"/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11</w:t>
            </w:r>
          </w:p>
        </w:tc>
        <w:tc>
          <w:tcPr>
            <w:tcW w:w="5502" w:type="dxa"/>
          </w:tcPr>
          <w:p w:rsidR="0079262B" w:rsidRDefault="0079262B" w:rsidP="00A138A2">
            <w:r>
              <w:t>Merkez-i hâke atsalar bizi</w:t>
            </w:r>
            <w:r>
              <w:br/>
              <w:t>Kürre-i arzı patlatır çıkarız.</w:t>
            </w:r>
          </w:p>
        </w:tc>
        <w:tc>
          <w:tcPr>
            <w:tcW w:w="3312" w:type="dxa"/>
          </w:tcPr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12</w:t>
            </w:r>
          </w:p>
        </w:tc>
        <w:tc>
          <w:tcPr>
            <w:tcW w:w="5502" w:type="dxa"/>
          </w:tcPr>
          <w:p w:rsidR="0079262B" w:rsidRDefault="0079262B" w:rsidP="00A138A2">
            <w:r>
              <w:t>Güz mü geldi rengin soldu</w:t>
            </w:r>
            <w:r>
              <w:br/>
              <w:t>Ne tez yaprak döktün ömrüm</w:t>
            </w:r>
          </w:p>
        </w:tc>
        <w:tc>
          <w:tcPr>
            <w:tcW w:w="3312" w:type="dxa"/>
          </w:tcPr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13</w:t>
            </w:r>
          </w:p>
        </w:tc>
        <w:tc>
          <w:tcPr>
            <w:tcW w:w="5502" w:type="dxa"/>
          </w:tcPr>
          <w:p w:rsidR="0079262B" w:rsidRDefault="0079262B" w:rsidP="00A138A2">
            <w:r>
              <w:t>Binlerce göz o büyük insanı görmek için bekliyordu.</w:t>
            </w:r>
          </w:p>
        </w:tc>
        <w:tc>
          <w:tcPr>
            <w:tcW w:w="3312" w:type="dxa"/>
          </w:tcPr>
          <w:p w:rsidR="0079262B" w:rsidRDefault="0079262B" w:rsidP="00A138A2"/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14</w:t>
            </w:r>
          </w:p>
        </w:tc>
        <w:tc>
          <w:tcPr>
            <w:tcW w:w="5502" w:type="dxa"/>
          </w:tcPr>
          <w:p w:rsidR="0079262B" w:rsidRDefault="0079262B" w:rsidP="00A138A2">
            <w:r>
              <w:t>Bir kız vardı yok gibi öyle güzel</w:t>
            </w:r>
          </w:p>
        </w:tc>
        <w:tc>
          <w:tcPr>
            <w:tcW w:w="3312" w:type="dxa"/>
          </w:tcPr>
          <w:p w:rsidR="0079262B" w:rsidRDefault="0079262B" w:rsidP="00A138A2"/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15</w:t>
            </w:r>
          </w:p>
        </w:tc>
        <w:tc>
          <w:tcPr>
            <w:tcW w:w="5502" w:type="dxa"/>
          </w:tcPr>
          <w:p w:rsidR="0079262B" w:rsidRDefault="0079262B" w:rsidP="00A138A2">
            <w:r>
              <w:t>Yıldızlar görse bendeki güzelliğini</w:t>
            </w:r>
            <w:r>
              <w:br/>
              <w:t>Birer birer düşerler içimdeki denize</w:t>
            </w:r>
          </w:p>
        </w:tc>
        <w:tc>
          <w:tcPr>
            <w:tcW w:w="3312" w:type="dxa"/>
          </w:tcPr>
          <w:p w:rsidR="0079262B" w:rsidRDefault="0079262B" w:rsidP="00A138A2"/>
          <w:p w:rsidR="0079262B" w:rsidRDefault="0079262B" w:rsidP="00A138A2"/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16</w:t>
            </w:r>
          </w:p>
        </w:tc>
        <w:tc>
          <w:tcPr>
            <w:tcW w:w="5502" w:type="dxa"/>
          </w:tcPr>
          <w:p w:rsidR="0079262B" w:rsidRDefault="0079262B" w:rsidP="00A138A2">
            <w:r>
              <w:t>Bir tencere kaynar ocakta</w:t>
            </w:r>
          </w:p>
        </w:tc>
        <w:tc>
          <w:tcPr>
            <w:tcW w:w="3312" w:type="dxa"/>
          </w:tcPr>
          <w:p w:rsidR="0079262B" w:rsidRDefault="0079262B" w:rsidP="00A138A2"/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17</w:t>
            </w:r>
          </w:p>
        </w:tc>
        <w:tc>
          <w:tcPr>
            <w:tcW w:w="5502" w:type="dxa"/>
          </w:tcPr>
          <w:p w:rsidR="0079262B" w:rsidRDefault="0079262B" w:rsidP="00A138A2">
            <w:r>
              <w:t>Nalların geçtiği yolları</w:t>
            </w:r>
            <w:r>
              <w:br/>
              <w:t>Kaplamış şimdi motorlar</w:t>
            </w:r>
          </w:p>
        </w:tc>
        <w:tc>
          <w:tcPr>
            <w:tcW w:w="3312" w:type="dxa"/>
          </w:tcPr>
          <w:p w:rsidR="0079262B" w:rsidRDefault="0079262B" w:rsidP="00A138A2"/>
          <w:p w:rsidR="0079262B" w:rsidRDefault="0079262B" w:rsidP="00A138A2"/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18</w:t>
            </w:r>
          </w:p>
        </w:tc>
        <w:tc>
          <w:tcPr>
            <w:tcW w:w="5502" w:type="dxa"/>
          </w:tcPr>
          <w:p w:rsidR="0079262B" w:rsidRDefault="0079262B" w:rsidP="00A138A2">
            <w:r>
              <w:t>Sevgilim baksana bir yanda gülen</w:t>
            </w:r>
            <w:r>
              <w:br/>
              <w:t>Bir yanda gözünün yaşını silen</w:t>
            </w:r>
            <w:r>
              <w:br/>
              <w:t>Kimi benim gibi erir derinden</w:t>
            </w:r>
            <w:r>
              <w:br/>
              <w:t>Kimi senin gibi bahtiyar olur</w:t>
            </w:r>
          </w:p>
        </w:tc>
        <w:tc>
          <w:tcPr>
            <w:tcW w:w="3312" w:type="dxa"/>
          </w:tcPr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19</w:t>
            </w:r>
          </w:p>
        </w:tc>
        <w:tc>
          <w:tcPr>
            <w:tcW w:w="5502" w:type="dxa"/>
          </w:tcPr>
          <w:p w:rsidR="0079262B" w:rsidRDefault="0079262B" w:rsidP="00A138A2">
            <w:r>
              <w:t>Bizim de kalbimizi kımıldatır yerinden</w:t>
            </w:r>
            <w:r>
              <w:br/>
              <w:t>Toprağa diz vuruşu dağ gibi zeybeğin</w:t>
            </w:r>
          </w:p>
        </w:tc>
        <w:tc>
          <w:tcPr>
            <w:tcW w:w="3312" w:type="dxa"/>
          </w:tcPr>
          <w:p w:rsidR="0079262B" w:rsidRDefault="0079262B" w:rsidP="00A138A2"/>
          <w:p w:rsidR="0079262B" w:rsidRDefault="0079262B" w:rsidP="00A138A2"/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20</w:t>
            </w:r>
          </w:p>
        </w:tc>
        <w:tc>
          <w:tcPr>
            <w:tcW w:w="5502" w:type="dxa"/>
          </w:tcPr>
          <w:p w:rsidR="0079262B" w:rsidRDefault="0079262B" w:rsidP="00A138A2">
            <w:r>
              <w:t>Ne efsunkâr imişsin ah ey didâr-ı hürriyet</w:t>
            </w:r>
            <w:r>
              <w:br/>
              <w:t>Esîr-i aşkın olduk gerçi kurtulduk esaretten</w:t>
            </w:r>
          </w:p>
        </w:tc>
        <w:tc>
          <w:tcPr>
            <w:tcW w:w="3312" w:type="dxa"/>
          </w:tcPr>
          <w:p w:rsidR="0079262B" w:rsidRDefault="0079262B" w:rsidP="00A138A2"/>
          <w:p w:rsidR="0079262B" w:rsidRDefault="0079262B" w:rsidP="00A138A2"/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21</w:t>
            </w:r>
          </w:p>
        </w:tc>
        <w:tc>
          <w:tcPr>
            <w:tcW w:w="5502" w:type="dxa"/>
          </w:tcPr>
          <w:p w:rsidR="0079262B" w:rsidRDefault="0079262B" w:rsidP="00A138A2">
            <w:r>
              <w:t>İçmiş gibi geceyi bir yudumda,</w:t>
            </w:r>
            <w:r>
              <w:br/>
              <w:t>Göğün mağrur bakışlı bulutları.</w:t>
            </w:r>
          </w:p>
          <w:p w:rsidR="0079262B" w:rsidRPr="008E5CEE" w:rsidRDefault="0079262B" w:rsidP="00A138A2"/>
          <w:p w:rsidR="0079262B" w:rsidRDefault="0079262B" w:rsidP="00A138A2"/>
          <w:p w:rsidR="0079262B" w:rsidRPr="008E5CEE" w:rsidRDefault="0079262B" w:rsidP="00A138A2">
            <w:pPr>
              <w:ind w:firstLine="708"/>
            </w:pPr>
          </w:p>
        </w:tc>
        <w:tc>
          <w:tcPr>
            <w:tcW w:w="3312" w:type="dxa"/>
          </w:tcPr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lastRenderedPageBreak/>
              <w:t>22</w:t>
            </w:r>
          </w:p>
        </w:tc>
        <w:tc>
          <w:tcPr>
            <w:tcW w:w="5502" w:type="dxa"/>
          </w:tcPr>
          <w:p w:rsidR="0079262B" w:rsidRDefault="0079262B" w:rsidP="00A138A2">
            <w:r>
              <w:t>Dalgalan sen de şafaklar gibi ey şanlı hilal!</w:t>
            </w:r>
            <w:r>
              <w:br/>
              <w:t>Olsun artık dökülen kanlarımın hepsi helal!</w:t>
            </w:r>
          </w:p>
        </w:tc>
        <w:tc>
          <w:tcPr>
            <w:tcW w:w="3312" w:type="dxa"/>
          </w:tcPr>
          <w:p w:rsidR="0079262B" w:rsidRDefault="0079262B" w:rsidP="00A138A2"/>
          <w:p w:rsidR="0079262B" w:rsidRDefault="0079262B" w:rsidP="00A138A2"/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23</w:t>
            </w:r>
          </w:p>
        </w:tc>
        <w:tc>
          <w:tcPr>
            <w:tcW w:w="5502" w:type="dxa"/>
          </w:tcPr>
          <w:p w:rsidR="0079262B" w:rsidRDefault="0079262B" w:rsidP="00A138A2">
            <w:r>
              <w:t>Âheste çek kürekleri mehtap uyanmasın</w:t>
            </w:r>
            <w:r>
              <w:br/>
              <w:t>Bir âlem-i hâyale dalan âb uyanmasın</w:t>
            </w:r>
          </w:p>
        </w:tc>
        <w:tc>
          <w:tcPr>
            <w:tcW w:w="3312" w:type="dxa"/>
          </w:tcPr>
          <w:p w:rsidR="0079262B" w:rsidRDefault="0079262B" w:rsidP="00A138A2"/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24</w:t>
            </w:r>
          </w:p>
        </w:tc>
        <w:tc>
          <w:tcPr>
            <w:tcW w:w="5502" w:type="dxa"/>
          </w:tcPr>
          <w:p w:rsidR="0079262B" w:rsidRDefault="0079262B" w:rsidP="00A138A2">
            <w:r>
              <w:t>Tarihin dilinden düşmez bu destan</w:t>
            </w:r>
            <w:r>
              <w:br/>
              <w:t>Nehirler gazidir, dağlar kahraman</w:t>
            </w:r>
            <w:r>
              <w:br/>
              <w:t>Her taşı yakut olan bu vatan</w:t>
            </w:r>
            <w:r>
              <w:br/>
              <w:t>Can verme sırrına erenlerindir</w:t>
            </w:r>
          </w:p>
        </w:tc>
        <w:tc>
          <w:tcPr>
            <w:tcW w:w="3312" w:type="dxa"/>
          </w:tcPr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25</w:t>
            </w:r>
          </w:p>
        </w:tc>
        <w:tc>
          <w:tcPr>
            <w:tcW w:w="5502" w:type="dxa"/>
          </w:tcPr>
          <w:p w:rsidR="0079262B" w:rsidRDefault="0079262B" w:rsidP="00A138A2">
            <w:r>
              <w:t>Ben ki toz kanatlı bir kelebeğim</w:t>
            </w:r>
            <w:r>
              <w:br/>
              <w:t>Minicik gövdeme yüklü Kaf Dağı</w:t>
            </w:r>
          </w:p>
        </w:tc>
        <w:tc>
          <w:tcPr>
            <w:tcW w:w="3312" w:type="dxa"/>
          </w:tcPr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26</w:t>
            </w:r>
          </w:p>
        </w:tc>
        <w:tc>
          <w:tcPr>
            <w:tcW w:w="5502" w:type="dxa"/>
          </w:tcPr>
          <w:p w:rsidR="0079262B" w:rsidRDefault="0079262B" w:rsidP="00A138A2">
            <w:r>
              <w:t>Bî-baht olanın bağına bir katresi düşmez</w:t>
            </w:r>
            <w:r>
              <w:br/>
              <w:t>Bârân yerine dürr ü güher yağsa semadan</w:t>
            </w:r>
          </w:p>
        </w:tc>
        <w:tc>
          <w:tcPr>
            <w:tcW w:w="3312" w:type="dxa"/>
          </w:tcPr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27</w:t>
            </w:r>
          </w:p>
        </w:tc>
        <w:tc>
          <w:tcPr>
            <w:tcW w:w="5502" w:type="dxa"/>
          </w:tcPr>
          <w:p w:rsidR="0079262B" w:rsidRDefault="0079262B" w:rsidP="00A138A2">
            <w:r>
              <w:t>Ne siyah eylemiş bu nasiyeyi</w:t>
            </w:r>
            <w:r>
              <w:br/>
              <w:t>Saçımı bembeyaz eden bahtım</w:t>
            </w:r>
          </w:p>
        </w:tc>
        <w:tc>
          <w:tcPr>
            <w:tcW w:w="3312" w:type="dxa"/>
          </w:tcPr>
          <w:p w:rsidR="0079262B" w:rsidRDefault="0079262B" w:rsidP="00A138A2"/>
          <w:p w:rsidR="0079262B" w:rsidRDefault="0079262B" w:rsidP="00A138A2"/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28</w:t>
            </w:r>
          </w:p>
        </w:tc>
        <w:tc>
          <w:tcPr>
            <w:tcW w:w="5502" w:type="dxa"/>
          </w:tcPr>
          <w:p w:rsidR="0079262B" w:rsidRDefault="0079262B" w:rsidP="00A138A2">
            <w:r>
              <w:t>Bir gün doludizgin boşanan atlarımızla,</w:t>
            </w:r>
            <w:r>
              <w:br/>
              <w:t>Yerden yedi kat arşa kanatlandık o hızla.</w:t>
            </w:r>
          </w:p>
        </w:tc>
        <w:tc>
          <w:tcPr>
            <w:tcW w:w="3312" w:type="dxa"/>
          </w:tcPr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29</w:t>
            </w:r>
          </w:p>
        </w:tc>
        <w:tc>
          <w:tcPr>
            <w:tcW w:w="5502" w:type="dxa"/>
          </w:tcPr>
          <w:p w:rsidR="0079262B" w:rsidRDefault="0079262B" w:rsidP="00A138A2">
            <w:r>
              <w:t>Ay suda bestelerken en güzel şarkısını</w:t>
            </w:r>
            <w:r>
              <w:br/>
              <w:t>Küreklerim de suya en güzel şarkısını yazdı</w:t>
            </w:r>
          </w:p>
        </w:tc>
        <w:tc>
          <w:tcPr>
            <w:tcW w:w="3312" w:type="dxa"/>
          </w:tcPr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30</w:t>
            </w:r>
          </w:p>
        </w:tc>
        <w:tc>
          <w:tcPr>
            <w:tcW w:w="5502" w:type="dxa"/>
          </w:tcPr>
          <w:p w:rsidR="0079262B" w:rsidRDefault="0079262B" w:rsidP="00A138A2">
            <w:r>
              <w:t>Gülen çehremi görüp</w:t>
            </w:r>
            <w:r>
              <w:br/>
              <w:t>Sanmayın beni bahtiyar</w:t>
            </w:r>
            <w:r>
              <w:br/>
              <w:t>Her kahkahanın içinde</w:t>
            </w:r>
            <w:r>
              <w:br/>
              <w:t>Bir damla gözyaşı vardır</w:t>
            </w:r>
          </w:p>
        </w:tc>
        <w:tc>
          <w:tcPr>
            <w:tcW w:w="3312" w:type="dxa"/>
          </w:tcPr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31</w:t>
            </w:r>
          </w:p>
        </w:tc>
        <w:tc>
          <w:tcPr>
            <w:tcW w:w="5502" w:type="dxa"/>
          </w:tcPr>
          <w:p w:rsidR="0079262B" w:rsidRDefault="0079262B" w:rsidP="00A138A2">
            <w:r>
              <w:t>Yârin dudağından getirilmiş</w:t>
            </w:r>
            <w:r>
              <w:br/>
              <w:t>Bir katre alevdir bu karanfil,</w:t>
            </w:r>
            <w:r>
              <w:br/>
              <w:t>Gönlüm bunu acısından bildi!</w:t>
            </w:r>
          </w:p>
        </w:tc>
        <w:tc>
          <w:tcPr>
            <w:tcW w:w="3312" w:type="dxa"/>
          </w:tcPr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32</w:t>
            </w:r>
          </w:p>
        </w:tc>
        <w:tc>
          <w:tcPr>
            <w:tcW w:w="5502" w:type="dxa"/>
          </w:tcPr>
          <w:p w:rsidR="0079262B" w:rsidRDefault="0079262B" w:rsidP="00A138A2">
            <w:r>
              <w:t>Dağlara yaslanıp yatan güneşi</w:t>
            </w:r>
            <w:r>
              <w:br/>
              <w:t>Yaralı, hastadır, yorgundur sandım</w:t>
            </w:r>
          </w:p>
        </w:tc>
        <w:tc>
          <w:tcPr>
            <w:tcW w:w="3312" w:type="dxa"/>
          </w:tcPr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33</w:t>
            </w:r>
          </w:p>
        </w:tc>
        <w:tc>
          <w:tcPr>
            <w:tcW w:w="5502" w:type="dxa"/>
          </w:tcPr>
          <w:p w:rsidR="0079262B" w:rsidRDefault="0079262B" w:rsidP="00A138A2">
            <w:r>
              <w:t>Zavallı eşek, ah ederek:</w:t>
            </w:r>
            <w:r>
              <w:br/>
              <w:t>Batıl isteyü haktan ayrıldım</w:t>
            </w:r>
            <w:r>
              <w:br/>
              <w:t>Boynuz umdum kulaktan ayrıldım</w:t>
            </w:r>
          </w:p>
        </w:tc>
        <w:tc>
          <w:tcPr>
            <w:tcW w:w="3312" w:type="dxa"/>
          </w:tcPr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34</w:t>
            </w:r>
          </w:p>
        </w:tc>
        <w:tc>
          <w:tcPr>
            <w:tcW w:w="5502" w:type="dxa"/>
          </w:tcPr>
          <w:p w:rsidR="0079262B" w:rsidRDefault="0079262B" w:rsidP="00A138A2">
            <w:r>
              <w:t>Gülmek ol goncaya münasiptir</w:t>
            </w:r>
            <w:r>
              <w:br/>
              <w:t>Ağlamak bu dil-i hazine gerek</w:t>
            </w:r>
          </w:p>
        </w:tc>
        <w:tc>
          <w:tcPr>
            <w:tcW w:w="3312" w:type="dxa"/>
          </w:tcPr>
          <w:p w:rsidR="0079262B" w:rsidRDefault="0079262B" w:rsidP="00A138A2"/>
          <w:p w:rsidR="0079262B" w:rsidRDefault="0079262B" w:rsidP="00A138A2"/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35</w:t>
            </w:r>
          </w:p>
        </w:tc>
        <w:tc>
          <w:tcPr>
            <w:tcW w:w="5502" w:type="dxa"/>
          </w:tcPr>
          <w:p w:rsidR="0079262B" w:rsidRDefault="0079262B" w:rsidP="00A138A2">
            <w:r>
              <w:t>Bir destanım vardır zamana uygun</w:t>
            </w:r>
            <w:r>
              <w:br/>
              <w:t>Yattıkça yat kardeş sakın uyanma</w:t>
            </w:r>
            <w:r>
              <w:br/>
              <w:t>Bir meşhur cevaptır sen kazan sen ye</w:t>
            </w:r>
            <w:r>
              <w:br/>
              <w:t>El içinde beyhude ateşe yanma</w:t>
            </w:r>
          </w:p>
        </w:tc>
        <w:tc>
          <w:tcPr>
            <w:tcW w:w="3312" w:type="dxa"/>
          </w:tcPr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36</w:t>
            </w:r>
          </w:p>
        </w:tc>
        <w:tc>
          <w:tcPr>
            <w:tcW w:w="5502" w:type="dxa"/>
          </w:tcPr>
          <w:p w:rsidR="0079262B" w:rsidRDefault="0079262B" w:rsidP="00A138A2">
            <w:r>
              <w:t>Bak göğün balkonlarından, geçmiş seneler</w:t>
            </w:r>
            <w:r>
              <w:br/>
              <w:t>Eski zaman esvaplarıyla eğilmişler</w:t>
            </w:r>
          </w:p>
        </w:tc>
        <w:tc>
          <w:tcPr>
            <w:tcW w:w="3312" w:type="dxa"/>
          </w:tcPr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37</w:t>
            </w:r>
          </w:p>
        </w:tc>
        <w:tc>
          <w:tcPr>
            <w:tcW w:w="5502" w:type="dxa"/>
          </w:tcPr>
          <w:p w:rsidR="0079262B" w:rsidRDefault="0079262B" w:rsidP="00A138A2">
            <w:r>
              <w:t>Hayatın deminde hüsranı içtim</w:t>
            </w:r>
            <w:r>
              <w:br/>
              <w:t>Canıma can bilip canımdan geçtim</w:t>
            </w:r>
          </w:p>
        </w:tc>
        <w:tc>
          <w:tcPr>
            <w:tcW w:w="3312" w:type="dxa"/>
          </w:tcPr>
          <w:p w:rsidR="0079262B" w:rsidRDefault="0079262B" w:rsidP="00A138A2"/>
          <w:p w:rsidR="0079262B" w:rsidRDefault="0079262B" w:rsidP="00A138A2"/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38</w:t>
            </w:r>
          </w:p>
        </w:tc>
        <w:tc>
          <w:tcPr>
            <w:tcW w:w="5502" w:type="dxa"/>
          </w:tcPr>
          <w:p w:rsidR="0079262B" w:rsidRDefault="0079262B" w:rsidP="00A138A2">
            <w:r>
              <w:t>Çeşme, festivale katılanları bu yıl oldukça iyi ağırladı.</w:t>
            </w:r>
          </w:p>
        </w:tc>
        <w:tc>
          <w:tcPr>
            <w:tcW w:w="3312" w:type="dxa"/>
          </w:tcPr>
          <w:p w:rsidR="0079262B" w:rsidRDefault="0079262B" w:rsidP="00A138A2"/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39</w:t>
            </w:r>
          </w:p>
        </w:tc>
        <w:tc>
          <w:tcPr>
            <w:tcW w:w="5502" w:type="dxa"/>
          </w:tcPr>
          <w:p w:rsidR="0079262B" w:rsidRDefault="0079262B" w:rsidP="00A138A2">
            <w:r>
              <w:t>Akşam arada kaldı</w:t>
            </w:r>
            <w:r>
              <w:br/>
              <w:t>Fitil yarada kaldı</w:t>
            </w:r>
            <w:r>
              <w:br/>
              <w:t>Gül yüzlüm, kömür gözlüm</w:t>
            </w:r>
            <w:r>
              <w:br/>
              <w:t>Acep nerede kaldı</w:t>
            </w:r>
          </w:p>
        </w:tc>
        <w:tc>
          <w:tcPr>
            <w:tcW w:w="3312" w:type="dxa"/>
          </w:tcPr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  <w:tr w:rsidR="0079262B" w:rsidTr="00A138A2">
        <w:tc>
          <w:tcPr>
            <w:tcW w:w="440" w:type="dxa"/>
          </w:tcPr>
          <w:p w:rsidR="0079262B" w:rsidRDefault="0079262B" w:rsidP="00A138A2">
            <w:r>
              <w:t>40</w:t>
            </w:r>
          </w:p>
        </w:tc>
        <w:tc>
          <w:tcPr>
            <w:tcW w:w="5502" w:type="dxa"/>
          </w:tcPr>
          <w:p w:rsidR="0079262B" w:rsidRDefault="0079262B" w:rsidP="00A138A2">
            <w:r>
              <w:t>Akıyordu su</w:t>
            </w:r>
            <w:r>
              <w:br/>
              <w:t>Gösterip aynasında söğüt ağaçlarını</w:t>
            </w:r>
            <w:r>
              <w:br/>
              <w:t>Salkımsöğütler yıkıyordu suda saçlarını</w:t>
            </w:r>
          </w:p>
        </w:tc>
        <w:tc>
          <w:tcPr>
            <w:tcW w:w="3312" w:type="dxa"/>
          </w:tcPr>
          <w:p w:rsidR="0079262B" w:rsidRDefault="0079262B" w:rsidP="00A138A2"/>
        </w:tc>
        <w:tc>
          <w:tcPr>
            <w:tcW w:w="1202" w:type="dxa"/>
          </w:tcPr>
          <w:p w:rsidR="0079262B" w:rsidRDefault="0079262B" w:rsidP="00A138A2"/>
        </w:tc>
      </w:tr>
    </w:tbl>
    <w:p w:rsidR="0079262B" w:rsidRDefault="0079262B">
      <w:pPr>
        <w:rPr>
          <w:b/>
        </w:rPr>
      </w:pPr>
    </w:p>
    <w:p w:rsidR="0079262B" w:rsidRPr="001B31C6" w:rsidRDefault="0079262B" w:rsidP="0079262B">
      <w:pPr>
        <w:rPr>
          <w:b/>
        </w:rPr>
      </w:pPr>
      <w:r>
        <w:rPr>
          <w:b/>
        </w:rPr>
        <w:lastRenderedPageBreak/>
        <w:t>EDEBİ</w:t>
      </w:r>
      <w:r w:rsidRPr="001B31C6">
        <w:rPr>
          <w:b/>
        </w:rPr>
        <w:t xml:space="preserve"> SANATLARI ETKİNLİKLERİ 1</w:t>
      </w:r>
    </w:p>
    <w:p w:rsidR="0079262B" w:rsidRDefault="0079262B" w:rsidP="0079262B">
      <w:pPr>
        <w:rPr>
          <w:b/>
        </w:rPr>
      </w:pPr>
      <w:r w:rsidRPr="001B31C6">
        <w:rPr>
          <w:b/>
        </w:rPr>
        <w:t>Aşağıdaki dize, beyit ve dörtlüklerde bulunan söz sanatlarını yazınız.</w:t>
      </w:r>
    </w:p>
    <w:tbl>
      <w:tblPr>
        <w:tblStyle w:val="TabloKlavuzu"/>
        <w:tblW w:w="0" w:type="auto"/>
        <w:tblLook w:val="04A0"/>
      </w:tblPr>
      <w:tblGrid>
        <w:gridCol w:w="440"/>
        <w:gridCol w:w="5502"/>
        <w:gridCol w:w="3312"/>
        <w:gridCol w:w="1202"/>
      </w:tblGrid>
      <w:tr w:rsidR="001B31C6" w:rsidTr="00982620">
        <w:tc>
          <w:tcPr>
            <w:tcW w:w="440" w:type="dxa"/>
          </w:tcPr>
          <w:p w:rsidR="001B31C6" w:rsidRDefault="001B31C6" w:rsidP="00445994">
            <w:r>
              <w:t>1</w:t>
            </w:r>
          </w:p>
        </w:tc>
        <w:tc>
          <w:tcPr>
            <w:tcW w:w="5502" w:type="dxa"/>
          </w:tcPr>
          <w:p w:rsidR="001B31C6" w:rsidRDefault="001B31C6" w:rsidP="00445994">
            <w:r>
              <w:t>Kocaman bir gurbettir Anadolu</w:t>
            </w:r>
            <w:r>
              <w:br/>
              <w:t>Kuş kanadıyla selam gönderilir</w:t>
            </w:r>
          </w:p>
        </w:tc>
        <w:tc>
          <w:tcPr>
            <w:tcW w:w="3312" w:type="dxa"/>
          </w:tcPr>
          <w:p w:rsidR="001B31C6" w:rsidRDefault="001B31C6" w:rsidP="00445994">
            <w:r>
              <w:t>Anadolu, gurbete benzetilmiştir.</w:t>
            </w:r>
          </w:p>
        </w:tc>
        <w:tc>
          <w:tcPr>
            <w:tcW w:w="1202" w:type="dxa"/>
          </w:tcPr>
          <w:p w:rsidR="001B31C6" w:rsidRDefault="001B31C6" w:rsidP="00445994">
            <w:r>
              <w:t>Teşbih</w:t>
            </w:r>
          </w:p>
        </w:tc>
      </w:tr>
      <w:tr w:rsidR="001B31C6" w:rsidTr="00982620">
        <w:tc>
          <w:tcPr>
            <w:tcW w:w="440" w:type="dxa"/>
          </w:tcPr>
          <w:p w:rsidR="001B31C6" w:rsidRDefault="001B31C6" w:rsidP="00445994">
            <w:r>
              <w:t>2</w:t>
            </w:r>
          </w:p>
        </w:tc>
        <w:tc>
          <w:tcPr>
            <w:tcW w:w="5502" w:type="dxa"/>
          </w:tcPr>
          <w:p w:rsidR="001B31C6" w:rsidRDefault="001B31C6" w:rsidP="00445994">
            <w:r>
              <w:t>Fidan boylum, uzak durma yakın gel</w:t>
            </w:r>
          </w:p>
        </w:tc>
        <w:tc>
          <w:tcPr>
            <w:tcW w:w="3312" w:type="dxa"/>
          </w:tcPr>
          <w:p w:rsidR="001B31C6" w:rsidRDefault="001B31C6" w:rsidP="00445994">
            <w:r>
              <w:t>Boy fidana benzetilmiştir.</w:t>
            </w:r>
          </w:p>
        </w:tc>
        <w:tc>
          <w:tcPr>
            <w:tcW w:w="1202" w:type="dxa"/>
          </w:tcPr>
          <w:p w:rsidR="001B31C6" w:rsidRDefault="001B31C6" w:rsidP="00445994">
            <w:r>
              <w:t>Teşbih</w:t>
            </w:r>
          </w:p>
        </w:tc>
      </w:tr>
      <w:tr w:rsidR="001B31C6" w:rsidTr="00982620">
        <w:tc>
          <w:tcPr>
            <w:tcW w:w="440" w:type="dxa"/>
          </w:tcPr>
          <w:p w:rsidR="001B31C6" w:rsidRDefault="001B31C6" w:rsidP="00445994">
            <w:r>
              <w:t>3</w:t>
            </w:r>
          </w:p>
        </w:tc>
        <w:tc>
          <w:tcPr>
            <w:tcW w:w="5502" w:type="dxa"/>
          </w:tcPr>
          <w:p w:rsidR="001B31C6" w:rsidRDefault="001B31C6" w:rsidP="00445994">
            <w:r>
              <w:t>Kuzucuğum ağlamasın</w:t>
            </w:r>
            <w:r>
              <w:br/>
              <w:t>Yüreğimi dağlamasın</w:t>
            </w:r>
          </w:p>
        </w:tc>
        <w:tc>
          <w:tcPr>
            <w:tcW w:w="3312" w:type="dxa"/>
          </w:tcPr>
          <w:p w:rsidR="001B31C6" w:rsidRDefault="001B31C6" w:rsidP="00445994">
            <w:r>
              <w:t>Bebek kuzuya benzetilmiştir. Ancak bebek söylenmediği için istiare yapılmıştır.</w:t>
            </w:r>
          </w:p>
        </w:tc>
        <w:tc>
          <w:tcPr>
            <w:tcW w:w="1202" w:type="dxa"/>
          </w:tcPr>
          <w:p w:rsidR="001B31C6" w:rsidRDefault="001B31C6" w:rsidP="00445994">
            <w:r>
              <w:t>Açık istiare</w:t>
            </w:r>
          </w:p>
        </w:tc>
      </w:tr>
      <w:tr w:rsidR="001B31C6" w:rsidTr="00982620">
        <w:tc>
          <w:tcPr>
            <w:tcW w:w="440" w:type="dxa"/>
          </w:tcPr>
          <w:p w:rsidR="001B31C6" w:rsidRDefault="001B31C6" w:rsidP="00445994">
            <w:r>
              <w:t>4</w:t>
            </w:r>
          </w:p>
        </w:tc>
        <w:tc>
          <w:tcPr>
            <w:tcW w:w="5502" w:type="dxa"/>
          </w:tcPr>
          <w:p w:rsidR="001B31C6" w:rsidRDefault="001B31C6" w:rsidP="00445994">
            <w:r>
              <w:t>Hiç kalmadı umudum</w:t>
            </w:r>
            <w:r>
              <w:br/>
              <w:t>Eridim yudum yudum</w:t>
            </w:r>
          </w:p>
        </w:tc>
        <w:tc>
          <w:tcPr>
            <w:tcW w:w="3312" w:type="dxa"/>
          </w:tcPr>
          <w:p w:rsidR="001B31C6" w:rsidRDefault="001B31C6" w:rsidP="00445994">
            <w:r>
              <w:t>Şair kendisini eriyen bir nesneye (buz, şeker vs.) benzetmiştir. Benzetilen söylenmemiştir.</w:t>
            </w:r>
          </w:p>
        </w:tc>
        <w:tc>
          <w:tcPr>
            <w:tcW w:w="1202" w:type="dxa"/>
          </w:tcPr>
          <w:p w:rsidR="001B31C6" w:rsidRDefault="001B31C6" w:rsidP="00445994">
            <w:r>
              <w:t>Kapalı istiare</w:t>
            </w:r>
          </w:p>
        </w:tc>
      </w:tr>
      <w:tr w:rsidR="001B31C6" w:rsidTr="00982620">
        <w:tc>
          <w:tcPr>
            <w:tcW w:w="440" w:type="dxa"/>
          </w:tcPr>
          <w:p w:rsidR="001B31C6" w:rsidRDefault="001B31C6" w:rsidP="00445994">
            <w:r>
              <w:t>5</w:t>
            </w:r>
          </w:p>
        </w:tc>
        <w:tc>
          <w:tcPr>
            <w:tcW w:w="5502" w:type="dxa"/>
          </w:tcPr>
          <w:p w:rsidR="001B31C6" w:rsidRDefault="001B31C6" w:rsidP="00445994">
            <w:r>
              <w:t>Yaldızlı perçemlerin ıslandıkça uzuyor.</w:t>
            </w:r>
            <w:r>
              <w:br/>
              <w:t>Yalnızlık damla damla şakağımdan sızıyor.</w:t>
            </w:r>
          </w:p>
        </w:tc>
        <w:tc>
          <w:tcPr>
            <w:tcW w:w="3312" w:type="dxa"/>
          </w:tcPr>
          <w:p w:rsidR="001B31C6" w:rsidRDefault="001B31C6" w:rsidP="00445994">
            <w:r>
              <w:t xml:space="preserve">Yalnızlık su veya kana benzetilmiş, ancak su veya kan kullanılmamıştır. </w:t>
            </w:r>
          </w:p>
        </w:tc>
        <w:tc>
          <w:tcPr>
            <w:tcW w:w="1202" w:type="dxa"/>
          </w:tcPr>
          <w:p w:rsidR="001B31C6" w:rsidRDefault="001B31C6" w:rsidP="00445994">
            <w:r>
              <w:t>Kapalı istiare</w:t>
            </w:r>
          </w:p>
        </w:tc>
      </w:tr>
      <w:tr w:rsidR="001B31C6" w:rsidTr="00982620">
        <w:tc>
          <w:tcPr>
            <w:tcW w:w="440" w:type="dxa"/>
          </w:tcPr>
          <w:p w:rsidR="001B31C6" w:rsidRDefault="001B31C6" w:rsidP="009458D1">
            <w:r>
              <w:t>6</w:t>
            </w:r>
          </w:p>
        </w:tc>
        <w:tc>
          <w:tcPr>
            <w:tcW w:w="5502" w:type="dxa"/>
          </w:tcPr>
          <w:p w:rsidR="001B31C6" w:rsidRDefault="001B31C6" w:rsidP="009458D1">
            <w:r>
              <w:t>Sonra tül perdeler arasından</w:t>
            </w:r>
            <w:r>
              <w:br/>
              <w:t>Bir ay doğdu vadiye</w:t>
            </w:r>
          </w:p>
        </w:tc>
        <w:tc>
          <w:tcPr>
            <w:tcW w:w="3312" w:type="dxa"/>
          </w:tcPr>
          <w:p w:rsidR="001B31C6" w:rsidRDefault="001B31C6" w:rsidP="009458D1">
            <w:r>
              <w:t xml:space="preserve">Bulutlar tül perdeye benzetilmiştir. </w:t>
            </w:r>
          </w:p>
        </w:tc>
        <w:tc>
          <w:tcPr>
            <w:tcW w:w="1202" w:type="dxa"/>
          </w:tcPr>
          <w:p w:rsidR="001B31C6" w:rsidRDefault="001B31C6" w:rsidP="009458D1">
            <w:r>
              <w:t>İstiare</w:t>
            </w:r>
          </w:p>
        </w:tc>
      </w:tr>
      <w:tr w:rsidR="001B31C6" w:rsidTr="00982620">
        <w:tc>
          <w:tcPr>
            <w:tcW w:w="440" w:type="dxa"/>
          </w:tcPr>
          <w:p w:rsidR="001B31C6" w:rsidRDefault="001B31C6" w:rsidP="009458D1">
            <w:r>
              <w:t>7</w:t>
            </w:r>
          </w:p>
        </w:tc>
        <w:tc>
          <w:tcPr>
            <w:tcW w:w="5502" w:type="dxa"/>
          </w:tcPr>
          <w:p w:rsidR="001B31C6" w:rsidRDefault="001B31C6" w:rsidP="009458D1">
            <w:r>
              <w:t>Seni seven âşık n’eylesin malı?</w:t>
            </w:r>
            <w:r>
              <w:br/>
              <w:t>Yumdukça gözünden döker mercanı</w:t>
            </w:r>
          </w:p>
        </w:tc>
        <w:tc>
          <w:tcPr>
            <w:tcW w:w="3312" w:type="dxa"/>
          </w:tcPr>
          <w:p w:rsidR="001B31C6" w:rsidRDefault="001B31C6" w:rsidP="009458D1">
            <w:r>
              <w:t>Gözyaşları mercandan dökülen inciye benzetilmiştir.</w:t>
            </w:r>
          </w:p>
        </w:tc>
        <w:tc>
          <w:tcPr>
            <w:tcW w:w="1202" w:type="dxa"/>
          </w:tcPr>
          <w:p w:rsidR="001B31C6" w:rsidRDefault="001B31C6" w:rsidP="009458D1">
            <w:r>
              <w:t>Açık istiare</w:t>
            </w:r>
          </w:p>
        </w:tc>
      </w:tr>
      <w:tr w:rsidR="001B31C6" w:rsidTr="00982620">
        <w:tc>
          <w:tcPr>
            <w:tcW w:w="440" w:type="dxa"/>
          </w:tcPr>
          <w:p w:rsidR="001B31C6" w:rsidRDefault="001B31C6" w:rsidP="009458D1">
            <w:r>
              <w:t>8</w:t>
            </w:r>
          </w:p>
        </w:tc>
        <w:tc>
          <w:tcPr>
            <w:tcW w:w="5502" w:type="dxa"/>
          </w:tcPr>
          <w:p w:rsidR="001B31C6" w:rsidRDefault="001B31C6" w:rsidP="009458D1">
            <w:r>
              <w:t>Süzülüp akasya dallarından gün</w:t>
            </w:r>
            <w:r>
              <w:br/>
              <w:t>Erir damla damla ayaklarımda</w:t>
            </w:r>
          </w:p>
        </w:tc>
        <w:tc>
          <w:tcPr>
            <w:tcW w:w="3312" w:type="dxa"/>
          </w:tcPr>
          <w:p w:rsidR="001B31C6" w:rsidRDefault="001B31C6" w:rsidP="009458D1">
            <w:r>
              <w:t>Gün, eriyen bir nesneye benzetilmiştir.</w:t>
            </w:r>
          </w:p>
        </w:tc>
        <w:tc>
          <w:tcPr>
            <w:tcW w:w="1202" w:type="dxa"/>
          </w:tcPr>
          <w:p w:rsidR="001B31C6" w:rsidRDefault="001B31C6" w:rsidP="009458D1">
            <w:r>
              <w:t>Kapalı İstiare</w:t>
            </w:r>
          </w:p>
        </w:tc>
      </w:tr>
      <w:tr w:rsidR="001B31C6" w:rsidTr="00982620">
        <w:tc>
          <w:tcPr>
            <w:tcW w:w="440" w:type="dxa"/>
          </w:tcPr>
          <w:p w:rsidR="001B31C6" w:rsidRDefault="001B31C6" w:rsidP="009458D1">
            <w:r>
              <w:t>9</w:t>
            </w:r>
          </w:p>
        </w:tc>
        <w:tc>
          <w:tcPr>
            <w:tcW w:w="5502" w:type="dxa"/>
          </w:tcPr>
          <w:p w:rsidR="001B31C6" w:rsidRDefault="001B31C6" w:rsidP="009458D1">
            <w:r>
              <w:t>Bir gönül macerası anlatıyor dalgalar</w:t>
            </w:r>
            <w:r>
              <w:br/>
              <w:t>Mavi sular söylüyor, kalbimin ninnisini</w:t>
            </w:r>
          </w:p>
        </w:tc>
        <w:tc>
          <w:tcPr>
            <w:tcW w:w="3312" w:type="dxa"/>
          </w:tcPr>
          <w:p w:rsidR="001B31C6" w:rsidRDefault="001B31C6" w:rsidP="009458D1">
            <w:r>
              <w:t>Dalgalar kişileştirilmiştir.</w:t>
            </w:r>
          </w:p>
        </w:tc>
        <w:tc>
          <w:tcPr>
            <w:tcW w:w="1202" w:type="dxa"/>
          </w:tcPr>
          <w:p w:rsidR="001B31C6" w:rsidRDefault="001B31C6" w:rsidP="009458D1">
            <w:r>
              <w:t>Teşhis</w:t>
            </w:r>
          </w:p>
        </w:tc>
      </w:tr>
      <w:tr w:rsidR="001B31C6" w:rsidTr="00982620">
        <w:tc>
          <w:tcPr>
            <w:tcW w:w="440" w:type="dxa"/>
          </w:tcPr>
          <w:p w:rsidR="001B31C6" w:rsidRDefault="001B31C6" w:rsidP="009458D1">
            <w:r>
              <w:t>10</w:t>
            </w:r>
          </w:p>
        </w:tc>
        <w:tc>
          <w:tcPr>
            <w:tcW w:w="5502" w:type="dxa"/>
          </w:tcPr>
          <w:p w:rsidR="001B31C6" w:rsidRDefault="001B31C6" w:rsidP="009458D1">
            <w:r>
              <w:t>Tuna Nehri, “Akmam.” diyor.</w:t>
            </w:r>
          </w:p>
        </w:tc>
        <w:tc>
          <w:tcPr>
            <w:tcW w:w="3312" w:type="dxa"/>
          </w:tcPr>
          <w:p w:rsidR="001B31C6" w:rsidRDefault="001B31C6" w:rsidP="009458D1">
            <w:r>
              <w:t>Tuna Nehri kişileştirilmiştir.</w:t>
            </w:r>
          </w:p>
        </w:tc>
        <w:tc>
          <w:tcPr>
            <w:tcW w:w="1202" w:type="dxa"/>
          </w:tcPr>
          <w:p w:rsidR="001B31C6" w:rsidRDefault="001B31C6" w:rsidP="009458D1">
            <w:r>
              <w:t>İntak</w:t>
            </w:r>
          </w:p>
        </w:tc>
      </w:tr>
      <w:tr w:rsidR="001B31C6" w:rsidTr="00982620">
        <w:tc>
          <w:tcPr>
            <w:tcW w:w="440" w:type="dxa"/>
          </w:tcPr>
          <w:p w:rsidR="001B31C6" w:rsidRDefault="001B31C6" w:rsidP="009458D1">
            <w:r>
              <w:t>11</w:t>
            </w:r>
          </w:p>
        </w:tc>
        <w:tc>
          <w:tcPr>
            <w:tcW w:w="5502" w:type="dxa"/>
          </w:tcPr>
          <w:p w:rsidR="001B31C6" w:rsidRDefault="001B31C6" w:rsidP="009458D1">
            <w:r>
              <w:t>Merkez-i hâke atsalar bizi</w:t>
            </w:r>
            <w:r>
              <w:br/>
              <w:t>Kürre-i arzı patlatır çıkarız.</w:t>
            </w:r>
          </w:p>
        </w:tc>
        <w:tc>
          <w:tcPr>
            <w:tcW w:w="3312" w:type="dxa"/>
          </w:tcPr>
          <w:p w:rsidR="001B31C6" w:rsidRDefault="001B31C6" w:rsidP="009458D1">
            <w:r>
              <w:t>Abartma yapılmıştır.</w:t>
            </w:r>
          </w:p>
        </w:tc>
        <w:tc>
          <w:tcPr>
            <w:tcW w:w="1202" w:type="dxa"/>
          </w:tcPr>
          <w:p w:rsidR="001B31C6" w:rsidRDefault="001B31C6" w:rsidP="009458D1">
            <w:r>
              <w:t>Mübalağa</w:t>
            </w:r>
          </w:p>
        </w:tc>
      </w:tr>
      <w:tr w:rsidR="001B31C6" w:rsidTr="00982620">
        <w:tc>
          <w:tcPr>
            <w:tcW w:w="440" w:type="dxa"/>
          </w:tcPr>
          <w:p w:rsidR="001B31C6" w:rsidRDefault="001B31C6" w:rsidP="009458D1">
            <w:r>
              <w:t>12</w:t>
            </w:r>
          </w:p>
        </w:tc>
        <w:tc>
          <w:tcPr>
            <w:tcW w:w="5502" w:type="dxa"/>
          </w:tcPr>
          <w:p w:rsidR="001B31C6" w:rsidRDefault="001B31C6" w:rsidP="009458D1">
            <w:r>
              <w:t>Güz mü geldi rengin soldu</w:t>
            </w:r>
            <w:r>
              <w:br/>
              <w:t>Ne tez yaprak döktün ömrüm</w:t>
            </w:r>
          </w:p>
        </w:tc>
        <w:tc>
          <w:tcPr>
            <w:tcW w:w="3312" w:type="dxa"/>
          </w:tcPr>
          <w:p w:rsidR="001B31C6" w:rsidRDefault="001B31C6" w:rsidP="009458D1">
            <w:r>
              <w:t>Ömür yaprağa benzetilmiş, ancak yaprak söylenmemiştir.</w:t>
            </w:r>
          </w:p>
        </w:tc>
        <w:tc>
          <w:tcPr>
            <w:tcW w:w="1202" w:type="dxa"/>
          </w:tcPr>
          <w:p w:rsidR="001B31C6" w:rsidRDefault="001B31C6" w:rsidP="009458D1">
            <w:r>
              <w:t>Kapalı istiare</w:t>
            </w:r>
          </w:p>
          <w:p w:rsidR="001B31C6" w:rsidRDefault="001B31C6" w:rsidP="009458D1"/>
        </w:tc>
      </w:tr>
      <w:tr w:rsidR="001B31C6" w:rsidTr="00982620">
        <w:tc>
          <w:tcPr>
            <w:tcW w:w="440" w:type="dxa"/>
          </w:tcPr>
          <w:p w:rsidR="001B31C6" w:rsidRDefault="001B31C6" w:rsidP="009458D1">
            <w:r>
              <w:t>13</w:t>
            </w:r>
          </w:p>
        </w:tc>
        <w:tc>
          <w:tcPr>
            <w:tcW w:w="5502" w:type="dxa"/>
          </w:tcPr>
          <w:p w:rsidR="001B31C6" w:rsidRDefault="001B31C6" w:rsidP="009458D1">
            <w:r>
              <w:t>Binlerce göz o büyük insanı görmek için bekliyordu.</w:t>
            </w:r>
          </w:p>
        </w:tc>
        <w:tc>
          <w:tcPr>
            <w:tcW w:w="3312" w:type="dxa"/>
          </w:tcPr>
          <w:p w:rsidR="001B31C6" w:rsidRDefault="001B31C6" w:rsidP="009458D1">
            <w:r>
              <w:t>Göz ile kastedilen kişidir.</w:t>
            </w:r>
          </w:p>
        </w:tc>
        <w:tc>
          <w:tcPr>
            <w:tcW w:w="1202" w:type="dxa"/>
          </w:tcPr>
          <w:p w:rsidR="001B31C6" w:rsidRDefault="001B31C6" w:rsidP="009458D1">
            <w:r>
              <w:t>Ad aktarması</w:t>
            </w:r>
          </w:p>
        </w:tc>
      </w:tr>
      <w:tr w:rsidR="001B31C6" w:rsidTr="00982620">
        <w:tc>
          <w:tcPr>
            <w:tcW w:w="440" w:type="dxa"/>
          </w:tcPr>
          <w:p w:rsidR="001B31C6" w:rsidRDefault="001B31C6" w:rsidP="009458D1">
            <w:r>
              <w:t>14</w:t>
            </w:r>
          </w:p>
        </w:tc>
        <w:tc>
          <w:tcPr>
            <w:tcW w:w="5502" w:type="dxa"/>
          </w:tcPr>
          <w:p w:rsidR="001B31C6" w:rsidRDefault="001B31C6" w:rsidP="009458D1">
            <w:r>
              <w:t>Bir kız vardı yok gibi öyle güzel</w:t>
            </w:r>
          </w:p>
        </w:tc>
        <w:tc>
          <w:tcPr>
            <w:tcW w:w="3312" w:type="dxa"/>
          </w:tcPr>
          <w:p w:rsidR="001B31C6" w:rsidRDefault="001B31C6" w:rsidP="009458D1">
            <w:r>
              <w:t>Var ile yok sözcükleri kullanılmıştır.</w:t>
            </w:r>
          </w:p>
        </w:tc>
        <w:tc>
          <w:tcPr>
            <w:tcW w:w="1202" w:type="dxa"/>
          </w:tcPr>
          <w:p w:rsidR="001B31C6" w:rsidRDefault="001B31C6" w:rsidP="009458D1">
            <w:r>
              <w:t>Tezat</w:t>
            </w:r>
          </w:p>
        </w:tc>
      </w:tr>
      <w:tr w:rsidR="001B31C6" w:rsidTr="00982620">
        <w:tc>
          <w:tcPr>
            <w:tcW w:w="440" w:type="dxa"/>
          </w:tcPr>
          <w:p w:rsidR="001B31C6" w:rsidRDefault="001B31C6" w:rsidP="009458D1">
            <w:r>
              <w:t>15</w:t>
            </w:r>
          </w:p>
        </w:tc>
        <w:tc>
          <w:tcPr>
            <w:tcW w:w="5502" w:type="dxa"/>
          </w:tcPr>
          <w:p w:rsidR="001B31C6" w:rsidRDefault="001B31C6" w:rsidP="009458D1">
            <w:r>
              <w:t>Yıldızlar görse bendeki güzelliğini</w:t>
            </w:r>
            <w:r>
              <w:br/>
              <w:t>Birer birer düşerler içimdeki denize</w:t>
            </w:r>
          </w:p>
        </w:tc>
        <w:tc>
          <w:tcPr>
            <w:tcW w:w="3312" w:type="dxa"/>
          </w:tcPr>
          <w:p w:rsidR="001B31C6" w:rsidRDefault="001B31C6" w:rsidP="009458D1">
            <w:r>
              <w:t>Sevgilinin güzelliği abartılarak mübalağa yapılmıştır.</w:t>
            </w:r>
          </w:p>
        </w:tc>
        <w:tc>
          <w:tcPr>
            <w:tcW w:w="1202" w:type="dxa"/>
          </w:tcPr>
          <w:p w:rsidR="001B31C6" w:rsidRDefault="001B31C6" w:rsidP="009458D1">
            <w:r>
              <w:t>Mübalağa</w:t>
            </w:r>
          </w:p>
        </w:tc>
      </w:tr>
      <w:tr w:rsidR="001B31C6" w:rsidTr="00982620">
        <w:tc>
          <w:tcPr>
            <w:tcW w:w="440" w:type="dxa"/>
          </w:tcPr>
          <w:p w:rsidR="001B31C6" w:rsidRDefault="001B31C6" w:rsidP="009458D1">
            <w:r>
              <w:t>16</w:t>
            </w:r>
          </w:p>
        </w:tc>
        <w:tc>
          <w:tcPr>
            <w:tcW w:w="5502" w:type="dxa"/>
          </w:tcPr>
          <w:p w:rsidR="001B31C6" w:rsidRDefault="001B31C6" w:rsidP="009458D1">
            <w:r>
              <w:t>Bir tencere kaynar ocakta</w:t>
            </w:r>
          </w:p>
        </w:tc>
        <w:tc>
          <w:tcPr>
            <w:tcW w:w="3312" w:type="dxa"/>
          </w:tcPr>
          <w:p w:rsidR="001B31C6" w:rsidRDefault="001B31C6" w:rsidP="009458D1">
            <w:r>
              <w:t>Tencere, içinde kaynayan yemek, su, vs. şeyin yerine kullanılmıştır.</w:t>
            </w:r>
          </w:p>
        </w:tc>
        <w:tc>
          <w:tcPr>
            <w:tcW w:w="1202" w:type="dxa"/>
          </w:tcPr>
          <w:p w:rsidR="001B31C6" w:rsidRDefault="001B31C6" w:rsidP="009458D1">
            <w:r>
              <w:t>Mecaz-ı mürsel</w:t>
            </w:r>
          </w:p>
        </w:tc>
      </w:tr>
      <w:tr w:rsidR="001B31C6" w:rsidTr="00982620">
        <w:tc>
          <w:tcPr>
            <w:tcW w:w="440" w:type="dxa"/>
          </w:tcPr>
          <w:p w:rsidR="001B31C6" w:rsidRDefault="001B31C6" w:rsidP="009458D1">
            <w:r>
              <w:t>17</w:t>
            </w:r>
          </w:p>
        </w:tc>
        <w:tc>
          <w:tcPr>
            <w:tcW w:w="5502" w:type="dxa"/>
          </w:tcPr>
          <w:p w:rsidR="001B31C6" w:rsidRDefault="001B31C6" w:rsidP="009458D1">
            <w:r>
              <w:t>Nalların geçtiği yolları</w:t>
            </w:r>
            <w:r>
              <w:br/>
              <w:t>Kaplamış şimdi motorlar</w:t>
            </w:r>
          </w:p>
        </w:tc>
        <w:tc>
          <w:tcPr>
            <w:tcW w:w="3312" w:type="dxa"/>
          </w:tcPr>
          <w:p w:rsidR="001B31C6" w:rsidRDefault="001B31C6" w:rsidP="009458D1">
            <w:r>
              <w:t>Nallar ve motorlar, atlar ve arabaların yerine kullanılmış, aralarında ilgi bulunan bu sözcüklerle ad aktarması yapılmıştır.</w:t>
            </w:r>
          </w:p>
        </w:tc>
        <w:tc>
          <w:tcPr>
            <w:tcW w:w="1202" w:type="dxa"/>
          </w:tcPr>
          <w:p w:rsidR="001B31C6" w:rsidRDefault="001B31C6" w:rsidP="009458D1">
            <w:r>
              <w:t>Ad aktarması</w:t>
            </w:r>
          </w:p>
        </w:tc>
      </w:tr>
      <w:tr w:rsidR="001B31C6" w:rsidTr="00982620">
        <w:tc>
          <w:tcPr>
            <w:tcW w:w="440" w:type="dxa"/>
          </w:tcPr>
          <w:p w:rsidR="001B31C6" w:rsidRDefault="001B31C6" w:rsidP="009458D1">
            <w:r>
              <w:t>18</w:t>
            </w:r>
          </w:p>
        </w:tc>
        <w:tc>
          <w:tcPr>
            <w:tcW w:w="5502" w:type="dxa"/>
          </w:tcPr>
          <w:p w:rsidR="001B31C6" w:rsidRDefault="001B31C6" w:rsidP="009458D1">
            <w:r>
              <w:t>Sevgilim baksana bir yanda gülen</w:t>
            </w:r>
            <w:r>
              <w:br/>
              <w:t>Bir yanda gözünün yaşını silen</w:t>
            </w:r>
            <w:r>
              <w:br/>
              <w:t>Kimi benim gibi erir derinden</w:t>
            </w:r>
            <w:r>
              <w:br/>
              <w:t>Kimi senin gibi bahtiyar olur</w:t>
            </w:r>
          </w:p>
        </w:tc>
        <w:tc>
          <w:tcPr>
            <w:tcW w:w="3312" w:type="dxa"/>
          </w:tcPr>
          <w:p w:rsidR="001B31C6" w:rsidRDefault="001B31C6" w:rsidP="009458D1">
            <w:r>
              <w:t>Gülmek ve ağlamak sözcükleriyle zıtlık oluşturulmuştur.</w:t>
            </w:r>
          </w:p>
        </w:tc>
        <w:tc>
          <w:tcPr>
            <w:tcW w:w="1202" w:type="dxa"/>
          </w:tcPr>
          <w:p w:rsidR="001B31C6" w:rsidRDefault="001B31C6" w:rsidP="009458D1">
            <w:r>
              <w:t>Tezat</w:t>
            </w:r>
          </w:p>
        </w:tc>
      </w:tr>
      <w:tr w:rsidR="001B31C6" w:rsidTr="00982620">
        <w:tc>
          <w:tcPr>
            <w:tcW w:w="440" w:type="dxa"/>
          </w:tcPr>
          <w:p w:rsidR="001B31C6" w:rsidRDefault="001B31C6" w:rsidP="009458D1">
            <w:r>
              <w:t>19</w:t>
            </w:r>
          </w:p>
        </w:tc>
        <w:tc>
          <w:tcPr>
            <w:tcW w:w="5502" w:type="dxa"/>
          </w:tcPr>
          <w:p w:rsidR="001B31C6" w:rsidRDefault="001B31C6" w:rsidP="009458D1">
            <w:r>
              <w:t>Bizim de kalbimizi kımıldatır yerinden</w:t>
            </w:r>
            <w:r>
              <w:br/>
              <w:t>Toprağa diz vuruşu dağ gibi zeybeğin</w:t>
            </w:r>
          </w:p>
        </w:tc>
        <w:tc>
          <w:tcPr>
            <w:tcW w:w="3312" w:type="dxa"/>
          </w:tcPr>
          <w:p w:rsidR="001B31C6" w:rsidRDefault="001B31C6" w:rsidP="009458D1">
            <w:r>
              <w:t>Zeybek, dağa benzetilmiştir.</w:t>
            </w:r>
          </w:p>
        </w:tc>
        <w:tc>
          <w:tcPr>
            <w:tcW w:w="1202" w:type="dxa"/>
          </w:tcPr>
          <w:p w:rsidR="001B31C6" w:rsidRDefault="001B31C6" w:rsidP="009458D1">
            <w:r>
              <w:t>Teşbih</w:t>
            </w:r>
          </w:p>
        </w:tc>
      </w:tr>
      <w:tr w:rsidR="001B31C6" w:rsidTr="00982620">
        <w:tc>
          <w:tcPr>
            <w:tcW w:w="440" w:type="dxa"/>
          </w:tcPr>
          <w:p w:rsidR="001B31C6" w:rsidRDefault="001B31C6" w:rsidP="009458D1">
            <w:r>
              <w:t>20</w:t>
            </w:r>
          </w:p>
        </w:tc>
        <w:tc>
          <w:tcPr>
            <w:tcW w:w="5502" w:type="dxa"/>
          </w:tcPr>
          <w:p w:rsidR="001B31C6" w:rsidRDefault="001B31C6" w:rsidP="009458D1">
            <w:r>
              <w:t>Ne efsunkâr imişsin ah ey didâr-ı hürriyet</w:t>
            </w:r>
            <w:r>
              <w:br/>
              <w:t>Esîr-i aşkın olduk gerçi kurtulduk esaretten</w:t>
            </w:r>
          </w:p>
        </w:tc>
        <w:tc>
          <w:tcPr>
            <w:tcW w:w="3312" w:type="dxa"/>
          </w:tcPr>
          <w:p w:rsidR="001B31C6" w:rsidRDefault="001B31C6" w:rsidP="009458D1">
            <w:r>
              <w:t>Hürriyet kişileştirilmiştir.</w:t>
            </w:r>
          </w:p>
        </w:tc>
        <w:tc>
          <w:tcPr>
            <w:tcW w:w="1202" w:type="dxa"/>
          </w:tcPr>
          <w:p w:rsidR="001B31C6" w:rsidRDefault="001B31C6" w:rsidP="009458D1">
            <w:r>
              <w:t>Teşhis</w:t>
            </w:r>
          </w:p>
        </w:tc>
      </w:tr>
      <w:tr w:rsidR="001B31C6" w:rsidTr="00982620">
        <w:tc>
          <w:tcPr>
            <w:tcW w:w="440" w:type="dxa"/>
          </w:tcPr>
          <w:p w:rsidR="001B31C6" w:rsidRDefault="001B31C6" w:rsidP="009458D1">
            <w:r>
              <w:t>21</w:t>
            </w:r>
          </w:p>
        </w:tc>
        <w:tc>
          <w:tcPr>
            <w:tcW w:w="5502" w:type="dxa"/>
          </w:tcPr>
          <w:p w:rsidR="001B31C6" w:rsidRDefault="001B31C6" w:rsidP="009458D1">
            <w:r>
              <w:t>İçmiş gibi geceyi bir yudumda,</w:t>
            </w:r>
            <w:r>
              <w:br/>
              <w:t>Göğün mağrur bakışlı bulutları.</w:t>
            </w:r>
          </w:p>
          <w:p w:rsidR="008E5CEE" w:rsidRPr="008E5CEE" w:rsidRDefault="008E5CEE" w:rsidP="008E5CEE"/>
          <w:p w:rsidR="008E5CEE" w:rsidRDefault="008E5CEE" w:rsidP="008E5CEE"/>
          <w:p w:rsidR="008E5CEE" w:rsidRPr="008E5CEE" w:rsidRDefault="008E5CEE" w:rsidP="008E5CEE">
            <w:pPr>
              <w:ind w:firstLine="708"/>
            </w:pPr>
          </w:p>
        </w:tc>
        <w:tc>
          <w:tcPr>
            <w:tcW w:w="3312" w:type="dxa"/>
          </w:tcPr>
          <w:p w:rsidR="001B31C6" w:rsidRDefault="001B31C6" w:rsidP="009458D1">
            <w:r>
              <w:t>Gece içilecek bir nesneye benzetilmiş, ancak kendisine benzetilen söylenmeyerek kapalı istiare yapılmıştır.</w:t>
            </w:r>
          </w:p>
        </w:tc>
        <w:tc>
          <w:tcPr>
            <w:tcW w:w="1202" w:type="dxa"/>
          </w:tcPr>
          <w:p w:rsidR="001B31C6" w:rsidRDefault="001B31C6" w:rsidP="009458D1">
            <w:r>
              <w:t>Kapalı istiare</w:t>
            </w:r>
          </w:p>
        </w:tc>
      </w:tr>
      <w:tr w:rsidR="001B31C6" w:rsidTr="00982620">
        <w:tc>
          <w:tcPr>
            <w:tcW w:w="440" w:type="dxa"/>
          </w:tcPr>
          <w:p w:rsidR="001B31C6" w:rsidRDefault="001B31C6" w:rsidP="009458D1">
            <w:r>
              <w:lastRenderedPageBreak/>
              <w:t>22</w:t>
            </w:r>
          </w:p>
        </w:tc>
        <w:tc>
          <w:tcPr>
            <w:tcW w:w="5502" w:type="dxa"/>
          </w:tcPr>
          <w:p w:rsidR="001B31C6" w:rsidRDefault="001B31C6" w:rsidP="009458D1">
            <w:r>
              <w:t>Dalgalan sen de şafaklar gibi ey şanlı hilal!</w:t>
            </w:r>
            <w:r>
              <w:br/>
              <w:t>Olsun artık dökülen kanlarımın hepsi helal!</w:t>
            </w:r>
          </w:p>
        </w:tc>
        <w:tc>
          <w:tcPr>
            <w:tcW w:w="3312" w:type="dxa"/>
          </w:tcPr>
          <w:p w:rsidR="001B31C6" w:rsidRDefault="001B31C6" w:rsidP="009458D1">
            <w:r>
              <w:t>Hilal sözcüğü, bütünü olan bayrak kastedilerek kullanıldığı için ad aktarması yapılmıştır.</w:t>
            </w:r>
          </w:p>
        </w:tc>
        <w:tc>
          <w:tcPr>
            <w:tcW w:w="1202" w:type="dxa"/>
          </w:tcPr>
          <w:p w:rsidR="001B31C6" w:rsidRDefault="001B31C6" w:rsidP="009458D1"/>
        </w:tc>
      </w:tr>
      <w:tr w:rsidR="001B31C6" w:rsidTr="00982620">
        <w:tc>
          <w:tcPr>
            <w:tcW w:w="440" w:type="dxa"/>
          </w:tcPr>
          <w:p w:rsidR="001B31C6" w:rsidRDefault="001B31C6" w:rsidP="009458D1">
            <w:r>
              <w:t>23</w:t>
            </w:r>
          </w:p>
        </w:tc>
        <w:tc>
          <w:tcPr>
            <w:tcW w:w="5502" w:type="dxa"/>
          </w:tcPr>
          <w:p w:rsidR="001B31C6" w:rsidRDefault="001B31C6" w:rsidP="009458D1">
            <w:r>
              <w:t>Âheste çek kürekleri mehtap uyanmasın</w:t>
            </w:r>
            <w:r>
              <w:br/>
              <w:t>Bir âlem-i hâyale dalan âb uyanmasın</w:t>
            </w:r>
          </w:p>
        </w:tc>
        <w:tc>
          <w:tcPr>
            <w:tcW w:w="3312" w:type="dxa"/>
          </w:tcPr>
          <w:p w:rsidR="001B31C6" w:rsidRDefault="001B31C6" w:rsidP="009458D1">
            <w:r>
              <w:t xml:space="preserve">Uyanmak insana ait özelliktir. Mehtap ve suya (âb) bu özellik yüklenmiştir. </w:t>
            </w:r>
          </w:p>
        </w:tc>
        <w:tc>
          <w:tcPr>
            <w:tcW w:w="1202" w:type="dxa"/>
          </w:tcPr>
          <w:p w:rsidR="001B31C6" w:rsidRDefault="001B31C6" w:rsidP="009458D1">
            <w:r>
              <w:t>Teşhis</w:t>
            </w:r>
          </w:p>
        </w:tc>
      </w:tr>
      <w:tr w:rsidR="001B31C6" w:rsidTr="00982620">
        <w:tc>
          <w:tcPr>
            <w:tcW w:w="440" w:type="dxa"/>
          </w:tcPr>
          <w:p w:rsidR="001B31C6" w:rsidRDefault="001B31C6" w:rsidP="009458D1">
            <w:r>
              <w:t>24</w:t>
            </w:r>
          </w:p>
        </w:tc>
        <w:tc>
          <w:tcPr>
            <w:tcW w:w="5502" w:type="dxa"/>
          </w:tcPr>
          <w:p w:rsidR="001B31C6" w:rsidRDefault="001B31C6" w:rsidP="009458D1">
            <w:r>
              <w:t>Tarihin dilinden düşmez bu destan</w:t>
            </w:r>
            <w:r>
              <w:br/>
              <w:t>Nehirler gazidir, dağlar kahraman</w:t>
            </w:r>
            <w:r>
              <w:br/>
              <w:t>Her taşı yakut olan bu vatan</w:t>
            </w:r>
            <w:r>
              <w:br/>
              <w:t>Can verme sırrına erenlerindir</w:t>
            </w:r>
          </w:p>
        </w:tc>
        <w:tc>
          <w:tcPr>
            <w:tcW w:w="3312" w:type="dxa"/>
          </w:tcPr>
          <w:p w:rsidR="001B31C6" w:rsidRDefault="001B31C6" w:rsidP="009458D1">
            <w:r>
              <w:t>Dağlar ve nehirler kişileştirilmiş, taşlar ise yakuta benzetilmiştir.</w:t>
            </w:r>
          </w:p>
        </w:tc>
        <w:tc>
          <w:tcPr>
            <w:tcW w:w="1202" w:type="dxa"/>
          </w:tcPr>
          <w:p w:rsidR="001B31C6" w:rsidRDefault="001B31C6" w:rsidP="009458D1">
            <w:r>
              <w:t>Teşhis, Teşbih</w:t>
            </w:r>
          </w:p>
        </w:tc>
      </w:tr>
      <w:tr w:rsidR="001B31C6" w:rsidTr="00982620">
        <w:tc>
          <w:tcPr>
            <w:tcW w:w="440" w:type="dxa"/>
          </w:tcPr>
          <w:p w:rsidR="001B31C6" w:rsidRDefault="001B31C6" w:rsidP="009458D1">
            <w:r>
              <w:t>25</w:t>
            </w:r>
          </w:p>
        </w:tc>
        <w:tc>
          <w:tcPr>
            <w:tcW w:w="5502" w:type="dxa"/>
          </w:tcPr>
          <w:p w:rsidR="001B31C6" w:rsidRDefault="001B31C6" w:rsidP="009458D1">
            <w:r>
              <w:t>Ben ki toz kanatlı bir kelebeğim</w:t>
            </w:r>
            <w:r>
              <w:br/>
              <w:t>Minicik gövdeme yüklü Kaf Dağı</w:t>
            </w:r>
          </w:p>
        </w:tc>
        <w:tc>
          <w:tcPr>
            <w:tcW w:w="3312" w:type="dxa"/>
          </w:tcPr>
          <w:p w:rsidR="001B31C6" w:rsidRDefault="001B31C6" w:rsidP="009458D1">
            <w:r>
              <w:t>Kelebeğin taşıyacağı yük abartılmıştır.</w:t>
            </w:r>
          </w:p>
        </w:tc>
        <w:tc>
          <w:tcPr>
            <w:tcW w:w="1202" w:type="dxa"/>
          </w:tcPr>
          <w:p w:rsidR="001B31C6" w:rsidRDefault="001B31C6" w:rsidP="009458D1">
            <w:r>
              <w:t>Mübalağa</w:t>
            </w:r>
          </w:p>
        </w:tc>
      </w:tr>
      <w:tr w:rsidR="001B31C6" w:rsidTr="00982620">
        <w:tc>
          <w:tcPr>
            <w:tcW w:w="440" w:type="dxa"/>
          </w:tcPr>
          <w:p w:rsidR="001B31C6" w:rsidRDefault="001B31C6" w:rsidP="009458D1">
            <w:r>
              <w:t>26</w:t>
            </w:r>
          </w:p>
        </w:tc>
        <w:tc>
          <w:tcPr>
            <w:tcW w:w="5502" w:type="dxa"/>
          </w:tcPr>
          <w:p w:rsidR="001B31C6" w:rsidRDefault="005D7310" w:rsidP="009458D1">
            <w:r>
              <w:t xml:space="preserve">Bî-baht olanın bağına </w:t>
            </w:r>
            <w:r w:rsidR="000360C2">
              <w:t>bir katresi düşmez</w:t>
            </w:r>
            <w:r w:rsidR="000360C2">
              <w:br/>
              <w:t>Bârân yerine dürr ü güher yağsa semadan</w:t>
            </w:r>
          </w:p>
        </w:tc>
        <w:tc>
          <w:tcPr>
            <w:tcW w:w="3312" w:type="dxa"/>
          </w:tcPr>
          <w:p w:rsidR="001B31C6" w:rsidRDefault="000360C2" w:rsidP="009458D1">
            <w:r>
              <w:t>Talihsiz kişinin hiçbir şeyden yararlanamayacağı abartılarak anlatılmıştır.</w:t>
            </w:r>
          </w:p>
        </w:tc>
        <w:tc>
          <w:tcPr>
            <w:tcW w:w="1202" w:type="dxa"/>
          </w:tcPr>
          <w:p w:rsidR="001B31C6" w:rsidRDefault="000360C2" w:rsidP="009458D1">
            <w:r>
              <w:t>Mübalağa</w:t>
            </w:r>
          </w:p>
        </w:tc>
      </w:tr>
      <w:tr w:rsidR="001B31C6" w:rsidTr="00982620">
        <w:tc>
          <w:tcPr>
            <w:tcW w:w="440" w:type="dxa"/>
          </w:tcPr>
          <w:p w:rsidR="001B31C6" w:rsidRDefault="001B31C6" w:rsidP="009458D1">
            <w:r>
              <w:t>27</w:t>
            </w:r>
          </w:p>
        </w:tc>
        <w:tc>
          <w:tcPr>
            <w:tcW w:w="5502" w:type="dxa"/>
          </w:tcPr>
          <w:p w:rsidR="001B31C6" w:rsidRDefault="000360C2" w:rsidP="009458D1">
            <w:r>
              <w:t>Ne siyah eylemiş bu nasiyeyi</w:t>
            </w:r>
            <w:r>
              <w:br/>
              <w:t>Saçımı bembeyaz eden bahtım</w:t>
            </w:r>
          </w:p>
        </w:tc>
        <w:tc>
          <w:tcPr>
            <w:tcW w:w="3312" w:type="dxa"/>
          </w:tcPr>
          <w:p w:rsidR="001B31C6" w:rsidRDefault="000360C2" w:rsidP="009458D1">
            <w:r>
              <w:t>Siyah ve beyaz karşıtlık oluşturacak şekilde kullanılmıştır.</w:t>
            </w:r>
          </w:p>
        </w:tc>
        <w:tc>
          <w:tcPr>
            <w:tcW w:w="1202" w:type="dxa"/>
          </w:tcPr>
          <w:p w:rsidR="001B31C6" w:rsidRDefault="000360C2" w:rsidP="009458D1">
            <w:r>
              <w:t>Tezat</w:t>
            </w:r>
          </w:p>
        </w:tc>
      </w:tr>
      <w:tr w:rsidR="001B31C6" w:rsidTr="00982620">
        <w:tc>
          <w:tcPr>
            <w:tcW w:w="440" w:type="dxa"/>
          </w:tcPr>
          <w:p w:rsidR="001B31C6" w:rsidRDefault="001B31C6" w:rsidP="009458D1">
            <w:r>
              <w:t>28</w:t>
            </w:r>
          </w:p>
        </w:tc>
        <w:tc>
          <w:tcPr>
            <w:tcW w:w="5502" w:type="dxa"/>
          </w:tcPr>
          <w:p w:rsidR="001B31C6" w:rsidRDefault="000360C2" w:rsidP="009458D1">
            <w:r>
              <w:t>Bir gün doludizgin boşanan atlarımızla,</w:t>
            </w:r>
            <w:r>
              <w:br/>
              <w:t>Yerden yedi kat arşa kanatlandık o hızla.</w:t>
            </w:r>
          </w:p>
        </w:tc>
        <w:tc>
          <w:tcPr>
            <w:tcW w:w="3312" w:type="dxa"/>
          </w:tcPr>
          <w:p w:rsidR="001B31C6" w:rsidRDefault="000360C2" w:rsidP="009458D1">
            <w:r>
              <w:t>Abartma var.</w:t>
            </w:r>
          </w:p>
        </w:tc>
        <w:tc>
          <w:tcPr>
            <w:tcW w:w="1202" w:type="dxa"/>
          </w:tcPr>
          <w:p w:rsidR="001B31C6" w:rsidRDefault="000360C2" w:rsidP="009458D1">
            <w:r>
              <w:t>Mübalağa</w:t>
            </w:r>
          </w:p>
        </w:tc>
      </w:tr>
      <w:tr w:rsidR="001B31C6" w:rsidTr="00982620">
        <w:tc>
          <w:tcPr>
            <w:tcW w:w="440" w:type="dxa"/>
          </w:tcPr>
          <w:p w:rsidR="001B31C6" w:rsidRDefault="001B31C6" w:rsidP="009458D1">
            <w:r>
              <w:t>29</w:t>
            </w:r>
          </w:p>
        </w:tc>
        <w:tc>
          <w:tcPr>
            <w:tcW w:w="5502" w:type="dxa"/>
          </w:tcPr>
          <w:p w:rsidR="001B31C6" w:rsidRDefault="000360C2" w:rsidP="009458D1">
            <w:r>
              <w:t>Ay suda bestelerken en güzel şarkısını</w:t>
            </w:r>
            <w:r>
              <w:br/>
              <w:t>Küreklerim de suya en güzel şarkısını yazdı</w:t>
            </w:r>
          </w:p>
        </w:tc>
        <w:tc>
          <w:tcPr>
            <w:tcW w:w="3312" w:type="dxa"/>
          </w:tcPr>
          <w:p w:rsidR="001B31C6" w:rsidRDefault="000360C2" w:rsidP="009458D1">
            <w:r>
              <w:t>Şarkı yazmak insana ait bir özelliktir.</w:t>
            </w:r>
          </w:p>
        </w:tc>
        <w:tc>
          <w:tcPr>
            <w:tcW w:w="1202" w:type="dxa"/>
          </w:tcPr>
          <w:p w:rsidR="001B31C6" w:rsidRDefault="000360C2" w:rsidP="009458D1">
            <w:r>
              <w:t>Teşhis</w:t>
            </w:r>
          </w:p>
        </w:tc>
      </w:tr>
      <w:tr w:rsidR="001B31C6" w:rsidTr="00982620">
        <w:tc>
          <w:tcPr>
            <w:tcW w:w="440" w:type="dxa"/>
          </w:tcPr>
          <w:p w:rsidR="001B31C6" w:rsidRDefault="001B31C6" w:rsidP="009458D1">
            <w:r>
              <w:t>30</w:t>
            </w:r>
          </w:p>
        </w:tc>
        <w:tc>
          <w:tcPr>
            <w:tcW w:w="5502" w:type="dxa"/>
          </w:tcPr>
          <w:p w:rsidR="001B31C6" w:rsidRDefault="000360C2" w:rsidP="009458D1">
            <w:r>
              <w:t>Gülen çehremi görüp</w:t>
            </w:r>
            <w:r>
              <w:br/>
              <w:t>Sanmayın beni bahtiyar</w:t>
            </w:r>
            <w:r>
              <w:br/>
              <w:t>Her kahkahanın içinde</w:t>
            </w:r>
            <w:r>
              <w:br/>
              <w:t>Bir damla gözyaşı vardır</w:t>
            </w:r>
          </w:p>
        </w:tc>
        <w:tc>
          <w:tcPr>
            <w:tcW w:w="3312" w:type="dxa"/>
          </w:tcPr>
          <w:p w:rsidR="001B31C6" w:rsidRDefault="00596F35" w:rsidP="009458D1">
            <w:r>
              <w:t>Gülmek, kahkaha ve gözyaşı arasında zıtlık oluşturulmuştur.</w:t>
            </w:r>
          </w:p>
        </w:tc>
        <w:tc>
          <w:tcPr>
            <w:tcW w:w="1202" w:type="dxa"/>
          </w:tcPr>
          <w:p w:rsidR="001B31C6" w:rsidRDefault="00596F35" w:rsidP="009458D1">
            <w:r>
              <w:t>Tezat</w:t>
            </w:r>
          </w:p>
        </w:tc>
      </w:tr>
      <w:tr w:rsidR="001B31C6" w:rsidTr="00982620">
        <w:tc>
          <w:tcPr>
            <w:tcW w:w="440" w:type="dxa"/>
          </w:tcPr>
          <w:p w:rsidR="001B31C6" w:rsidRDefault="001B31C6" w:rsidP="009458D1">
            <w:r>
              <w:t>31</w:t>
            </w:r>
          </w:p>
        </w:tc>
        <w:tc>
          <w:tcPr>
            <w:tcW w:w="5502" w:type="dxa"/>
          </w:tcPr>
          <w:p w:rsidR="001B31C6" w:rsidRDefault="00F26998" w:rsidP="009458D1">
            <w:r>
              <w:t>Yârin dudağından getirilmiş</w:t>
            </w:r>
            <w:r>
              <w:br/>
              <w:t>Bir katre alevdir bu karanfil,</w:t>
            </w:r>
            <w:r>
              <w:br/>
              <w:t>Gönlüm bunu acısından bildi!</w:t>
            </w:r>
          </w:p>
        </w:tc>
        <w:tc>
          <w:tcPr>
            <w:tcW w:w="3312" w:type="dxa"/>
          </w:tcPr>
          <w:p w:rsidR="001B31C6" w:rsidRDefault="00F26998" w:rsidP="009458D1">
            <w:r>
              <w:t>Karanfil, alev ve yârin dudağı arasında benzetme vardır.</w:t>
            </w:r>
          </w:p>
        </w:tc>
        <w:tc>
          <w:tcPr>
            <w:tcW w:w="1202" w:type="dxa"/>
          </w:tcPr>
          <w:p w:rsidR="001B31C6" w:rsidRDefault="00F26998" w:rsidP="009458D1">
            <w:r>
              <w:t>Teşbih</w:t>
            </w:r>
          </w:p>
        </w:tc>
      </w:tr>
      <w:tr w:rsidR="001B31C6" w:rsidTr="00982620">
        <w:tc>
          <w:tcPr>
            <w:tcW w:w="440" w:type="dxa"/>
          </w:tcPr>
          <w:p w:rsidR="001B31C6" w:rsidRDefault="001B31C6" w:rsidP="009458D1">
            <w:r>
              <w:t>32</w:t>
            </w:r>
          </w:p>
        </w:tc>
        <w:tc>
          <w:tcPr>
            <w:tcW w:w="5502" w:type="dxa"/>
          </w:tcPr>
          <w:p w:rsidR="001B31C6" w:rsidRDefault="00ED6B6B" w:rsidP="009458D1">
            <w:r>
              <w:t>Dağlara yaslanıp yatan güneşi</w:t>
            </w:r>
            <w:r>
              <w:br/>
              <w:t>Yaralı, hastadır, yorgundur sandım</w:t>
            </w:r>
          </w:p>
        </w:tc>
        <w:tc>
          <w:tcPr>
            <w:tcW w:w="3312" w:type="dxa"/>
          </w:tcPr>
          <w:p w:rsidR="001B31C6" w:rsidRDefault="00ED6B6B" w:rsidP="009458D1">
            <w:r>
              <w:t>Güneşe insana ait özellik yüklenmiştir.</w:t>
            </w:r>
          </w:p>
        </w:tc>
        <w:tc>
          <w:tcPr>
            <w:tcW w:w="1202" w:type="dxa"/>
          </w:tcPr>
          <w:p w:rsidR="001B31C6" w:rsidRDefault="00ED6B6B" w:rsidP="009458D1">
            <w:r>
              <w:t>Teşhis</w:t>
            </w:r>
          </w:p>
        </w:tc>
      </w:tr>
      <w:tr w:rsidR="001B31C6" w:rsidTr="00982620">
        <w:tc>
          <w:tcPr>
            <w:tcW w:w="440" w:type="dxa"/>
          </w:tcPr>
          <w:p w:rsidR="001B31C6" w:rsidRDefault="001B31C6" w:rsidP="009458D1">
            <w:r>
              <w:t>33</w:t>
            </w:r>
          </w:p>
        </w:tc>
        <w:tc>
          <w:tcPr>
            <w:tcW w:w="5502" w:type="dxa"/>
          </w:tcPr>
          <w:p w:rsidR="001B31C6" w:rsidRDefault="00ED6B6B" w:rsidP="009458D1">
            <w:r>
              <w:t>Zavallı eşek, ah ederek:</w:t>
            </w:r>
            <w:r>
              <w:br/>
              <w:t>Batıl isteyü haktan ayrıldım</w:t>
            </w:r>
            <w:r>
              <w:br/>
              <w:t>Boynuz umdum kulaktan ayrıldım</w:t>
            </w:r>
          </w:p>
        </w:tc>
        <w:tc>
          <w:tcPr>
            <w:tcW w:w="3312" w:type="dxa"/>
          </w:tcPr>
          <w:p w:rsidR="001B31C6" w:rsidRDefault="00ED6B6B" w:rsidP="009458D1">
            <w:r>
              <w:t>Eşeğe insan özelliği yüklenmiş ve konuşturulmuştur.</w:t>
            </w:r>
          </w:p>
        </w:tc>
        <w:tc>
          <w:tcPr>
            <w:tcW w:w="1202" w:type="dxa"/>
          </w:tcPr>
          <w:p w:rsidR="001B31C6" w:rsidRDefault="00ED6B6B" w:rsidP="009458D1">
            <w:r>
              <w:t>Teşhis ve intak</w:t>
            </w:r>
          </w:p>
        </w:tc>
      </w:tr>
      <w:tr w:rsidR="001B31C6" w:rsidTr="00982620">
        <w:tc>
          <w:tcPr>
            <w:tcW w:w="440" w:type="dxa"/>
          </w:tcPr>
          <w:p w:rsidR="001B31C6" w:rsidRDefault="001B31C6" w:rsidP="009458D1">
            <w:r>
              <w:t>34</w:t>
            </w:r>
          </w:p>
        </w:tc>
        <w:tc>
          <w:tcPr>
            <w:tcW w:w="5502" w:type="dxa"/>
          </w:tcPr>
          <w:p w:rsidR="001B31C6" w:rsidRDefault="00982620" w:rsidP="009458D1">
            <w:r>
              <w:t>Gülmek ol goncaya münasiptir</w:t>
            </w:r>
            <w:r>
              <w:br/>
              <w:t>Ağlamak bu dil-i hazine gerek</w:t>
            </w:r>
          </w:p>
        </w:tc>
        <w:tc>
          <w:tcPr>
            <w:tcW w:w="3312" w:type="dxa"/>
          </w:tcPr>
          <w:p w:rsidR="001B31C6" w:rsidRDefault="00982620" w:rsidP="009458D1">
            <w:r>
              <w:t>Gülmek ve ağlamak sözcükleriyle zıtlık ilişkisi kurmuştur. Gonca sevgiliye benzetilmiştir.</w:t>
            </w:r>
          </w:p>
        </w:tc>
        <w:tc>
          <w:tcPr>
            <w:tcW w:w="1202" w:type="dxa"/>
          </w:tcPr>
          <w:p w:rsidR="001B31C6" w:rsidRDefault="00982620" w:rsidP="009458D1">
            <w:r>
              <w:t>Tezat, İstiare</w:t>
            </w:r>
          </w:p>
        </w:tc>
      </w:tr>
      <w:tr w:rsidR="00982620" w:rsidTr="00982620">
        <w:tc>
          <w:tcPr>
            <w:tcW w:w="440" w:type="dxa"/>
          </w:tcPr>
          <w:p w:rsidR="00982620" w:rsidRDefault="00FD37F5" w:rsidP="00667C41">
            <w:r>
              <w:t>35</w:t>
            </w:r>
          </w:p>
        </w:tc>
        <w:tc>
          <w:tcPr>
            <w:tcW w:w="5502" w:type="dxa"/>
          </w:tcPr>
          <w:p w:rsidR="00982620" w:rsidRDefault="00FD37F5" w:rsidP="00667C41">
            <w:r>
              <w:t>Bir destanım vardır zamana uygun</w:t>
            </w:r>
            <w:r>
              <w:br/>
              <w:t>Yattıkça yat kardeş sakın uyanma</w:t>
            </w:r>
            <w:r>
              <w:br/>
              <w:t>Bir meşhur cevaptır sen kazan sen ye</w:t>
            </w:r>
            <w:r>
              <w:br/>
              <w:t>El içinde beyhude ateşe yanma</w:t>
            </w:r>
          </w:p>
        </w:tc>
        <w:tc>
          <w:tcPr>
            <w:tcW w:w="3312" w:type="dxa"/>
          </w:tcPr>
          <w:p w:rsidR="00982620" w:rsidRDefault="00FD37F5" w:rsidP="00667C41">
            <w:r>
              <w:t>Söylenenlerin tam tersi kastedilmiştir.</w:t>
            </w:r>
          </w:p>
        </w:tc>
        <w:tc>
          <w:tcPr>
            <w:tcW w:w="1202" w:type="dxa"/>
          </w:tcPr>
          <w:p w:rsidR="00982620" w:rsidRDefault="00FD37F5" w:rsidP="00667C41">
            <w:r>
              <w:t>Tariz</w:t>
            </w:r>
          </w:p>
        </w:tc>
      </w:tr>
      <w:tr w:rsidR="00982620" w:rsidTr="00982620">
        <w:tc>
          <w:tcPr>
            <w:tcW w:w="440" w:type="dxa"/>
          </w:tcPr>
          <w:p w:rsidR="00982620" w:rsidRDefault="00FD37F5" w:rsidP="009458D1">
            <w:r>
              <w:t>36</w:t>
            </w:r>
          </w:p>
        </w:tc>
        <w:tc>
          <w:tcPr>
            <w:tcW w:w="5502" w:type="dxa"/>
          </w:tcPr>
          <w:p w:rsidR="00982620" w:rsidRDefault="00FD37F5" w:rsidP="009458D1">
            <w:r>
              <w:t>Bak göğün balkonlarından, geçmiş seneler</w:t>
            </w:r>
            <w:r>
              <w:br/>
              <w:t>Eski zaman esvaplarıyla eğilmişler</w:t>
            </w:r>
          </w:p>
        </w:tc>
        <w:tc>
          <w:tcPr>
            <w:tcW w:w="3312" w:type="dxa"/>
          </w:tcPr>
          <w:p w:rsidR="00982620" w:rsidRDefault="00FD37F5" w:rsidP="009458D1">
            <w:r>
              <w:t>Geçmiş senelere insana ait eğilme özelliği yüklenmiştir.</w:t>
            </w:r>
          </w:p>
        </w:tc>
        <w:tc>
          <w:tcPr>
            <w:tcW w:w="1202" w:type="dxa"/>
          </w:tcPr>
          <w:p w:rsidR="00982620" w:rsidRDefault="00FD37F5" w:rsidP="009458D1">
            <w:r>
              <w:t>Teşhis</w:t>
            </w:r>
          </w:p>
        </w:tc>
      </w:tr>
      <w:tr w:rsidR="00982620" w:rsidTr="00982620">
        <w:tc>
          <w:tcPr>
            <w:tcW w:w="440" w:type="dxa"/>
          </w:tcPr>
          <w:p w:rsidR="00982620" w:rsidRDefault="00FD37F5" w:rsidP="009458D1">
            <w:r>
              <w:t>37</w:t>
            </w:r>
          </w:p>
        </w:tc>
        <w:tc>
          <w:tcPr>
            <w:tcW w:w="5502" w:type="dxa"/>
          </w:tcPr>
          <w:p w:rsidR="00982620" w:rsidRDefault="00FD37F5" w:rsidP="009458D1">
            <w:r>
              <w:t>Hayatın deminde hüsranı içtim</w:t>
            </w:r>
            <w:r>
              <w:br/>
              <w:t>Canıma can bilip canımdan geçtim</w:t>
            </w:r>
          </w:p>
        </w:tc>
        <w:tc>
          <w:tcPr>
            <w:tcW w:w="3312" w:type="dxa"/>
          </w:tcPr>
          <w:p w:rsidR="00982620" w:rsidRDefault="00FD37F5" w:rsidP="009458D1">
            <w:r>
              <w:t>Su, ayran vs. sıvı gıdalar içilir. Burada soyut bir kavram olan hüsran, suya benzetilmiş ancak su söylenmemiştir.</w:t>
            </w:r>
          </w:p>
        </w:tc>
        <w:tc>
          <w:tcPr>
            <w:tcW w:w="1202" w:type="dxa"/>
          </w:tcPr>
          <w:p w:rsidR="00982620" w:rsidRDefault="00FD37F5" w:rsidP="009458D1">
            <w:r>
              <w:t>İstiare</w:t>
            </w:r>
          </w:p>
        </w:tc>
      </w:tr>
      <w:tr w:rsidR="00982620" w:rsidTr="00982620">
        <w:tc>
          <w:tcPr>
            <w:tcW w:w="440" w:type="dxa"/>
          </w:tcPr>
          <w:p w:rsidR="00982620" w:rsidRDefault="00FD37F5" w:rsidP="009458D1">
            <w:r>
              <w:t>38</w:t>
            </w:r>
          </w:p>
        </w:tc>
        <w:tc>
          <w:tcPr>
            <w:tcW w:w="5502" w:type="dxa"/>
          </w:tcPr>
          <w:p w:rsidR="00982620" w:rsidRDefault="00FD37F5" w:rsidP="009458D1">
            <w:r>
              <w:t>Çeşme, festivale katılanları bu yıl oldukça iyi ağırladı.</w:t>
            </w:r>
          </w:p>
        </w:tc>
        <w:tc>
          <w:tcPr>
            <w:tcW w:w="3312" w:type="dxa"/>
          </w:tcPr>
          <w:p w:rsidR="00982620" w:rsidRDefault="00FD37F5" w:rsidP="009458D1">
            <w:r>
              <w:t>Çeşme ile kastedilen Çeşme’de yaşayan insanlardır.</w:t>
            </w:r>
          </w:p>
        </w:tc>
        <w:tc>
          <w:tcPr>
            <w:tcW w:w="1202" w:type="dxa"/>
          </w:tcPr>
          <w:p w:rsidR="00982620" w:rsidRDefault="00FD37F5" w:rsidP="009458D1">
            <w:r>
              <w:t>Mecaz-ı mürsel</w:t>
            </w:r>
          </w:p>
        </w:tc>
      </w:tr>
      <w:tr w:rsidR="00FD37F5" w:rsidTr="00050A18">
        <w:tc>
          <w:tcPr>
            <w:tcW w:w="440" w:type="dxa"/>
          </w:tcPr>
          <w:p w:rsidR="00FD37F5" w:rsidRDefault="00FD37F5" w:rsidP="00050A18">
            <w:r>
              <w:t>39</w:t>
            </w:r>
          </w:p>
        </w:tc>
        <w:tc>
          <w:tcPr>
            <w:tcW w:w="5502" w:type="dxa"/>
          </w:tcPr>
          <w:p w:rsidR="00FD37F5" w:rsidRDefault="00FD37F5" w:rsidP="00050A18">
            <w:r>
              <w:t>Akşam arada kaldı</w:t>
            </w:r>
            <w:r>
              <w:br/>
              <w:t>Fitil yarada kaldı</w:t>
            </w:r>
            <w:r>
              <w:br/>
              <w:t>Gül yüzlüm, kömür gözlüm</w:t>
            </w:r>
            <w:r>
              <w:br/>
              <w:t>Acep nerede kaldı</w:t>
            </w:r>
          </w:p>
        </w:tc>
        <w:tc>
          <w:tcPr>
            <w:tcW w:w="3312" w:type="dxa"/>
          </w:tcPr>
          <w:p w:rsidR="00FD37F5" w:rsidRDefault="008E5CEE" w:rsidP="00050A18">
            <w:r>
              <w:t>Sevgilinin yüzü, güle; gözü ise kömüre benzetilmiştir.</w:t>
            </w:r>
          </w:p>
        </w:tc>
        <w:tc>
          <w:tcPr>
            <w:tcW w:w="1202" w:type="dxa"/>
          </w:tcPr>
          <w:p w:rsidR="00FD37F5" w:rsidRDefault="008E5CEE" w:rsidP="00050A18">
            <w:r>
              <w:t>Teşbih-i beliğ</w:t>
            </w:r>
          </w:p>
        </w:tc>
      </w:tr>
      <w:tr w:rsidR="00FD37F5" w:rsidTr="00050A18">
        <w:tc>
          <w:tcPr>
            <w:tcW w:w="440" w:type="dxa"/>
          </w:tcPr>
          <w:p w:rsidR="00FD37F5" w:rsidRDefault="008E5CEE" w:rsidP="00050A18">
            <w:r>
              <w:t>40</w:t>
            </w:r>
          </w:p>
        </w:tc>
        <w:tc>
          <w:tcPr>
            <w:tcW w:w="5502" w:type="dxa"/>
          </w:tcPr>
          <w:p w:rsidR="00FD37F5" w:rsidRDefault="008E5CEE" w:rsidP="00050A18">
            <w:r>
              <w:t>Akıyordu su</w:t>
            </w:r>
            <w:r>
              <w:br/>
              <w:t>Gösterip aynasında söğüt ağaçlarını</w:t>
            </w:r>
            <w:r>
              <w:br/>
              <w:t>Salkımsöğütler yıkıyordu suda saçlarını</w:t>
            </w:r>
          </w:p>
        </w:tc>
        <w:tc>
          <w:tcPr>
            <w:tcW w:w="3312" w:type="dxa"/>
          </w:tcPr>
          <w:p w:rsidR="00FD37F5" w:rsidRDefault="008E5CEE" w:rsidP="00050A18">
            <w:r>
              <w:t>Salkımsöğüt ağacına insana ait özellik yüklenerek kişileştirilmiştir.</w:t>
            </w:r>
          </w:p>
        </w:tc>
        <w:tc>
          <w:tcPr>
            <w:tcW w:w="1202" w:type="dxa"/>
          </w:tcPr>
          <w:p w:rsidR="00FD37F5" w:rsidRDefault="008E5CEE" w:rsidP="00050A18">
            <w:r>
              <w:t>Teşhis</w:t>
            </w:r>
          </w:p>
        </w:tc>
      </w:tr>
    </w:tbl>
    <w:p w:rsidR="009458D1" w:rsidRDefault="009458D1" w:rsidP="008E5CEE">
      <w:bookmarkStart w:id="0" w:name="_GoBack"/>
      <w:bookmarkEnd w:id="0"/>
    </w:p>
    <w:sectPr w:rsidR="009458D1" w:rsidSect="009458D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385" w:rsidRDefault="009A7385" w:rsidP="008E5CEE">
      <w:pPr>
        <w:spacing w:after="0" w:line="240" w:lineRule="auto"/>
      </w:pPr>
      <w:r>
        <w:separator/>
      </w:r>
    </w:p>
  </w:endnote>
  <w:endnote w:type="continuationSeparator" w:id="1">
    <w:p w:rsidR="009A7385" w:rsidRDefault="009A7385" w:rsidP="008E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EE" w:rsidRDefault="008E5CEE">
    <w:pPr>
      <w:pStyle w:val="Altbilgi"/>
    </w:pPr>
    <w:r>
      <w:t>Edebiyatsultani.com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385" w:rsidRDefault="009A7385" w:rsidP="008E5CEE">
      <w:pPr>
        <w:spacing w:after="0" w:line="240" w:lineRule="auto"/>
      </w:pPr>
      <w:r>
        <w:separator/>
      </w:r>
    </w:p>
  </w:footnote>
  <w:footnote w:type="continuationSeparator" w:id="1">
    <w:p w:rsidR="009A7385" w:rsidRDefault="009A7385" w:rsidP="008E5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446"/>
    <w:rsid w:val="000360C2"/>
    <w:rsid w:val="000A6107"/>
    <w:rsid w:val="001B31C6"/>
    <w:rsid w:val="00422F08"/>
    <w:rsid w:val="00596F35"/>
    <w:rsid w:val="005D7310"/>
    <w:rsid w:val="005D7446"/>
    <w:rsid w:val="0079262B"/>
    <w:rsid w:val="008E5CEE"/>
    <w:rsid w:val="009458D1"/>
    <w:rsid w:val="00982620"/>
    <w:rsid w:val="009A7385"/>
    <w:rsid w:val="00AE75AD"/>
    <w:rsid w:val="00D11FC3"/>
    <w:rsid w:val="00E07F8B"/>
    <w:rsid w:val="00EC347A"/>
    <w:rsid w:val="00ED6B6B"/>
    <w:rsid w:val="00EF6D51"/>
    <w:rsid w:val="00F26998"/>
    <w:rsid w:val="00FD3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E5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5CEE"/>
  </w:style>
  <w:style w:type="paragraph" w:styleId="Altbilgi">
    <w:name w:val="footer"/>
    <w:basedOn w:val="Normal"/>
    <w:link w:val="AltbilgiChar"/>
    <w:uiPriority w:val="99"/>
    <w:unhideWhenUsed/>
    <w:rsid w:val="008E5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5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yes</cp:lastModifiedBy>
  <cp:revision>8</cp:revision>
  <dcterms:created xsi:type="dcterms:W3CDTF">2019-05-10T07:35:00Z</dcterms:created>
  <dcterms:modified xsi:type="dcterms:W3CDTF">2019-05-10T19:41:00Z</dcterms:modified>
</cp:coreProperties>
</file>