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800000"/>
          <w:sz w:val="18"/>
          <w:szCs w:val="18"/>
        </w:rPr>
        <w:t>YAPILARINA GÖRE FİİLLER TEST 3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1.Aşağıdaki cümlelerde geçen birleşik fiillerden hangisi ötekilerden farklıdır?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Bakarsın bir gün çıkagelir.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Yorgun olduğu için koltukta uyuyakaldı.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Arkadaşı onu kötü yönde etkileyebiliyordu.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Acı haberi duyunca kahroldu.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Bu şiiri bir solukta okuyuverdi.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2. Aşağıdaki cümlelerin hangisinde yüklem, addan türemiş bir eylemdir?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Bir hata sonra barıştılar.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Bu, yüzyılın en büyük savaşıydı.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Akşama kadar mahallenin köpeklerini kovaladı.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Hastalandığını duyunca hastalandım.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Evin koltukları henüz eskimedi.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3. Aşağıdakilerden hangisinde “etmek” sözcüğü yardımcı fiil olarak kullanılmıştır?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Kimsenin ettiği yanına kalmaz.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Bu yalnızlık canıma tak etti.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Aman ben ettim siz etmeyin!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Geline etme, kızında bulursun.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Etme bulursun, inleme ölürsün.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4. Aşağıdaki eylemlerden hangisinde yeterlilik fiili kullanılmıştır?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Onun bizimle birlikte kalmasını istiyorum.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Ailesini yıllar önce kaybetmiş zavallı adam.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Daha geniş bir ev bulmanızı sağlayabiliriz.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Ailesinin bu sözleri onda hayal kırıklığı oluşturur.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Onun yaşamasını istiyorum, diye söze başlar.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5. Aşağıdaki dizelerin hangisinde birden çok birleşik fiil kullanılmıştır?</w:t>
      </w:r>
      <w:r w:rsidRPr="00377CFE">
        <w:rPr>
          <w:rFonts w:asciiTheme="minorHAnsi" w:hAnsiTheme="minorHAnsi"/>
          <w:sz w:val="18"/>
          <w:szCs w:val="18"/>
        </w:rPr>
        <w:br/>
      </w:r>
      <w:proofErr w:type="gramStart"/>
      <w:r w:rsidRPr="00377CFE">
        <w:rPr>
          <w:rFonts w:asciiTheme="minorHAnsi" w:hAnsiTheme="minorHAnsi"/>
          <w:color w:val="000000"/>
          <w:sz w:val="18"/>
          <w:szCs w:val="18"/>
        </w:rPr>
        <w:t>A) Evet, ben bir kapalı hududu aşıyorum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     Ölen ölüyor, bense ölümü yaşıyorum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Bu ışıkla aksetti daha nice hatıra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     Nice anne çehresi, nice masum gülüştü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Çıplak omuzda bir hançer yarası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     Gemiler nerde kaybetti İlyas’ı?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Karanlık koğuş aydınlanıverdi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     Bekleyişler canlandı yürekler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Öyle bir zamanda gelebilirsen 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     Mümkün olmaz seninle gitmek</w:t>
      </w:r>
      <w:proofErr w:type="gramEnd"/>
    </w:p>
    <w:p w:rsidR="00377CFE" w:rsidRPr="00377CFE" w:rsidRDefault="00DA5643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333399"/>
          <w:sz w:val="18"/>
          <w:szCs w:val="18"/>
        </w:rPr>
        <w:lastRenderedPageBreak/>
        <w:br/>
      </w:r>
      <w:r>
        <w:rPr>
          <w:rStyle w:val="Gl"/>
          <w:rFonts w:asciiTheme="minorHAnsi" w:hAnsiTheme="minorHAnsi"/>
          <w:color w:val="333399"/>
          <w:sz w:val="18"/>
          <w:szCs w:val="18"/>
        </w:rPr>
        <w:br/>
      </w:r>
      <w:r w:rsidR="00377CFE" w:rsidRPr="00377CFE">
        <w:rPr>
          <w:rStyle w:val="Gl"/>
          <w:rFonts w:asciiTheme="minorHAnsi" w:hAnsiTheme="minorHAnsi"/>
          <w:color w:val="333399"/>
          <w:sz w:val="18"/>
          <w:szCs w:val="18"/>
        </w:rPr>
        <w:t>6. Aşağıdaki cümlelerin hangisinde “etmek” sözcüğü yardımcı eylem olarak kullanılmamıştır?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A) Bütün test kitaplarımı kardeşime devrettim.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B) Teklifimizi hiç düşünmeden reddetti.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C) Üzerindeki palto ne kadar eder?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D) Neden bu adamları başıma bela ettin?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E) Bize bu konuda yardım edecek misin?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7. Aşağıdaki cümlelerin hangisindeki birleşik eylem ötekilerden farklıdır?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Bu soruları kolaylıkla çözebilirsiniz.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Büyük olarak bazı hataları affediyor muyuz?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Kadıncağız son çocuğunu da kaybetmişti.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Takımı yenilen seyirciler, adeta kahroldular.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Sevdiği için her şeyini feda etti.</w:t>
      </w:r>
    </w:p>
    <w:p w:rsidR="00377CFE" w:rsidRPr="00377CFE" w:rsidRDefault="00DA5643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333399"/>
          <w:sz w:val="18"/>
          <w:szCs w:val="18"/>
        </w:rPr>
        <w:br/>
      </w:r>
      <w:r>
        <w:rPr>
          <w:rStyle w:val="Gl"/>
          <w:rFonts w:asciiTheme="minorHAnsi" w:hAnsiTheme="minorHAnsi"/>
          <w:color w:val="333399"/>
          <w:sz w:val="18"/>
          <w:szCs w:val="18"/>
        </w:rPr>
        <w:br/>
      </w:r>
      <w:r w:rsidR="00377CFE" w:rsidRPr="00377CFE">
        <w:rPr>
          <w:rStyle w:val="Gl"/>
          <w:rFonts w:asciiTheme="minorHAnsi" w:hAnsiTheme="minorHAnsi"/>
          <w:color w:val="333399"/>
          <w:sz w:val="18"/>
          <w:szCs w:val="18"/>
        </w:rPr>
        <w:t>8. “Olmak” sözcüğü aşağıdakilerden hangisinde yardımcı fiil olarak kullanılmıştır?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A) Allah’ım! Sen ol dersin, o da olur.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B) Ana gibi yâr, Bağdat gibi diyar olmaz.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C) Verem oldum kömür gözlüm bu ellerde.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D) Hayli zaman oldu göremedim gülümü.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E) Ateşin olsun da dumanlı olsun.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9.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 “Ad soylu sözcükle yardımcı eylemden oluşan birleşik eylemlerde araya başka sözcükler girmez.”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Aşağıdaki cümlelerin hangisinde bu kurala uymayan bir kullanım vardır?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Tanımadığımız insanlar bize yardımcı oldu.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Geleceğinin duyduğumda çok mutlu oldum.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Velilerin gelmesi için onlara telefon bile ettim.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En güzel yıllarımı bu şehirde kaybettim.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Bir anda her şeyi mahvettim.</w:t>
      </w:r>
    </w:p>
    <w:p w:rsidR="00377CFE" w:rsidRPr="00377CFE" w:rsidRDefault="00DA5643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333399"/>
          <w:sz w:val="18"/>
          <w:szCs w:val="18"/>
        </w:rPr>
        <w:br/>
      </w:r>
      <w:r w:rsidR="00377CFE" w:rsidRPr="00377CFE">
        <w:rPr>
          <w:rStyle w:val="Gl"/>
          <w:rFonts w:asciiTheme="minorHAnsi" w:hAnsiTheme="minorHAnsi"/>
          <w:color w:val="333399"/>
          <w:sz w:val="18"/>
          <w:szCs w:val="18"/>
        </w:rPr>
        <w:t>10. Aşağıdakilerden hangisinde diğerlerinden farklı yapıda bir fiil vardır?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A) Bu akşam o kadar durgun ki sular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     Gel benim gibi kedere diyor</w:t>
      </w:r>
      <w:r w:rsidR="00377CFE" w:rsidRPr="00377CFE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B) İçimde maziden kalma duygular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    Ağla geri gelmez günlere diyor</w:t>
      </w:r>
      <w:r w:rsidR="00377CFE" w:rsidRPr="00377CFE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C) Ey gönül, gidenden ümidini kes!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    Kaçan bir hayale benziyor herkes,</w:t>
      </w:r>
      <w:r w:rsidR="00377CFE" w:rsidRPr="00377CFE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D</w:t>
      </w:r>
      <w:proofErr w:type="gramStart"/>
      <w:r w:rsidR="00377CFE" w:rsidRPr="00377CFE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Sanki kulağıma gaipten bir ses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     Buluşmalar kaldı mahşere diyor.</w:t>
      </w:r>
      <w:r w:rsidR="00377CFE" w:rsidRPr="00377CFE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E) Yattığımı kayaya çarpan dalgalar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     Çıkıver bir sonsuz sefere diyor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lastRenderedPageBreak/>
        <w:t>11.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I. Herkes, arkasından bakakaldı.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II. Bu tür programları biz de seyretmiyoruz.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III. Birden karşımıza çıkıvermesinler mi?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IV. Beni daha önce arayabilirdin.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V. Yarın toplantıya gelemez misin?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Numaralanmış cümlelerde aşağıdaki fiillerden hangisinin örneği yoktur?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Tezlik fiili</w:t>
      </w:r>
      <w:r w:rsidR="00DA5643">
        <w:rPr>
          <w:rFonts w:asciiTheme="minorHAnsi" w:hAnsiTheme="minorHAnsi"/>
          <w:color w:val="000000"/>
          <w:sz w:val="18"/>
          <w:szCs w:val="18"/>
        </w:rPr>
        <w:t xml:space="preserve">                   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B) Yardımcı </w:t>
      </w:r>
      <w:proofErr w:type="gramStart"/>
      <w:r w:rsidRPr="00377CFE">
        <w:rPr>
          <w:rFonts w:asciiTheme="minorHAnsi" w:hAnsiTheme="minorHAnsi"/>
          <w:color w:val="000000"/>
          <w:sz w:val="18"/>
          <w:szCs w:val="18"/>
        </w:rPr>
        <w:t>eylem</w:t>
      </w:r>
      <w:r w:rsidR="00DA5643">
        <w:rPr>
          <w:rFonts w:asciiTheme="minorHAnsi" w:hAnsiTheme="minorHAnsi"/>
          <w:color w:val="000000"/>
          <w:sz w:val="18"/>
          <w:szCs w:val="18"/>
        </w:rPr>
        <w:t xml:space="preserve">           </w:t>
      </w:r>
      <w:r w:rsidRPr="00377CFE">
        <w:rPr>
          <w:rFonts w:asciiTheme="minorHAnsi" w:hAnsiTheme="minorHAnsi"/>
          <w:color w:val="000000"/>
          <w:sz w:val="18"/>
          <w:szCs w:val="18"/>
        </w:rPr>
        <w:t>C</w:t>
      </w:r>
      <w:proofErr w:type="gramEnd"/>
      <w:r w:rsidRPr="00377CFE">
        <w:rPr>
          <w:rFonts w:asciiTheme="minorHAnsi" w:hAnsiTheme="minorHAnsi"/>
          <w:color w:val="000000"/>
          <w:sz w:val="18"/>
          <w:szCs w:val="18"/>
        </w:rPr>
        <w:t>) Sürerlilik fiili</w:t>
      </w:r>
      <w:r w:rsidR="00DA5643">
        <w:rPr>
          <w:rFonts w:asciiTheme="minorHAnsi" w:hAnsiTheme="minorHAnsi"/>
          <w:color w:val="000000"/>
          <w:sz w:val="18"/>
          <w:szCs w:val="18"/>
        </w:rPr>
        <w:t xml:space="preserve">                   </w:t>
      </w:r>
      <w:r w:rsidRPr="00377CFE">
        <w:rPr>
          <w:rFonts w:asciiTheme="minorHAnsi" w:hAnsiTheme="minorHAnsi"/>
          <w:color w:val="000000"/>
          <w:sz w:val="18"/>
          <w:szCs w:val="18"/>
        </w:rPr>
        <w:t>D) Yeterlilik fiili</w:t>
      </w:r>
      <w:r w:rsidR="00DA5643">
        <w:rPr>
          <w:rFonts w:asciiTheme="minorHAnsi" w:hAnsiTheme="minorHAnsi"/>
          <w:color w:val="000000"/>
          <w:sz w:val="18"/>
          <w:szCs w:val="18"/>
        </w:rPr>
        <w:t xml:space="preserve">             </w:t>
      </w:r>
      <w:r w:rsidRPr="00377CFE">
        <w:rPr>
          <w:rFonts w:asciiTheme="minorHAnsi" w:hAnsiTheme="minorHAnsi"/>
          <w:color w:val="000000"/>
          <w:sz w:val="18"/>
          <w:szCs w:val="18"/>
        </w:rPr>
        <w:t>E) Yaklaşma fiili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12. “Fakir” sözcüğü aşağıdakilerden hangisinde bir sözcükle birlikte birleşik eylem olmuştur?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Zengin bir aileyken bu yılki ekonomik krizle fakir düştük.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Bütün ömrüm fakirliğe karşı savaşmakla geçti.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Hatice kımıldamıyor, bir Hint fakirini andırıyor.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Çukur, ücra ve fakir bir semttir.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Zenginler orada fakirlerle denktir.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13. Aşağıdakilerin hangisinin yüklemi basit yapılı bir eylemdir?</w:t>
      </w:r>
      <w:r w:rsidRPr="00377CFE">
        <w:rPr>
          <w:rFonts w:asciiTheme="minorHAnsi" w:hAnsiTheme="minorHAnsi"/>
          <w:color w:val="333399"/>
          <w:sz w:val="18"/>
          <w:szCs w:val="18"/>
        </w:rPr>
        <w:t xml:space="preserve">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Olayı inceleyen polisler bu olayın bir kaza olduğunu zannederler.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Bunun gibi bir şeyin hayatımıza engel olmasına izin veremeyiz.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Oğullarının yüksek bir binadan düşüp öldüğünü fark ederler.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Üzüntülü anne baba hemen Monako’ya uçar.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Ailesi uzun bir süre ondan haber alamaz.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14. “Uzanıverse gövdem taşlara boydan boya.” cümlesindeki eylem için aşağıdakilerden hangisi söylenemez?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Tezlik fiilidir.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Kurallı birleşik bir eylemdir.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Üçüncü tekil şahıs ekiyle çekimlenmiştir.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Yardımcı eylemden oluşmuştur.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Hem tezlik hem istek anlamı vardır.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15.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 Gönül yıkma, kemlik etme bir ferde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      Bu dünyada senden kul incinmesin.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Bu dizelerde aşağıdakilerden hangisinin örneği yoktur?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Emir kipiyle çekimlenmiş eylemin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Yardımcı eylemlerle kurulmuş birleşik eylemin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Olumsuz anlamlı birleşik eylemin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Deyimleşmiş birleşik eylemin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Kurallı birleşik eylemin</w:t>
      </w:r>
    </w:p>
    <w:p w:rsidR="00377CFE" w:rsidRPr="00377CFE" w:rsidRDefault="00DA5643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333399"/>
          <w:sz w:val="18"/>
          <w:szCs w:val="18"/>
        </w:rPr>
        <w:br/>
      </w:r>
      <w:r w:rsidR="00377CFE" w:rsidRPr="00377CFE">
        <w:rPr>
          <w:rStyle w:val="Gl"/>
          <w:rFonts w:asciiTheme="minorHAnsi" w:hAnsiTheme="minorHAnsi"/>
          <w:color w:val="333399"/>
          <w:sz w:val="18"/>
          <w:szCs w:val="18"/>
        </w:rPr>
        <w:t>16.</w:t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Maliye Veznesi’nden Tevfik Efendi, banka önünde vezne arabasından inerken nasıl oldu ise ayak bileğini incitmiş, iki gündür hasta, evde yatıyor. Komşuları hatır sormaya </w:t>
      </w:r>
      <w:r w:rsidR="00377CFE" w:rsidRPr="00377CFE">
        <w:rPr>
          <w:rFonts w:asciiTheme="minorHAnsi" w:hAnsiTheme="minorHAnsi"/>
          <w:color w:val="000000"/>
          <w:sz w:val="18"/>
          <w:szCs w:val="18"/>
          <w:u w:val="single"/>
        </w:rPr>
        <w:t xml:space="preserve">geliyorlar </w:t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(I). İki gündür evde yaşayış değişmiş, herkesten sıcak bir sevgi görüyor. Karısı, sanki o eski karısı değil, tanıdıkları eski tanıdıkları </w:t>
      </w:r>
      <w:proofErr w:type="gramStart"/>
      <w:r w:rsidR="00377CFE" w:rsidRPr="00377CFE">
        <w:rPr>
          <w:rFonts w:asciiTheme="minorHAnsi" w:hAnsiTheme="minorHAnsi"/>
          <w:color w:val="000000"/>
          <w:sz w:val="18"/>
          <w:szCs w:val="18"/>
        </w:rPr>
        <w:t>değil .</w:t>
      </w:r>
      <w:proofErr w:type="gramEnd"/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Hepsi değişmişler, hepsinde, yalan da olsa tatlı bir sokulganlık, bir yaltaklık </w:t>
      </w:r>
      <w:proofErr w:type="gramStart"/>
      <w:r w:rsidR="00377CFE" w:rsidRPr="00377CFE">
        <w:rPr>
          <w:rFonts w:asciiTheme="minorHAnsi" w:hAnsiTheme="minorHAnsi"/>
          <w:color w:val="000000"/>
          <w:sz w:val="18"/>
          <w:szCs w:val="18"/>
        </w:rPr>
        <w:t>var .</w:t>
      </w:r>
      <w:proofErr w:type="gramEnd"/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İki gündür; tavuk suyuna çorba </w:t>
      </w:r>
      <w:r w:rsidR="00377CFE" w:rsidRPr="00377CFE">
        <w:rPr>
          <w:rFonts w:asciiTheme="minorHAnsi" w:hAnsiTheme="minorHAnsi"/>
          <w:color w:val="000000"/>
          <w:sz w:val="18"/>
          <w:szCs w:val="18"/>
          <w:u w:val="single"/>
        </w:rPr>
        <w:t>pişiyor</w:t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(II), ıhlamur </w:t>
      </w:r>
      <w:r w:rsidR="00377CFE" w:rsidRPr="00377CFE">
        <w:rPr>
          <w:rFonts w:asciiTheme="minorHAnsi" w:hAnsiTheme="minorHAnsi"/>
          <w:color w:val="000000"/>
          <w:sz w:val="18"/>
          <w:szCs w:val="18"/>
          <w:u w:val="single"/>
        </w:rPr>
        <w:t>kaynatılıyor</w:t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(III), ayağını </w:t>
      </w:r>
      <w:proofErr w:type="spellStart"/>
      <w:r w:rsidR="00377CFE" w:rsidRPr="00377CFE">
        <w:rPr>
          <w:rFonts w:asciiTheme="minorHAnsi" w:hAnsiTheme="minorHAnsi"/>
          <w:color w:val="000000"/>
          <w:sz w:val="18"/>
          <w:szCs w:val="18"/>
        </w:rPr>
        <w:t>sadef</w:t>
      </w:r>
      <w:proofErr w:type="spellEnd"/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yağı ile ovup üstüne sıcak tülbent koyuyorlar. Havacıva muşambası yapıp </w:t>
      </w:r>
      <w:r w:rsidR="00377CFE" w:rsidRPr="00377CFE">
        <w:rPr>
          <w:rFonts w:asciiTheme="minorHAnsi" w:hAnsiTheme="minorHAnsi"/>
          <w:color w:val="000000"/>
          <w:sz w:val="18"/>
          <w:szCs w:val="18"/>
          <w:u w:val="single"/>
        </w:rPr>
        <w:t>sarıyorlar</w:t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(IV). Komşular içinde öyleleri var ki sabahleyin işlerine giderken </w:t>
      </w:r>
      <w:r w:rsidR="00377CFE" w:rsidRPr="00377CFE">
        <w:rPr>
          <w:rFonts w:asciiTheme="minorHAnsi" w:hAnsiTheme="minorHAnsi"/>
          <w:color w:val="000000"/>
          <w:sz w:val="18"/>
          <w:szCs w:val="18"/>
          <w:u w:val="single"/>
        </w:rPr>
        <w:t>uğramışlardı</w:t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 xml:space="preserve"> (V), akşamüstü gene uğruyorlar. “Bize bir hizmet varsa yapalım.” diyorlar. Herkes, her şey tatlı, ılık, yumuşak!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Style w:val="Gl"/>
          <w:rFonts w:asciiTheme="minorHAnsi" w:hAnsiTheme="minorHAnsi"/>
          <w:color w:val="333399"/>
          <w:sz w:val="18"/>
          <w:szCs w:val="18"/>
        </w:rPr>
        <w:t>Yukarıdaki paragrafta numaralanmış olan altı çizili eylemlerden hangisi yapısı bakımından diğerlerinden farklıdır?</w:t>
      </w:r>
      <w:r w:rsidR="00377CFE" w:rsidRPr="00377CFE">
        <w:rPr>
          <w:rFonts w:asciiTheme="minorHAnsi" w:hAnsiTheme="minorHAnsi"/>
          <w:sz w:val="18"/>
          <w:szCs w:val="18"/>
        </w:rPr>
        <w:br/>
      </w:r>
      <w:r w:rsidR="00377CFE" w:rsidRPr="00377CFE">
        <w:rPr>
          <w:rFonts w:asciiTheme="minorHAnsi" w:hAnsiTheme="minorHAnsi"/>
          <w:color w:val="000000"/>
          <w:sz w:val="18"/>
          <w:szCs w:val="18"/>
        </w:rPr>
        <w:t>A) I.      B) II.        C) III.       D) IV.       E) V.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lastRenderedPageBreak/>
        <w:t>17. Aşağıdaki cümlelerin hangisinde altı çizili fiilin yapısı diğerlerinden farklıdır?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A) Descartes, “Selim akıl bütün insanlara müsavi surette </w:t>
      </w:r>
      <w:r w:rsidRPr="00377CFE">
        <w:rPr>
          <w:rFonts w:asciiTheme="minorHAnsi" w:hAnsiTheme="minorHAnsi"/>
          <w:color w:val="000000"/>
          <w:sz w:val="18"/>
          <w:szCs w:val="18"/>
          <w:u w:val="single"/>
        </w:rPr>
        <w:t>paylaştırılmıştır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.” der.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B) Bunun </w:t>
      </w:r>
      <w:proofErr w:type="spellStart"/>
      <w:r w:rsidRPr="00377CFE">
        <w:rPr>
          <w:rFonts w:asciiTheme="minorHAnsi" w:hAnsiTheme="minorHAnsi"/>
          <w:color w:val="000000"/>
          <w:sz w:val="18"/>
          <w:szCs w:val="18"/>
        </w:rPr>
        <w:t>mânası</w:t>
      </w:r>
      <w:proofErr w:type="spellEnd"/>
      <w:r w:rsidRPr="00377CFE">
        <w:rPr>
          <w:rFonts w:asciiTheme="minorHAnsi" w:hAnsiTheme="minorHAnsi"/>
          <w:color w:val="000000"/>
          <w:sz w:val="18"/>
          <w:szCs w:val="18"/>
        </w:rPr>
        <w:t xml:space="preserve">, isterlerse, bütün insanlar hakikati </w:t>
      </w:r>
      <w:r w:rsidRPr="00377CFE">
        <w:rPr>
          <w:rFonts w:asciiTheme="minorHAnsi" w:hAnsiTheme="minorHAnsi"/>
          <w:color w:val="000000"/>
          <w:sz w:val="18"/>
          <w:szCs w:val="18"/>
          <w:u w:val="single"/>
        </w:rPr>
        <w:t>bulabi</w:t>
      </w:r>
      <w:r w:rsidRPr="00377CFE">
        <w:rPr>
          <w:rFonts w:asciiTheme="minorHAnsi" w:hAnsiTheme="minorHAnsi"/>
          <w:color w:val="000000"/>
          <w:sz w:val="18"/>
          <w:szCs w:val="18"/>
          <w:u w:val="single"/>
        </w:rPr>
        <w:softHyphen/>
        <w:t>lirler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, demektir.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C) Şüphesiz her insan hakikati derhal ve kolaylıkla </w:t>
      </w:r>
      <w:r w:rsidRPr="00377CFE">
        <w:rPr>
          <w:rFonts w:asciiTheme="minorHAnsi" w:hAnsiTheme="minorHAnsi"/>
          <w:color w:val="000000"/>
          <w:sz w:val="18"/>
          <w:szCs w:val="18"/>
          <w:u w:val="single"/>
        </w:rPr>
        <w:t>bulamaz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D) Fakat kim eline keseri, testereyi geçirince usta bir </w:t>
      </w:r>
      <w:r w:rsidRPr="00377CFE">
        <w:rPr>
          <w:rFonts w:asciiTheme="minorHAnsi" w:hAnsiTheme="minorHAnsi"/>
          <w:color w:val="000000"/>
          <w:sz w:val="18"/>
          <w:szCs w:val="18"/>
          <w:u w:val="single"/>
        </w:rPr>
        <w:t>marangoz olabilir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?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E) İnsana, insanın kabiliyetlerine inanmadan böyle bir teşebbüse </w:t>
      </w:r>
      <w:r w:rsidRPr="00377CFE">
        <w:rPr>
          <w:rFonts w:asciiTheme="minorHAnsi" w:hAnsiTheme="minorHAnsi"/>
          <w:color w:val="000000"/>
          <w:sz w:val="18"/>
          <w:szCs w:val="18"/>
          <w:u w:val="single"/>
        </w:rPr>
        <w:t>girişilemez</w:t>
      </w:r>
      <w:r w:rsidRPr="00377CFE">
        <w:rPr>
          <w:rFonts w:asciiTheme="minorHAnsi" w:hAnsiTheme="minorHAnsi"/>
          <w:color w:val="000000"/>
          <w:sz w:val="18"/>
          <w:szCs w:val="18"/>
        </w:rPr>
        <w:t>.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18. Aşağıdaki cümlelerde bulunan eylemler ikişerli gruplandırılırsa hangisi dışarıda kalır?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Edebiyat karın doyurmaz deyimine bel bağlayanlar, edebiyatın insan yaşamasına yararlı bir katkı getirmediğini öne sürüyorlar.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Gücünü betimleyici anlatımından devşiriyor bu sav. 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C)  Bu arada </w:t>
      </w:r>
      <w:proofErr w:type="spellStart"/>
      <w:r w:rsidRPr="00377CFE">
        <w:rPr>
          <w:rFonts w:asciiTheme="minorHAnsi" w:hAnsiTheme="minorHAnsi"/>
          <w:color w:val="000000"/>
          <w:sz w:val="18"/>
          <w:szCs w:val="18"/>
        </w:rPr>
        <w:t>biriki</w:t>
      </w:r>
      <w:proofErr w:type="spellEnd"/>
      <w:r w:rsidRPr="00377CFE">
        <w:rPr>
          <w:rFonts w:asciiTheme="minorHAnsi" w:hAnsiTheme="minorHAnsi"/>
          <w:color w:val="000000"/>
          <w:sz w:val="18"/>
          <w:szCs w:val="18"/>
        </w:rPr>
        <w:t xml:space="preserve"> eğitim sorununa dokunmadan yapamayacağım. 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D) Duygu olanaklarımız artar, duygu </w:t>
      </w:r>
      <w:proofErr w:type="spellStart"/>
      <w:r w:rsidRPr="00377CFE">
        <w:rPr>
          <w:rFonts w:asciiTheme="minorHAnsi" w:hAnsiTheme="minorHAnsi"/>
          <w:color w:val="000000"/>
          <w:sz w:val="18"/>
          <w:szCs w:val="18"/>
        </w:rPr>
        <w:t>boyutlanmız</w:t>
      </w:r>
      <w:proofErr w:type="spellEnd"/>
      <w:r w:rsidRPr="00377CFE">
        <w:rPr>
          <w:rFonts w:asciiTheme="minorHAnsi" w:hAnsiTheme="minorHAnsi"/>
          <w:color w:val="000000"/>
          <w:sz w:val="18"/>
          <w:szCs w:val="18"/>
        </w:rPr>
        <w:t xml:space="preserve"> genişler onlarla. 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Bu konuda nedense herkesin güvendiği Aristoteles’e göre, “Acıma ve korkuyla duygulardan arındırır.”edebiyat. 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19. Aşağıdaki cümlelerden hangisinde türemiş eylem yoktur?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A) Bazıları, edebiyatı, insandaki duyguları kökten kazıyan, insanı duygusuzlaştıran bir etkenlik diye yorumluyorlar bu bağlamda. 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B) Duygular kötü şeylermiş gibi, “</w:t>
      </w:r>
      <w:proofErr w:type="spellStart"/>
      <w:r w:rsidRPr="00377CFE">
        <w:rPr>
          <w:rFonts w:asciiTheme="minorHAnsi" w:hAnsiTheme="minorHAnsi"/>
          <w:color w:val="000000"/>
          <w:sz w:val="18"/>
          <w:szCs w:val="18"/>
        </w:rPr>
        <w:t>katharsis”i</w:t>
      </w:r>
      <w:proofErr w:type="spellEnd"/>
      <w:r w:rsidRPr="00377CFE">
        <w:rPr>
          <w:rFonts w:asciiTheme="minorHAnsi" w:hAnsiTheme="minorHAnsi"/>
          <w:color w:val="000000"/>
          <w:sz w:val="18"/>
          <w:szCs w:val="18"/>
        </w:rPr>
        <w:t xml:space="preserve">, duyuları yıkayıp paklamak diye anlıyorlar. 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C) Dille duyguların üstüne bükülüp onları algılar, onları hem kendisi hem de okuyucuları için bilince ulaştırır edebiyatçı. 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D) Duygu eğitimi sağlar edebiyat insana. </w:t>
      </w:r>
      <w:r w:rsidRPr="00377CFE">
        <w:rPr>
          <w:rFonts w:asciiTheme="minorHAnsi" w:hAnsiTheme="minorHAnsi"/>
          <w:sz w:val="18"/>
          <w:szCs w:val="18"/>
        </w:rPr>
        <w:br/>
      </w:r>
      <w:r w:rsidR="00DA5643">
        <w:rPr>
          <w:rFonts w:asciiTheme="minorHAnsi" w:hAnsiTheme="minorHAnsi"/>
          <w:color w:val="000000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İnsanın tüm duygu yönünü açar, açıklar, belli eder, bildirir edebiyat.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333399"/>
          <w:sz w:val="18"/>
          <w:szCs w:val="18"/>
        </w:rPr>
      </w:pP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333399"/>
          <w:sz w:val="18"/>
          <w:szCs w:val="18"/>
        </w:rPr>
        <w:t>20. Aşağıdaki cümlelerin hangisinde eylem olan sözcük yapı bakımından diğerlerinden farklıdır?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A) İnsanı kendine öğretir bu bakımdan edebiyat.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B) Aracısız, kendini tanıyamaz hiç kimse. 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C) Edebiyatla kendisini bulabilir insan.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D) Çünkü en çok kendisinin olan yönüyle, duygu biricikliğiyle edebiyatta rastlayabilir kendisine. </w:t>
      </w:r>
      <w:r w:rsidRPr="00377CFE">
        <w:rPr>
          <w:rFonts w:asciiTheme="minorHAnsi" w:hAnsiTheme="minorHAnsi"/>
          <w:sz w:val="18"/>
          <w:szCs w:val="18"/>
        </w:rPr>
        <w:br/>
      </w:r>
      <w:r w:rsidRPr="00377CFE">
        <w:rPr>
          <w:rFonts w:asciiTheme="minorHAnsi" w:hAnsiTheme="minorHAnsi"/>
          <w:color w:val="000000"/>
          <w:sz w:val="18"/>
          <w:szCs w:val="18"/>
        </w:rPr>
        <w:t>E) İnsanların birlikte yaşadığı, tartışılmaz bir olgudur; başka türlü bir varoluş tasarlanamaz insan için.</w:t>
      </w: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DA5643" w:rsidRDefault="00DA5643" w:rsidP="00DA5643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  <w:proofErr w:type="spellStart"/>
      <w:r>
        <w:rPr>
          <w:rStyle w:val="Gl"/>
          <w:rFonts w:asciiTheme="minorHAnsi" w:hAnsiTheme="minorHAnsi"/>
          <w:color w:val="000000"/>
          <w:sz w:val="18"/>
          <w:szCs w:val="18"/>
        </w:rPr>
        <w:t>edebiyatsultani</w:t>
      </w:r>
      <w:proofErr w:type="spellEnd"/>
      <w:r>
        <w:rPr>
          <w:rStyle w:val="Gl"/>
          <w:rFonts w:asciiTheme="minorHAnsi" w:hAnsiTheme="minorHAnsi"/>
          <w:color w:val="000000"/>
          <w:sz w:val="18"/>
          <w:szCs w:val="18"/>
        </w:rPr>
        <w:t>.com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377CFE">
        <w:rPr>
          <w:rStyle w:val="Gl"/>
          <w:rFonts w:asciiTheme="minorHAnsi" w:hAnsiTheme="minorHAnsi"/>
          <w:color w:val="000000"/>
          <w:sz w:val="18"/>
          <w:szCs w:val="18"/>
        </w:rPr>
        <w:t>CEVAPLAR:</w:t>
      </w:r>
      <w:r w:rsidRPr="00377CFE">
        <w:rPr>
          <w:rFonts w:asciiTheme="minorHAnsi" w:hAnsiTheme="minorHAnsi"/>
          <w:color w:val="000000"/>
          <w:sz w:val="18"/>
          <w:szCs w:val="18"/>
        </w:rPr>
        <w:t xml:space="preserve"> 1.D; 2.D, 3.B, 4.C, 5.E, 6.C, 7.A, 8.C, 9.C, 10.E, 11.E, 12.A, 13.D, 14.D, 15.E, 16.C, 17.A, 18.B, 19.B, 20.A</w:t>
      </w:r>
    </w:p>
    <w:p w:rsidR="00377CFE" w:rsidRPr="00377CFE" w:rsidRDefault="00377CFE" w:rsidP="00DA5643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</w:p>
    <w:p w:rsidR="002B5FEE" w:rsidRPr="00377CFE" w:rsidRDefault="002B5FEE" w:rsidP="00DA5643">
      <w:pPr>
        <w:rPr>
          <w:sz w:val="18"/>
          <w:szCs w:val="18"/>
        </w:rPr>
      </w:pPr>
    </w:p>
    <w:sectPr w:rsidR="002B5FEE" w:rsidRPr="00377CFE" w:rsidSect="00377CF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5FEE"/>
    <w:rsid w:val="00033FA2"/>
    <w:rsid w:val="0005693F"/>
    <w:rsid w:val="0013209E"/>
    <w:rsid w:val="001D2908"/>
    <w:rsid w:val="002652CF"/>
    <w:rsid w:val="002B5FEE"/>
    <w:rsid w:val="00377CFE"/>
    <w:rsid w:val="00460639"/>
    <w:rsid w:val="00501C9E"/>
    <w:rsid w:val="00617289"/>
    <w:rsid w:val="00864506"/>
    <w:rsid w:val="008E06E9"/>
    <w:rsid w:val="00C563E6"/>
    <w:rsid w:val="00DA5643"/>
    <w:rsid w:val="00EA1C8C"/>
    <w:rsid w:val="00E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89"/>
  </w:style>
  <w:style w:type="paragraph" w:styleId="Balk1">
    <w:name w:val="heading 1"/>
    <w:basedOn w:val="Normal"/>
    <w:next w:val="Normal"/>
    <w:link w:val="Balk1Char"/>
    <w:uiPriority w:val="9"/>
    <w:qFormat/>
    <w:rsid w:val="0005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6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06E9"/>
    <w:rPr>
      <w:i/>
      <w:iCs/>
    </w:rPr>
  </w:style>
  <w:style w:type="character" w:styleId="Gl">
    <w:name w:val="Strong"/>
    <w:basedOn w:val="VarsaylanParagrafYazTipi"/>
    <w:uiPriority w:val="22"/>
    <w:qFormat/>
    <w:rsid w:val="00377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2019-06-07T12:24:00Z</dcterms:created>
  <dcterms:modified xsi:type="dcterms:W3CDTF">2019-06-07T19:04:00Z</dcterms:modified>
</cp:coreProperties>
</file>