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622EE" w14:textId="46F91A36" w:rsidR="00362E3C" w:rsidRPr="006201DE" w:rsidRDefault="005323B5" w:rsidP="006201DE">
      <w:pPr>
        <w:rPr>
          <w:rFonts w:ascii="Segoe UI" w:hAnsi="Segoe UI" w:cs="Segoe UI"/>
          <w:b/>
          <w:bCs/>
          <w:color w:val="C00000"/>
          <w:sz w:val="20"/>
          <w:szCs w:val="20"/>
        </w:rPr>
      </w:pPr>
      <w:r w:rsidRPr="006201DE">
        <w:rPr>
          <w:rFonts w:ascii="Segoe UI" w:hAnsi="Segoe UI" w:cs="Segoe UI"/>
          <w:b/>
          <w:bCs/>
          <w:color w:val="C00000"/>
          <w:sz w:val="20"/>
          <w:szCs w:val="20"/>
        </w:rPr>
        <w:t xml:space="preserve">CÜMLENİN ÖGELERİ ETKİNLİKLERİ </w:t>
      </w:r>
      <w:r w:rsidR="0020516E">
        <w:rPr>
          <w:rFonts w:ascii="Segoe UI" w:hAnsi="Segoe UI" w:cs="Segoe UI"/>
          <w:b/>
          <w:bCs/>
          <w:color w:val="C00000"/>
          <w:sz w:val="20"/>
          <w:szCs w:val="20"/>
        </w:rPr>
        <w:t>9</w:t>
      </w:r>
      <w:bookmarkStart w:id="0" w:name="_GoBack"/>
      <w:bookmarkEnd w:id="0"/>
      <w:r w:rsidR="005A691D">
        <w:rPr>
          <w:rFonts w:ascii="Segoe UI" w:hAnsi="Segoe UI" w:cs="Segoe UI"/>
          <w:b/>
          <w:bCs/>
          <w:color w:val="C00000"/>
          <w:sz w:val="20"/>
          <w:szCs w:val="20"/>
        </w:rPr>
        <w:t xml:space="preserve">                           edebiyatsultani.com</w:t>
      </w:r>
    </w:p>
    <w:p w14:paraId="1D26F7A7" w14:textId="5E1F9F83" w:rsidR="005323B5" w:rsidRPr="006201DE" w:rsidRDefault="005323B5" w:rsidP="006201DE">
      <w:pPr>
        <w:rPr>
          <w:rFonts w:ascii="Segoe UI" w:hAnsi="Segoe UI" w:cs="Segoe UI"/>
          <w:b/>
          <w:bCs/>
          <w:color w:val="7030A0"/>
          <w:sz w:val="20"/>
          <w:szCs w:val="20"/>
        </w:rPr>
      </w:pPr>
      <w:r w:rsidRPr="006201DE">
        <w:rPr>
          <w:rFonts w:ascii="Segoe UI" w:hAnsi="Segoe UI" w:cs="Segoe UI"/>
          <w:b/>
          <w:bCs/>
          <w:color w:val="7030A0"/>
          <w:sz w:val="20"/>
          <w:szCs w:val="20"/>
        </w:rPr>
        <w:t>1.ETKİNLİK</w:t>
      </w:r>
    </w:p>
    <w:p w14:paraId="7E3754AE" w14:textId="23685354" w:rsidR="005323B5" w:rsidRPr="006201DE" w:rsidRDefault="005323B5" w:rsidP="006201DE">
      <w:pPr>
        <w:rPr>
          <w:rFonts w:ascii="Segoe UI" w:hAnsi="Segoe UI" w:cs="Segoe UI"/>
          <w:b/>
          <w:bCs/>
          <w:color w:val="7030A0"/>
          <w:sz w:val="20"/>
          <w:szCs w:val="20"/>
        </w:rPr>
      </w:pPr>
      <w:r w:rsidRPr="006201DE">
        <w:rPr>
          <w:rFonts w:ascii="Segoe UI" w:hAnsi="Segoe UI" w:cs="Segoe UI"/>
          <w:b/>
          <w:bCs/>
          <w:color w:val="7030A0"/>
          <w:sz w:val="20"/>
          <w:szCs w:val="20"/>
        </w:rPr>
        <w:t>Aşağıdaki cümlelerde geçen altı çizili ögeler özne ise cümlenin karşısına D, değilse Y yazınız.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421"/>
        <w:gridCol w:w="8646"/>
        <w:gridCol w:w="426"/>
      </w:tblGrid>
      <w:tr w:rsidR="001B31AE" w:rsidRPr="006201DE" w14:paraId="482E6CCF" w14:textId="77777777" w:rsidTr="001B31AE">
        <w:tc>
          <w:tcPr>
            <w:tcW w:w="421" w:type="dxa"/>
          </w:tcPr>
          <w:p w14:paraId="76BF7B05" w14:textId="6880B4B2" w:rsidR="001B31AE" w:rsidRPr="006201DE" w:rsidRDefault="001B31AE" w:rsidP="001B31AE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8646" w:type="dxa"/>
          </w:tcPr>
          <w:p w14:paraId="5F5E59E1" w14:textId="63E5DA12" w:rsidR="001B31AE" w:rsidRPr="006201DE" w:rsidRDefault="001B31AE" w:rsidP="001B31A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0D4B52">
              <w:rPr>
                <w:rFonts w:ascii="Segoe UI" w:hAnsi="Segoe UI" w:cs="Segoe UI"/>
                <w:sz w:val="20"/>
                <w:szCs w:val="20"/>
                <w:u w:val="single"/>
              </w:rPr>
              <w:t>Söylemem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değildi mesele, söylemezsem ölmemdi.</w:t>
            </w:r>
          </w:p>
        </w:tc>
        <w:tc>
          <w:tcPr>
            <w:tcW w:w="426" w:type="dxa"/>
          </w:tcPr>
          <w:p w14:paraId="0B8D5624" w14:textId="77777777" w:rsidR="001B31AE" w:rsidRPr="006201DE" w:rsidRDefault="001B31AE" w:rsidP="001B31A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B31AE" w:rsidRPr="006201DE" w14:paraId="4546E898" w14:textId="77777777" w:rsidTr="001B31AE">
        <w:tc>
          <w:tcPr>
            <w:tcW w:w="421" w:type="dxa"/>
          </w:tcPr>
          <w:p w14:paraId="57D58E98" w14:textId="2CA10FF8" w:rsidR="001B31AE" w:rsidRPr="006201DE" w:rsidRDefault="001B31AE" w:rsidP="001B31AE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8646" w:type="dxa"/>
          </w:tcPr>
          <w:p w14:paraId="5708AEA8" w14:textId="03EBC3DA" w:rsidR="001B31AE" w:rsidRPr="006201DE" w:rsidRDefault="001B31AE" w:rsidP="001B31A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0D4B52">
              <w:rPr>
                <w:rFonts w:ascii="Segoe UI" w:hAnsi="Segoe UI" w:cs="Segoe UI"/>
                <w:sz w:val="20"/>
                <w:szCs w:val="20"/>
                <w:u w:val="single"/>
              </w:rPr>
              <w:t>Her aşk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bir hatırlama</w:t>
            </w:r>
            <w:r>
              <w:rPr>
                <w:rFonts w:ascii="Segoe UI" w:hAnsi="Segoe UI" w:cs="Segoe UI"/>
                <w:sz w:val="20"/>
                <w:szCs w:val="20"/>
              </w:rPr>
              <w:t>,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ama hesapta yanılmak var.</w:t>
            </w:r>
          </w:p>
        </w:tc>
        <w:tc>
          <w:tcPr>
            <w:tcW w:w="426" w:type="dxa"/>
          </w:tcPr>
          <w:p w14:paraId="01C031E6" w14:textId="77777777" w:rsidR="001B31AE" w:rsidRPr="006201DE" w:rsidRDefault="001B31AE" w:rsidP="001B31A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B31AE" w:rsidRPr="006201DE" w14:paraId="4CF84248" w14:textId="77777777" w:rsidTr="001B31AE">
        <w:tc>
          <w:tcPr>
            <w:tcW w:w="421" w:type="dxa"/>
          </w:tcPr>
          <w:p w14:paraId="56FE02DD" w14:textId="39EE67DF" w:rsidR="001B31AE" w:rsidRPr="006201DE" w:rsidRDefault="001B31AE" w:rsidP="001B31AE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8646" w:type="dxa"/>
          </w:tcPr>
          <w:p w14:paraId="2F95ECC0" w14:textId="06C53779" w:rsidR="001B31AE" w:rsidRPr="006201DE" w:rsidRDefault="001B31AE" w:rsidP="001B31A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Bunca yaşanmışlık bir tek </w:t>
            </w:r>
            <w:r w:rsidRPr="000D4B52">
              <w:rPr>
                <w:rFonts w:ascii="Segoe UI" w:hAnsi="Segoe UI" w:cs="Segoe UI"/>
                <w:sz w:val="20"/>
                <w:szCs w:val="20"/>
                <w:u w:val="single"/>
              </w:rPr>
              <w:t>yaşamak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içindir.</w:t>
            </w:r>
          </w:p>
        </w:tc>
        <w:tc>
          <w:tcPr>
            <w:tcW w:w="426" w:type="dxa"/>
          </w:tcPr>
          <w:p w14:paraId="18FA14AF" w14:textId="77777777" w:rsidR="001B31AE" w:rsidRPr="006201DE" w:rsidRDefault="001B31AE" w:rsidP="001B31A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B31AE" w:rsidRPr="006201DE" w14:paraId="3D9F6791" w14:textId="77777777" w:rsidTr="001B31AE">
        <w:tc>
          <w:tcPr>
            <w:tcW w:w="421" w:type="dxa"/>
          </w:tcPr>
          <w:p w14:paraId="24A2F794" w14:textId="0A13BA7F" w:rsidR="001B31AE" w:rsidRPr="006201DE" w:rsidRDefault="001B31AE" w:rsidP="001B31AE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8646" w:type="dxa"/>
          </w:tcPr>
          <w:p w14:paraId="459266C2" w14:textId="56EDD60D" w:rsidR="001B31AE" w:rsidRPr="006201DE" w:rsidRDefault="001B31AE" w:rsidP="001B31A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0D4B52">
              <w:rPr>
                <w:rFonts w:ascii="Segoe UI" w:hAnsi="Segoe UI" w:cs="Segoe UI"/>
                <w:sz w:val="20"/>
                <w:szCs w:val="20"/>
                <w:u w:val="single"/>
              </w:rPr>
              <w:t>Nankör insan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>, her şeyin fiyatını bilen fakat hiçbir şeyin değerini bilmeyen insandır.</w:t>
            </w:r>
          </w:p>
        </w:tc>
        <w:tc>
          <w:tcPr>
            <w:tcW w:w="426" w:type="dxa"/>
          </w:tcPr>
          <w:p w14:paraId="6DDFCBEE" w14:textId="77777777" w:rsidR="001B31AE" w:rsidRPr="006201DE" w:rsidRDefault="001B31AE" w:rsidP="001B31A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B31AE" w:rsidRPr="006201DE" w14:paraId="35E2C022" w14:textId="77777777" w:rsidTr="001B31AE">
        <w:tc>
          <w:tcPr>
            <w:tcW w:w="421" w:type="dxa"/>
          </w:tcPr>
          <w:p w14:paraId="0379510D" w14:textId="31E63D81" w:rsidR="001B31AE" w:rsidRPr="006201DE" w:rsidRDefault="001B31AE" w:rsidP="001B31AE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8646" w:type="dxa"/>
          </w:tcPr>
          <w:p w14:paraId="7F2083AD" w14:textId="7D399A4B" w:rsidR="001B31AE" w:rsidRPr="006201DE" w:rsidRDefault="001B31AE" w:rsidP="001B31A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0D4B52">
              <w:rPr>
                <w:rFonts w:ascii="Segoe UI" w:hAnsi="Segoe UI" w:cs="Segoe UI"/>
                <w:sz w:val="20"/>
                <w:szCs w:val="20"/>
                <w:u w:val="single"/>
              </w:rPr>
              <w:t>Kolay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değildir; uğruna her şeyinizi verdiğiniz insana yabancı gibi bakmak.</w:t>
            </w:r>
          </w:p>
        </w:tc>
        <w:tc>
          <w:tcPr>
            <w:tcW w:w="426" w:type="dxa"/>
          </w:tcPr>
          <w:p w14:paraId="01265049" w14:textId="77777777" w:rsidR="001B31AE" w:rsidRPr="006201DE" w:rsidRDefault="001B31AE" w:rsidP="001B31A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B31AE" w:rsidRPr="006201DE" w14:paraId="676984A4" w14:textId="77777777" w:rsidTr="001B31AE">
        <w:tc>
          <w:tcPr>
            <w:tcW w:w="421" w:type="dxa"/>
          </w:tcPr>
          <w:p w14:paraId="54B6CD1B" w14:textId="68D24D83" w:rsidR="001B31AE" w:rsidRPr="006201DE" w:rsidRDefault="001B31AE" w:rsidP="001B31AE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8646" w:type="dxa"/>
          </w:tcPr>
          <w:p w14:paraId="4C0F2A5F" w14:textId="25E12CD4" w:rsidR="001B31AE" w:rsidRPr="006201DE" w:rsidRDefault="001B31AE" w:rsidP="001B31A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Gereksiz insanların yakınlığı gibi, ihtiyaç duyduğumuz insanların </w:t>
            </w:r>
            <w:r w:rsidRPr="000D4B52">
              <w:rPr>
                <w:rFonts w:ascii="Segoe UI" w:hAnsi="Segoe UI" w:cs="Segoe UI"/>
                <w:sz w:val="20"/>
                <w:szCs w:val="20"/>
                <w:u w:val="single"/>
              </w:rPr>
              <w:t>uzaklığı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da bir imtihan.</w:t>
            </w:r>
          </w:p>
        </w:tc>
        <w:tc>
          <w:tcPr>
            <w:tcW w:w="426" w:type="dxa"/>
          </w:tcPr>
          <w:p w14:paraId="128730D8" w14:textId="77777777" w:rsidR="001B31AE" w:rsidRPr="006201DE" w:rsidRDefault="001B31AE" w:rsidP="001B31A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B31AE" w:rsidRPr="006201DE" w14:paraId="31F31CA1" w14:textId="77777777" w:rsidTr="001B31AE">
        <w:tc>
          <w:tcPr>
            <w:tcW w:w="421" w:type="dxa"/>
          </w:tcPr>
          <w:p w14:paraId="5F4EEAA8" w14:textId="66F477A6" w:rsidR="001B31AE" w:rsidRPr="006201DE" w:rsidRDefault="001B31AE" w:rsidP="001B31AE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8646" w:type="dxa"/>
          </w:tcPr>
          <w:p w14:paraId="38A96BAC" w14:textId="4A8184FA" w:rsidR="001B31AE" w:rsidRPr="006201DE" w:rsidRDefault="001B31AE" w:rsidP="001B31A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Bunca sert bir sınavı ancak </w:t>
            </w:r>
            <w:r w:rsidRPr="000D4B52">
              <w:rPr>
                <w:rFonts w:ascii="Segoe UI" w:hAnsi="Segoe UI" w:cs="Segoe UI"/>
                <w:sz w:val="20"/>
                <w:szCs w:val="20"/>
                <w:u w:val="single"/>
              </w:rPr>
              <w:t>kulun Allah'a duyduğu aşk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katlanılır kılabilirdi.</w:t>
            </w:r>
          </w:p>
        </w:tc>
        <w:tc>
          <w:tcPr>
            <w:tcW w:w="426" w:type="dxa"/>
          </w:tcPr>
          <w:p w14:paraId="1C1021F3" w14:textId="77777777" w:rsidR="001B31AE" w:rsidRPr="006201DE" w:rsidRDefault="001B31AE" w:rsidP="001B31A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4517496" w14:textId="7D0A214A" w:rsidR="005323B5" w:rsidRPr="006201DE" w:rsidRDefault="005323B5" w:rsidP="006201DE">
      <w:pPr>
        <w:rPr>
          <w:rFonts w:ascii="Segoe UI" w:hAnsi="Segoe UI" w:cs="Segoe UI"/>
          <w:sz w:val="20"/>
          <w:szCs w:val="20"/>
        </w:rPr>
      </w:pPr>
    </w:p>
    <w:p w14:paraId="4907AA4B" w14:textId="5BB7DCAD" w:rsidR="005323B5" w:rsidRPr="006201DE" w:rsidRDefault="005323B5" w:rsidP="006201DE">
      <w:pPr>
        <w:rPr>
          <w:rFonts w:ascii="Segoe UI" w:hAnsi="Segoe UI" w:cs="Segoe UI"/>
          <w:b/>
          <w:bCs/>
          <w:color w:val="7030A0"/>
          <w:sz w:val="20"/>
          <w:szCs w:val="20"/>
        </w:rPr>
      </w:pPr>
      <w:r w:rsidRPr="006201DE">
        <w:rPr>
          <w:rFonts w:ascii="Segoe UI" w:hAnsi="Segoe UI" w:cs="Segoe UI"/>
          <w:b/>
          <w:bCs/>
          <w:color w:val="7030A0"/>
          <w:sz w:val="20"/>
          <w:szCs w:val="20"/>
        </w:rPr>
        <w:t>2.ETKİNLİK</w:t>
      </w:r>
    </w:p>
    <w:p w14:paraId="461CD81C" w14:textId="773FE9AF" w:rsidR="005323B5" w:rsidRPr="006201DE" w:rsidRDefault="005323B5" w:rsidP="006201DE">
      <w:pPr>
        <w:rPr>
          <w:rFonts w:ascii="Segoe UI" w:hAnsi="Segoe UI" w:cs="Segoe UI"/>
          <w:b/>
          <w:bCs/>
          <w:color w:val="7030A0"/>
          <w:sz w:val="20"/>
          <w:szCs w:val="20"/>
        </w:rPr>
      </w:pPr>
      <w:r w:rsidRPr="006201DE">
        <w:rPr>
          <w:rFonts w:ascii="Segoe UI" w:hAnsi="Segoe UI" w:cs="Segoe UI"/>
          <w:b/>
          <w:bCs/>
          <w:color w:val="7030A0"/>
          <w:sz w:val="20"/>
          <w:szCs w:val="20"/>
        </w:rPr>
        <w:t>Aşağıdaki cümlelerde geçen altı çizili ögeler belirtisiz nesne ise cümlenin karşısına D, değilse Y yazınız.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421"/>
        <w:gridCol w:w="8646"/>
        <w:gridCol w:w="426"/>
      </w:tblGrid>
      <w:tr w:rsidR="001B31AE" w:rsidRPr="006201DE" w14:paraId="4FB205E0" w14:textId="77777777" w:rsidTr="001B31AE">
        <w:tc>
          <w:tcPr>
            <w:tcW w:w="421" w:type="dxa"/>
          </w:tcPr>
          <w:p w14:paraId="71C6DE38" w14:textId="77777777" w:rsidR="001B31AE" w:rsidRPr="006201DE" w:rsidRDefault="001B31AE" w:rsidP="001B31AE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8646" w:type="dxa"/>
          </w:tcPr>
          <w:p w14:paraId="2A667516" w14:textId="4428A125" w:rsidR="001B31AE" w:rsidRPr="006201DE" w:rsidRDefault="001B31AE" w:rsidP="001B31A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0D4B52">
              <w:rPr>
                <w:rFonts w:ascii="Segoe UI" w:hAnsi="Segoe UI" w:cs="Segoe UI"/>
                <w:sz w:val="20"/>
                <w:szCs w:val="20"/>
                <w:u w:val="single"/>
              </w:rPr>
              <w:t>Gelmeyecek olan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böyle beklenmezdi.</w:t>
            </w:r>
          </w:p>
        </w:tc>
        <w:tc>
          <w:tcPr>
            <w:tcW w:w="426" w:type="dxa"/>
          </w:tcPr>
          <w:p w14:paraId="65036E79" w14:textId="77777777" w:rsidR="001B31AE" w:rsidRPr="006201DE" w:rsidRDefault="001B31AE" w:rsidP="001B31A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B31AE" w:rsidRPr="006201DE" w14:paraId="78C82101" w14:textId="77777777" w:rsidTr="001B31AE">
        <w:tc>
          <w:tcPr>
            <w:tcW w:w="421" w:type="dxa"/>
          </w:tcPr>
          <w:p w14:paraId="7B984E1E" w14:textId="77777777" w:rsidR="001B31AE" w:rsidRPr="006201DE" w:rsidRDefault="001B31AE" w:rsidP="001B31AE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8646" w:type="dxa"/>
          </w:tcPr>
          <w:p w14:paraId="0A3C4607" w14:textId="65BAED5E" w:rsidR="001B31AE" w:rsidRPr="006201DE" w:rsidRDefault="001B31AE" w:rsidP="001B31A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1B31AE">
              <w:rPr>
                <w:rFonts w:ascii="Segoe UI" w:hAnsi="Segoe UI" w:cs="Segoe UI"/>
                <w:sz w:val="20"/>
                <w:szCs w:val="20"/>
                <w:u w:val="single"/>
              </w:rPr>
              <w:t>Bir sıkıntının geçeceğine duyulan güven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>, ona dayanmanın tek çaresiydi.</w:t>
            </w:r>
          </w:p>
        </w:tc>
        <w:tc>
          <w:tcPr>
            <w:tcW w:w="426" w:type="dxa"/>
          </w:tcPr>
          <w:p w14:paraId="38964B00" w14:textId="77777777" w:rsidR="001B31AE" w:rsidRPr="006201DE" w:rsidRDefault="001B31AE" w:rsidP="001B31A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B31AE" w:rsidRPr="006201DE" w14:paraId="2CD13456" w14:textId="77777777" w:rsidTr="001B31AE">
        <w:tc>
          <w:tcPr>
            <w:tcW w:w="421" w:type="dxa"/>
          </w:tcPr>
          <w:p w14:paraId="30A713AF" w14:textId="77777777" w:rsidR="001B31AE" w:rsidRPr="006201DE" w:rsidRDefault="001B31AE" w:rsidP="001B31AE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8646" w:type="dxa"/>
          </w:tcPr>
          <w:p w14:paraId="3C65094D" w14:textId="4F3122B0" w:rsidR="001B31AE" w:rsidRPr="006201DE" w:rsidRDefault="001B31AE" w:rsidP="001B31A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1B31AE">
              <w:rPr>
                <w:rFonts w:ascii="Segoe UI" w:hAnsi="Segoe UI" w:cs="Segoe UI"/>
                <w:sz w:val="20"/>
                <w:szCs w:val="20"/>
                <w:u w:val="single"/>
              </w:rPr>
              <w:t>Bunca yaşanmışlık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bir tek yaşamak içindir.</w:t>
            </w:r>
          </w:p>
        </w:tc>
        <w:tc>
          <w:tcPr>
            <w:tcW w:w="426" w:type="dxa"/>
          </w:tcPr>
          <w:p w14:paraId="7A33B5C5" w14:textId="77777777" w:rsidR="001B31AE" w:rsidRPr="006201DE" w:rsidRDefault="001B31AE" w:rsidP="001B31A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B31AE" w:rsidRPr="006201DE" w14:paraId="4285B3F6" w14:textId="77777777" w:rsidTr="001B31AE">
        <w:tc>
          <w:tcPr>
            <w:tcW w:w="421" w:type="dxa"/>
          </w:tcPr>
          <w:p w14:paraId="70D1A520" w14:textId="77777777" w:rsidR="001B31AE" w:rsidRPr="006201DE" w:rsidRDefault="001B31AE" w:rsidP="001B31AE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8646" w:type="dxa"/>
          </w:tcPr>
          <w:p w14:paraId="48C7A6DC" w14:textId="2B0C973A" w:rsidR="001B31AE" w:rsidRPr="006201DE" w:rsidRDefault="001B31AE" w:rsidP="001B31A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1B31AE">
              <w:rPr>
                <w:rFonts w:ascii="Segoe UI" w:hAnsi="Segoe UI" w:cs="Segoe UI"/>
                <w:sz w:val="20"/>
                <w:szCs w:val="20"/>
                <w:u w:val="single"/>
              </w:rPr>
              <w:t>Bir şey yok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>, dedi Züleyha, sessizce. Oysa çok şey vardı sessizliğinde.</w:t>
            </w:r>
          </w:p>
        </w:tc>
        <w:tc>
          <w:tcPr>
            <w:tcW w:w="426" w:type="dxa"/>
          </w:tcPr>
          <w:p w14:paraId="08DDDD76" w14:textId="77777777" w:rsidR="001B31AE" w:rsidRPr="006201DE" w:rsidRDefault="001B31AE" w:rsidP="001B31A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B31AE" w:rsidRPr="006201DE" w14:paraId="08A658FB" w14:textId="77777777" w:rsidTr="001B31AE">
        <w:tc>
          <w:tcPr>
            <w:tcW w:w="421" w:type="dxa"/>
          </w:tcPr>
          <w:p w14:paraId="1E55B1C5" w14:textId="77777777" w:rsidR="001B31AE" w:rsidRPr="006201DE" w:rsidRDefault="001B31AE" w:rsidP="001B31AE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8646" w:type="dxa"/>
          </w:tcPr>
          <w:p w14:paraId="2BAB92F2" w14:textId="1D124505" w:rsidR="001B31AE" w:rsidRPr="006201DE" w:rsidRDefault="001B31AE" w:rsidP="001B31A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Nedense </w:t>
            </w:r>
            <w:r w:rsidRPr="001B31AE">
              <w:rPr>
                <w:rFonts w:ascii="Segoe UI" w:hAnsi="Segoe UI" w:cs="Segoe UI"/>
                <w:sz w:val="20"/>
                <w:szCs w:val="20"/>
                <w:u w:val="single"/>
              </w:rPr>
              <w:t>her güzel şey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kısa ömürlü oluyor ve sanırım geriye, onları yaparken yaşadığımız güzel anların hatırası kalıyor sadece.</w:t>
            </w:r>
          </w:p>
        </w:tc>
        <w:tc>
          <w:tcPr>
            <w:tcW w:w="426" w:type="dxa"/>
          </w:tcPr>
          <w:p w14:paraId="65765BA3" w14:textId="77777777" w:rsidR="001B31AE" w:rsidRPr="006201DE" w:rsidRDefault="001B31AE" w:rsidP="001B31A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B31AE" w:rsidRPr="006201DE" w14:paraId="38010185" w14:textId="77777777" w:rsidTr="001B31AE">
        <w:tc>
          <w:tcPr>
            <w:tcW w:w="421" w:type="dxa"/>
          </w:tcPr>
          <w:p w14:paraId="70B043B6" w14:textId="77777777" w:rsidR="001B31AE" w:rsidRPr="006201DE" w:rsidRDefault="001B31AE" w:rsidP="001B31AE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8646" w:type="dxa"/>
          </w:tcPr>
          <w:p w14:paraId="25EF09E5" w14:textId="60EE8617" w:rsidR="001B31AE" w:rsidRPr="006201DE" w:rsidRDefault="001B31AE" w:rsidP="001B31A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Geç yağan yağmurun faydası dokunmaz </w:t>
            </w:r>
            <w:r w:rsidRPr="001B31AE">
              <w:rPr>
                <w:rFonts w:ascii="Segoe UI" w:hAnsi="Segoe UI" w:cs="Segoe UI"/>
                <w:sz w:val="20"/>
                <w:szCs w:val="20"/>
                <w:u w:val="single"/>
              </w:rPr>
              <w:t>kurumuş çiçeklere.</w:t>
            </w:r>
          </w:p>
        </w:tc>
        <w:tc>
          <w:tcPr>
            <w:tcW w:w="426" w:type="dxa"/>
          </w:tcPr>
          <w:p w14:paraId="0AD211C9" w14:textId="77777777" w:rsidR="001B31AE" w:rsidRPr="006201DE" w:rsidRDefault="001B31AE" w:rsidP="001B31A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B31AE" w:rsidRPr="006201DE" w14:paraId="0A47B559" w14:textId="77777777" w:rsidTr="001B31AE">
        <w:tc>
          <w:tcPr>
            <w:tcW w:w="421" w:type="dxa"/>
          </w:tcPr>
          <w:p w14:paraId="19A41952" w14:textId="77777777" w:rsidR="001B31AE" w:rsidRPr="006201DE" w:rsidRDefault="001B31AE" w:rsidP="001B31AE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8646" w:type="dxa"/>
          </w:tcPr>
          <w:p w14:paraId="71FA5633" w14:textId="399AFFD1" w:rsidR="001B31AE" w:rsidRDefault="001B31AE" w:rsidP="001B31A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Trabzon’dan gelirken sana </w:t>
            </w:r>
            <w:r w:rsidRPr="001B31AE">
              <w:rPr>
                <w:rFonts w:ascii="Segoe UI" w:hAnsi="Segoe UI" w:cs="Segoe UI"/>
                <w:sz w:val="20"/>
                <w:szCs w:val="20"/>
                <w:u w:val="single"/>
              </w:rPr>
              <w:t>ne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alayım?</w:t>
            </w:r>
          </w:p>
        </w:tc>
        <w:tc>
          <w:tcPr>
            <w:tcW w:w="426" w:type="dxa"/>
          </w:tcPr>
          <w:p w14:paraId="1886E68F" w14:textId="77777777" w:rsidR="001B31AE" w:rsidRPr="006201DE" w:rsidRDefault="001B31AE" w:rsidP="001B31A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CCDA582" w14:textId="77777777" w:rsidR="005323B5" w:rsidRPr="006201DE" w:rsidRDefault="005323B5" w:rsidP="006201DE">
      <w:pPr>
        <w:rPr>
          <w:rFonts w:ascii="Segoe UI" w:hAnsi="Segoe UI" w:cs="Segoe UI"/>
          <w:sz w:val="20"/>
          <w:szCs w:val="20"/>
        </w:rPr>
      </w:pPr>
    </w:p>
    <w:p w14:paraId="28535487" w14:textId="206E4455" w:rsidR="005323B5" w:rsidRPr="006201DE" w:rsidRDefault="005323B5" w:rsidP="006201DE">
      <w:pPr>
        <w:rPr>
          <w:rFonts w:ascii="Segoe UI" w:hAnsi="Segoe UI" w:cs="Segoe UI"/>
          <w:b/>
          <w:bCs/>
          <w:color w:val="7030A0"/>
          <w:sz w:val="20"/>
          <w:szCs w:val="20"/>
        </w:rPr>
      </w:pPr>
      <w:r w:rsidRPr="006201DE">
        <w:rPr>
          <w:rFonts w:ascii="Segoe UI" w:hAnsi="Segoe UI" w:cs="Segoe UI"/>
          <w:b/>
          <w:bCs/>
          <w:color w:val="7030A0"/>
          <w:sz w:val="20"/>
          <w:szCs w:val="20"/>
        </w:rPr>
        <w:t>3.ETKİNLİK</w:t>
      </w:r>
    </w:p>
    <w:p w14:paraId="1FDE92E4" w14:textId="0503E84D" w:rsidR="005323B5" w:rsidRPr="006201DE" w:rsidRDefault="005323B5" w:rsidP="006201DE">
      <w:pPr>
        <w:rPr>
          <w:rFonts w:ascii="Segoe UI" w:hAnsi="Segoe UI" w:cs="Segoe UI"/>
          <w:b/>
          <w:bCs/>
          <w:color w:val="7030A0"/>
          <w:sz w:val="20"/>
          <w:szCs w:val="20"/>
        </w:rPr>
      </w:pPr>
      <w:r w:rsidRPr="006201DE">
        <w:rPr>
          <w:rFonts w:ascii="Segoe UI" w:hAnsi="Segoe UI" w:cs="Segoe UI"/>
          <w:b/>
          <w:bCs/>
          <w:color w:val="7030A0"/>
          <w:sz w:val="20"/>
          <w:szCs w:val="20"/>
        </w:rPr>
        <w:t>Aşağıdaki cümlelerde geçen altı çizili ögeler belirtili nesne ise cümlenin karşısına D, değilse Y yazınız.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421"/>
        <w:gridCol w:w="8646"/>
        <w:gridCol w:w="426"/>
      </w:tblGrid>
      <w:tr w:rsidR="004303B8" w:rsidRPr="006201DE" w14:paraId="1E96DBD7" w14:textId="77777777" w:rsidTr="004303B8">
        <w:tc>
          <w:tcPr>
            <w:tcW w:w="421" w:type="dxa"/>
          </w:tcPr>
          <w:p w14:paraId="1CAAC745" w14:textId="77777777" w:rsidR="004303B8" w:rsidRPr="006201DE" w:rsidRDefault="004303B8" w:rsidP="004303B8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8646" w:type="dxa"/>
          </w:tcPr>
          <w:p w14:paraId="36B3586D" w14:textId="2A00EB6D" w:rsidR="004303B8" w:rsidRPr="006201DE" w:rsidRDefault="004303B8" w:rsidP="004303B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1B31AE">
              <w:rPr>
                <w:rFonts w:ascii="Segoe UI" w:hAnsi="Segoe UI" w:cs="Segoe UI"/>
                <w:sz w:val="20"/>
                <w:szCs w:val="20"/>
                <w:u w:val="single"/>
              </w:rPr>
              <w:t>Bazı yerlerin</w:t>
            </w:r>
            <w:r w:rsidRPr="001B31AE">
              <w:rPr>
                <w:rFonts w:ascii="Segoe UI" w:hAnsi="Segoe UI" w:cs="Segoe UI"/>
                <w:sz w:val="20"/>
                <w:szCs w:val="20"/>
              </w:rPr>
              <w:t xml:space="preserve"> özel bir zaman eşiği olduğuna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inanıyorum.</w:t>
            </w:r>
          </w:p>
        </w:tc>
        <w:tc>
          <w:tcPr>
            <w:tcW w:w="426" w:type="dxa"/>
          </w:tcPr>
          <w:p w14:paraId="6D98EBB1" w14:textId="77777777" w:rsidR="004303B8" w:rsidRPr="006201DE" w:rsidRDefault="004303B8" w:rsidP="004303B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303B8" w:rsidRPr="006201DE" w14:paraId="0808ADE6" w14:textId="77777777" w:rsidTr="004303B8">
        <w:tc>
          <w:tcPr>
            <w:tcW w:w="421" w:type="dxa"/>
          </w:tcPr>
          <w:p w14:paraId="1C7C885F" w14:textId="77777777" w:rsidR="004303B8" w:rsidRPr="006201DE" w:rsidRDefault="004303B8" w:rsidP="004303B8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8646" w:type="dxa"/>
          </w:tcPr>
          <w:p w14:paraId="4891725D" w14:textId="0054727E" w:rsidR="004303B8" w:rsidRPr="006201DE" w:rsidRDefault="004303B8" w:rsidP="004303B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Bir gün anlarsın </w:t>
            </w:r>
            <w:r w:rsidRPr="001B31AE">
              <w:rPr>
                <w:rFonts w:ascii="Segoe UI" w:hAnsi="Segoe UI" w:cs="Segoe UI"/>
                <w:sz w:val="20"/>
                <w:szCs w:val="20"/>
                <w:u w:val="single"/>
              </w:rPr>
              <w:t>dağların, kuşların, ağaçların da senin üstünde hakkı kaldığını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</w:tc>
        <w:tc>
          <w:tcPr>
            <w:tcW w:w="426" w:type="dxa"/>
          </w:tcPr>
          <w:p w14:paraId="3AD7E8BF" w14:textId="77777777" w:rsidR="004303B8" w:rsidRPr="006201DE" w:rsidRDefault="004303B8" w:rsidP="004303B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303B8" w:rsidRPr="006201DE" w14:paraId="3B5F57D9" w14:textId="77777777" w:rsidTr="004303B8">
        <w:tc>
          <w:tcPr>
            <w:tcW w:w="421" w:type="dxa"/>
          </w:tcPr>
          <w:p w14:paraId="5004011C" w14:textId="77777777" w:rsidR="004303B8" w:rsidRPr="006201DE" w:rsidRDefault="004303B8" w:rsidP="004303B8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8646" w:type="dxa"/>
          </w:tcPr>
          <w:p w14:paraId="59347A39" w14:textId="42B90099" w:rsidR="004303B8" w:rsidRPr="006201DE" w:rsidRDefault="004303B8" w:rsidP="004303B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Unutma, geçmiş bırakmaz </w:t>
            </w:r>
            <w:r w:rsidRPr="001B31AE">
              <w:rPr>
                <w:rFonts w:ascii="Segoe UI" w:hAnsi="Segoe UI" w:cs="Segoe UI"/>
                <w:sz w:val="20"/>
                <w:szCs w:val="20"/>
                <w:u w:val="single"/>
              </w:rPr>
              <w:t>insanın yakasını.</w:t>
            </w:r>
          </w:p>
        </w:tc>
        <w:tc>
          <w:tcPr>
            <w:tcW w:w="426" w:type="dxa"/>
          </w:tcPr>
          <w:p w14:paraId="7D337D6A" w14:textId="77777777" w:rsidR="004303B8" w:rsidRPr="006201DE" w:rsidRDefault="004303B8" w:rsidP="004303B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303B8" w:rsidRPr="006201DE" w14:paraId="076BF245" w14:textId="77777777" w:rsidTr="004303B8">
        <w:tc>
          <w:tcPr>
            <w:tcW w:w="421" w:type="dxa"/>
          </w:tcPr>
          <w:p w14:paraId="53BA01EA" w14:textId="77777777" w:rsidR="004303B8" w:rsidRPr="006201DE" w:rsidRDefault="004303B8" w:rsidP="004303B8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8646" w:type="dxa"/>
          </w:tcPr>
          <w:p w14:paraId="7057C440" w14:textId="4E58C998" w:rsidR="004303B8" w:rsidRPr="006201DE" w:rsidRDefault="004303B8" w:rsidP="004303B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İnsan </w:t>
            </w:r>
            <w:r w:rsidRPr="001B31AE">
              <w:rPr>
                <w:rFonts w:ascii="Segoe UI" w:hAnsi="Segoe UI" w:cs="Segoe UI"/>
                <w:sz w:val="20"/>
                <w:szCs w:val="20"/>
                <w:u w:val="single"/>
              </w:rPr>
              <w:t>kendini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başkasının, dahası kurdun kuşun, börtü böceğin, kırık dalın yerine koyabiliyorsa insandır.</w:t>
            </w:r>
          </w:p>
        </w:tc>
        <w:tc>
          <w:tcPr>
            <w:tcW w:w="426" w:type="dxa"/>
          </w:tcPr>
          <w:p w14:paraId="65C310E4" w14:textId="77777777" w:rsidR="004303B8" w:rsidRPr="006201DE" w:rsidRDefault="004303B8" w:rsidP="004303B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303B8" w:rsidRPr="006201DE" w14:paraId="3EFA0A22" w14:textId="77777777" w:rsidTr="004303B8">
        <w:tc>
          <w:tcPr>
            <w:tcW w:w="421" w:type="dxa"/>
          </w:tcPr>
          <w:p w14:paraId="5339E2B5" w14:textId="77777777" w:rsidR="004303B8" w:rsidRPr="006201DE" w:rsidRDefault="004303B8" w:rsidP="004303B8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8646" w:type="dxa"/>
          </w:tcPr>
          <w:p w14:paraId="04B3E86F" w14:textId="3F3AB68B" w:rsidR="004303B8" w:rsidRPr="006201DE" w:rsidRDefault="004303B8" w:rsidP="004303B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1B31AE">
              <w:rPr>
                <w:rFonts w:ascii="Segoe UI" w:hAnsi="Segoe UI" w:cs="Segoe UI"/>
                <w:sz w:val="20"/>
                <w:szCs w:val="20"/>
                <w:u w:val="single"/>
              </w:rPr>
              <w:t>Bana ne yaptığını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ihtimal ki hiç anlamadı.</w:t>
            </w:r>
          </w:p>
        </w:tc>
        <w:tc>
          <w:tcPr>
            <w:tcW w:w="426" w:type="dxa"/>
          </w:tcPr>
          <w:p w14:paraId="1D1EBB09" w14:textId="77777777" w:rsidR="004303B8" w:rsidRPr="006201DE" w:rsidRDefault="004303B8" w:rsidP="004303B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303B8" w:rsidRPr="006201DE" w14:paraId="56B6357A" w14:textId="77777777" w:rsidTr="004303B8">
        <w:tc>
          <w:tcPr>
            <w:tcW w:w="421" w:type="dxa"/>
          </w:tcPr>
          <w:p w14:paraId="1963873B" w14:textId="77777777" w:rsidR="004303B8" w:rsidRPr="006201DE" w:rsidRDefault="004303B8" w:rsidP="004303B8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8646" w:type="dxa"/>
          </w:tcPr>
          <w:p w14:paraId="68EF6AAE" w14:textId="4A79C2AB" w:rsidR="004303B8" w:rsidRPr="006201DE" w:rsidRDefault="004303B8" w:rsidP="004303B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1B31AE">
              <w:rPr>
                <w:rFonts w:ascii="Segoe UI" w:hAnsi="Segoe UI" w:cs="Segoe UI"/>
                <w:sz w:val="20"/>
                <w:szCs w:val="20"/>
                <w:u w:val="single"/>
              </w:rPr>
              <w:t>Anlatmaktan çok sustuğunu, aşikâr etmekten çok gizlediğini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bir ben bilirim.</w:t>
            </w:r>
          </w:p>
        </w:tc>
        <w:tc>
          <w:tcPr>
            <w:tcW w:w="426" w:type="dxa"/>
          </w:tcPr>
          <w:p w14:paraId="49658543" w14:textId="77777777" w:rsidR="004303B8" w:rsidRPr="006201DE" w:rsidRDefault="004303B8" w:rsidP="004303B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303B8" w:rsidRPr="006201DE" w14:paraId="61BE98BA" w14:textId="77777777" w:rsidTr="004303B8">
        <w:tc>
          <w:tcPr>
            <w:tcW w:w="421" w:type="dxa"/>
          </w:tcPr>
          <w:p w14:paraId="272E76DE" w14:textId="77777777" w:rsidR="004303B8" w:rsidRPr="006201DE" w:rsidRDefault="004303B8" w:rsidP="004303B8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8646" w:type="dxa"/>
          </w:tcPr>
          <w:p w14:paraId="7DB673B2" w14:textId="3C2E0199" w:rsidR="004303B8" w:rsidRPr="006201DE" w:rsidRDefault="004303B8" w:rsidP="004303B8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Eğer bir hayvanı severseniz, o hayvan da hayatı boyunca sizi sever. Eğer bir insanı severseniz, </w:t>
            </w:r>
            <w:r w:rsidRPr="001B31AE">
              <w:rPr>
                <w:rFonts w:ascii="Segoe UI" w:hAnsi="Segoe UI" w:cs="Segoe UI"/>
                <w:sz w:val="20"/>
                <w:szCs w:val="20"/>
                <w:u w:val="single"/>
              </w:rPr>
              <w:t>ne yapacağını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ben de bilmiyorum.</w:t>
            </w:r>
          </w:p>
        </w:tc>
        <w:tc>
          <w:tcPr>
            <w:tcW w:w="426" w:type="dxa"/>
          </w:tcPr>
          <w:p w14:paraId="6B63764F" w14:textId="77777777" w:rsidR="004303B8" w:rsidRPr="006201DE" w:rsidRDefault="004303B8" w:rsidP="004303B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1F37BDD" w14:textId="77777777" w:rsidR="007E7358" w:rsidRPr="006201DE" w:rsidRDefault="007E7358" w:rsidP="006201DE">
      <w:pPr>
        <w:rPr>
          <w:rFonts w:ascii="Segoe UI" w:hAnsi="Segoe UI" w:cs="Segoe UI"/>
          <w:sz w:val="20"/>
          <w:szCs w:val="20"/>
        </w:rPr>
      </w:pPr>
    </w:p>
    <w:p w14:paraId="685C4B48" w14:textId="744BDF97" w:rsidR="005323B5" w:rsidRPr="006201DE" w:rsidRDefault="005323B5" w:rsidP="006201DE">
      <w:pPr>
        <w:rPr>
          <w:rFonts w:ascii="Segoe UI" w:hAnsi="Segoe UI" w:cs="Segoe UI"/>
          <w:b/>
          <w:bCs/>
          <w:color w:val="7030A0"/>
          <w:sz w:val="20"/>
          <w:szCs w:val="20"/>
        </w:rPr>
      </w:pPr>
      <w:r w:rsidRPr="006201DE">
        <w:rPr>
          <w:rFonts w:ascii="Segoe UI" w:hAnsi="Segoe UI" w:cs="Segoe UI"/>
          <w:b/>
          <w:bCs/>
          <w:color w:val="7030A0"/>
          <w:sz w:val="20"/>
          <w:szCs w:val="20"/>
        </w:rPr>
        <w:lastRenderedPageBreak/>
        <w:t>4.ETKİNLİK</w:t>
      </w:r>
      <w:r w:rsidR="005A691D">
        <w:rPr>
          <w:rFonts w:ascii="Segoe UI" w:hAnsi="Segoe UI" w:cs="Segoe UI"/>
          <w:b/>
          <w:bCs/>
          <w:color w:val="7030A0"/>
          <w:sz w:val="20"/>
          <w:szCs w:val="20"/>
        </w:rPr>
        <w:t xml:space="preserve">                                                                               </w:t>
      </w:r>
      <w:r w:rsidR="005A691D" w:rsidRPr="005A691D">
        <w:rPr>
          <w:rFonts w:ascii="Segoe UI" w:hAnsi="Segoe UI" w:cs="Segoe UI"/>
          <w:b/>
          <w:bCs/>
          <w:color w:val="C00000"/>
          <w:sz w:val="20"/>
          <w:szCs w:val="20"/>
        </w:rPr>
        <w:t>edebiyatsultani.com</w:t>
      </w:r>
      <w:r w:rsidR="00BA250D">
        <w:rPr>
          <w:rFonts w:ascii="Segoe UI" w:hAnsi="Segoe UI" w:cs="Segoe UI"/>
          <w:b/>
          <w:bCs/>
          <w:color w:val="7030A0"/>
          <w:sz w:val="20"/>
          <w:szCs w:val="20"/>
        </w:rPr>
        <w:br/>
      </w:r>
      <w:r w:rsidRPr="006201DE">
        <w:rPr>
          <w:rFonts w:ascii="Segoe UI" w:hAnsi="Segoe UI" w:cs="Segoe UI"/>
          <w:b/>
          <w:bCs/>
          <w:color w:val="7030A0"/>
          <w:sz w:val="20"/>
          <w:szCs w:val="20"/>
        </w:rPr>
        <w:t>Aşağıdaki cümlelerde geçen altı çizili ögeler yer tamlayıcısı ise cümlenin karşısına D, değilse Y yazınız.</w:t>
      </w:r>
    </w:p>
    <w:tbl>
      <w:tblPr>
        <w:tblStyle w:val="TabloKlavuzu"/>
        <w:tblW w:w="9640" w:type="dxa"/>
        <w:tblInd w:w="-147" w:type="dxa"/>
        <w:tblLook w:val="04A0" w:firstRow="1" w:lastRow="0" w:firstColumn="1" w:lastColumn="0" w:noHBand="0" w:noVBand="1"/>
      </w:tblPr>
      <w:tblGrid>
        <w:gridCol w:w="421"/>
        <w:gridCol w:w="8793"/>
        <w:gridCol w:w="426"/>
      </w:tblGrid>
      <w:tr w:rsidR="005A691D" w:rsidRPr="006201DE" w14:paraId="273EEDC0" w14:textId="77777777" w:rsidTr="005A691D">
        <w:tc>
          <w:tcPr>
            <w:tcW w:w="421" w:type="dxa"/>
          </w:tcPr>
          <w:p w14:paraId="67F6044A" w14:textId="77777777" w:rsidR="005A691D" w:rsidRPr="006201DE" w:rsidRDefault="005A691D" w:rsidP="005A691D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8793" w:type="dxa"/>
          </w:tcPr>
          <w:p w14:paraId="7EDEA578" w14:textId="225F6384" w:rsidR="005A691D" w:rsidRPr="006201DE" w:rsidRDefault="005A691D" w:rsidP="005A69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3734B1">
              <w:rPr>
                <w:rFonts w:ascii="Segoe UI" w:hAnsi="Segoe UI" w:cs="Segoe UI"/>
                <w:sz w:val="20"/>
                <w:szCs w:val="20"/>
                <w:u w:val="single"/>
              </w:rPr>
              <w:t>Her şeye ve herkese, her olaya ve her olguya sadece vicdan mesafesinden bakanlara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insan denir.</w:t>
            </w:r>
          </w:p>
        </w:tc>
        <w:tc>
          <w:tcPr>
            <w:tcW w:w="426" w:type="dxa"/>
          </w:tcPr>
          <w:p w14:paraId="40D0D9C3" w14:textId="77777777" w:rsidR="005A691D" w:rsidRPr="006201DE" w:rsidRDefault="005A691D" w:rsidP="005A69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A691D" w:rsidRPr="006201DE" w14:paraId="2F8A9AA4" w14:textId="77777777" w:rsidTr="005A691D">
        <w:tc>
          <w:tcPr>
            <w:tcW w:w="421" w:type="dxa"/>
          </w:tcPr>
          <w:p w14:paraId="3433A569" w14:textId="77777777" w:rsidR="005A691D" w:rsidRPr="006201DE" w:rsidRDefault="005A691D" w:rsidP="005A691D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8793" w:type="dxa"/>
          </w:tcPr>
          <w:p w14:paraId="287FA6B7" w14:textId="40797A26" w:rsidR="005A691D" w:rsidRPr="006201DE" w:rsidRDefault="005A691D" w:rsidP="005A69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Bütün mutluluklar birbirinin aynı. Ama mutsuzluklar </w:t>
            </w:r>
            <w:r w:rsidRPr="003734B1">
              <w:rPr>
                <w:rFonts w:ascii="Segoe UI" w:hAnsi="Segoe UI" w:cs="Segoe UI"/>
                <w:sz w:val="20"/>
                <w:szCs w:val="20"/>
                <w:u w:val="single"/>
              </w:rPr>
              <w:t>birbirine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uymuyor ve acılar </w:t>
            </w:r>
            <w:r w:rsidRPr="003734B1">
              <w:rPr>
                <w:rFonts w:ascii="Segoe UI" w:hAnsi="Segoe UI" w:cs="Segoe UI"/>
                <w:sz w:val="20"/>
                <w:szCs w:val="20"/>
                <w:u w:val="single"/>
              </w:rPr>
              <w:t>birbirine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benzemiyor.</w:t>
            </w:r>
          </w:p>
        </w:tc>
        <w:tc>
          <w:tcPr>
            <w:tcW w:w="426" w:type="dxa"/>
          </w:tcPr>
          <w:p w14:paraId="66F7126C" w14:textId="77777777" w:rsidR="005A691D" w:rsidRPr="006201DE" w:rsidRDefault="005A691D" w:rsidP="005A69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A691D" w:rsidRPr="006201DE" w14:paraId="02FDBE39" w14:textId="77777777" w:rsidTr="005A691D">
        <w:tc>
          <w:tcPr>
            <w:tcW w:w="421" w:type="dxa"/>
          </w:tcPr>
          <w:p w14:paraId="735B6482" w14:textId="77777777" w:rsidR="005A691D" w:rsidRPr="006201DE" w:rsidRDefault="005A691D" w:rsidP="005A691D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8793" w:type="dxa"/>
          </w:tcPr>
          <w:p w14:paraId="537926E8" w14:textId="0F4FCA51" w:rsidR="005A691D" w:rsidRPr="003734B1" w:rsidRDefault="005A691D" w:rsidP="005A69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3734B1">
              <w:rPr>
                <w:rFonts w:ascii="Segoe UI" w:hAnsi="Segoe UI" w:cs="Segoe UI"/>
                <w:sz w:val="20"/>
                <w:szCs w:val="20"/>
              </w:rPr>
              <w:t xml:space="preserve">Bilmediğim ve ne yapacağı belli olmayan bir duyguyla hırpalanıyorum </w:t>
            </w:r>
            <w:r w:rsidRPr="003734B1">
              <w:rPr>
                <w:rFonts w:ascii="Segoe UI" w:hAnsi="Segoe UI" w:cs="Segoe UI"/>
                <w:sz w:val="20"/>
                <w:szCs w:val="20"/>
                <w:u w:val="single"/>
              </w:rPr>
              <w:t>boyuna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26" w:type="dxa"/>
          </w:tcPr>
          <w:p w14:paraId="708D9799" w14:textId="77777777" w:rsidR="005A691D" w:rsidRPr="006201DE" w:rsidRDefault="005A691D" w:rsidP="005A69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A691D" w:rsidRPr="006201DE" w14:paraId="66629378" w14:textId="77777777" w:rsidTr="005A691D">
        <w:tc>
          <w:tcPr>
            <w:tcW w:w="421" w:type="dxa"/>
          </w:tcPr>
          <w:p w14:paraId="5B774B13" w14:textId="77777777" w:rsidR="005A691D" w:rsidRPr="006201DE" w:rsidRDefault="005A691D" w:rsidP="005A691D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8793" w:type="dxa"/>
          </w:tcPr>
          <w:p w14:paraId="6091A35B" w14:textId="031135FC" w:rsidR="005A691D" w:rsidRPr="006201DE" w:rsidRDefault="005A691D" w:rsidP="005A69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Gittiğin </w:t>
            </w:r>
            <w:r w:rsidRPr="003734B1">
              <w:rPr>
                <w:rFonts w:ascii="Segoe UI" w:hAnsi="Segoe UI" w:cs="Segoe UI"/>
                <w:sz w:val="20"/>
                <w:szCs w:val="20"/>
                <w:u w:val="single"/>
              </w:rPr>
              <w:t>yere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kadar gidip sonra geri dönebilirsin. </w:t>
            </w:r>
          </w:p>
        </w:tc>
        <w:tc>
          <w:tcPr>
            <w:tcW w:w="426" w:type="dxa"/>
          </w:tcPr>
          <w:p w14:paraId="1F2EEDB9" w14:textId="77777777" w:rsidR="005A691D" w:rsidRPr="006201DE" w:rsidRDefault="005A691D" w:rsidP="005A69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A691D" w:rsidRPr="006201DE" w14:paraId="138A8756" w14:textId="77777777" w:rsidTr="005A691D">
        <w:tc>
          <w:tcPr>
            <w:tcW w:w="421" w:type="dxa"/>
          </w:tcPr>
          <w:p w14:paraId="6EC04473" w14:textId="77777777" w:rsidR="005A691D" w:rsidRPr="006201DE" w:rsidRDefault="005A691D" w:rsidP="005A691D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8793" w:type="dxa"/>
          </w:tcPr>
          <w:p w14:paraId="5A86C674" w14:textId="4650ACA2" w:rsidR="005A691D" w:rsidRPr="006201DE" w:rsidRDefault="005A691D" w:rsidP="005A69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Düştükten sonra kalkabilir, </w:t>
            </w:r>
            <w:r w:rsidRPr="003734B1">
              <w:rPr>
                <w:rFonts w:ascii="Segoe UI" w:hAnsi="Segoe UI" w:cs="Segoe UI"/>
                <w:sz w:val="20"/>
                <w:szCs w:val="20"/>
                <w:u w:val="single"/>
              </w:rPr>
              <w:t>aşağıların en aşağısına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düşüp düze öyle çıkabilirsin.</w:t>
            </w:r>
          </w:p>
        </w:tc>
        <w:tc>
          <w:tcPr>
            <w:tcW w:w="426" w:type="dxa"/>
          </w:tcPr>
          <w:p w14:paraId="10A13568" w14:textId="77777777" w:rsidR="005A691D" w:rsidRPr="006201DE" w:rsidRDefault="005A691D" w:rsidP="005A69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A691D" w:rsidRPr="006201DE" w14:paraId="68CEED30" w14:textId="77777777" w:rsidTr="005A691D">
        <w:tc>
          <w:tcPr>
            <w:tcW w:w="421" w:type="dxa"/>
          </w:tcPr>
          <w:p w14:paraId="4476BCB1" w14:textId="77777777" w:rsidR="005A691D" w:rsidRPr="006201DE" w:rsidRDefault="005A691D" w:rsidP="005A691D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8793" w:type="dxa"/>
          </w:tcPr>
          <w:p w14:paraId="419BA096" w14:textId="1FFBA384" w:rsidR="005A691D" w:rsidRPr="006201DE" w:rsidRDefault="005A691D" w:rsidP="005A69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3734B1">
              <w:rPr>
                <w:rFonts w:ascii="Segoe UI" w:hAnsi="Segoe UI" w:cs="Segoe UI"/>
                <w:sz w:val="20"/>
                <w:szCs w:val="20"/>
                <w:u w:val="single"/>
              </w:rPr>
              <w:t>Göklerin kapılarına talip olup da bedel ödemeyi göze alamayanların, gerçeği görmek isteyip de acıya razı olmayanların, söz etmeye kalkışıp da dili tutulanların bile üzerine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yağıyor kar.</w:t>
            </w:r>
          </w:p>
        </w:tc>
        <w:tc>
          <w:tcPr>
            <w:tcW w:w="426" w:type="dxa"/>
          </w:tcPr>
          <w:p w14:paraId="7FAB46FA" w14:textId="77777777" w:rsidR="005A691D" w:rsidRPr="006201DE" w:rsidRDefault="005A691D" w:rsidP="005A69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A691D" w:rsidRPr="006201DE" w14:paraId="759E65D0" w14:textId="77777777" w:rsidTr="005A691D">
        <w:tc>
          <w:tcPr>
            <w:tcW w:w="421" w:type="dxa"/>
          </w:tcPr>
          <w:p w14:paraId="656E3AC1" w14:textId="77777777" w:rsidR="005A691D" w:rsidRPr="006201DE" w:rsidRDefault="005A691D" w:rsidP="005A691D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8793" w:type="dxa"/>
          </w:tcPr>
          <w:p w14:paraId="7DA0B395" w14:textId="13BCAF36" w:rsidR="005A691D" w:rsidRPr="003734B1" w:rsidRDefault="005A691D" w:rsidP="005A69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3734B1">
              <w:rPr>
                <w:rFonts w:ascii="Segoe UI" w:hAnsi="Segoe UI" w:cs="Segoe UI"/>
                <w:sz w:val="20"/>
                <w:szCs w:val="20"/>
              </w:rPr>
              <w:t xml:space="preserve">Bir insanı </w:t>
            </w:r>
            <w:r w:rsidRPr="003734B1">
              <w:rPr>
                <w:rFonts w:ascii="Segoe UI" w:hAnsi="Segoe UI" w:cs="Segoe UI"/>
                <w:sz w:val="20"/>
                <w:szCs w:val="20"/>
                <w:u w:val="single"/>
              </w:rPr>
              <w:t>sustuğu yerlerden</w:t>
            </w:r>
            <w:r w:rsidRPr="003734B1">
              <w:rPr>
                <w:rFonts w:ascii="Segoe UI" w:hAnsi="Segoe UI" w:cs="Segoe UI"/>
                <w:sz w:val="20"/>
                <w:szCs w:val="20"/>
              </w:rPr>
              <w:t xml:space="preserve"> tanıyabilirsiniz.</w:t>
            </w:r>
          </w:p>
        </w:tc>
        <w:tc>
          <w:tcPr>
            <w:tcW w:w="426" w:type="dxa"/>
          </w:tcPr>
          <w:p w14:paraId="78948AD1" w14:textId="77777777" w:rsidR="005A691D" w:rsidRPr="006201DE" w:rsidRDefault="005A691D" w:rsidP="005A69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BA88D6A" w14:textId="77777777" w:rsidR="005323B5" w:rsidRPr="006201DE" w:rsidRDefault="005323B5" w:rsidP="006201DE">
      <w:pPr>
        <w:rPr>
          <w:rFonts w:ascii="Segoe UI" w:hAnsi="Segoe UI" w:cs="Segoe UI"/>
          <w:sz w:val="20"/>
          <w:szCs w:val="20"/>
        </w:rPr>
      </w:pPr>
    </w:p>
    <w:p w14:paraId="7B118303" w14:textId="6B325217" w:rsidR="005323B5" w:rsidRPr="00BA250D" w:rsidRDefault="008C1150" w:rsidP="006201DE">
      <w:pPr>
        <w:rPr>
          <w:rFonts w:ascii="Segoe UI" w:hAnsi="Segoe UI" w:cs="Segoe UI"/>
          <w:b/>
          <w:bCs/>
          <w:color w:val="7030A0"/>
          <w:sz w:val="20"/>
          <w:szCs w:val="20"/>
        </w:rPr>
      </w:pPr>
      <w:r w:rsidRPr="00BA250D">
        <w:rPr>
          <w:rFonts w:ascii="Segoe UI" w:hAnsi="Segoe UI" w:cs="Segoe UI"/>
          <w:b/>
          <w:bCs/>
          <w:color w:val="7030A0"/>
          <w:sz w:val="20"/>
          <w:szCs w:val="20"/>
        </w:rPr>
        <w:t>5</w:t>
      </w:r>
      <w:r w:rsidR="005323B5" w:rsidRPr="00BA250D">
        <w:rPr>
          <w:rFonts w:ascii="Segoe UI" w:hAnsi="Segoe UI" w:cs="Segoe UI"/>
          <w:b/>
          <w:bCs/>
          <w:color w:val="7030A0"/>
          <w:sz w:val="20"/>
          <w:szCs w:val="20"/>
        </w:rPr>
        <w:t>. ETKİNLİK</w:t>
      </w:r>
      <w:r w:rsidR="00BA250D">
        <w:rPr>
          <w:rFonts w:ascii="Segoe UI" w:hAnsi="Segoe UI" w:cs="Segoe UI"/>
          <w:b/>
          <w:bCs/>
          <w:color w:val="7030A0"/>
          <w:sz w:val="20"/>
          <w:szCs w:val="20"/>
        </w:rPr>
        <w:br/>
      </w:r>
      <w:r w:rsidR="005323B5" w:rsidRPr="00BA250D">
        <w:rPr>
          <w:rFonts w:ascii="Segoe UI" w:hAnsi="Segoe UI" w:cs="Segoe UI"/>
          <w:b/>
          <w:bCs/>
          <w:color w:val="7030A0"/>
          <w:sz w:val="20"/>
          <w:szCs w:val="20"/>
        </w:rPr>
        <w:t xml:space="preserve">Aşağıdaki cümlelerde geçen altı çizili ögeler </w:t>
      </w:r>
      <w:r w:rsidR="007E7358" w:rsidRPr="00BA250D">
        <w:rPr>
          <w:rFonts w:ascii="Segoe UI" w:hAnsi="Segoe UI" w:cs="Segoe UI"/>
          <w:b/>
          <w:bCs/>
          <w:color w:val="7030A0"/>
          <w:sz w:val="20"/>
          <w:szCs w:val="20"/>
        </w:rPr>
        <w:t>zarf tümleci</w:t>
      </w:r>
      <w:r w:rsidR="005323B5" w:rsidRPr="00BA250D">
        <w:rPr>
          <w:rFonts w:ascii="Segoe UI" w:hAnsi="Segoe UI" w:cs="Segoe UI"/>
          <w:b/>
          <w:bCs/>
          <w:color w:val="7030A0"/>
          <w:sz w:val="20"/>
          <w:szCs w:val="20"/>
        </w:rPr>
        <w:t xml:space="preserve"> ise cümlenin karşısına D, değilse Y yazınız.</w:t>
      </w:r>
    </w:p>
    <w:tbl>
      <w:tblPr>
        <w:tblStyle w:val="TabloKlavuzu"/>
        <w:tblW w:w="9640" w:type="dxa"/>
        <w:tblInd w:w="-147" w:type="dxa"/>
        <w:tblLook w:val="04A0" w:firstRow="1" w:lastRow="0" w:firstColumn="1" w:lastColumn="0" w:noHBand="0" w:noVBand="1"/>
      </w:tblPr>
      <w:tblGrid>
        <w:gridCol w:w="426"/>
        <w:gridCol w:w="8788"/>
        <w:gridCol w:w="426"/>
      </w:tblGrid>
      <w:tr w:rsidR="005A691D" w:rsidRPr="006201DE" w14:paraId="7F90A2B6" w14:textId="77777777" w:rsidTr="005A691D">
        <w:tc>
          <w:tcPr>
            <w:tcW w:w="426" w:type="dxa"/>
          </w:tcPr>
          <w:p w14:paraId="050C0A7C" w14:textId="77777777" w:rsidR="005A691D" w:rsidRPr="00BA250D" w:rsidRDefault="005A691D" w:rsidP="005A691D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BA250D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8788" w:type="dxa"/>
          </w:tcPr>
          <w:p w14:paraId="28065A26" w14:textId="71DB8406" w:rsidR="005A691D" w:rsidRPr="006201DE" w:rsidRDefault="005A691D" w:rsidP="005A69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Onu, </w:t>
            </w:r>
            <w:r w:rsidRPr="005A691D">
              <w:rPr>
                <w:rFonts w:ascii="Segoe UI" w:hAnsi="Segoe UI" w:cs="Segoe UI"/>
                <w:sz w:val="20"/>
                <w:szCs w:val="20"/>
                <w:u w:val="single"/>
              </w:rPr>
              <w:t>her şeyi terk ederek, her şeyi göze alarak, yaktığım gemilerde ben de yanarak, yıktıklarımın altında ben de kalarak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sevdim. </w:t>
            </w:r>
          </w:p>
        </w:tc>
        <w:tc>
          <w:tcPr>
            <w:tcW w:w="426" w:type="dxa"/>
          </w:tcPr>
          <w:p w14:paraId="6B2EDAE6" w14:textId="77777777" w:rsidR="005A691D" w:rsidRPr="006201DE" w:rsidRDefault="005A691D" w:rsidP="005A69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A691D" w:rsidRPr="006201DE" w14:paraId="457F997D" w14:textId="77777777" w:rsidTr="005A691D">
        <w:tc>
          <w:tcPr>
            <w:tcW w:w="426" w:type="dxa"/>
          </w:tcPr>
          <w:p w14:paraId="6ABF1561" w14:textId="77777777" w:rsidR="005A691D" w:rsidRPr="00BA250D" w:rsidRDefault="005A691D" w:rsidP="005A691D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BA250D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8788" w:type="dxa"/>
          </w:tcPr>
          <w:p w14:paraId="726911D7" w14:textId="0D64CA47" w:rsidR="005A691D" w:rsidRPr="006201DE" w:rsidRDefault="005A691D" w:rsidP="005A69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Hiçbir şeye akıl yetiremeyen çocukların berrak </w:t>
            </w:r>
            <w:r w:rsidRPr="005A691D">
              <w:rPr>
                <w:rFonts w:ascii="Segoe UI" w:hAnsi="Segoe UI" w:cs="Segoe UI"/>
                <w:sz w:val="20"/>
                <w:szCs w:val="20"/>
                <w:u w:val="single"/>
              </w:rPr>
              <w:t>sevinciyle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sevdim.</w:t>
            </w:r>
          </w:p>
        </w:tc>
        <w:tc>
          <w:tcPr>
            <w:tcW w:w="426" w:type="dxa"/>
          </w:tcPr>
          <w:p w14:paraId="13C9F318" w14:textId="77777777" w:rsidR="005A691D" w:rsidRPr="006201DE" w:rsidRDefault="005A691D" w:rsidP="005A69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A691D" w:rsidRPr="006201DE" w14:paraId="0DBB4384" w14:textId="77777777" w:rsidTr="005A691D">
        <w:tc>
          <w:tcPr>
            <w:tcW w:w="426" w:type="dxa"/>
          </w:tcPr>
          <w:p w14:paraId="4B302BF9" w14:textId="77777777" w:rsidR="005A691D" w:rsidRPr="00BA250D" w:rsidRDefault="005A691D" w:rsidP="005A691D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BA250D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8788" w:type="dxa"/>
          </w:tcPr>
          <w:p w14:paraId="41A88A13" w14:textId="6EB0AF13" w:rsidR="005A691D" w:rsidRPr="006201DE" w:rsidRDefault="005A691D" w:rsidP="005A69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Dibindeki çakılları göstermesine aldanma bu suyun, </w:t>
            </w:r>
            <w:r w:rsidRPr="005A691D">
              <w:rPr>
                <w:rFonts w:ascii="Segoe UI" w:hAnsi="Segoe UI" w:cs="Segoe UI"/>
                <w:sz w:val="20"/>
                <w:szCs w:val="20"/>
                <w:u w:val="single"/>
              </w:rPr>
              <w:t>çok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derindir.</w:t>
            </w:r>
          </w:p>
        </w:tc>
        <w:tc>
          <w:tcPr>
            <w:tcW w:w="426" w:type="dxa"/>
          </w:tcPr>
          <w:p w14:paraId="1BEA7C9D" w14:textId="77777777" w:rsidR="005A691D" w:rsidRPr="006201DE" w:rsidRDefault="005A691D" w:rsidP="005A69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A691D" w:rsidRPr="006201DE" w14:paraId="0055EDE4" w14:textId="77777777" w:rsidTr="005A691D">
        <w:tc>
          <w:tcPr>
            <w:tcW w:w="426" w:type="dxa"/>
          </w:tcPr>
          <w:p w14:paraId="6419E66F" w14:textId="77777777" w:rsidR="005A691D" w:rsidRPr="00BA250D" w:rsidRDefault="005A691D" w:rsidP="005A691D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BA250D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8788" w:type="dxa"/>
          </w:tcPr>
          <w:p w14:paraId="32F88BCB" w14:textId="0B396F55" w:rsidR="005A691D" w:rsidRPr="006201DE" w:rsidRDefault="005A691D" w:rsidP="005A69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Eğer </w:t>
            </w:r>
            <w:r w:rsidRPr="005A691D">
              <w:rPr>
                <w:rFonts w:ascii="Segoe UI" w:hAnsi="Segoe UI" w:cs="Segoe UI"/>
                <w:sz w:val="20"/>
                <w:szCs w:val="20"/>
                <w:u w:val="single"/>
              </w:rPr>
              <w:t>bu dünya bir rüyaysa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>, ben bu rüyadan çığlık çığlığa uyanacağım!</w:t>
            </w:r>
          </w:p>
        </w:tc>
        <w:tc>
          <w:tcPr>
            <w:tcW w:w="426" w:type="dxa"/>
          </w:tcPr>
          <w:p w14:paraId="27F86C0D" w14:textId="77777777" w:rsidR="005A691D" w:rsidRPr="006201DE" w:rsidRDefault="005A691D" w:rsidP="005A69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A691D" w:rsidRPr="006201DE" w14:paraId="28828404" w14:textId="77777777" w:rsidTr="005A691D">
        <w:tc>
          <w:tcPr>
            <w:tcW w:w="426" w:type="dxa"/>
          </w:tcPr>
          <w:p w14:paraId="7B93FC05" w14:textId="77777777" w:rsidR="005A691D" w:rsidRPr="00BA250D" w:rsidRDefault="005A691D" w:rsidP="005A691D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BA250D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8788" w:type="dxa"/>
          </w:tcPr>
          <w:p w14:paraId="1FC93590" w14:textId="3570B412" w:rsidR="005A691D" w:rsidRPr="006201DE" w:rsidRDefault="005A691D" w:rsidP="005A69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Kar yağıyor. Âh, </w:t>
            </w:r>
            <w:r w:rsidRPr="005A691D">
              <w:rPr>
                <w:rFonts w:ascii="Segoe UI" w:hAnsi="Segoe UI" w:cs="Segoe UI"/>
                <w:sz w:val="20"/>
                <w:szCs w:val="20"/>
                <w:u w:val="single"/>
              </w:rPr>
              <w:t>nasıl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yağıyor bir bilsen!</w:t>
            </w:r>
          </w:p>
        </w:tc>
        <w:tc>
          <w:tcPr>
            <w:tcW w:w="426" w:type="dxa"/>
          </w:tcPr>
          <w:p w14:paraId="471C6CB0" w14:textId="77777777" w:rsidR="005A691D" w:rsidRPr="006201DE" w:rsidRDefault="005A691D" w:rsidP="005A69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A691D" w:rsidRPr="006201DE" w14:paraId="5FF95F45" w14:textId="77777777" w:rsidTr="005A691D">
        <w:tc>
          <w:tcPr>
            <w:tcW w:w="426" w:type="dxa"/>
          </w:tcPr>
          <w:p w14:paraId="320F4C65" w14:textId="77777777" w:rsidR="005A691D" w:rsidRPr="00BA250D" w:rsidRDefault="005A691D" w:rsidP="005A691D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BA250D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8788" w:type="dxa"/>
          </w:tcPr>
          <w:p w14:paraId="1A4CF329" w14:textId="3FB8E61D" w:rsidR="005A691D" w:rsidRPr="006201DE" w:rsidRDefault="005A691D" w:rsidP="005A69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Güzellik olmazsa aşk olmaz, ama güzellik de ancak </w:t>
            </w:r>
            <w:r w:rsidRPr="005A691D">
              <w:rPr>
                <w:rFonts w:ascii="Segoe UI" w:hAnsi="Segoe UI" w:cs="Segoe UI"/>
                <w:sz w:val="20"/>
                <w:szCs w:val="20"/>
                <w:u w:val="single"/>
              </w:rPr>
              <w:t>aşkla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olur.</w:t>
            </w:r>
          </w:p>
        </w:tc>
        <w:tc>
          <w:tcPr>
            <w:tcW w:w="426" w:type="dxa"/>
          </w:tcPr>
          <w:p w14:paraId="66658703" w14:textId="77777777" w:rsidR="005A691D" w:rsidRPr="006201DE" w:rsidRDefault="005A691D" w:rsidP="005A69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A691D" w:rsidRPr="006201DE" w14:paraId="1B9B2C0A" w14:textId="77777777" w:rsidTr="005A691D">
        <w:tc>
          <w:tcPr>
            <w:tcW w:w="426" w:type="dxa"/>
          </w:tcPr>
          <w:p w14:paraId="7CC8CA75" w14:textId="77777777" w:rsidR="005A691D" w:rsidRPr="00BA250D" w:rsidRDefault="005A691D" w:rsidP="005A691D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BA250D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8788" w:type="dxa"/>
          </w:tcPr>
          <w:p w14:paraId="00708A34" w14:textId="3360BCA1" w:rsidR="005A691D" w:rsidRPr="006201DE" w:rsidRDefault="005A691D" w:rsidP="005A69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Küçük beyinler, </w:t>
            </w:r>
            <w:r w:rsidRPr="005A691D">
              <w:rPr>
                <w:rFonts w:ascii="Segoe UI" w:hAnsi="Segoe UI" w:cs="Segoe UI"/>
                <w:sz w:val="20"/>
                <w:szCs w:val="20"/>
                <w:u w:val="single"/>
              </w:rPr>
              <w:t>büyük zekâlardan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daima korkar.</w:t>
            </w:r>
          </w:p>
        </w:tc>
        <w:tc>
          <w:tcPr>
            <w:tcW w:w="426" w:type="dxa"/>
          </w:tcPr>
          <w:p w14:paraId="671E9731" w14:textId="77777777" w:rsidR="005A691D" w:rsidRPr="006201DE" w:rsidRDefault="005A691D" w:rsidP="005A69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D853B65" w14:textId="486BB1D4" w:rsidR="005323B5" w:rsidRPr="00BA250D" w:rsidRDefault="004B67EE" w:rsidP="00BA250D">
      <w:pPr>
        <w:spacing w:line="240" w:lineRule="auto"/>
        <w:rPr>
          <w:rFonts w:ascii="Segoe UI" w:hAnsi="Segoe UI" w:cs="Segoe UI"/>
          <w:b/>
          <w:bCs/>
          <w:color w:val="7030A0"/>
          <w:sz w:val="20"/>
          <w:szCs w:val="20"/>
        </w:rPr>
      </w:pPr>
      <w:r>
        <w:rPr>
          <w:rFonts w:ascii="Segoe UI" w:hAnsi="Segoe UI" w:cs="Segoe UI"/>
          <w:b/>
          <w:bCs/>
          <w:color w:val="7030A0"/>
          <w:sz w:val="20"/>
          <w:szCs w:val="20"/>
        </w:rPr>
        <w:br/>
      </w:r>
      <w:r w:rsidR="008C1150" w:rsidRPr="00BA250D">
        <w:rPr>
          <w:rFonts w:ascii="Segoe UI" w:hAnsi="Segoe UI" w:cs="Segoe UI"/>
          <w:b/>
          <w:bCs/>
          <w:color w:val="7030A0"/>
          <w:sz w:val="20"/>
          <w:szCs w:val="20"/>
        </w:rPr>
        <w:t>6</w:t>
      </w:r>
      <w:r w:rsidR="005323B5" w:rsidRPr="00BA250D">
        <w:rPr>
          <w:rFonts w:ascii="Segoe UI" w:hAnsi="Segoe UI" w:cs="Segoe UI"/>
          <w:b/>
          <w:bCs/>
          <w:color w:val="7030A0"/>
          <w:sz w:val="20"/>
          <w:szCs w:val="20"/>
        </w:rPr>
        <w:t>.ETKİNLİK</w:t>
      </w:r>
      <w:r w:rsidR="00BA250D">
        <w:rPr>
          <w:rFonts w:ascii="Segoe UI" w:hAnsi="Segoe UI" w:cs="Segoe UI"/>
          <w:b/>
          <w:bCs/>
          <w:color w:val="7030A0"/>
          <w:sz w:val="20"/>
          <w:szCs w:val="20"/>
        </w:rPr>
        <w:br/>
      </w:r>
      <w:r w:rsidR="005323B5" w:rsidRPr="00BA250D">
        <w:rPr>
          <w:rFonts w:ascii="Segoe UI" w:hAnsi="Segoe UI" w:cs="Segoe UI"/>
          <w:b/>
          <w:bCs/>
          <w:color w:val="7030A0"/>
          <w:sz w:val="20"/>
          <w:szCs w:val="20"/>
        </w:rPr>
        <w:t xml:space="preserve">Aşağıdaki cümlelerde geçen altı çizili ögeler </w:t>
      </w:r>
      <w:r w:rsidR="007E7358" w:rsidRPr="00BA250D">
        <w:rPr>
          <w:rFonts w:ascii="Segoe UI" w:hAnsi="Segoe UI" w:cs="Segoe UI"/>
          <w:b/>
          <w:bCs/>
          <w:color w:val="7030A0"/>
          <w:sz w:val="20"/>
          <w:szCs w:val="20"/>
        </w:rPr>
        <w:t>yüklem</w:t>
      </w:r>
      <w:r w:rsidR="005323B5" w:rsidRPr="00BA250D">
        <w:rPr>
          <w:rFonts w:ascii="Segoe UI" w:hAnsi="Segoe UI" w:cs="Segoe UI"/>
          <w:b/>
          <w:bCs/>
          <w:color w:val="7030A0"/>
          <w:sz w:val="20"/>
          <w:szCs w:val="20"/>
        </w:rPr>
        <w:t xml:space="preserve"> ise cümlenin karşısına D, değilse Y yazınız.</w:t>
      </w:r>
    </w:p>
    <w:tbl>
      <w:tblPr>
        <w:tblStyle w:val="TabloKlavuzu"/>
        <w:tblW w:w="9621" w:type="dxa"/>
        <w:tblInd w:w="-147" w:type="dxa"/>
        <w:tblLook w:val="04A0" w:firstRow="1" w:lastRow="0" w:firstColumn="1" w:lastColumn="0" w:noHBand="0" w:noVBand="1"/>
      </w:tblPr>
      <w:tblGrid>
        <w:gridCol w:w="426"/>
        <w:gridCol w:w="8770"/>
        <w:gridCol w:w="425"/>
      </w:tblGrid>
      <w:tr w:rsidR="005A691D" w:rsidRPr="006201DE" w14:paraId="2BC01C33" w14:textId="77777777" w:rsidTr="005A691D">
        <w:trPr>
          <w:trHeight w:val="368"/>
        </w:trPr>
        <w:tc>
          <w:tcPr>
            <w:tcW w:w="426" w:type="dxa"/>
          </w:tcPr>
          <w:p w14:paraId="2AF52B10" w14:textId="77777777" w:rsidR="005A691D" w:rsidRPr="00BA250D" w:rsidRDefault="005A691D" w:rsidP="005A691D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BA250D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8770" w:type="dxa"/>
          </w:tcPr>
          <w:p w14:paraId="197921C9" w14:textId="7D874C4A" w:rsidR="005A691D" w:rsidRPr="006201DE" w:rsidRDefault="005A691D" w:rsidP="005A69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İnsan neyi sevdiğini bilse de bilmese de sevginin kaynağı </w:t>
            </w:r>
            <w:r w:rsidRPr="005A691D">
              <w:rPr>
                <w:rFonts w:ascii="Segoe UI" w:hAnsi="Segoe UI" w:cs="Segoe UI"/>
                <w:sz w:val="20"/>
                <w:szCs w:val="20"/>
                <w:u w:val="single"/>
              </w:rPr>
              <w:t>tektir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0327DFC4" w14:textId="77777777" w:rsidR="005A691D" w:rsidRPr="006201DE" w:rsidRDefault="005A691D" w:rsidP="005A69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A691D" w:rsidRPr="006201DE" w14:paraId="7CB93149" w14:textId="77777777" w:rsidTr="005A691D">
        <w:trPr>
          <w:trHeight w:val="729"/>
        </w:trPr>
        <w:tc>
          <w:tcPr>
            <w:tcW w:w="426" w:type="dxa"/>
          </w:tcPr>
          <w:p w14:paraId="04069AA3" w14:textId="77777777" w:rsidR="005A691D" w:rsidRPr="00BA250D" w:rsidRDefault="005A691D" w:rsidP="005A691D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BA250D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8770" w:type="dxa"/>
          </w:tcPr>
          <w:p w14:paraId="63321736" w14:textId="4A86AB71" w:rsidR="005A691D" w:rsidRPr="006201DE" w:rsidRDefault="005A691D" w:rsidP="005A691D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Aynı yolu beraber yürüdüğümüzü sandığımız insanlar, aslında bize sadece gidecekleri yere kadar eşlik </w:t>
            </w:r>
            <w:r w:rsidRPr="005A691D">
              <w:rPr>
                <w:rFonts w:ascii="Segoe UI" w:hAnsi="Segoe UI" w:cs="Segoe UI"/>
                <w:sz w:val="20"/>
                <w:szCs w:val="20"/>
                <w:u w:val="single"/>
              </w:rPr>
              <w:t>ediyor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6AA951EF" w14:textId="77777777" w:rsidR="005A691D" w:rsidRPr="006201DE" w:rsidRDefault="005A691D" w:rsidP="005A69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A691D" w:rsidRPr="006201DE" w14:paraId="0115BEB0" w14:textId="77777777" w:rsidTr="005A691D">
        <w:trPr>
          <w:trHeight w:val="737"/>
        </w:trPr>
        <w:tc>
          <w:tcPr>
            <w:tcW w:w="426" w:type="dxa"/>
          </w:tcPr>
          <w:p w14:paraId="67A4BA33" w14:textId="77777777" w:rsidR="005A691D" w:rsidRPr="00BA250D" w:rsidRDefault="005A691D" w:rsidP="005A691D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BA250D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8770" w:type="dxa"/>
          </w:tcPr>
          <w:p w14:paraId="1416D2F2" w14:textId="2B6BF1EF" w:rsidR="005A691D" w:rsidRPr="006201DE" w:rsidRDefault="005A691D" w:rsidP="005A691D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Doğruluktan dem vuran insanın ne dediğine </w:t>
            </w:r>
            <w:proofErr w:type="gramStart"/>
            <w:r w:rsidRPr="006201DE">
              <w:rPr>
                <w:rFonts w:ascii="Segoe UI" w:hAnsi="Segoe UI" w:cs="Segoe UI"/>
                <w:sz w:val="20"/>
                <w:szCs w:val="20"/>
              </w:rPr>
              <w:t>değil,</w:t>
            </w:r>
            <w:proofErr w:type="gramEnd"/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ne yediğine </w:t>
            </w:r>
            <w:r w:rsidRPr="005A691D">
              <w:rPr>
                <w:rFonts w:ascii="Segoe UI" w:hAnsi="Segoe UI" w:cs="Segoe UI"/>
                <w:sz w:val="20"/>
                <w:szCs w:val="20"/>
                <w:u w:val="single"/>
              </w:rPr>
              <w:t>bak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; çünkü dediği iddia, yediği </w:t>
            </w:r>
            <w:r w:rsidRPr="005A691D">
              <w:rPr>
                <w:rFonts w:ascii="Segoe UI" w:hAnsi="Segoe UI" w:cs="Segoe UI"/>
                <w:sz w:val="20"/>
                <w:szCs w:val="20"/>
                <w:u w:val="single"/>
              </w:rPr>
              <w:t>ispattır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4158A744" w14:textId="77777777" w:rsidR="005A691D" w:rsidRPr="006201DE" w:rsidRDefault="005A691D" w:rsidP="005A69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A691D" w:rsidRPr="006201DE" w14:paraId="6856E17B" w14:textId="77777777" w:rsidTr="005A691D">
        <w:trPr>
          <w:trHeight w:val="360"/>
        </w:trPr>
        <w:tc>
          <w:tcPr>
            <w:tcW w:w="426" w:type="dxa"/>
          </w:tcPr>
          <w:p w14:paraId="3A411764" w14:textId="77777777" w:rsidR="005A691D" w:rsidRPr="00BA250D" w:rsidRDefault="005A691D" w:rsidP="005A691D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BA250D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8770" w:type="dxa"/>
          </w:tcPr>
          <w:p w14:paraId="0F41F6F5" w14:textId="672D162B" w:rsidR="005A691D" w:rsidRPr="006201DE" w:rsidRDefault="005A691D" w:rsidP="005A691D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Bu dünyadaki en mutsuz insanlar, başkalarının ne düşündüğünü takıntı haline </w:t>
            </w:r>
            <w:r w:rsidRPr="005A691D">
              <w:rPr>
                <w:rFonts w:ascii="Segoe UI" w:hAnsi="Segoe UI" w:cs="Segoe UI"/>
                <w:sz w:val="20"/>
                <w:szCs w:val="20"/>
                <w:u w:val="single"/>
              </w:rPr>
              <w:t>getirenlerdir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095DA385" w14:textId="77777777" w:rsidR="005A691D" w:rsidRPr="006201DE" w:rsidRDefault="005A691D" w:rsidP="005A69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A691D" w:rsidRPr="006201DE" w14:paraId="4836903B" w14:textId="77777777" w:rsidTr="005A691D">
        <w:trPr>
          <w:trHeight w:val="737"/>
        </w:trPr>
        <w:tc>
          <w:tcPr>
            <w:tcW w:w="426" w:type="dxa"/>
          </w:tcPr>
          <w:p w14:paraId="6815266A" w14:textId="77777777" w:rsidR="005A691D" w:rsidRPr="00BA250D" w:rsidRDefault="005A691D" w:rsidP="005A691D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BA250D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8770" w:type="dxa"/>
          </w:tcPr>
          <w:p w14:paraId="0B2831FC" w14:textId="47B8603D" w:rsidR="005A691D" w:rsidRPr="006201DE" w:rsidRDefault="005A691D" w:rsidP="005A691D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Eğer bitmiş bir şey sana acı veriyorsa, duyduğun acı </w:t>
            </w:r>
            <w:r w:rsidRPr="005A691D">
              <w:rPr>
                <w:rFonts w:ascii="Segoe UI" w:hAnsi="Segoe UI" w:cs="Segoe UI"/>
                <w:sz w:val="20"/>
                <w:szCs w:val="20"/>
                <w:u w:val="single"/>
              </w:rPr>
              <w:t>o şeyin kendisinden değil; verdiğin değerin ona değmemesindendir.</w:t>
            </w:r>
          </w:p>
        </w:tc>
        <w:tc>
          <w:tcPr>
            <w:tcW w:w="425" w:type="dxa"/>
          </w:tcPr>
          <w:p w14:paraId="6B236715" w14:textId="77777777" w:rsidR="005A691D" w:rsidRPr="006201DE" w:rsidRDefault="005A691D" w:rsidP="005A69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A691D" w:rsidRPr="006201DE" w14:paraId="54919495" w14:textId="77777777" w:rsidTr="005A691D">
        <w:trPr>
          <w:trHeight w:val="360"/>
        </w:trPr>
        <w:tc>
          <w:tcPr>
            <w:tcW w:w="426" w:type="dxa"/>
          </w:tcPr>
          <w:p w14:paraId="70480E28" w14:textId="77777777" w:rsidR="005A691D" w:rsidRPr="00BA250D" w:rsidRDefault="005A691D" w:rsidP="005A691D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BA250D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8770" w:type="dxa"/>
          </w:tcPr>
          <w:p w14:paraId="7A1E50F3" w14:textId="0750DE3A" w:rsidR="005A691D" w:rsidRPr="006201DE" w:rsidRDefault="005A691D" w:rsidP="005A691D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İnsan </w:t>
            </w:r>
            <w:r w:rsidRPr="005A691D">
              <w:rPr>
                <w:rFonts w:ascii="Segoe UI" w:hAnsi="Segoe UI" w:cs="Segoe UI"/>
                <w:sz w:val="20"/>
                <w:szCs w:val="20"/>
                <w:u w:val="single"/>
              </w:rPr>
              <w:t>bir ağaç gibidir.</w:t>
            </w:r>
          </w:p>
        </w:tc>
        <w:tc>
          <w:tcPr>
            <w:tcW w:w="425" w:type="dxa"/>
          </w:tcPr>
          <w:p w14:paraId="0FD7602F" w14:textId="77777777" w:rsidR="005A691D" w:rsidRPr="006201DE" w:rsidRDefault="005A691D" w:rsidP="005A691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A691D" w:rsidRPr="006201DE" w14:paraId="209196D0" w14:textId="77777777" w:rsidTr="005A691D">
        <w:trPr>
          <w:trHeight w:val="283"/>
        </w:trPr>
        <w:tc>
          <w:tcPr>
            <w:tcW w:w="426" w:type="dxa"/>
          </w:tcPr>
          <w:p w14:paraId="6FFE0A18" w14:textId="0144D352" w:rsidR="005A691D" w:rsidRPr="00BA250D" w:rsidRDefault="005A691D" w:rsidP="005A691D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8770" w:type="dxa"/>
          </w:tcPr>
          <w:p w14:paraId="42A069F8" w14:textId="446A1749" w:rsidR="005A691D" w:rsidRPr="006201DE" w:rsidRDefault="005A691D" w:rsidP="005A691D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Eğer saklayacak bir şeyiniz yoksa, gerçekler size </w:t>
            </w:r>
            <w:r w:rsidRPr="005A691D">
              <w:rPr>
                <w:rFonts w:ascii="Segoe UI" w:hAnsi="Segoe UI" w:cs="Segoe UI"/>
                <w:sz w:val="20"/>
                <w:szCs w:val="20"/>
                <w:u w:val="single"/>
              </w:rPr>
              <w:t>zarar vermez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5474D163" w14:textId="77777777" w:rsidR="005A691D" w:rsidRPr="006201DE" w:rsidRDefault="005A691D" w:rsidP="005A691D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8ABFCA3" w14:textId="53481630" w:rsidR="005323B5" w:rsidRDefault="005323B5" w:rsidP="004B67EE">
      <w:pPr>
        <w:rPr>
          <w:rFonts w:ascii="Segoe UI" w:hAnsi="Segoe UI" w:cs="Segoe UI"/>
          <w:sz w:val="20"/>
          <w:szCs w:val="20"/>
        </w:rPr>
      </w:pPr>
    </w:p>
    <w:p w14:paraId="06949F6A" w14:textId="77777777" w:rsidR="003734B1" w:rsidRDefault="003734B1" w:rsidP="000D4B52">
      <w:pPr>
        <w:rPr>
          <w:rFonts w:ascii="Segoe UI" w:hAnsi="Segoe UI" w:cs="Segoe UI"/>
          <w:b/>
          <w:bCs/>
          <w:color w:val="C00000"/>
          <w:sz w:val="20"/>
          <w:szCs w:val="20"/>
        </w:rPr>
      </w:pPr>
    </w:p>
    <w:p w14:paraId="72B8C4DD" w14:textId="59C354D0" w:rsidR="000D4B52" w:rsidRPr="006201DE" w:rsidRDefault="000D4B52" w:rsidP="000D4B52">
      <w:pPr>
        <w:rPr>
          <w:rFonts w:ascii="Segoe UI" w:hAnsi="Segoe UI" w:cs="Segoe UI"/>
          <w:b/>
          <w:bCs/>
          <w:color w:val="C00000"/>
          <w:sz w:val="20"/>
          <w:szCs w:val="20"/>
        </w:rPr>
      </w:pPr>
      <w:r>
        <w:rPr>
          <w:rFonts w:ascii="Segoe UI" w:hAnsi="Segoe UI" w:cs="Segoe UI"/>
          <w:b/>
          <w:bCs/>
          <w:color w:val="C00000"/>
          <w:sz w:val="20"/>
          <w:szCs w:val="20"/>
        </w:rPr>
        <w:lastRenderedPageBreak/>
        <w:t>CEVAPLAR</w:t>
      </w:r>
      <w:r w:rsidR="005A691D">
        <w:rPr>
          <w:rFonts w:ascii="Segoe UI" w:hAnsi="Segoe UI" w:cs="Segoe UI"/>
          <w:b/>
          <w:bCs/>
          <w:color w:val="C00000"/>
          <w:sz w:val="20"/>
          <w:szCs w:val="20"/>
        </w:rPr>
        <w:t xml:space="preserve">                                                                                                </w:t>
      </w:r>
      <w:r w:rsidR="005A691D" w:rsidRPr="005A691D">
        <w:rPr>
          <w:rFonts w:ascii="Segoe UI" w:hAnsi="Segoe UI" w:cs="Segoe UI"/>
          <w:b/>
          <w:bCs/>
          <w:color w:val="FF0000"/>
          <w:sz w:val="20"/>
          <w:szCs w:val="20"/>
        </w:rPr>
        <w:t>edebiyatsultani.com</w:t>
      </w:r>
    </w:p>
    <w:p w14:paraId="3565545D" w14:textId="77777777" w:rsidR="000D4B52" w:rsidRPr="006201DE" w:rsidRDefault="000D4B52" w:rsidP="000D4B52">
      <w:pPr>
        <w:rPr>
          <w:rFonts w:ascii="Segoe UI" w:hAnsi="Segoe UI" w:cs="Segoe UI"/>
          <w:b/>
          <w:bCs/>
          <w:color w:val="7030A0"/>
          <w:sz w:val="20"/>
          <w:szCs w:val="20"/>
        </w:rPr>
      </w:pPr>
      <w:r w:rsidRPr="006201DE">
        <w:rPr>
          <w:rFonts w:ascii="Segoe UI" w:hAnsi="Segoe UI" w:cs="Segoe UI"/>
          <w:b/>
          <w:bCs/>
          <w:color w:val="7030A0"/>
          <w:sz w:val="20"/>
          <w:szCs w:val="20"/>
        </w:rPr>
        <w:t>1.ETKİNLİK</w:t>
      </w:r>
    </w:p>
    <w:p w14:paraId="0B6233DA" w14:textId="77777777" w:rsidR="000D4B52" w:rsidRPr="006201DE" w:rsidRDefault="000D4B52" w:rsidP="000D4B52">
      <w:pPr>
        <w:rPr>
          <w:rFonts w:ascii="Segoe UI" w:hAnsi="Segoe UI" w:cs="Segoe UI"/>
          <w:b/>
          <w:bCs/>
          <w:color w:val="7030A0"/>
          <w:sz w:val="20"/>
          <w:szCs w:val="20"/>
        </w:rPr>
      </w:pPr>
      <w:r w:rsidRPr="006201DE">
        <w:rPr>
          <w:rFonts w:ascii="Segoe UI" w:hAnsi="Segoe UI" w:cs="Segoe UI"/>
          <w:b/>
          <w:bCs/>
          <w:color w:val="7030A0"/>
          <w:sz w:val="20"/>
          <w:szCs w:val="20"/>
        </w:rPr>
        <w:t>Aşağıdaki cümlelerde geçen altı çizili ögeler özne ise cümlenin karşısına D, değilse Y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646"/>
        <w:gridCol w:w="426"/>
      </w:tblGrid>
      <w:tr w:rsidR="000D4B52" w:rsidRPr="006201DE" w14:paraId="14AFA764" w14:textId="77777777" w:rsidTr="00C059EB">
        <w:tc>
          <w:tcPr>
            <w:tcW w:w="421" w:type="dxa"/>
          </w:tcPr>
          <w:p w14:paraId="516BF149" w14:textId="77777777" w:rsidR="000D4B52" w:rsidRPr="006201DE" w:rsidRDefault="000D4B52" w:rsidP="00C059EB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8646" w:type="dxa"/>
          </w:tcPr>
          <w:p w14:paraId="3514551D" w14:textId="77777777" w:rsidR="000D4B52" w:rsidRPr="006201DE" w:rsidRDefault="000D4B52" w:rsidP="00C059E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0D4B52">
              <w:rPr>
                <w:rFonts w:ascii="Segoe UI" w:hAnsi="Segoe UI" w:cs="Segoe UI"/>
                <w:sz w:val="20"/>
                <w:szCs w:val="20"/>
                <w:u w:val="single"/>
              </w:rPr>
              <w:t>Söylemem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değildi mesele, söylemezsem ölmemdi.</w:t>
            </w:r>
          </w:p>
        </w:tc>
        <w:tc>
          <w:tcPr>
            <w:tcW w:w="426" w:type="dxa"/>
          </w:tcPr>
          <w:p w14:paraId="6811F9F9" w14:textId="69D01595" w:rsidR="000D4B52" w:rsidRPr="000D4B52" w:rsidRDefault="000D4B52" w:rsidP="00C059EB">
            <w:pPr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</w:pPr>
            <w:r w:rsidRPr="000D4B52"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  <w:t>Y</w:t>
            </w:r>
          </w:p>
        </w:tc>
      </w:tr>
      <w:tr w:rsidR="000D4B52" w:rsidRPr="006201DE" w14:paraId="2827CB99" w14:textId="77777777" w:rsidTr="00C059EB">
        <w:tc>
          <w:tcPr>
            <w:tcW w:w="421" w:type="dxa"/>
          </w:tcPr>
          <w:p w14:paraId="31B56A51" w14:textId="77777777" w:rsidR="000D4B52" w:rsidRPr="006201DE" w:rsidRDefault="000D4B52" w:rsidP="00C059EB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8646" w:type="dxa"/>
          </w:tcPr>
          <w:p w14:paraId="17BC67BD" w14:textId="77B41854" w:rsidR="000D4B52" w:rsidRPr="006201DE" w:rsidRDefault="000D4B52" w:rsidP="00C059E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0D4B52">
              <w:rPr>
                <w:rFonts w:ascii="Segoe UI" w:hAnsi="Segoe UI" w:cs="Segoe UI"/>
                <w:sz w:val="20"/>
                <w:szCs w:val="20"/>
                <w:u w:val="single"/>
              </w:rPr>
              <w:t>Her aşk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bir hatırlama</w:t>
            </w:r>
            <w:r>
              <w:rPr>
                <w:rFonts w:ascii="Segoe UI" w:hAnsi="Segoe UI" w:cs="Segoe UI"/>
                <w:sz w:val="20"/>
                <w:szCs w:val="20"/>
              </w:rPr>
              <w:t>,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ama hesapta yanılmak var.</w:t>
            </w:r>
          </w:p>
        </w:tc>
        <w:tc>
          <w:tcPr>
            <w:tcW w:w="426" w:type="dxa"/>
          </w:tcPr>
          <w:p w14:paraId="31E48DFC" w14:textId="53163D2F" w:rsidR="000D4B52" w:rsidRPr="000D4B52" w:rsidRDefault="000D4B52" w:rsidP="00C059EB">
            <w:pPr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  <w:t>D</w:t>
            </w:r>
          </w:p>
        </w:tc>
      </w:tr>
      <w:tr w:rsidR="000D4B52" w:rsidRPr="006201DE" w14:paraId="7B830562" w14:textId="77777777" w:rsidTr="00C059EB">
        <w:tc>
          <w:tcPr>
            <w:tcW w:w="421" w:type="dxa"/>
          </w:tcPr>
          <w:p w14:paraId="19BA7843" w14:textId="77777777" w:rsidR="000D4B52" w:rsidRPr="006201DE" w:rsidRDefault="000D4B52" w:rsidP="00C059EB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8646" w:type="dxa"/>
          </w:tcPr>
          <w:p w14:paraId="21A4675A" w14:textId="77777777" w:rsidR="000D4B52" w:rsidRPr="006201DE" w:rsidRDefault="000D4B52" w:rsidP="00C059E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Bunca yaşanmışlık bir tek </w:t>
            </w:r>
            <w:r w:rsidRPr="000D4B52">
              <w:rPr>
                <w:rFonts w:ascii="Segoe UI" w:hAnsi="Segoe UI" w:cs="Segoe UI"/>
                <w:sz w:val="20"/>
                <w:szCs w:val="20"/>
                <w:u w:val="single"/>
              </w:rPr>
              <w:t>yaşamak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içindir.</w:t>
            </w:r>
          </w:p>
        </w:tc>
        <w:tc>
          <w:tcPr>
            <w:tcW w:w="426" w:type="dxa"/>
          </w:tcPr>
          <w:p w14:paraId="3B1DA656" w14:textId="173618DB" w:rsidR="000D4B52" w:rsidRPr="000D4B52" w:rsidRDefault="000D4B52" w:rsidP="00C059EB">
            <w:pPr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  <w:t>Y</w:t>
            </w:r>
          </w:p>
        </w:tc>
      </w:tr>
      <w:tr w:rsidR="000D4B52" w:rsidRPr="006201DE" w14:paraId="79B59186" w14:textId="77777777" w:rsidTr="00C059EB">
        <w:tc>
          <w:tcPr>
            <w:tcW w:w="421" w:type="dxa"/>
          </w:tcPr>
          <w:p w14:paraId="6C728021" w14:textId="77777777" w:rsidR="000D4B52" w:rsidRPr="006201DE" w:rsidRDefault="000D4B52" w:rsidP="00C059EB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8646" w:type="dxa"/>
          </w:tcPr>
          <w:p w14:paraId="7FAA51D1" w14:textId="77777777" w:rsidR="000D4B52" w:rsidRPr="006201DE" w:rsidRDefault="000D4B52" w:rsidP="00C059E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0D4B52">
              <w:rPr>
                <w:rFonts w:ascii="Segoe UI" w:hAnsi="Segoe UI" w:cs="Segoe UI"/>
                <w:sz w:val="20"/>
                <w:szCs w:val="20"/>
                <w:u w:val="single"/>
              </w:rPr>
              <w:t>Nankör insan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>, her şeyin fiyatını bilen fakat hiçbir şeyin değerini bilmeyen insandır.</w:t>
            </w:r>
          </w:p>
        </w:tc>
        <w:tc>
          <w:tcPr>
            <w:tcW w:w="426" w:type="dxa"/>
          </w:tcPr>
          <w:p w14:paraId="4411CB6B" w14:textId="116448CD" w:rsidR="000D4B52" w:rsidRPr="000D4B52" w:rsidRDefault="000D4B52" w:rsidP="00C059EB">
            <w:pPr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  <w:t>D</w:t>
            </w:r>
          </w:p>
        </w:tc>
      </w:tr>
      <w:tr w:rsidR="000D4B52" w:rsidRPr="006201DE" w14:paraId="7844AA5C" w14:textId="77777777" w:rsidTr="00C059EB">
        <w:tc>
          <w:tcPr>
            <w:tcW w:w="421" w:type="dxa"/>
          </w:tcPr>
          <w:p w14:paraId="459CB0B9" w14:textId="77777777" w:rsidR="000D4B52" w:rsidRPr="006201DE" w:rsidRDefault="000D4B52" w:rsidP="00C059EB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8646" w:type="dxa"/>
          </w:tcPr>
          <w:p w14:paraId="27348A8A" w14:textId="77777777" w:rsidR="000D4B52" w:rsidRPr="006201DE" w:rsidRDefault="000D4B52" w:rsidP="00C059E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0D4B52">
              <w:rPr>
                <w:rFonts w:ascii="Segoe UI" w:hAnsi="Segoe UI" w:cs="Segoe UI"/>
                <w:sz w:val="20"/>
                <w:szCs w:val="20"/>
                <w:u w:val="single"/>
              </w:rPr>
              <w:t>Kolay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değildir; uğruna her şeyinizi verdiğiniz insana yabancı gibi bakmak.</w:t>
            </w:r>
          </w:p>
        </w:tc>
        <w:tc>
          <w:tcPr>
            <w:tcW w:w="426" w:type="dxa"/>
          </w:tcPr>
          <w:p w14:paraId="25B3A81A" w14:textId="4F499FA3" w:rsidR="000D4B52" w:rsidRPr="000D4B52" w:rsidRDefault="000D4B52" w:rsidP="00C059EB">
            <w:pPr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  <w:t>Y</w:t>
            </w:r>
          </w:p>
        </w:tc>
      </w:tr>
      <w:tr w:rsidR="000D4B52" w:rsidRPr="006201DE" w14:paraId="63C783BB" w14:textId="77777777" w:rsidTr="00C059EB">
        <w:tc>
          <w:tcPr>
            <w:tcW w:w="421" w:type="dxa"/>
          </w:tcPr>
          <w:p w14:paraId="7D487F1C" w14:textId="77777777" w:rsidR="000D4B52" w:rsidRPr="006201DE" w:rsidRDefault="000D4B52" w:rsidP="00C059EB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8646" w:type="dxa"/>
          </w:tcPr>
          <w:p w14:paraId="61414064" w14:textId="77777777" w:rsidR="000D4B52" w:rsidRPr="006201DE" w:rsidRDefault="000D4B52" w:rsidP="00C059E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Gereksiz insanların yakınlığı gibi, ihtiyaç duyduğumuz insanların </w:t>
            </w:r>
            <w:r w:rsidRPr="000D4B52">
              <w:rPr>
                <w:rFonts w:ascii="Segoe UI" w:hAnsi="Segoe UI" w:cs="Segoe UI"/>
                <w:sz w:val="20"/>
                <w:szCs w:val="20"/>
                <w:u w:val="single"/>
              </w:rPr>
              <w:t>uzaklığı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da bir imtihan.</w:t>
            </w:r>
          </w:p>
        </w:tc>
        <w:tc>
          <w:tcPr>
            <w:tcW w:w="426" w:type="dxa"/>
          </w:tcPr>
          <w:p w14:paraId="1F5039D6" w14:textId="567E0EC6" w:rsidR="000D4B52" w:rsidRPr="000D4B52" w:rsidRDefault="000D4B52" w:rsidP="00C059EB">
            <w:pPr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  <w:t>Y</w:t>
            </w:r>
          </w:p>
        </w:tc>
      </w:tr>
      <w:tr w:rsidR="000D4B52" w:rsidRPr="006201DE" w14:paraId="4526765B" w14:textId="77777777" w:rsidTr="00C059EB">
        <w:tc>
          <w:tcPr>
            <w:tcW w:w="421" w:type="dxa"/>
          </w:tcPr>
          <w:p w14:paraId="78159797" w14:textId="77777777" w:rsidR="000D4B52" w:rsidRPr="006201DE" w:rsidRDefault="000D4B52" w:rsidP="00C059EB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8646" w:type="dxa"/>
          </w:tcPr>
          <w:p w14:paraId="6F6562F4" w14:textId="77777777" w:rsidR="000D4B52" w:rsidRPr="006201DE" w:rsidRDefault="000D4B52" w:rsidP="00C059E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Bunca sert bir sınavı ancak </w:t>
            </w:r>
            <w:r w:rsidRPr="000D4B52">
              <w:rPr>
                <w:rFonts w:ascii="Segoe UI" w:hAnsi="Segoe UI" w:cs="Segoe UI"/>
                <w:sz w:val="20"/>
                <w:szCs w:val="20"/>
                <w:u w:val="single"/>
              </w:rPr>
              <w:t>kulun Allah'a duyduğu aşk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katlanılır kılabilirdi.</w:t>
            </w:r>
          </w:p>
        </w:tc>
        <w:tc>
          <w:tcPr>
            <w:tcW w:w="426" w:type="dxa"/>
          </w:tcPr>
          <w:p w14:paraId="1F922873" w14:textId="3D09A49C" w:rsidR="000D4B52" w:rsidRPr="000D4B52" w:rsidRDefault="000D4B52" w:rsidP="00C059EB">
            <w:pPr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  <w:t>D</w:t>
            </w:r>
          </w:p>
        </w:tc>
      </w:tr>
    </w:tbl>
    <w:p w14:paraId="6F974BD6" w14:textId="77777777" w:rsidR="000D4B52" w:rsidRPr="006201DE" w:rsidRDefault="000D4B52" w:rsidP="000D4B52">
      <w:pPr>
        <w:rPr>
          <w:rFonts w:ascii="Segoe UI" w:hAnsi="Segoe UI" w:cs="Segoe UI"/>
          <w:sz w:val="20"/>
          <w:szCs w:val="20"/>
        </w:rPr>
      </w:pPr>
    </w:p>
    <w:p w14:paraId="1A453539" w14:textId="77777777" w:rsidR="000D4B52" w:rsidRPr="006201DE" w:rsidRDefault="000D4B52" w:rsidP="000D4B52">
      <w:pPr>
        <w:rPr>
          <w:rFonts w:ascii="Segoe UI" w:hAnsi="Segoe UI" w:cs="Segoe UI"/>
          <w:b/>
          <w:bCs/>
          <w:color w:val="7030A0"/>
          <w:sz w:val="20"/>
          <w:szCs w:val="20"/>
        </w:rPr>
      </w:pPr>
      <w:r w:rsidRPr="006201DE">
        <w:rPr>
          <w:rFonts w:ascii="Segoe UI" w:hAnsi="Segoe UI" w:cs="Segoe UI"/>
          <w:b/>
          <w:bCs/>
          <w:color w:val="7030A0"/>
          <w:sz w:val="20"/>
          <w:szCs w:val="20"/>
        </w:rPr>
        <w:t>2.ETKİNLİK</w:t>
      </w:r>
    </w:p>
    <w:p w14:paraId="6C179582" w14:textId="77777777" w:rsidR="000D4B52" w:rsidRPr="006201DE" w:rsidRDefault="000D4B52" w:rsidP="000D4B52">
      <w:pPr>
        <w:rPr>
          <w:rFonts w:ascii="Segoe UI" w:hAnsi="Segoe UI" w:cs="Segoe UI"/>
          <w:b/>
          <w:bCs/>
          <w:color w:val="7030A0"/>
          <w:sz w:val="20"/>
          <w:szCs w:val="20"/>
        </w:rPr>
      </w:pPr>
      <w:r w:rsidRPr="006201DE">
        <w:rPr>
          <w:rFonts w:ascii="Segoe UI" w:hAnsi="Segoe UI" w:cs="Segoe UI"/>
          <w:b/>
          <w:bCs/>
          <w:color w:val="7030A0"/>
          <w:sz w:val="20"/>
          <w:szCs w:val="20"/>
        </w:rPr>
        <w:t>Aşağıdaki cümlelerde geçen altı çizili ögeler belirtisiz nesne ise cümlenin karşısına D, değilse Y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646"/>
        <w:gridCol w:w="426"/>
      </w:tblGrid>
      <w:tr w:rsidR="000D4B52" w:rsidRPr="006201DE" w14:paraId="7049C107" w14:textId="77777777" w:rsidTr="00C059EB">
        <w:tc>
          <w:tcPr>
            <w:tcW w:w="421" w:type="dxa"/>
          </w:tcPr>
          <w:p w14:paraId="5FCF9935" w14:textId="77777777" w:rsidR="000D4B52" w:rsidRPr="006201DE" w:rsidRDefault="000D4B52" w:rsidP="00C059EB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8646" w:type="dxa"/>
          </w:tcPr>
          <w:p w14:paraId="3A355F32" w14:textId="77777777" w:rsidR="000D4B52" w:rsidRPr="006201DE" w:rsidRDefault="000D4B52" w:rsidP="00C059E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0D4B52">
              <w:rPr>
                <w:rFonts w:ascii="Segoe UI" w:hAnsi="Segoe UI" w:cs="Segoe UI"/>
                <w:sz w:val="20"/>
                <w:szCs w:val="20"/>
                <w:u w:val="single"/>
              </w:rPr>
              <w:t>Gelmeyecek olan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böyle beklenmezdi.</w:t>
            </w:r>
          </w:p>
        </w:tc>
        <w:tc>
          <w:tcPr>
            <w:tcW w:w="426" w:type="dxa"/>
          </w:tcPr>
          <w:p w14:paraId="2C91CBF2" w14:textId="35FCD6FB" w:rsidR="000D4B52" w:rsidRPr="001B31AE" w:rsidRDefault="000D4B52" w:rsidP="00C059EB">
            <w:pPr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</w:pPr>
            <w:r w:rsidRPr="001B31AE"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  <w:t>Y</w:t>
            </w:r>
          </w:p>
        </w:tc>
      </w:tr>
      <w:tr w:rsidR="000D4B52" w:rsidRPr="006201DE" w14:paraId="009BE8BD" w14:textId="77777777" w:rsidTr="00C059EB">
        <w:tc>
          <w:tcPr>
            <w:tcW w:w="421" w:type="dxa"/>
          </w:tcPr>
          <w:p w14:paraId="587F19A2" w14:textId="77777777" w:rsidR="000D4B52" w:rsidRPr="006201DE" w:rsidRDefault="000D4B52" w:rsidP="00C059EB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8646" w:type="dxa"/>
          </w:tcPr>
          <w:p w14:paraId="1F0751DE" w14:textId="77777777" w:rsidR="000D4B52" w:rsidRPr="006201DE" w:rsidRDefault="000D4B52" w:rsidP="00C059E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1B31AE">
              <w:rPr>
                <w:rFonts w:ascii="Segoe UI" w:hAnsi="Segoe UI" w:cs="Segoe UI"/>
                <w:sz w:val="20"/>
                <w:szCs w:val="20"/>
                <w:u w:val="single"/>
              </w:rPr>
              <w:t>Bir sıkıntının geçeceğine duyulan güven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>, ona dayanmanın tek çaresiydi.</w:t>
            </w:r>
          </w:p>
        </w:tc>
        <w:tc>
          <w:tcPr>
            <w:tcW w:w="426" w:type="dxa"/>
          </w:tcPr>
          <w:p w14:paraId="76DC6858" w14:textId="153CE0B6" w:rsidR="000D4B52" w:rsidRPr="001B31AE" w:rsidRDefault="001B31AE" w:rsidP="00C059EB">
            <w:pPr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</w:pPr>
            <w:r w:rsidRPr="001B31AE"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  <w:t>Y</w:t>
            </w:r>
          </w:p>
        </w:tc>
      </w:tr>
      <w:tr w:rsidR="000D4B52" w:rsidRPr="006201DE" w14:paraId="4B9D4CE5" w14:textId="77777777" w:rsidTr="00C059EB">
        <w:tc>
          <w:tcPr>
            <w:tcW w:w="421" w:type="dxa"/>
          </w:tcPr>
          <w:p w14:paraId="783C5C5F" w14:textId="77777777" w:rsidR="000D4B52" w:rsidRPr="006201DE" w:rsidRDefault="000D4B52" w:rsidP="00C059EB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8646" w:type="dxa"/>
          </w:tcPr>
          <w:p w14:paraId="3EB08DD1" w14:textId="77777777" w:rsidR="000D4B52" w:rsidRPr="006201DE" w:rsidRDefault="000D4B52" w:rsidP="00C059E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1B31AE">
              <w:rPr>
                <w:rFonts w:ascii="Segoe UI" w:hAnsi="Segoe UI" w:cs="Segoe UI"/>
                <w:sz w:val="20"/>
                <w:szCs w:val="20"/>
                <w:u w:val="single"/>
              </w:rPr>
              <w:t>Bunca yaşanmışlık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bir tek yaşamak içindir.</w:t>
            </w:r>
          </w:p>
        </w:tc>
        <w:tc>
          <w:tcPr>
            <w:tcW w:w="426" w:type="dxa"/>
          </w:tcPr>
          <w:p w14:paraId="163D601F" w14:textId="389E9E70" w:rsidR="000D4B52" w:rsidRPr="001B31AE" w:rsidRDefault="001B31AE" w:rsidP="00C059EB">
            <w:pPr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  <w:t>Y</w:t>
            </w:r>
          </w:p>
        </w:tc>
      </w:tr>
      <w:tr w:rsidR="000D4B52" w:rsidRPr="006201DE" w14:paraId="42ABBA00" w14:textId="77777777" w:rsidTr="00C059EB">
        <w:tc>
          <w:tcPr>
            <w:tcW w:w="421" w:type="dxa"/>
          </w:tcPr>
          <w:p w14:paraId="6C9BB98A" w14:textId="77777777" w:rsidR="000D4B52" w:rsidRPr="006201DE" w:rsidRDefault="000D4B52" w:rsidP="00C059EB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8646" w:type="dxa"/>
          </w:tcPr>
          <w:p w14:paraId="2D29E6DC" w14:textId="77777777" w:rsidR="000D4B52" w:rsidRPr="006201DE" w:rsidRDefault="000D4B52" w:rsidP="00C059E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1B31AE">
              <w:rPr>
                <w:rFonts w:ascii="Segoe UI" w:hAnsi="Segoe UI" w:cs="Segoe UI"/>
                <w:sz w:val="20"/>
                <w:szCs w:val="20"/>
                <w:u w:val="single"/>
              </w:rPr>
              <w:t>Bir şey yok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>, dedi Züleyha, sessizce. Oysa çok şey vardı sessizliğinde.</w:t>
            </w:r>
          </w:p>
        </w:tc>
        <w:tc>
          <w:tcPr>
            <w:tcW w:w="426" w:type="dxa"/>
          </w:tcPr>
          <w:p w14:paraId="3B8A45FC" w14:textId="38311291" w:rsidR="000D4B52" w:rsidRPr="001B31AE" w:rsidRDefault="001B31AE" w:rsidP="00C059EB">
            <w:pPr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  <w:t>D</w:t>
            </w:r>
          </w:p>
        </w:tc>
      </w:tr>
      <w:tr w:rsidR="000D4B52" w:rsidRPr="006201DE" w14:paraId="6AE9E8B7" w14:textId="77777777" w:rsidTr="00C059EB">
        <w:tc>
          <w:tcPr>
            <w:tcW w:w="421" w:type="dxa"/>
          </w:tcPr>
          <w:p w14:paraId="510B6997" w14:textId="77777777" w:rsidR="000D4B52" w:rsidRPr="006201DE" w:rsidRDefault="000D4B52" w:rsidP="00C059EB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8646" w:type="dxa"/>
          </w:tcPr>
          <w:p w14:paraId="3DDEACA8" w14:textId="77777777" w:rsidR="000D4B52" w:rsidRPr="006201DE" w:rsidRDefault="000D4B52" w:rsidP="00C059E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Nedense </w:t>
            </w:r>
            <w:r w:rsidRPr="001B31AE">
              <w:rPr>
                <w:rFonts w:ascii="Segoe UI" w:hAnsi="Segoe UI" w:cs="Segoe UI"/>
                <w:sz w:val="20"/>
                <w:szCs w:val="20"/>
                <w:u w:val="single"/>
              </w:rPr>
              <w:t>her güzel şey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kısa ömürlü oluyor ve sanırım geriye, onları yaparken yaşadığımız güzel anların hatırası kalıyor sadece.</w:t>
            </w:r>
          </w:p>
        </w:tc>
        <w:tc>
          <w:tcPr>
            <w:tcW w:w="426" w:type="dxa"/>
          </w:tcPr>
          <w:p w14:paraId="22928AF7" w14:textId="4DA22362" w:rsidR="000D4B52" w:rsidRPr="001B31AE" w:rsidRDefault="001B31AE" w:rsidP="00C059EB">
            <w:pPr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  <w:t>Y</w:t>
            </w:r>
          </w:p>
        </w:tc>
      </w:tr>
      <w:tr w:rsidR="000D4B52" w:rsidRPr="006201DE" w14:paraId="0317853F" w14:textId="77777777" w:rsidTr="00C059EB">
        <w:tc>
          <w:tcPr>
            <w:tcW w:w="421" w:type="dxa"/>
          </w:tcPr>
          <w:p w14:paraId="2A919D28" w14:textId="77777777" w:rsidR="000D4B52" w:rsidRPr="006201DE" w:rsidRDefault="000D4B52" w:rsidP="00C059EB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8646" w:type="dxa"/>
          </w:tcPr>
          <w:p w14:paraId="2F46D7EE" w14:textId="77777777" w:rsidR="000D4B52" w:rsidRPr="006201DE" w:rsidRDefault="000D4B52" w:rsidP="00C059E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Geç yağan yağmurun faydası dokunmaz </w:t>
            </w:r>
            <w:r w:rsidRPr="001B31AE">
              <w:rPr>
                <w:rFonts w:ascii="Segoe UI" w:hAnsi="Segoe UI" w:cs="Segoe UI"/>
                <w:sz w:val="20"/>
                <w:szCs w:val="20"/>
                <w:u w:val="single"/>
              </w:rPr>
              <w:t>kurumuş çiçeklere.</w:t>
            </w:r>
          </w:p>
        </w:tc>
        <w:tc>
          <w:tcPr>
            <w:tcW w:w="426" w:type="dxa"/>
          </w:tcPr>
          <w:p w14:paraId="4BD69B7A" w14:textId="60345738" w:rsidR="000D4B52" w:rsidRPr="001B31AE" w:rsidRDefault="001B31AE" w:rsidP="00C059EB">
            <w:pPr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  <w:t>Y</w:t>
            </w:r>
          </w:p>
        </w:tc>
      </w:tr>
      <w:tr w:rsidR="000D4B52" w:rsidRPr="006201DE" w14:paraId="1A731F5C" w14:textId="77777777" w:rsidTr="00C059EB">
        <w:tc>
          <w:tcPr>
            <w:tcW w:w="421" w:type="dxa"/>
          </w:tcPr>
          <w:p w14:paraId="385F60E8" w14:textId="77777777" w:rsidR="000D4B52" w:rsidRPr="006201DE" w:rsidRDefault="000D4B52" w:rsidP="00C059EB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8646" w:type="dxa"/>
          </w:tcPr>
          <w:p w14:paraId="3E1585C4" w14:textId="0425778D" w:rsidR="000D4B52" w:rsidRPr="006201DE" w:rsidRDefault="001B31AE" w:rsidP="00C059E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Trabzon’dan gelirken sana </w:t>
            </w:r>
            <w:r w:rsidRPr="001B31AE">
              <w:rPr>
                <w:rFonts w:ascii="Segoe UI" w:hAnsi="Segoe UI" w:cs="Segoe UI"/>
                <w:sz w:val="20"/>
                <w:szCs w:val="20"/>
                <w:u w:val="single"/>
              </w:rPr>
              <w:t>ne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alayım?</w:t>
            </w:r>
          </w:p>
        </w:tc>
        <w:tc>
          <w:tcPr>
            <w:tcW w:w="426" w:type="dxa"/>
          </w:tcPr>
          <w:p w14:paraId="5AB986BE" w14:textId="1CF10EA7" w:rsidR="000D4B52" w:rsidRPr="001B31AE" w:rsidRDefault="001B31AE" w:rsidP="00C059EB">
            <w:pPr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  <w:t>D</w:t>
            </w:r>
          </w:p>
        </w:tc>
      </w:tr>
    </w:tbl>
    <w:p w14:paraId="4D86DB52" w14:textId="77777777" w:rsidR="000D4B52" w:rsidRPr="006201DE" w:rsidRDefault="000D4B52" w:rsidP="000D4B52">
      <w:pPr>
        <w:rPr>
          <w:rFonts w:ascii="Segoe UI" w:hAnsi="Segoe UI" w:cs="Segoe UI"/>
          <w:sz w:val="20"/>
          <w:szCs w:val="20"/>
        </w:rPr>
      </w:pPr>
    </w:p>
    <w:p w14:paraId="4998BCE5" w14:textId="77777777" w:rsidR="000D4B52" w:rsidRPr="006201DE" w:rsidRDefault="000D4B52" w:rsidP="000D4B52">
      <w:pPr>
        <w:rPr>
          <w:rFonts w:ascii="Segoe UI" w:hAnsi="Segoe UI" w:cs="Segoe UI"/>
          <w:b/>
          <w:bCs/>
          <w:color w:val="7030A0"/>
          <w:sz w:val="20"/>
          <w:szCs w:val="20"/>
        </w:rPr>
      </w:pPr>
      <w:r w:rsidRPr="006201DE">
        <w:rPr>
          <w:rFonts w:ascii="Segoe UI" w:hAnsi="Segoe UI" w:cs="Segoe UI"/>
          <w:b/>
          <w:bCs/>
          <w:color w:val="7030A0"/>
          <w:sz w:val="20"/>
          <w:szCs w:val="20"/>
        </w:rPr>
        <w:t>3.ETKİNLİK</w:t>
      </w:r>
    </w:p>
    <w:p w14:paraId="03936A72" w14:textId="77777777" w:rsidR="000D4B52" w:rsidRPr="006201DE" w:rsidRDefault="000D4B52" w:rsidP="000D4B52">
      <w:pPr>
        <w:rPr>
          <w:rFonts w:ascii="Segoe UI" w:hAnsi="Segoe UI" w:cs="Segoe UI"/>
          <w:b/>
          <w:bCs/>
          <w:color w:val="7030A0"/>
          <w:sz w:val="20"/>
          <w:szCs w:val="20"/>
        </w:rPr>
      </w:pPr>
      <w:r w:rsidRPr="006201DE">
        <w:rPr>
          <w:rFonts w:ascii="Segoe UI" w:hAnsi="Segoe UI" w:cs="Segoe UI"/>
          <w:b/>
          <w:bCs/>
          <w:color w:val="7030A0"/>
          <w:sz w:val="20"/>
          <w:szCs w:val="20"/>
        </w:rPr>
        <w:t>Aşağıdaki cümlelerde geçen altı çizili ögeler belirtili nesne ise cümlenin karşısına D, değilse Y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646"/>
        <w:gridCol w:w="426"/>
      </w:tblGrid>
      <w:tr w:rsidR="000D4B52" w:rsidRPr="006201DE" w14:paraId="2C0F5E3D" w14:textId="77777777" w:rsidTr="00C059EB">
        <w:tc>
          <w:tcPr>
            <w:tcW w:w="421" w:type="dxa"/>
          </w:tcPr>
          <w:p w14:paraId="4967554E" w14:textId="77777777" w:rsidR="000D4B52" w:rsidRPr="006201DE" w:rsidRDefault="000D4B52" w:rsidP="00C059EB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8646" w:type="dxa"/>
          </w:tcPr>
          <w:p w14:paraId="1C406C87" w14:textId="77777777" w:rsidR="000D4B52" w:rsidRPr="006201DE" w:rsidRDefault="000D4B52" w:rsidP="00C059E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1B31AE">
              <w:rPr>
                <w:rFonts w:ascii="Segoe UI" w:hAnsi="Segoe UI" w:cs="Segoe UI"/>
                <w:sz w:val="20"/>
                <w:szCs w:val="20"/>
                <w:u w:val="single"/>
              </w:rPr>
              <w:t>Bazı yerlerin</w:t>
            </w:r>
            <w:r w:rsidRPr="001B31AE">
              <w:rPr>
                <w:rFonts w:ascii="Segoe UI" w:hAnsi="Segoe UI" w:cs="Segoe UI"/>
                <w:sz w:val="20"/>
                <w:szCs w:val="20"/>
              </w:rPr>
              <w:t xml:space="preserve"> özel bir zaman eşiği olduğuna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inanıyorum.</w:t>
            </w:r>
          </w:p>
        </w:tc>
        <w:tc>
          <w:tcPr>
            <w:tcW w:w="426" w:type="dxa"/>
          </w:tcPr>
          <w:p w14:paraId="6E902CB0" w14:textId="74865818" w:rsidR="000D4B52" w:rsidRPr="001B31AE" w:rsidRDefault="001B31AE" w:rsidP="00C059EB">
            <w:pPr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  <w:t>Y</w:t>
            </w:r>
          </w:p>
        </w:tc>
      </w:tr>
      <w:tr w:rsidR="000D4B52" w:rsidRPr="006201DE" w14:paraId="7A54E29F" w14:textId="77777777" w:rsidTr="00C059EB">
        <w:tc>
          <w:tcPr>
            <w:tcW w:w="421" w:type="dxa"/>
          </w:tcPr>
          <w:p w14:paraId="649F1F34" w14:textId="77777777" w:rsidR="000D4B52" w:rsidRPr="006201DE" w:rsidRDefault="000D4B52" w:rsidP="00C059EB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8646" w:type="dxa"/>
          </w:tcPr>
          <w:p w14:paraId="477CEDF3" w14:textId="77777777" w:rsidR="000D4B52" w:rsidRPr="006201DE" w:rsidRDefault="000D4B52" w:rsidP="00C059E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Bir gün anlarsın </w:t>
            </w:r>
            <w:r w:rsidRPr="001B31AE">
              <w:rPr>
                <w:rFonts w:ascii="Segoe UI" w:hAnsi="Segoe UI" w:cs="Segoe UI"/>
                <w:sz w:val="20"/>
                <w:szCs w:val="20"/>
                <w:u w:val="single"/>
              </w:rPr>
              <w:t>dağların, kuşların, ağaçların da senin üstünde hakkı kaldığını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</w:tc>
        <w:tc>
          <w:tcPr>
            <w:tcW w:w="426" w:type="dxa"/>
          </w:tcPr>
          <w:p w14:paraId="1EC157E0" w14:textId="60EE8CB9" w:rsidR="000D4B52" w:rsidRPr="001B31AE" w:rsidRDefault="001B31AE" w:rsidP="00C059EB">
            <w:pPr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  <w:t>D</w:t>
            </w:r>
          </w:p>
        </w:tc>
      </w:tr>
      <w:tr w:rsidR="000D4B52" w:rsidRPr="006201DE" w14:paraId="61755037" w14:textId="77777777" w:rsidTr="00C059EB">
        <w:tc>
          <w:tcPr>
            <w:tcW w:w="421" w:type="dxa"/>
          </w:tcPr>
          <w:p w14:paraId="2586DB16" w14:textId="77777777" w:rsidR="000D4B52" w:rsidRPr="006201DE" w:rsidRDefault="000D4B52" w:rsidP="00C059EB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8646" w:type="dxa"/>
          </w:tcPr>
          <w:p w14:paraId="418F8F11" w14:textId="77777777" w:rsidR="000D4B52" w:rsidRPr="006201DE" w:rsidRDefault="000D4B52" w:rsidP="00C059E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Unutma, geçmiş bırakmaz </w:t>
            </w:r>
            <w:r w:rsidRPr="001B31AE">
              <w:rPr>
                <w:rFonts w:ascii="Segoe UI" w:hAnsi="Segoe UI" w:cs="Segoe UI"/>
                <w:sz w:val="20"/>
                <w:szCs w:val="20"/>
                <w:u w:val="single"/>
              </w:rPr>
              <w:t>insanın yakasını.</w:t>
            </w:r>
          </w:p>
        </w:tc>
        <w:tc>
          <w:tcPr>
            <w:tcW w:w="426" w:type="dxa"/>
          </w:tcPr>
          <w:p w14:paraId="3B70623B" w14:textId="2F57298E" w:rsidR="000D4B52" w:rsidRPr="001B31AE" w:rsidRDefault="001B31AE" w:rsidP="00C059EB">
            <w:pPr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  <w:t>D</w:t>
            </w:r>
          </w:p>
        </w:tc>
      </w:tr>
      <w:tr w:rsidR="000D4B52" w:rsidRPr="006201DE" w14:paraId="339A5312" w14:textId="77777777" w:rsidTr="00C059EB">
        <w:tc>
          <w:tcPr>
            <w:tcW w:w="421" w:type="dxa"/>
          </w:tcPr>
          <w:p w14:paraId="6C934590" w14:textId="77777777" w:rsidR="000D4B52" w:rsidRPr="006201DE" w:rsidRDefault="000D4B52" w:rsidP="00C059EB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8646" w:type="dxa"/>
          </w:tcPr>
          <w:p w14:paraId="68E0A19E" w14:textId="77777777" w:rsidR="000D4B52" w:rsidRPr="006201DE" w:rsidRDefault="000D4B52" w:rsidP="00C059E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İnsan </w:t>
            </w:r>
            <w:r w:rsidRPr="001B31AE">
              <w:rPr>
                <w:rFonts w:ascii="Segoe UI" w:hAnsi="Segoe UI" w:cs="Segoe UI"/>
                <w:sz w:val="20"/>
                <w:szCs w:val="20"/>
                <w:u w:val="single"/>
              </w:rPr>
              <w:t>kendini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başkasının, dahası kurdun kuşun, börtü böceğin, kırık dalın yerine koyabiliyorsa insandır.</w:t>
            </w:r>
          </w:p>
        </w:tc>
        <w:tc>
          <w:tcPr>
            <w:tcW w:w="426" w:type="dxa"/>
          </w:tcPr>
          <w:p w14:paraId="0CA5116E" w14:textId="3DE1E83B" w:rsidR="000D4B52" w:rsidRPr="001B31AE" w:rsidRDefault="001B31AE" w:rsidP="00C059EB">
            <w:pPr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  <w:t>Y</w:t>
            </w:r>
          </w:p>
        </w:tc>
      </w:tr>
      <w:tr w:rsidR="000D4B52" w:rsidRPr="006201DE" w14:paraId="6601AD02" w14:textId="77777777" w:rsidTr="00C059EB">
        <w:tc>
          <w:tcPr>
            <w:tcW w:w="421" w:type="dxa"/>
          </w:tcPr>
          <w:p w14:paraId="4271B686" w14:textId="77777777" w:rsidR="000D4B52" w:rsidRPr="006201DE" w:rsidRDefault="000D4B52" w:rsidP="00C059EB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8646" w:type="dxa"/>
          </w:tcPr>
          <w:p w14:paraId="1F741C7B" w14:textId="77777777" w:rsidR="000D4B52" w:rsidRPr="006201DE" w:rsidRDefault="000D4B52" w:rsidP="00C059E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1B31AE">
              <w:rPr>
                <w:rFonts w:ascii="Segoe UI" w:hAnsi="Segoe UI" w:cs="Segoe UI"/>
                <w:sz w:val="20"/>
                <w:szCs w:val="20"/>
                <w:u w:val="single"/>
              </w:rPr>
              <w:t>Bana ne yaptığını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ihtimal ki hiç anlamadı.</w:t>
            </w:r>
          </w:p>
        </w:tc>
        <w:tc>
          <w:tcPr>
            <w:tcW w:w="426" w:type="dxa"/>
          </w:tcPr>
          <w:p w14:paraId="44756071" w14:textId="1E96E964" w:rsidR="000D4B52" w:rsidRPr="001B31AE" w:rsidRDefault="001B31AE" w:rsidP="00C059EB">
            <w:pPr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  <w:t>D</w:t>
            </w:r>
          </w:p>
        </w:tc>
      </w:tr>
      <w:tr w:rsidR="000D4B52" w:rsidRPr="006201DE" w14:paraId="6DB13221" w14:textId="77777777" w:rsidTr="00C059EB">
        <w:tc>
          <w:tcPr>
            <w:tcW w:w="421" w:type="dxa"/>
          </w:tcPr>
          <w:p w14:paraId="69571D63" w14:textId="77777777" w:rsidR="000D4B52" w:rsidRPr="006201DE" w:rsidRDefault="000D4B52" w:rsidP="00C059EB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8646" w:type="dxa"/>
          </w:tcPr>
          <w:p w14:paraId="4E0F3BE0" w14:textId="57514203" w:rsidR="000D4B52" w:rsidRPr="006201DE" w:rsidRDefault="000D4B52" w:rsidP="00C059E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1B31AE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Anlatmaktan çok sustuğunu, </w:t>
            </w:r>
            <w:r w:rsidR="001B31AE" w:rsidRPr="001B31AE">
              <w:rPr>
                <w:rFonts w:ascii="Segoe UI" w:hAnsi="Segoe UI" w:cs="Segoe UI"/>
                <w:sz w:val="20"/>
                <w:szCs w:val="20"/>
                <w:u w:val="single"/>
              </w:rPr>
              <w:t>aşikâr</w:t>
            </w:r>
            <w:r w:rsidRPr="001B31AE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 etmekten çok gizlediğini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bir ben bilirim.</w:t>
            </w:r>
          </w:p>
        </w:tc>
        <w:tc>
          <w:tcPr>
            <w:tcW w:w="426" w:type="dxa"/>
          </w:tcPr>
          <w:p w14:paraId="3978E335" w14:textId="635E5EFB" w:rsidR="000D4B52" w:rsidRPr="001B31AE" w:rsidRDefault="001B31AE" w:rsidP="00C059EB">
            <w:pPr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  <w:t>D</w:t>
            </w:r>
          </w:p>
        </w:tc>
      </w:tr>
      <w:tr w:rsidR="000D4B52" w:rsidRPr="006201DE" w14:paraId="79162495" w14:textId="77777777" w:rsidTr="00C059EB">
        <w:tc>
          <w:tcPr>
            <w:tcW w:w="421" w:type="dxa"/>
          </w:tcPr>
          <w:p w14:paraId="41DD1FF0" w14:textId="77777777" w:rsidR="000D4B52" w:rsidRPr="006201DE" w:rsidRDefault="000D4B52" w:rsidP="00C059EB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8646" w:type="dxa"/>
          </w:tcPr>
          <w:p w14:paraId="5B1F0F14" w14:textId="77777777" w:rsidR="000D4B52" w:rsidRPr="006201DE" w:rsidRDefault="000D4B52" w:rsidP="00C059E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Eğer bir hayvanı severseniz, o hayvan da hayatı boyunca sizi sever. Eğer bir insanı severseniz, </w:t>
            </w:r>
            <w:r w:rsidRPr="001B31AE">
              <w:rPr>
                <w:rFonts w:ascii="Segoe UI" w:hAnsi="Segoe UI" w:cs="Segoe UI"/>
                <w:sz w:val="20"/>
                <w:szCs w:val="20"/>
                <w:u w:val="single"/>
              </w:rPr>
              <w:t>ne yapacağını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ben de bilmiyorum.</w:t>
            </w:r>
          </w:p>
        </w:tc>
        <w:tc>
          <w:tcPr>
            <w:tcW w:w="426" w:type="dxa"/>
          </w:tcPr>
          <w:p w14:paraId="51926AC0" w14:textId="366EA09F" w:rsidR="000D4B52" w:rsidRPr="001B31AE" w:rsidRDefault="001B31AE" w:rsidP="00C059EB">
            <w:pPr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  <w:t>D</w:t>
            </w:r>
          </w:p>
        </w:tc>
      </w:tr>
    </w:tbl>
    <w:p w14:paraId="61866A5A" w14:textId="77777777" w:rsidR="000D4B52" w:rsidRPr="006201DE" w:rsidRDefault="000D4B52" w:rsidP="000D4B52">
      <w:pPr>
        <w:rPr>
          <w:rFonts w:ascii="Segoe UI" w:hAnsi="Segoe UI" w:cs="Segoe UI"/>
          <w:sz w:val="20"/>
          <w:szCs w:val="20"/>
        </w:rPr>
      </w:pPr>
    </w:p>
    <w:p w14:paraId="7CAAF335" w14:textId="77777777" w:rsidR="000D4B52" w:rsidRPr="006201DE" w:rsidRDefault="000D4B52" w:rsidP="000D4B52">
      <w:pPr>
        <w:rPr>
          <w:rFonts w:ascii="Segoe UI" w:hAnsi="Segoe UI" w:cs="Segoe UI"/>
          <w:b/>
          <w:bCs/>
          <w:color w:val="7030A0"/>
          <w:sz w:val="20"/>
          <w:szCs w:val="20"/>
        </w:rPr>
      </w:pPr>
      <w:r w:rsidRPr="006201DE">
        <w:rPr>
          <w:rFonts w:ascii="Segoe UI" w:hAnsi="Segoe UI" w:cs="Segoe UI"/>
          <w:b/>
          <w:bCs/>
          <w:color w:val="7030A0"/>
          <w:sz w:val="20"/>
          <w:szCs w:val="20"/>
        </w:rPr>
        <w:lastRenderedPageBreak/>
        <w:t>4.ETKİNLİK</w:t>
      </w:r>
      <w:r>
        <w:rPr>
          <w:rFonts w:ascii="Segoe UI" w:hAnsi="Segoe UI" w:cs="Segoe UI"/>
          <w:b/>
          <w:bCs/>
          <w:color w:val="7030A0"/>
          <w:sz w:val="20"/>
          <w:szCs w:val="20"/>
        </w:rPr>
        <w:br/>
      </w:r>
      <w:r w:rsidRPr="006201DE">
        <w:rPr>
          <w:rFonts w:ascii="Segoe UI" w:hAnsi="Segoe UI" w:cs="Segoe UI"/>
          <w:b/>
          <w:bCs/>
          <w:color w:val="7030A0"/>
          <w:sz w:val="20"/>
          <w:szCs w:val="20"/>
        </w:rPr>
        <w:t>Aşağıdaki cümlelerde geçen altı çizili ögeler yer tamlayıcısı ise cümlenin karşısına D, değilse Y yazınız.</w:t>
      </w: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421"/>
        <w:gridCol w:w="8793"/>
        <w:gridCol w:w="426"/>
      </w:tblGrid>
      <w:tr w:rsidR="000D4B52" w:rsidRPr="006201DE" w14:paraId="66C688D6" w14:textId="77777777" w:rsidTr="00C059EB">
        <w:tc>
          <w:tcPr>
            <w:tcW w:w="421" w:type="dxa"/>
          </w:tcPr>
          <w:p w14:paraId="45412367" w14:textId="77777777" w:rsidR="000D4B52" w:rsidRPr="006201DE" w:rsidRDefault="000D4B52" w:rsidP="00C059EB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8793" w:type="dxa"/>
          </w:tcPr>
          <w:p w14:paraId="6EF7F6AA" w14:textId="77777777" w:rsidR="000D4B52" w:rsidRPr="006201DE" w:rsidRDefault="000D4B52" w:rsidP="00C059E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3734B1">
              <w:rPr>
                <w:rFonts w:ascii="Segoe UI" w:hAnsi="Segoe UI" w:cs="Segoe UI"/>
                <w:sz w:val="20"/>
                <w:szCs w:val="20"/>
                <w:u w:val="single"/>
              </w:rPr>
              <w:t>Her şeye ve herkese, her olaya ve her olguya sadece vicdan mesafesinden bakanlara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insan denir.</w:t>
            </w:r>
          </w:p>
        </w:tc>
        <w:tc>
          <w:tcPr>
            <w:tcW w:w="426" w:type="dxa"/>
          </w:tcPr>
          <w:p w14:paraId="39BEC634" w14:textId="1967C5BF" w:rsidR="000D4B52" w:rsidRPr="003734B1" w:rsidRDefault="003734B1" w:rsidP="00C059EB">
            <w:pPr>
              <w:spacing w:line="360" w:lineRule="auto"/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</w:pPr>
            <w:r w:rsidRPr="003734B1"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  <w:t>D</w:t>
            </w:r>
          </w:p>
        </w:tc>
      </w:tr>
      <w:tr w:rsidR="000D4B52" w:rsidRPr="006201DE" w14:paraId="3F6C49A9" w14:textId="77777777" w:rsidTr="00C059EB">
        <w:tc>
          <w:tcPr>
            <w:tcW w:w="421" w:type="dxa"/>
          </w:tcPr>
          <w:p w14:paraId="697C72AD" w14:textId="77777777" w:rsidR="000D4B52" w:rsidRPr="006201DE" w:rsidRDefault="000D4B52" w:rsidP="00C059EB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8793" w:type="dxa"/>
          </w:tcPr>
          <w:p w14:paraId="66483721" w14:textId="77777777" w:rsidR="000D4B52" w:rsidRPr="006201DE" w:rsidRDefault="000D4B52" w:rsidP="00C059E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Bütün mutluluklar birbirinin aynı. Ama mutsuzluklar </w:t>
            </w:r>
            <w:r w:rsidRPr="003734B1">
              <w:rPr>
                <w:rFonts w:ascii="Segoe UI" w:hAnsi="Segoe UI" w:cs="Segoe UI"/>
                <w:sz w:val="20"/>
                <w:szCs w:val="20"/>
                <w:u w:val="single"/>
              </w:rPr>
              <w:t>birbirine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uymuyor ve acılar </w:t>
            </w:r>
            <w:r w:rsidRPr="003734B1">
              <w:rPr>
                <w:rFonts w:ascii="Segoe UI" w:hAnsi="Segoe UI" w:cs="Segoe UI"/>
                <w:sz w:val="20"/>
                <w:szCs w:val="20"/>
                <w:u w:val="single"/>
              </w:rPr>
              <w:t>birbirine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benzemiyor.</w:t>
            </w:r>
          </w:p>
        </w:tc>
        <w:tc>
          <w:tcPr>
            <w:tcW w:w="426" w:type="dxa"/>
          </w:tcPr>
          <w:p w14:paraId="7B77D67C" w14:textId="3D19FEE9" w:rsidR="000D4B52" w:rsidRPr="003734B1" w:rsidRDefault="003734B1" w:rsidP="00C059EB">
            <w:pPr>
              <w:spacing w:line="360" w:lineRule="auto"/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  <w:t>D</w:t>
            </w:r>
          </w:p>
        </w:tc>
      </w:tr>
      <w:tr w:rsidR="000D4B52" w:rsidRPr="006201DE" w14:paraId="3823A6EC" w14:textId="77777777" w:rsidTr="00C059EB">
        <w:tc>
          <w:tcPr>
            <w:tcW w:w="421" w:type="dxa"/>
          </w:tcPr>
          <w:p w14:paraId="3852A08D" w14:textId="77777777" w:rsidR="000D4B52" w:rsidRPr="006201DE" w:rsidRDefault="000D4B52" w:rsidP="00C059EB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8793" w:type="dxa"/>
          </w:tcPr>
          <w:p w14:paraId="54E617FD" w14:textId="3E34A4C6" w:rsidR="000D4B52" w:rsidRPr="003734B1" w:rsidRDefault="003734B1" w:rsidP="003734B1">
            <w:pPr>
              <w:rPr>
                <w:rFonts w:ascii="Segoe UI" w:hAnsi="Segoe UI" w:cs="Segoe UI"/>
                <w:sz w:val="20"/>
                <w:szCs w:val="20"/>
              </w:rPr>
            </w:pPr>
            <w:r w:rsidRPr="003734B1">
              <w:rPr>
                <w:rFonts w:ascii="Segoe UI" w:hAnsi="Segoe UI" w:cs="Segoe UI"/>
                <w:sz w:val="20"/>
                <w:szCs w:val="20"/>
              </w:rPr>
              <w:t xml:space="preserve">Bilmediğim ve ne yapacağı belli olmayan bir duyguyla hırpalanıyorum </w:t>
            </w:r>
            <w:r w:rsidRPr="003734B1">
              <w:rPr>
                <w:rFonts w:ascii="Segoe UI" w:hAnsi="Segoe UI" w:cs="Segoe UI"/>
                <w:sz w:val="20"/>
                <w:szCs w:val="20"/>
                <w:u w:val="single"/>
              </w:rPr>
              <w:t>boyuna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26" w:type="dxa"/>
          </w:tcPr>
          <w:p w14:paraId="1A332BCA" w14:textId="29551846" w:rsidR="000D4B52" w:rsidRPr="003734B1" w:rsidRDefault="003734B1" w:rsidP="00C059EB">
            <w:pPr>
              <w:spacing w:line="360" w:lineRule="auto"/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  <w:t>Y</w:t>
            </w:r>
          </w:p>
        </w:tc>
      </w:tr>
      <w:tr w:rsidR="000D4B52" w:rsidRPr="006201DE" w14:paraId="0545E67B" w14:textId="77777777" w:rsidTr="00C059EB">
        <w:tc>
          <w:tcPr>
            <w:tcW w:w="421" w:type="dxa"/>
          </w:tcPr>
          <w:p w14:paraId="4AC76A99" w14:textId="77777777" w:rsidR="000D4B52" w:rsidRPr="006201DE" w:rsidRDefault="000D4B52" w:rsidP="00C059EB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8793" w:type="dxa"/>
          </w:tcPr>
          <w:p w14:paraId="5F5158A1" w14:textId="77777777" w:rsidR="000D4B52" w:rsidRPr="006201DE" w:rsidRDefault="000D4B52" w:rsidP="00C059E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Gittiğin </w:t>
            </w:r>
            <w:r w:rsidRPr="003734B1">
              <w:rPr>
                <w:rFonts w:ascii="Segoe UI" w:hAnsi="Segoe UI" w:cs="Segoe UI"/>
                <w:sz w:val="20"/>
                <w:szCs w:val="20"/>
                <w:u w:val="single"/>
              </w:rPr>
              <w:t>yere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kadar gidip sonra geri dönebilirsin. </w:t>
            </w:r>
          </w:p>
        </w:tc>
        <w:tc>
          <w:tcPr>
            <w:tcW w:w="426" w:type="dxa"/>
          </w:tcPr>
          <w:p w14:paraId="4EC20BA7" w14:textId="4090F0EC" w:rsidR="000D4B52" w:rsidRPr="003734B1" w:rsidRDefault="003734B1" w:rsidP="00C059EB">
            <w:pPr>
              <w:spacing w:line="360" w:lineRule="auto"/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  <w:t>Y</w:t>
            </w:r>
          </w:p>
        </w:tc>
      </w:tr>
      <w:tr w:rsidR="000D4B52" w:rsidRPr="006201DE" w14:paraId="54FB5339" w14:textId="77777777" w:rsidTr="00C059EB">
        <w:tc>
          <w:tcPr>
            <w:tcW w:w="421" w:type="dxa"/>
          </w:tcPr>
          <w:p w14:paraId="65A7A3DE" w14:textId="77777777" w:rsidR="000D4B52" w:rsidRPr="006201DE" w:rsidRDefault="000D4B52" w:rsidP="00C059EB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8793" w:type="dxa"/>
          </w:tcPr>
          <w:p w14:paraId="6B467BC6" w14:textId="77777777" w:rsidR="000D4B52" w:rsidRPr="006201DE" w:rsidRDefault="000D4B52" w:rsidP="00C059E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Düştükten sonra kalkabilir, </w:t>
            </w:r>
            <w:r w:rsidRPr="003734B1">
              <w:rPr>
                <w:rFonts w:ascii="Segoe UI" w:hAnsi="Segoe UI" w:cs="Segoe UI"/>
                <w:sz w:val="20"/>
                <w:szCs w:val="20"/>
                <w:u w:val="single"/>
              </w:rPr>
              <w:t>aşağıların en aşağısına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düşüp düze öyle çıkabilirsin.</w:t>
            </w:r>
          </w:p>
        </w:tc>
        <w:tc>
          <w:tcPr>
            <w:tcW w:w="426" w:type="dxa"/>
          </w:tcPr>
          <w:p w14:paraId="0A074C00" w14:textId="04A219EC" w:rsidR="000D4B52" w:rsidRPr="003734B1" w:rsidRDefault="003734B1" w:rsidP="00C059EB">
            <w:pPr>
              <w:spacing w:line="360" w:lineRule="auto"/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  <w:t>Y</w:t>
            </w:r>
          </w:p>
        </w:tc>
      </w:tr>
      <w:tr w:rsidR="000D4B52" w:rsidRPr="006201DE" w14:paraId="062457C1" w14:textId="77777777" w:rsidTr="00C059EB">
        <w:tc>
          <w:tcPr>
            <w:tcW w:w="421" w:type="dxa"/>
          </w:tcPr>
          <w:p w14:paraId="48B48687" w14:textId="77777777" w:rsidR="000D4B52" w:rsidRPr="006201DE" w:rsidRDefault="000D4B52" w:rsidP="00C059EB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8793" w:type="dxa"/>
          </w:tcPr>
          <w:p w14:paraId="5099B432" w14:textId="77777777" w:rsidR="000D4B52" w:rsidRPr="006201DE" w:rsidRDefault="000D4B52" w:rsidP="00C059E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3734B1">
              <w:rPr>
                <w:rFonts w:ascii="Segoe UI" w:hAnsi="Segoe UI" w:cs="Segoe UI"/>
                <w:sz w:val="20"/>
                <w:szCs w:val="20"/>
                <w:u w:val="single"/>
              </w:rPr>
              <w:t>Göklerin kapılarına talip olup da bedel ödemeyi göze alamayanların, gerçeği görmek isteyip de acıya razı olmayanların, söz etmeye kalkışıp da dili tutulanların bile üzerine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yağıyor kar.</w:t>
            </w:r>
          </w:p>
        </w:tc>
        <w:tc>
          <w:tcPr>
            <w:tcW w:w="426" w:type="dxa"/>
          </w:tcPr>
          <w:p w14:paraId="33A2C31F" w14:textId="59C92BFA" w:rsidR="000D4B52" w:rsidRPr="003734B1" w:rsidRDefault="003734B1" w:rsidP="00C059EB">
            <w:pPr>
              <w:spacing w:line="360" w:lineRule="auto"/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  <w:t>D</w:t>
            </w:r>
          </w:p>
        </w:tc>
      </w:tr>
      <w:tr w:rsidR="000D4B52" w:rsidRPr="006201DE" w14:paraId="14B5920C" w14:textId="77777777" w:rsidTr="00C059EB">
        <w:tc>
          <w:tcPr>
            <w:tcW w:w="421" w:type="dxa"/>
          </w:tcPr>
          <w:p w14:paraId="3B473246" w14:textId="77777777" w:rsidR="000D4B52" w:rsidRPr="006201DE" w:rsidRDefault="000D4B52" w:rsidP="00C059EB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8793" w:type="dxa"/>
          </w:tcPr>
          <w:p w14:paraId="356072E2" w14:textId="1EF1FCEB" w:rsidR="000D4B52" w:rsidRPr="003734B1" w:rsidRDefault="003734B1" w:rsidP="003734B1">
            <w:pPr>
              <w:rPr>
                <w:rFonts w:ascii="Segoe UI" w:hAnsi="Segoe UI" w:cs="Segoe UI"/>
                <w:sz w:val="20"/>
                <w:szCs w:val="20"/>
              </w:rPr>
            </w:pPr>
            <w:r w:rsidRPr="003734B1">
              <w:rPr>
                <w:rFonts w:ascii="Segoe UI" w:hAnsi="Segoe UI" w:cs="Segoe UI"/>
                <w:sz w:val="20"/>
                <w:szCs w:val="20"/>
              </w:rPr>
              <w:t xml:space="preserve">Bir insanı </w:t>
            </w:r>
            <w:r w:rsidRPr="003734B1">
              <w:rPr>
                <w:rFonts w:ascii="Segoe UI" w:hAnsi="Segoe UI" w:cs="Segoe UI"/>
                <w:sz w:val="20"/>
                <w:szCs w:val="20"/>
                <w:u w:val="single"/>
              </w:rPr>
              <w:t>sustuğu yerlerden</w:t>
            </w:r>
            <w:r w:rsidRPr="003734B1">
              <w:rPr>
                <w:rFonts w:ascii="Segoe UI" w:hAnsi="Segoe UI" w:cs="Segoe UI"/>
                <w:sz w:val="20"/>
                <w:szCs w:val="20"/>
              </w:rPr>
              <w:t xml:space="preserve"> tanıyabilirsiniz.</w:t>
            </w:r>
          </w:p>
        </w:tc>
        <w:tc>
          <w:tcPr>
            <w:tcW w:w="426" w:type="dxa"/>
          </w:tcPr>
          <w:p w14:paraId="50241E91" w14:textId="2DDB29C1" w:rsidR="000D4B52" w:rsidRPr="003734B1" w:rsidRDefault="003734B1" w:rsidP="00C059EB">
            <w:pPr>
              <w:spacing w:line="360" w:lineRule="auto"/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9900"/>
                <w:sz w:val="20"/>
                <w:szCs w:val="20"/>
              </w:rPr>
              <w:t>D</w:t>
            </w:r>
          </w:p>
        </w:tc>
      </w:tr>
    </w:tbl>
    <w:p w14:paraId="14B08305" w14:textId="77777777" w:rsidR="000D4B52" w:rsidRPr="006201DE" w:rsidRDefault="000D4B52" w:rsidP="000D4B52">
      <w:pPr>
        <w:rPr>
          <w:rFonts w:ascii="Segoe UI" w:hAnsi="Segoe UI" w:cs="Segoe UI"/>
          <w:sz w:val="20"/>
          <w:szCs w:val="20"/>
        </w:rPr>
      </w:pPr>
    </w:p>
    <w:p w14:paraId="529F142F" w14:textId="77777777" w:rsidR="000D4B52" w:rsidRPr="00BA250D" w:rsidRDefault="000D4B52" w:rsidP="000D4B52">
      <w:pPr>
        <w:rPr>
          <w:rFonts w:ascii="Segoe UI" w:hAnsi="Segoe UI" w:cs="Segoe UI"/>
          <w:b/>
          <w:bCs/>
          <w:color w:val="7030A0"/>
          <w:sz w:val="20"/>
          <w:szCs w:val="20"/>
        </w:rPr>
      </w:pPr>
      <w:r w:rsidRPr="00BA250D">
        <w:rPr>
          <w:rFonts w:ascii="Segoe UI" w:hAnsi="Segoe UI" w:cs="Segoe UI"/>
          <w:b/>
          <w:bCs/>
          <w:color w:val="7030A0"/>
          <w:sz w:val="20"/>
          <w:szCs w:val="20"/>
        </w:rPr>
        <w:t>5. ETKİNLİK</w:t>
      </w:r>
      <w:r>
        <w:rPr>
          <w:rFonts w:ascii="Segoe UI" w:hAnsi="Segoe UI" w:cs="Segoe UI"/>
          <w:b/>
          <w:bCs/>
          <w:color w:val="7030A0"/>
          <w:sz w:val="20"/>
          <w:szCs w:val="20"/>
        </w:rPr>
        <w:br/>
      </w:r>
      <w:r w:rsidRPr="00BA250D">
        <w:rPr>
          <w:rFonts w:ascii="Segoe UI" w:hAnsi="Segoe UI" w:cs="Segoe UI"/>
          <w:b/>
          <w:bCs/>
          <w:color w:val="7030A0"/>
          <w:sz w:val="20"/>
          <w:szCs w:val="20"/>
        </w:rPr>
        <w:t>Aşağıdaki cümlelerde geçen altı çizili ögeler zarf tümleci ise cümlenin karşısına D, değilse Y yazınız.</w:t>
      </w: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8788"/>
        <w:gridCol w:w="426"/>
      </w:tblGrid>
      <w:tr w:rsidR="000D4B52" w:rsidRPr="006201DE" w14:paraId="731EEFA2" w14:textId="77777777" w:rsidTr="00C059EB">
        <w:tc>
          <w:tcPr>
            <w:tcW w:w="426" w:type="dxa"/>
          </w:tcPr>
          <w:p w14:paraId="3BD61FD9" w14:textId="77777777" w:rsidR="000D4B52" w:rsidRPr="00BA250D" w:rsidRDefault="000D4B52" w:rsidP="00C059EB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BA250D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8788" w:type="dxa"/>
          </w:tcPr>
          <w:p w14:paraId="20909A55" w14:textId="77777777" w:rsidR="000D4B52" w:rsidRPr="006201DE" w:rsidRDefault="000D4B52" w:rsidP="00C059E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Onu, </w:t>
            </w:r>
            <w:r w:rsidRPr="005A691D">
              <w:rPr>
                <w:rFonts w:ascii="Segoe UI" w:hAnsi="Segoe UI" w:cs="Segoe UI"/>
                <w:sz w:val="20"/>
                <w:szCs w:val="20"/>
                <w:u w:val="single"/>
              </w:rPr>
              <w:t>her şeyi terk ederek, her şeyi göze alarak, yaktığım gemilerde ben de yanarak, yıktıklarımın altında ben de kalarak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sevdim. </w:t>
            </w:r>
          </w:p>
        </w:tc>
        <w:tc>
          <w:tcPr>
            <w:tcW w:w="426" w:type="dxa"/>
          </w:tcPr>
          <w:p w14:paraId="667D61D4" w14:textId="00D70A78" w:rsidR="000D4B52" w:rsidRPr="005A691D" w:rsidRDefault="005A691D" w:rsidP="00C059EB">
            <w:pPr>
              <w:spacing w:line="360" w:lineRule="auto"/>
              <w:rPr>
                <w:rFonts w:ascii="Segoe UI" w:hAnsi="Segoe UI" w:cs="Segoe UI"/>
                <w:b/>
                <w:bCs/>
                <w:color w:val="00B050"/>
                <w:sz w:val="20"/>
                <w:szCs w:val="20"/>
              </w:rPr>
            </w:pPr>
            <w:r w:rsidRPr="005A691D">
              <w:rPr>
                <w:rFonts w:ascii="Segoe UI" w:hAnsi="Segoe UI" w:cs="Segoe UI"/>
                <w:b/>
                <w:bCs/>
                <w:color w:val="00B050"/>
                <w:sz w:val="20"/>
                <w:szCs w:val="20"/>
              </w:rPr>
              <w:t>D</w:t>
            </w:r>
          </w:p>
        </w:tc>
      </w:tr>
      <w:tr w:rsidR="000D4B52" w:rsidRPr="006201DE" w14:paraId="2A45D6B0" w14:textId="77777777" w:rsidTr="00C059EB">
        <w:tc>
          <w:tcPr>
            <w:tcW w:w="426" w:type="dxa"/>
          </w:tcPr>
          <w:p w14:paraId="04DC1018" w14:textId="77777777" w:rsidR="000D4B52" w:rsidRPr="00BA250D" w:rsidRDefault="000D4B52" w:rsidP="00C059EB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BA250D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8788" w:type="dxa"/>
          </w:tcPr>
          <w:p w14:paraId="09620E1D" w14:textId="77777777" w:rsidR="000D4B52" w:rsidRPr="006201DE" w:rsidRDefault="000D4B52" w:rsidP="00C059E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Hiçbir şeye akıl yetiremeyen çocukların berrak </w:t>
            </w:r>
            <w:r w:rsidRPr="005A691D">
              <w:rPr>
                <w:rFonts w:ascii="Segoe UI" w:hAnsi="Segoe UI" w:cs="Segoe UI"/>
                <w:sz w:val="20"/>
                <w:szCs w:val="20"/>
                <w:u w:val="single"/>
              </w:rPr>
              <w:t>sevinciyle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sevdim.</w:t>
            </w:r>
          </w:p>
        </w:tc>
        <w:tc>
          <w:tcPr>
            <w:tcW w:w="426" w:type="dxa"/>
          </w:tcPr>
          <w:p w14:paraId="11C41427" w14:textId="6C7E1F96" w:rsidR="000D4B52" w:rsidRPr="005A691D" w:rsidRDefault="005A691D" w:rsidP="00C059EB">
            <w:pPr>
              <w:spacing w:line="360" w:lineRule="auto"/>
              <w:rPr>
                <w:rFonts w:ascii="Segoe UI" w:hAnsi="Segoe UI" w:cs="Segoe U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B050"/>
                <w:sz w:val="20"/>
                <w:szCs w:val="20"/>
              </w:rPr>
              <w:t>Y</w:t>
            </w:r>
          </w:p>
        </w:tc>
      </w:tr>
      <w:tr w:rsidR="000D4B52" w:rsidRPr="006201DE" w14:paraId="680D4C17" w14:textId="77777777" w:rsidTr="00C059EB">
        <w:tc>
          <w:tcPr>
            <w:tcW w:w="426" w:type="dxa"/>
          </w:tcPr>
          <w:p w14:paraId="5449F275" w14:textId="77777777" w:rsidR="000D4B52" w:rsidRPr="00BA250D" w:rsidRDefault="000D4B52" w:rsidP="00C059EB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BA250D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8788" w:type="dxa"/>
          </w:tcPr>
          <w:p w14:paraId="33E74826" w14:textId="77777777" w:rsidR="000D4B52" w:rsidRPr="006201DE" w:rsidRDefault="000D4B52" w:rsidP="00C059E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Dibindeki çakılları göstermesine aldanma bu suyun, </w:t>
            </w:r>
            <w:r w:rsidRPr="005A691D">
              <w:rPr>
                <w:rFonts w:ascii="Segoe UI" w:hAnsi="Segoe UI" w:cs="Segoe UI"/>
                <w:sz w:val="20"/>
                <w:szCs w:val="20"/>
                <w:u w:val="single"/>
              </w:rPr>
              <w:t>çok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derindir.</w:t>
            </w:r>
          </w:p>
        </w:tc>
        <w:tc>
          <w:tcPr>
            <w:tcW w:w="426" w:type="dxa"/>
          </w:tcPr>
          <w:p w14:paraId="4AC7A4E2" w14:textId="3D8EA6C4" w:rsidR="000D4B52" w:rsidRPr="005A691D" w:rsidRDefault="005A691D" w:rsidP="00C059EB">
            <w:pPr>
              <w:spacing w:line="360" w:lineRule="auto"/>
              <w:rPr>
                <w:rFonts w:ascii="Segoe UI" w:hAnsi="Segoe UI" w:cs="Segoe U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B050"/>
                <w:sz w:val="20"/>
                <w:szCs w:val="20"/>
              </w:rPr>
              <w:t>D</w:t>
            </w:r>
          </w:p>
        </w:tc>
      </w:tr>
      <w:tr w:rsidR="000D4B52" w:rsidRPr="006201DE" w14:paraId="089EF432" w14:textId="77777777" w:rsidTr="00C059EB">
        <w:tc>
          <w:tcPr>
            <w:tcW w:w="426" w:type="dxa"/>
          </w:tcPr>
          <w:p w14:paraId="612CEDF6" w14:textId="77777777" w:rsidR="000D4B52" w:rsidRPr="00BA250D" w:rsidRDefault="000D4B52" w:rsidP="00C059EB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BA250D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8788" w:type="dxa"/>
          </w:tcPr>
          <w:p w14:paraId="13B1EDE1" w14:textId="77777777" w:rsidR="000D4B52" w:rsidRPr="006201DE" w:rsidRDefault="000D4B52" w:rsidP="00C059E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Eğer </w:t>
            </w:r>
            <w:r w:rsidRPr="005A691D">
              <w:rPr>
                <w:rFonts w:ascii="Segoe UI" w:hAnsi="Segoe UI" w:cs="Segoe UI"/>
                <w:sz w:val="20"/>
                <w:szCs w:val="20"/>
                <w:u w:val="single"/>
              </w:rPr>
              <w:t>bu dünya bir rüyaysa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>, ben bu rüyadan çığlık çığlığa uyanacağım!</w:t>
            </w:r>
          </w:p>
        </w:tc>
        <w:tc>
          <w:tcPr>
            <w:tcW w:w="426" w:type="dxa"/>
          </w:tcPr>
          <w:p w14:paraId="2BFF9FB7" w14:textId="24A08EFD" w:rsidR="000D4B52" w:rsidRPr="005A691D" w:rsidRDefault="005A691D" w:rsidP="00C059EB">
            <w:pPr>
              <w:spacing w:line="360" w:lineRule="auto"/>
              <w:rPr>
                <w:rFonts w:ascii="Segoe UI" w:hAnsi="Segoe UI" w:cs="Segoe U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B050"/>
                <w:sz w:val="20"/>
                <w:szCs w:val="20"/>
              </w:rPr>
              <w:t>D</w:t>
            </w:r>
          </w:p>
        </w:tc>
      </w:tr>
      <w:tr w:rsidR="000D4B52" w:rsidRPr="006201DE" w14:paraId="5CFDAA96" w14:textId="77777777" w:rsidTr="00C059EB">
        <w:tc>
          <w:tcPr>
            <w:tcW w:w="426" w:type="dxa"/>
          </w:tcPr>
          <w:p w14:paraId="550AC4EE" w14:textId="77777777" w:rsidR="000D4B52" w:rsidRPr="00BA250D" w:rsidRDefault="000D4B52" w:rsidP="00C059EB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BA250D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8788" w:type="dxa"/>
          </w:tcPr>
          <w:p w14:paraId="1931C318" w14:textId="77777777" w:rsidR="000D4B52" w:rsidRPr="006201DE" w:rsidRDefault="000D4B52" w:rsidP="00C059E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Kar yağıyor. Âh, </w:t>
            </w:r>
            <w:r w:rsidRPr="005A691D">
              <w:rPr>
                <w:rFonts w:ascii="Segoe UI" w:hAnsi="Segoe UI" w:cs="Segoe UI"/>
                <w:sz w:val="20"/>
                <w:szCs w:val="20"/>
                <w:u w:val="single"/>
              </w:rPr>
              <w:t>nasıl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yağıyor bir bilsen!</w:t>
            </w:r>
          </w:p>
        </w:tc>
        <w:tc>
          <w:tcPr>
            <w:tcW w:w="426" w:type="dxa"/>
          </w:tcPr>
          <w:p w14:paraId="25162106" w14:textId="3E9A34F6" w:rsidR="000D4B52" w:rsidRPr="005A691D" w:rsidRDefault="005A691D" w:rsidP="00C059EB">
            <w:pPr>
              <w:spacing w:line="360" w:lineRule="auto"/>
              <w:rPr>
                <w:rFonts w:ascii="Segoe UI" w:hAnsi="Segoe UI" w:cs="Segoe U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B050"/>
                <w:sz w:val="20"/>
                <w:szCs w:val="20"/>
              </w:rPr>
              <w:t>D</w:t>
            </w:r>
          </w:p>
        </w:tc>
      </w:tr>
      <w:tr w:rsidR="000D4B52" w:rsidRPr="006201DE" w14:paraId="5F19AE01" w14:textId="77777777" w:rsidTr="00C059EB">
        <w:tc>
          <w:tcPr>
            <w:tcW w:w="426" w:type="dxa"/>
          </w:tcPr>
          <w:p w14:paraId="0A861A4E" w14:textId="77777777" w:rsidR="000D4B52" w:rsidRPr="00BA250D" w:rsidRDefault="000D4B52" w:rsidP="00C059EB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BA250D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8788" w:type="dxa"/>
          </w:tcPr>
          <w:p w14:paraId="55ABE5B2" w14:textId="77777777" w:rsidR="000D4B52" w:rsidRPr="006201DE" w:rsidRDefault="000D4B52" w:rsidP="00C059E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Güzellik olmazsa aşk olmaz, ama güzellik de ancak </w:t>
            </w:r>
            <w:r w:rsidRPr="005A691D">
              <w:rPr>
                <w:rFonts w:ascii="Segoe UI" w:hAnsi="Segoe UI" w:cs="Segoe UI"/>
                <w:sz w:val="20"/>
                <w:szCs w:val="20"/>
                <w:u w:val="single"/>
              </w:rPr>
              <w:t>aşkla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olur.</w:t>
            </w:r>
          </w:p>
        </w:tc>
        <w:tc>
          <w:tcPr>
            <w:tcW w:w="426" w:type="dxa"/>
          </w:tcPr>
          <w:p w14:paraId="3E97C2D1" w14:textId="3CEE8BEC" w:rsidR="000D4B52" w:rsidRPr="005A691D" w:rsidRDefault="005A691D" w:rsidP="00C059EB">
            <w:pPr>
              <w:spacing w:line="360" w:lineRule="auto"/>
              <w:rPr>
                <w:rFonts w:ascii="Segoe UI" w:hAnsi="Segoe UI" w:cs="Segoe U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B050"/>
                <w:sz w:val="20"/>
                <w:szCs w:val="20"/>
              </w:rPr>
              <w:t>D</w:t>
            </w:r>
          </w:p>
        </w:tc>
      </w:tr>
      <w:tr w:rsidR="000D4B52" w:rsidRPr="006201DE" w14:paraId="6995EA2C" w14:textId="77777777" w:rsidTr="00C059EB">
        <w:tc>
          <w:tcPr>
            <w:tcW w:w="426" w:type="dxa"/>
          </w:tcPr>
          <w:p w14:paraId="773553A5" w14:textId="77777777" w:rsidR="000D4B52" w:rsidRPr="00BA250D" w:rsidRDefault="000D4B52" w:rsidP="00C059EB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BA250D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8788" w:type="dxa"/>
          </w:tcPr>
          <w:p w14:paraId="53D6E7BD" w14:textId="77777777" w:rsidR="000D4B52" w:rsidRPr="006201DE" w:rsidRDefault="000D4B52" w:rsidP="00C059E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Küçük beyinler, </w:t>
            </w:r>
            <w:r w:rsidRPr="005A691D">
              <w:rPr>
                <w:rFonts w:ascii="Segoe UI" w:hAnsi="Segoe UI" w:cs="Segoe UI"/>
                <w:sz w:val="20"/>
                <w:szCs w:val="20"/>
                <w:u w:val="single"/>
              </w:rPr>
              <w:t>büyük zekâlardan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daima korkar.</w:t>
            </w:r>
          </w:p>
        </w:tc>
        <w:tc>
          <w:tcPr>
            <w:tcW w:w="426" w:type="dxa"/>
          </w:tcPr>
          <w:p w14:paraId="76850ECE" w14:textId="267AAC4F" w:rsidR="000D4B52" w:rsidRPr="005A691D" w:rsidRDefault="005A691D" w:rsidP="00C059EB">
            <w:pPr>
              <w:spacing w:line="360" w:lineRule="auto"/>
              <w:rPr>
                <w:rFonts w:ascii="Segoe UI" w:hAnsi="Segoe UI" w:cs="Segoe U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B050"/>
                <w:sz w:val="20"/>
                <w:szCs w:val="20"/>
              </w:rPr>
              <w:t>Y</w:t>
            </w:r>
          </w:p>
        </w:tc>
      </w:tr>
    </w:tbl>
    <w:p w14:paraId="37458535" w14:textId="77777777" w:rsidR="000D4B52" w:rsidRPr="00BA250D" w:rsidRDefault="000D4B52" w:rsidP="000D4B52">
      <w:pPr>
        <w:spacing w:line="240" w:lineRule="auto"/>
        <w:rPr>
          <w:rFonts w:ascii="Segoe UI" w:hAnsi="Segoe UI" w:cs="Segoe UI"/>
          <w:b/>
          <w:bCs/>
          <w:color w:val="7030A0"/>
          <w:sz w:val="20"/>
          <w:szCs w:val="20"/>
        </w:rPr>
      </w:pPr>
      <w:r>
        <w:rPr>
          <w:rFonts w:ascii="Segoe UI" w:hAnsi="Segoe UI" w:cs="Segoe UI"/>
          <w:b/>
          <w:bCs/>
          <w:color w:val="7030A0"/>
          <w:sz w:val="20"/>
          <w:szCs w:val="20"/>
        </w:rPr>
        <w:br/>
      </w:r>
      <w:r w:rsidRPr="00BA250D">
        <w:rPr>
          <w:rFonts w:ascii="Segoe UI" w:hAnsi="Segoe UI" w:cs="Segoe UI"/>
          <w:b/>
          <w:bCs/>
          <w:color w:val="7030A0"/>
          <w:sz w:val="20"/>
          <w:szCs w:val="20"/>
        </w:rPr>
        <w:t>6.ETKİNLİK</w:t>
      </w:r>
      <w:r>
        <w:rPr>
          <w:rFonts w:ascii="Segoe UI" w:hAnsi="Segoe UI" w:cs="Segoe UI"/>
          <w:b/>
          <w:bCs/>
          <w:color w:val="7030A0"/>
          <w:sz w:val="20"/>
          <w:szCs w:val="20"/>
        </w:rPr>
        <w:br/>
      </w:r>
      <w:r w:rsidRPr="00BA250D">
        <w:rPr>
          <w:rFonts w:ascii="Segoe UI" w:hAnsi="Segoe UI" w:cs="Segoe UI"/>
          <w:b/>
          <w:bCs/>
          <w:color w:val="7030A0"/>
          <w:sz w:val="20"/>
          <w:szCs w:val="20"/>
        </w:rPr>
        <w:t>Aşağıdaki cümlelerde geçen altı çizili ögeler yüklem ise cümlenin karşısına D, değilse Y yazınız.</w:t>
      </w: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8770"/>
        <w:gridCol w:w="425"/>
      </w:tblGrid>
      <w:tr w:rsidR="000D4B52" w:rsidRPr="006201DE" w14:paraId="5F44FC1B" w14:textId="77777777" w:rsidTr="005A691D">
        <w:trPr>
          <w:trHeight w:val="368"/>
        </w:trPr>
        <w:tc>
          <w:tcPr>
            <w:tcW w:w="426" w:type="dxa"/>
          </w:tcPr>
          <w:p w14:paraId="01141953" w14:textId="77777777" w:rsidR="000D4B52" w:rsidRPr="00BA250D" w:rsidRDefault="000D4B52" w:rsidP="00C059EB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BA250D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8770" w:type="dxa"/>
          </w:tcPr>
          <w:p w14:paraId="7B1C3B2C" w14:textId="77777777" w:rsidR="000D4B52" w:rsidRPr="006201DE" w:rsidRDefault="000D4B52" w:rsidP="00C059E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İnsan neyi sevdiğini bilse de bilmese de sevginin kaynağı </w:t>
            </w:r>
            <w:r w:rsidRPr="005A691D">
              <w:rPr>
                <w:rFonts w:ascii="Segoe UI" w:hAnsi="Segoe UI" w:cs="Segoe UI"/>
                <w:sz w:val="20"/>
                <w:szCs w:val="20"/>
                <w:u w:val="single"/>
              </w:rPr>
              <w:t>tektir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051705C5" w14:textId="37F6C246" w:rsidR="000D4B52" w:rsidRPr="005A691D" w:rsidRDefault="005A691D" w:rsidP="00C059EB">
            <w:pPr>
              <w:spacing w:line="360" w:lineRule="auto"/>
              <w:rPr>
                <w:rFonts w:ascii="Segoe UI" w:hAnsi="Segoe UI" w:cs="Segoe UI"/>
                <w:b/>
                <w:bCs/>
                <w:color w:val="00B050"/>
                <w:sz w:val="20"/>
                <w:szCs w:val="20"/>
              </w:rPr>
            </w:pPr>
            <w:r w:rsidRPr="005A691D">
              <w:rPr>
                <w:rFonts w:ascii="Segoe UI" w:hAnsi="Segoe UI" w:cs="Segoe UI"/>
                <w:b/>
                <w:bCs/>
                <w:color w:val="00B050"/>
                <w:sz w:val="20"/>
                <w:szCs w:val="20"/>
              </w:rPr>
              <w:t>D</w:t>
            </w:r>
          </w:p>
        </w:tc>
      </w:tr>
      <w:tr w:rsidR="000D4B52" w:rsidRPr="006201DE" w14:paraId="2CC253EB" w14:textId="77777777" w:rsidTr="005A691D">
        <w:trPr>
          <w:trHeight w:val="729"/>
        </w:trPr>
        <w:tc>
          <w:tcPr>
            <w:tcW w:w="426" w:type="dxa"/>
          </w:tcPr>
          <w:p w14:paraId="748871B8" w14:textId="77777777" w:rsidR="000D4B52" w:rsidRPr="00BA250D" w:rsidRDefault="000D4B52" w:rsidP="00C059EB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BA250D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8770" w:type="dxa"/>
          </w:tcPr>
          <w:p w14:paraId="317F9ED9" w14:textId="77777777" w:rsidR="000D4B52" w:rsidRPr="006201DE" w:rsidRDefault="000D4B52" w:rsidP="00C059E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Aynı yolu beraber yürüdüğümüzü sandığımız insanlar, aslında bize sadece gidecekleri yere kadar eşlik </w:t>
            </w:r>
            <w:r w:rsidRPr="005A691D">
              <w:rPr>
                <w:rFonts w:ascii="Segoe UI" w:hAnsi="Segoe UI" w:cs="Segoe UI"/>
                <w:sz w:val="20"/>
                <w:szCs w:val="20"/>
                <w:u w:val="single"/>
              </w:rPr>
              <w:t>ediyor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07FDC02E" w14:textId="1087B8B2" w:rsidR="000D4B52" w:rsidRPr="005A691D" w:rsidRDefault="005A691D" w:rsidP="00C059EB">
            <w:pPr>
              <w:spacing w:line="360" w:lineRule="auto"/>
              <w:rPr>
                <w:rFonts w:ascii="Segoe UI" w:hAnsi="Segoe UI" w:cs="Segoe UI"/>
                <w:b/>
                <w:bCs/>
                <w:color w:val="00B050"/>
                <w:sz w:val="20"/>
                <w:szCs w:val="20"/>
              </w:rPr>
            </w:pPr>
            <w:r w:rsidRPr="005A691D">
              <w:rPr>
                <w:rFonts w:ascii="Segoe UI" w:hAnsi="Segoe UI" w:cs="Segoe UI"/>
                <w:b/>
                <w:bCs/>
                <w:color w:val="00B050"/>
                <w:sz w:val="20"/>
                <w:szCs w:val="20"/>
              </w:rPr>
              <w:t>Y</w:t>
            </w:r>
          </w:p>
        </w:tc>
      </w:tr>
      <w:tr w:rsidR="000D4B52" w:rsidRPr="006201DE" w14:paraId="00A9A9DB" w14:textId="77777777" w:rsidTr="005A691D">
        <w:trPr>
          <w:trHeight w:val="737"/>
        </w:trPr>
        <w:tc>
          <w:tcPr>
            <w:tcW w:w="426" w:type="dxa"/>
          </w:tcPr>
          <w:p w14:paraId="361A227B" w14:textId="77777777" w:rsidR="000D4B52" w:rsidRPr="00BA250D" w:rsidRDefault="000D4B52" w:rsidP="00C059EB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BA250D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8770" w:type="dxa"/>
          </w:tcPr>
          <w:p w14:paraId="23A9A6CC" w14:textId="77777777" w:rsidR="000D4B52" w:rsidRPr="006201DE" w:rsidRDefault="000D4B52" w:rsidP="00C059E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Doğruluktan dem vuran insanın ne dediğine </w:t>
            </w:r>
            <w:proofErr w:type="gramStart"/>
            <w:r w:rsidRPr="006201DE">
              <w:rPr>
                <w:rFonts w:ascii="Segoe UI" w:hAnsi="Segoe UI" w:cs="Segoe UI"/>
                <w:sz w:val="20"/>
                <w:szCs w:val="20"/>
              </w:rPr>
              <w:t>değil,</w:t>
            </w:r>
            <w:proofErr w:type="gramEnd"/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 ne yediğine </w:t>
            </w:r>
            <w:r w:rsidRPr="005A691D">
              <w:rPr>
                <w:rFonts w:ascii="Segoe UI" w:hAnsi="Segoe UI" w:cs="Segoe UI"/>
                <w:sz w:val="20"/>
                <w:szCs w:val="20"/>
                <w:u w:val="single"/>
              </w:rPr>
              <w:t>bak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; çünkü dediği iddia, yediği </w:t>
            </w:r>
            <w:r w:rsidRPr="005A691D">
              <w:rPr>
                <w:rFonts w:ascii="Segoe UI" w:hAnsi="Segoe UI" w:cs="Segoe UI"/>
                <w:sz w:val="20"/>
                <w:szCs w:val="20"/>
                <w:u w:val="single"/>
              </w:rPr>
              <w:t>ispattır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3E7098FB" w14:textId="41C54028" w:rsidR="000D4B52" w:rsidRPr="005A691D" w:rsidRDefault="005A691D" w:rsidP="00C059EB">
            <w:pPr>
              <w:spacing w:line="360" w:lineRule="auto"/>
              <w:rPr>
                <w:rFonts w:ascii="Segoe UI" w:hAnsi="Segoe UI" w:cs="Segoe UI"/>
                <w:b/>
                <w:bCs/>
                <w:color w:val="00B050"/>
                <w:sz w:val="20"/>
                <w:szCs w:val="20"/>
              </w:rPr>
            </w:pPr>
            <w:r w:rsidRPr="005A691D">
              <w:rPr>
                <w:rFonts w:ascii="Segoe UI" w:hAnsi="Segoe UI" w:cs="Segoe UI"/>
                <w:b/>
                <w:bCs/>
                <w:color w:val="00B050"/>
                <w:sz w:val="20"/>
                <w:szCs w:val="20"/>
              </w:rPr>
              <w:t>D</w:t>
            </w:r>
          </w:p>
        </w:tc>
      </w:tr>
      <w:tr w:rsidR="000D4B52" w:rsidRPr="006201DE" w14:paraId="1C66CC49" w14:textId="77777777" w:rsidTr="005A691D">
        <w:trPr>
          <w:trHeight w:val="360"/>
        </w:trPr>
        <w:tc>
          <w:tcPr>
            <w:tcW w:w="426" w:type="dxa"/>
          </w:tcPr>
          <w:p w14:paraId="07E5F3C7" w14:textId="77777777" w:rsidR="000D4B52" w:rsidRPr="00BA250D" w:rsidRDefault="000D4B52" w:rsidP="00C059EB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BA250D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8770" w:type="dxa"/>
          </w:tcPr>
          <w:p w14:paraId="1BC5DC22" w14:textId="77777777" w:rsidR="000D4B52" w:rsidRPr="006201DE" w:rsidRDefault="000D4B52" w:rsidP="00C059E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Bu dünyadaki en mutsuz insanlar, başkalarının ne düşündüğünü takıntı haline </w:t>
            </w:r>
            <w:r w:rsidRPr="005A691D">
              <w:rPr>
                <w:rFonts w:ascii="Segoe UI" w:hAnsi="Segoe UI" w:cs="Segoe UI"/>
                <w:sz w:val="20"/>
                <w:szCs w:val="20"/>
                <w:u w:val="single"/>
              </w:rPr>
              <w:t>getirenlerdir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109AC43B" w14:textId="473B20E9" w:rsidR="000D4B52" w:rsidRPr="005A691D" w:rsidRDefault="005A691D" w:rsidP="00C059EB">
            <w:pPr>
              <w:spacing w:line="360" w:lineRule="auto"/>
              <w:rPr>
                <w:rFonts w:ascii="Segoe UI" w:hAnsi="Segoe UI" w:cs="Segoe U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B050"/>
                <w:sz w:val="20"/>
                <w:szCs w:val="20"/>
              </w:rPr>
              <w:t>Y</w:t>
            </w:r>
          </w:p>
        </w:tc>
      </w:tr>
      <w:tr w:rsidR="000D4B52" w:rsidRPr="006201DE" w14:paraId="6FCC1552" w14:textId="77777777" w:rsidTr="005A691D">
        <w:trPr>
          <w:trHeight w:val="737"/>
        </w:trPr>
        <w:tc>
          <w:tcPr>
            <w:tcW w:w="426" w:type="dxa"/>
          </w:tcPr>
          <w:p w14:paraId="2EB7DB3C" w14:textId="77777777" w:rsidR="000D4B52" w:rsidRPr="00BA250D" w:rsidRDefault="000D4B52" w:rsidP="00C059EB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BA250D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8770" w:type="dxa"/>
          </w:tcPr>
          <w:p w14:paraId="5E624C4C" w14:textId="77777777" w:rsidR="000D4B52" w:rsidRPr="006201DE" w:rsidRDefault="000D4B52" w:rsidP="00C059E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Eğer bitmiş bir şey sana acı veriyorsa, duyduğun acı </w:t>
            </w:r>
            <w:r w:rsidRPr="005A691D">
              <w:rPr>
                <w:rFonts w:ascii="Segoe UI" w:hAnsi="Segoe UI" w:cs="Segoe UI"/>
                <w:sz w:val="20"/>
                <w:szCs w:val="20"/>
                <w:u w:val="single"/>
              </w:rPr>
              <w:t>o şeyin kendisinden değil; verdiğin değerin ona değmemesindendir.</w:t>
            </w:r>
          </w:p>
        </w:tc>
        <w:tc>
          <w:tcPr>
            <w:tcW w:w="425" w:type="dxa"/>
          </w:tcPr>
          <w:p w14:paraId="7C15EA57" w14:textId="426A7771" w:rsidR="000D4B52" w:rsidRPr="005A691D" w:rsidRDefault="005A691D" w:rsidP="00C059EB">
            <w:pPr>
              <w:spacing w:line="360" w:lineRule="auto"/>
              <w:rPr>
                <w:rFonts w:ascii="Segoe UI" w:hAnsi="Segoe UI" w:cs="Segoe U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B050"/>
                <w:sz w:val="20"/>
                <w:szCs w:val="20"/>
              </w:rPr>
              <w:t>D</w:t>
            </w:r>
          </w:p>
        </w:tc>
      </w:tr>
      <w:tr w:rsidR="000D4B52" w:rsidRPr="006201DE" w14:paraId="06B41DDB" w14:textId="77777777" w:rsidTr="005A691D">
        <w:trPr>
          <w:trHeight w:val="360"/>
        </w:trPr>
        <w:tc>
          <w:tcPr>
            <w:tcW w:w="426" w:type="dxa"/>
          </w:tcPr>
          <w:p w14:paraId="035AE59A" w14:textId="77777777" w:rsidR="000D4B52" w:rsidRPr="00BA250D" w:rsidRDefault="000D4B52" w:rsidP="00C059EB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BA250D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8770" w:type="dxa"/>
          </w:tcPr>
          <w:p w14:paraId="5126ED55" w14:textId="77777777" w:rsidR="000D4B52" w:rsidRPr="006201DE" w:rsidRDefault="000D4B52" w:rsidP="00C059E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İnsan </w:t>
            </w:r>
            <w:r w:rsidRPr="005A691D">
              <w:rPr>
                <w:rFonts w:ascii="Segoe UI" w:hAnsi="Segoe UI" w:cs="Segoe UI"/>
                <w:sz w:val="20"/>
                <w:szCs w:val="20"/>
                <w:u w:val="single"/>
              </w:rPr>
              <w:t>bir ağaç gibidir.</w:t>
            </w:r>
          </w:p>
        </w:tc>
        <w:tc>
          <w:tcPr>
            <w:tcW w:w="425" w:type="dxa"/>
          </w:tcPr>
          <w:p w14:paraId="5D6BAC0C" w14:textId="0974FA01" w:rsidR="000D4B52" w:rsidRPr="005A691D" w:rsidRDefault="005A691D" w:rsidP="00C059EB">
            <w:pPr>
              <w:spacing w:line="360" w:lineRule="auto"/>
              <w:rPr>
                <w:rFonts w:ascii="Segoe UI" w:hAnsi="Segoe UI" w:cs="Segoe U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B050"/>
                <w:sz w:val="20"/>
                <w:szCs w:val="20"/>
              </w:rPr>
              <w:t>D</w:t>
            </w:r>
          </w:p>
        </w:tc>
      </w:tr>
      <w:tr w:rsidR="000D4B52" w:rsidRPr="006201DE" w14:paraId="3A95F3EF" w14:textId="77777777" w:rsidTr="005A691D">
        <w:trPr>
          <w:trHeight w:val="283"/>
        </w:trPr>
        <w:tc>
          <w:tcPr>
            <w:tcW w:w="426" w:type="dxa"/>
          </w:tcPr>
          <w:p w14:paraId="46EA17B3" w14:textId="77777777" w:rsidR="000D4B52" w:rsidRPr="00BA250D" w:rsidRDefault="000D4B52" w:rsidP="00C059EB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8770" w:type="dxa"/>
          </w:tcPr>
          <w:p w14:paraId="1D9C1043" w14:textId="77777777" w:rsidR="000D4B52" w:rsidRPr="006201DE" w:rsidRDefault="000D4B52" w:rsidP="00C059E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201DE">
              <w:rPr>
                <w:rFonts w:ascii="Segoe UI" w:hAnsi="Segoe UI" w:cs="Segoe UI"/>
                <w:sz w:val="20"/>
                <w:szCs w:val="20"/>
              </w:rPr>
              <w:t xml:space="preserve">Eğer saklayacak bir şeyiniz yoksa, gerçekler size </w:t>
            </w:r>
            <w:r w:rsidRPr="005A691D">
              <w:rPr>
                <w:rFonts w:ascii="Segoe UI" w:hAnsi="Segoe UI" w:cs="Segoe UI"/>
                <w:sz w:val="20"/>
                <w:szCs w:val="20"/>
                <w:u w:val="single"/>
              </w:rPr>
              <w:t>zarar vermez</w:t>
            </w:r>
            <w:r w:rsidRPr="006201DE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072892D7" w14:textId="67A7A492" w:rsidR="000D4B52" w:rsidRPr="005A691D" w:rsidRDefault="005A691D" w:rsidP="00C059EB">
            <w:pPr>
              <w:spacing w:line="276" w:lineRule="auto"/>
              <w:rPr>
                <w:rFonts w:ascii="Segoe UI" w:hAnsi="Segoe UI" w:cs="Segoe U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B050"/>
                <w:sz w:val="20"/>
                <w:szCs w:val="20"/>
              </w:rPr>
              <w:t>D</w:t>
            </w:r>
          </w:p>
        </w:tc>
      </w:tr>
    </w:tbl>
    <w:p w14:paraId="25BBE9A6" w14:textId="77777777" w:rsidR="000D4B52" w:rsidRPr="006201DE" w:rsidRDefault="000D4B52" w:rsidP="000D4B52">
      <w:pPr>
        <w:rPr>
          <w:rFonts w:ascii="Segoe UI" w:hAnsi="Segoe UI" w:cs="Segoe UI"/>
          <w:sz w:val="20"/>
          <w:szCs w:val="20"/>
        </w:rPr>
      </w:pPr>
    </w:p>
    <w:p w14:paraId="0F8815CB" w14:textId="776124A5" w:rsidR="000D4B52" w:rsidRPr="006201DE" w:rsidRDefault="005A691D" w:rsidP="004B67EE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Edebiyatsultani.com </w:t>
      </w:r>
    </w:p>
    <w:sectPr w:rsidR="000D4B52" w:rsidRPr="006201DE" w:rsidSect="004B67EE"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3C"/>
    <w:rsid w:val="000D4B52"/>
    <w:rsid w:val="001B31AE"/>
    <w:rsid w:val="001E5B97"/>
    <w:rsid w:val="0020516E"/>
    <w:rsid w:val="00362E3C"/>
    <w:rsid w:val="003734B1"/>
    <w:rsid w:val="0039375F"/>
    <w:rsid w:val="004303B8"/>
    <w:rsid w:val="004B67EE"/>
    <w:rsid w:val="005323B5"/>
    <w:rsid w:val="005A691D"/>
    <w:rsid w:val="006201DE"/>
    <w:rsid w:val="00664D7B"/>
    <w:rsid w:val="007E7358"/>
    <w:rsid w:val="008C1150"/>
    <w:rsid w:val="00910B6F"/>
    <w:rsid w:val="00BA250D"/>
    <w:rsid w:val="00C423A9"/>
    <w:rsid w:val="00FF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4036"/>
  <w15:chartTrackingRefBased/>
  <w15:docId w15:val="{259973E9-6345-412A-B9AF-1681239A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13</cp:revision>
  <cp:lastPrinted>2019-10-21T12:33:00Z</cp:lastPrinted>
  <dcterms:created xsi:type="dcterms:W3CDTF">2019-10-21T06:32:00Z</dcterms:created>
  <dcterms:modified xsi:type="dcterms:W3CDTF">2019-10-21T12:40:00Z</dcterms:modified>
</cp:coreProperties>
</file>