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C6EF" w14:textId="0E7C8E82" w:rsidR="00501D54" w:rsidRDefault="00DC0BE8">
      <w:r w:rsidRPr="00DC0BE8">
        <w:rPr>
          <w:b/>
          <w:bCs/>
          <w:color w:val="C00000"/>
        </w:rPr>
        <w:t>CÜMLENİN ÖGELERİ ETKİNLİKLERİ 13</w:t>
      </w:r>
      <w:r w:rsidR="00014D93">
        <w:rPr>
          <w:b/>
          <w:bCs/>
          <w:color w:val="C00000"/>
        </w:rPr>
        <w:t xml:space="preserve">                                                     edebiyatsultani.com</w:t>
      </w:r>
      <w:r w:rsidRPr="00DC0BE8">
        <w:rPr>
          <w:b/>
          <w:bCs/>
          <w:color w:val="C00000"/>
        </w:rPr>
        <w:br/>
      </w:r>
      <w:r w:rsidRPr="00DC0BE8">
        <w:rPr>
          <w:b/>
          <w:bCs/>
          <w:color w:val="7030A0"/>
        </w:rPr>
        <w:t>1.ETKİNLİK</w:t>
      </w:r>
      <w:r w:rsidRPr="00DC0BE8">
        <w:rPr>
          <w:b/>
          <w:bCs/>
          <w:color w:val="7030A0"/>
        </w:rPr>
        <w:br/>
        <w:t>Aşağıdaki cümleleri ögelerine ayırınız.</w:t>
      </w:r>
    </w:p>
    <w:tbl>
      <w:tblPr>
        <w:tblStyle w:val="TabloKlavuzu"/>
        <w:tblW w:w="9640" w:type="dxa"/>
        <w:jc w:val="center"/>
        <w:tblLook w:val="04A0" w:firstRow="1" w:lastRow="0" w:firstColumn="1" w:lastColumn="0" w:noHBand="0" w:noVBand="1"/>
      </w:tblPr>
      <w:tblGrid>
        <w:gridCol w:w="424"/>
        <w:gridCol w:w="9216"/>
      </w:tblGrid>
      <w:tr w:rsidR="00DC0BE8" w:rsidRPr="00C44620" w14:paraId="291F40F3" w14:textId="77777777" w:rsidTr="00C44620">
        <w:trPr>
          <w:trHeight w:val="230"/>
          <w:jc w:val="center"/>
        </w:trPr>
        <w:tc>
          <w:tcPr>
            <w:tcW w:w="411" w:type="dxa"/>
          </w:tcPr>
          <w:p w14:paraId="0D86072F" w14:textId="02E23679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9229" w:type="dxa"/>
          </w:tcPr>
          <w:p w14:paraId="69CE444E" w14:textId="191611CB" w:rsidR="00DC0BE8" w:rsidRPr="00C44620" w:rsidRDefault="00DC0BE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Bu, sabahleyin aldığım ve bir kahvede oturup okurken sergi hakkındaki makaleyi gördüğüm gazeteydi.</w:t>
            </w:r>
          </w:p>
        </w:tc>
      </w:tr>
      <w:tr w:rsidR="00DC0BE8" w:rsidRPr="00C44620" w14:paraId="617B31FB" w14:textId="77777777" w:rsidTr="00C44620">
        <w:trPr>
          <w:trHeight w:val="496"/>
          <w:jc w:val="center"/>
        </w:trPr>
        <w:tc>
          <w:tcPr>
            <w:tcW w:w="411" w:type="dxa"/>
          </w:tcPr>
          <w:p w14:paraId="2F0B713C" w14:textId="3B50833E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9229" w:type="dxa"/>
          </w:tcPr>
          <w:p w14:paraId="6503E529" w14:textId="7CC9F1EF" w:rsidR="00DC0BE8" w:rsidRPr="00C44620" w:rsidRDefault="00BD373C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Sergi bekçilerinin ve birçoğu her gün orada bulunan ressamların artık beni bellemiş bulunduklarını fark etmiştim.</w:t>
            </w:r>
          </w:p>
        </w:tc>
      </w:tr>
      <w:tr w:rsidR="00DC0BE8" w:rsidRPr="00C44620" w14:paraId="05C5705C" w14:textId="77777777" w:rsidTr="00C44620">
        <w:trPr>
          <w:trHeight w:val="257"/>
          <w:jc w:val="center"/>
        </w:trPr>
        <w:tc>
          <w:tcPr>
            <w:tcW w:w="411" w:type="dxa"/>
          </w:tcPr>
          <w:p w14:paraId="4E394D17" w14:textId="20E16A18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9229" w:type="dxa"/>
          </w:tcPr>
          <w:p w14:paraId="074F3C35" w14:textId="373EC6F6" w:rsidR="00DC0BE8" w:rsidRPr="00C44620" w:rsidRDefault="00257762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Son günlerde diğer tabloların önünde oynamaya çalıştığım rolü de bırakmıştım.</w:t>
            </w:r>
          </w:p>
        </w:tc>
      </w:tr>
      <w:tr w:rsidR="00DC0BE8" w:rsidRPr="00C44620" w14:paraId="50BDF63E" w14:textId="77777777" w:rsidTr="00C44620">
        <w:trPr>
          <w:trHeight w:val="248"/>
          <w:jc w:val="center"/>
        </w:trPr>
        <w:tc>
          <w:tcPr>
            <w:tcW w:w="411" w:type="dxa"/>
          </w:tcPr>
          <w:p w14:paraId="02742842" w14:textId="02AFD89D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9229" w:type="dxa"/>
          </w:tcPr>
          <w:p w14:paraId="3D390D3F" w14:textId="4E9D8B39" w:rsidR="00DC0BE8" w:rsidRPr="00C44620" w:rsidRDefault="00257762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Karşımdakinin fazla laubali ve biraz alaycı gülüşü bana fena tesir etmişti.</w:t>
            </w:r>
          </w:p>
        </w:tc>
      </w:tr>
      <w:tr w:rsidR="00DC0BE8" w:rsidRPr="00C44620" w14:paraId="13E3362C" w14:textId="77777777" w:rsidTr="00C44620">
        <w:trPr>
          <w:trHeight w:val="248"/>
          <w:jc w:val="center"/>
        </w:trPr>
        <w:tc>
          <w:tcPr>
            <w:tcW w:w="411" w:type="dxa"/>
          </w:tcPr>
          <w:p w14:paraId="229C7687" w14:textId="2F15B3DC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9229" w:type="dxa"/>
          </w:tcPr>
          <w:p w14:paraId="677BCFE3" w14:textId="6441E290" w:rsidR="00DC0BE8" w:rsidRPr="00C44620" w:rsidRDefault="00D16D1F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İçimde, bir daha uyutulması kabil olmayan bir ümit uyandırmıştı.</w:t>
            </w:r>
          </w:p>
        </w:tc>
      </w:tr>
      <w:tr w:rsidR="00DC0BE8" w:rsidRPr="00C44620" w14:paraId="6115A5E2" w14:textId="77777777" w:rsidTr="00C44620">
        <w:trPr>
          <w:trHeight w:val="248"/>
          <w:jc w:val="center"/>
        </w:trPr>
        <w:tc>
          <w:tcPr>
            <w:tcW w:w="411" w:type="dxa"/>
          </w:tcPr>
          <w:p w14:paraId="0EA1EF62" w14:textId="6EA1DAEF" w:rsidR="00DC0BE8" w:rsidRPr="00C44620" w:rsidRDefault="00DC0BE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9229" w:type="dxa"/>
          </w:tcPr>
          <w:p w14:paraId="75693B52" w14:textId="02E1DA88" w:rsidR="00DC0BE8" w:rsidRPr="00C44620" w:rsidRDefault="00D16D1F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Babama mektup yazarak artık dönmek istediğimi bildirmeyi düşünüyordum.</w:t>
            </w:r>
          </w:p>
        </w:tc>
      </w:tr>
      <w:tr w:rsidR="00DC0BE8" w:rsidRPr="00C44620" w14:paraId="4C7664DB" w14:textId="77777777" w:rsidTr="00C44620">
        <w:trPr>
          <w:trHeight w:val="230"/>
          <w:jc w:val="center"/>
        </w:trPr>
        <w:tc>
          <w:tcPr>
            <w:tcW w:w="411" w:type="dxa"/>
          </w:tcPr>
          <w:p w14:paraId="1689BAED" w14:textId="085F5D1C" w:rsidR="00DC0BE8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9229" w:type="dxa"/>
          </w:tcPr>
          <w:p w14:paraId="3CD4D82F" w14:textId="40153357" w:rsidR="00DC0BE8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Soğuk, rutubetli bir Berlin sabahıydı.</w:t>
            </w:r>
          </w:p>
        </w:tc>
      </w:tr>
      <w:tr w:rsidR="006C4DAE" w:rsidRPr="00C44620" w14:paraId="38A8D2DF" w14:textId="77777777" w:rsidTr="00C44620">
        <w:trPr>
          <w:trHeight w:val="230"/>
          <w:jc w:val="center"/>
        </w:trPr>
        <w:tc>
          <w:tcPr>
            <w:tcW w:w="411" w:type="dxa"/>
          </w:tcPr>
          <w:p w14:paraId="42A56BB6" w14:textId="4D83C01B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9229" w:type="dxa"/>
          </w:tcPr>
          <w:p w14:paraId="5F220F10" w14:textId="76E4EB0A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Sokaklarda, küçük el arabalarıyla evlere süt, tereyağı ve küçük ekmekler bırakan çocuklardan başka kimse yoktu.</w:t>
            </w:r>
          </w:p>
        </w:tc>
      </w:tr>
      <w:tr w:rsidR="006C4DAE" w:rsidRPr="00C44620" w14:paraId="7C2D8B56" w14:textId="77777777" w:rsidTr="00C44620">
        <w:trPr>
          <w:trHeight w:val="230"/>
          <w:jc w:val="center"/>
        </w:trPr>
        <w:tc>
          <w:tcPr>
            <w:tcW w:w="411" w:type="dxa"/>
          </w:tcPr>
          <w:p w14:paraId="4C3C37D6" w14:textId="526DA9D8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9229" w:type="dxa"/>
          </w:tcPr>
          <w:p w14:paraId="3D36D8F2" w14:textId="0344E38D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Kanalın kenarını takip ederek 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köye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 kadar yürüdüm.</w:t>
            </w:r>
          </w:p>
        </w:tc>
      </w:tr>
      <w:tr w:rsidR="00DC0BE8" w:rsidRPr="00C44620" w14:paraId="378B11BD" w14:textId="77777777" w:rsidTr="00C44620">
        <w:trPr>
          <w:trHeight w:val="230"/>
          <w:jc w:val="center"/>
        </w:trPr>
        <w:tc>
          <w:tcPr>
            <w:tcW w:w="411" w:type="dxa"/>
          </w:tcPr>
          <w:p w14:paraId="750800F8" w14:textId="75785415" w:rsidR="00DC0BE8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9229" w:type="dxa"/>
          </w:tcPr>
          <w:p w14:paraId="4F1A1B03" w14:textId="0272FA98" w:rsidR="00DC0BE8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Bu sıralardan birinde, üzerine oturulmaktan buruşmuş bir gazete ve birkaç firkete vardı.</w:t>
            </w:r>
          </w:p>
        </w:tc>
      </w:tr>
      <w:tr w:rsidR="006C4DAE" w:rsidRPr="00C44620" w14:paraId="236C6524" w14:textId="77777777" w:rsidTr="00C44620">
        <w:trPr>
          <w:trHeight w:val="230"/>
          <w:jc w:val="center"/>
        </w:trPr>
        <w:tc>
          <w:tcPr>
            <w:tcW w:w="411" w:type="dxa"/>
          </w:tcPr>
          <w:p w14:paraId="762A66F9" w14:textId="146D71E3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11</w:t>
            </w:r>
          </w:p>
        </w:tc>
        <w:tc>
          <w:tcPr>
            <w:tcW w:w="9229" w:type="dxa"/>
          </w:tcPr>
          <w:p w14:paraId="53BD622E" w14:textId="4282A636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Bunları görünce dün akşamki halimi hatırladım.</w:t>
            </w:r>
          </w:p>
        </w:tc>
      </w:tr>
      <w:tr w:rsidR="006C4DAE" w:rsidRPr="00C44620" w14:paraId="6EC4C06B" w14:textId="77777777" w:rsidTr="00C44620">
        <w:trPr>
          <w:trHeight w:val="230"/>
          <w:jc w:val="center"/>
        </w:trPr>
        <w:tc>
          <w:tcPr>
            <w:tcW w:w="411" w:type="dxa"/>
          </w:tcPr>
          <w:p w14:paraId="1070D52C" w14:textId="12E71E1C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12</w:t>
            </w:r>
          </w:p>
        </w:tc>
        <w:tc>
          <w:tcPr>
            <w:tcW w:w="9229" w:type="dxa"/>
          </w:tcPr>
          <w:p w14:paraId="53AEAA36" w14:textId="0C8667D4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Dört elle işe sarılmaya ve işsizliğin doğurduğu sıkıntılı 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kuruntu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 bu şekilde kurtulmaya azmet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m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iştim.</w:t>
            </w:r>
          </w:p>
        </w:tc>
      </w:tr>
      <w:tr w:rsidR="006C4DAE" w:rsidRPr="00C44620" w14:paraId="35AF20C6" w14:textId="77777777" w:rsidTr="00C44620">
        <w:trPr>
          <w:trHeight w:val="230"/>
          <w:jc w:val="center"/>
        </w:trPr>
        <w:tc>
          <w:tcPr>
            <w:tcW w:w="411" w:type="dxa"/>
          </w:tcPr>
          <w:p w14:paraId="4DCB6A70" w14:textId="4DCC4680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13</w:t>
            </w:r>
          </w:p>
        </w:tc>
        <w:tc>
          <w:tcPr>
            <w:tcW w:w="9229" w:type="dxa"/>
          </w:tcPr>
          <w:p w14:paraId="0FBF3709" w14:textId="0A4C9D2D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İçerisine gül esansı atılan sabun kazanlarının yanında defterime uzun uzun notlar aldım.</w:t>
            </w:r>
          </w:p>
        </w:tc>
      </w:tr>
      <w:tr w:rsidR="006C4DAE" w:rsidRPr="00C44620" w14:paraId="44A33E0E" w14:textId="77777777" w:rsidTr="00C44620">
        <w:trPr>
          <w:trHeight w:val="230"/>
          <w:jc w:val="center"/>
        </w:trPr>
        <w:tc>
          <w:tcPr>
            <w:tcW w:w="411" w:type="dxa"/>
          </w:tcPr>
          <w:p w14:paraId="1A8910DE" w14:textId="57A44644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14</w:t>
            </w:r>
          </w:p>
        </w:tc>
        <w:tc>
          <w:tcPr>
            <w:tcW w:w="9229" w:type="dxa"/>
          </w:tcPr>
          <w:p w14:paraId="1758CC53" w14:textId="19FF3DB5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Öğleye doğru sıkıntımın azaldığını ve hayatı biraz pembe görmeye başladığımı fark ettim.</w:t>
            </w:r>
          </w:p>
        </w:tc>
      </w:tr>
      <w:tr w:rsidR="006C4DAE" w:rsidRPr="00C44620" w14:paraId="6F83AD7C" w14:textId="77777777" w:rsidTr="00C44620">
        <w:trPr>
          <w:trHeight w:val="230"/>
          <w:jc w:val="center"/>
        </w:trPr>
        <w:tc>
          <w:tcPr>
            <w:tcW w:w="411" w:type="dxa"/>
          </w:tcPr>
          <w:p w14:paraId="459077E0" w14:textId="30C7911B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15</w:t>
            </w:r>
          </w:p>
        </w:tc>
        <w:tc>
          <w:tcPr>
            <w:tcW w:w="9229" w:type="dxa"/>
          </w:tcPr>
          <w:p w14:paraId="5253AF94" w14:textId="28A17C38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Kendimi ne kadar manasız şeylerle üzdüğümü anlıyor, bütün kabahati hayalperestliğimde, kendi içime kapanıp kuruntu yapmamda buluyordum.</w:t>
            </w:r>
          </w:p>
        </w:tc>
      </w:tr>
      <w:tr w:rsidR="006C4DAE" w:rsidRPr="00C44620" w14:paraId="456E0B77" w14:textId="77777777" w:rsidTr="00C44620">
        <w:trPr>
          <w:trHeight w:val="230"/>
          <w:jc w:val="center"/>
        </w:trPr>
        <w:tc>
          <w:tcPr>
            <w:tcW w:w="411" w:type="dxa"/>
          </w:tcPr>
          <w:p w14:paraId="29A35D64" w14:textId="44D0D2CB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16</w:t>
            </w:r>
          </w:p>
        </w:tc>
        <w:tc>
          <w:tcPr>
            <w:tcW w:w="9229" w:type="dxa"/>
          </w:tcPr>
          <w:p w14:paraId="7B429C2B" w14:textId="788514A3" w:rsidR="006C4DAE" w:rsidRPr="00C44620" w:rsidRDefault="00DE3478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Benim gibi bir 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zengin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 xml:space="preserve"> çocuğunun mesut olmaması için ne sebep vardı?</w:t>
            </w:r>
          </w:p>
        </w:tc>
      </w:tr>
      <w:tr w:rsidR="006C4DAE" w:rsidRPr="00C44620" w14:paraId="660DBAD3" w14:textId="77777777" w:rsidTr="00C44620">
        <w:trPr>
          <w:trHeight w:val="230"/>
          <w:jc w:val="center"/>
        </w:trPr>
        <w:tc>
          <w:tcPr>
            <w:tcW w:w="411" w:type="dxa"/>
          </w:tcPr>
          <w:p w14:paraId="29BAB929" w14:textId="492EE71C" w:rsidR="006C4DAE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17</w:t>
            </w:r>
          </w:p>
        </w:tc>
        <w:tc>
          <w:tcPr>
            <w:tcW w:w="9229" w:type="dxa"/>
          </w:tcPr>
          <w:p w14:paraId="7B5E2711" w14:textId="5E8890F1" w:rsidR="006C4DAE" w:rsidRPr="00C44620" w:rsidRDefault="001A0D73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B</w:t>
            </w:r>
            <w:r w:rsidRPr="00C44620">
              <w:rPr>
                <w:rFonts w:ascii="Segoe UI" w:hAnsi="Segoe UI" w:cs="Segoe UI"/>
                <w:sz w:val="18"/>
                <w:szCs w:val="18"/>
              </w:rPr>
              <w:t>una rağmen akşam olup da ortalık kararınca içime sebepsiz bir hüzün çöktü.</w:t>
            </w:r>
          </w:p>
        </w:tc>
      </w:tr>
      <w:tr w:rsidR="00DE3478" w:rsidRPr="00C44620" w14:paraId="172F2CA6" w14:textId="77777777" w:rsidTr="00C44620">
        <w:trPr>
          <w:trHeight w:val="230"/>
          <w:jc w:val="center"/>
        </w:trPr>
        <w:tc>
          <w:tcPr>
            <w:tcW w:w="411" w:type="dxa"/>
          </w:tcPr>
          <w:p w14:paraId="35BCD30A" w14:textId="67707F3E" w:rsidR="00DE3478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18</w:t>
            </w:r>
          </w:p>
        </w:tc>
        <w:tc>
          <w:tcPr>
            <w:tcW w:w="9229" w:type="dxa"/>
          </w:tcPr>
          <w:p w14:paraId="27F90485" w14:textId="2B7B5AB8" w:rsidR="00DE3478" w:rsidRPr="00C44620" w:rsidRDefault="001A0D73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Dışarıda ince bir yağmur yağıyordu ve gökyüzü kapalıydı.</w:t>
            </w:r>
          </w:p>
        </w:tc>
      </w:tr>
      <w:tr w:rsidR="00DE3478" w:rsidRPr="00C44620" w14:paraId="7B5BCE68" w14:textId="77777777" w:rsidTr="00C44620">
        <w:trPr>
          <w:trHeight w:val="230"/>
          <w:jc w:val="center"/>
        </w:trPr>
        <w:tc>
          <w:tcPr>
            <w:tcW w:w="411" w:type="dxa"/>
          </w:tcPr>
          <w:p w14:paraId="07D096FA" w14:textId="44CAA778" w:rsidR="00DE3478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19</w:t>
            </w:r>
          </w:p>
        </w:tc>
        <w:tc>
          <w:tcPr>
            <w:tcW w:w="9229" w:type="dxa"/>
          </w:tcPr>
          <w:p w14:paraId="683CB0E9" w14:textId="27835EC5" w:rsidR="00DE3478" w:rsidRPr="00C44620" w:rsidRDefault="001A0D73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Şehrin bol ışıklarının kızıl aksini tepemizdeki alçak bulutlarda seyretmek mümkündü.</w:t>
            </w:r>
          </w:p>
        </w:tc>
      </w:tr>
      <w:tr w:rsidR="00DE3478" w:rsidRPr="00C44620" w14:paraId="6B51082D" w14:textId="77777777" w:rsidTr="00C44620">
        <w:trPr>
          <w:trHeight w:val="230"/>
          <w:jc w:val="center"/>
        </w:trPr>
        <w:tc>
          <w:tcPr>
            <w:tcW w:w="411" w:type="dxa"/>
          </w:tcPr>
          <w:p w14:paraId="0C0A5DFA" w14:textId="43DDE268" w:rsidR="00DE3478" w:rsidRPr="00C44620" w:rsidRDefault="00DE3478" w:rsidP="00C44620">
            <w:pPr>
              <w:spacing w:line="600" w:lineRule="auto"/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20</w:t>
            </w:r>
          </w:p>
        </w:tc>
        <w:tc>
          <w:tcPr>
            <w:tcW w:w="9229" w:type="dxa"/>
          </w:tcPr>
          <w:p w14:paraId="04C3EC68" w14:textId="4CEBC410" w:rsidR="00DE3478" w:rsidRPr="00C44620" w:rsidRDefault="001A0D73" w:rsidP="00C44620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sz w:val="18"/>
                <w:szCs w:val="18"/>
              </w:rPr>
              <w:t>Kaldırımlarda, yağmura rağmen hiç istiflerini bozmayan insanlar geziniyorlardı.</w:t>
            </w:r>
          </w:p>
        </w:tc>
      </w:tr>
    </w:tbl>
    <w:p w14:paraId="4401DA7D" w14:textId="77777777" w:rsidR="00C44620" w:rsidRDefault="00C44620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0D6D26F0" w14:textId="28A2A57A" w:rsidR="00C44620" w:rsidRDefault="00C44620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4C54987B" w14:textId="7B6C02CE" w:rsidR="00C44620" w:rsidRDefault="00C44620" w:rsidP="00C44620">
      <w:r w:rsidRPr="00C44620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2. ETKİNLİK</w:t>
      </w:r>
      <w:r w:rsidR="00014D93">
        <w:rPr>
          <w:rFonts w:ascii="Segoe UI" w:hAnsi="Segoe UI" w:cs="Segoe UI"/>
          <w:b/>
          <w:bCs/>
          <w:color w:val="7030A0"/>
          <w:sz w:val="18"/>
          <w:szCs w:val="18"/>
        </w:rPr>
        <w:t xml:space="preserve">                                                                                                </w:t>
      </w:r>
      <w:r w:rsidR="00014D93">
        <w:rPr>
          <w:b/>
          <w:bCs/>
          <w:color w:val="C00000"/>
        </w:rPr>
        <w:t>edebiyatsultani.com</w:t>
      </w:r>
      <w:r w:rsidRPr="00C44620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C0BE8">
        <w:rPr>
          <w:b/>
          <w:bCs/>
          <w:color w:val="7030A0"/>
        </w:rPr>
        <w:t>Aşağıdaki cümleleri ögelerine ayırınız.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4"/>
        <w:gridCol w:w="9216"/>
      </w:tblGrid>
      <w:tr w:rsidR="00C44620" w:rsidRPr="00C44620" w14:paraId="3C3DA1B4" w14:textId="77777777" w:rsidTr="00C96536">
        <w:trPr>
          <w:trHeight w:val="230"/>
        </w:trPr>
        <w:tc>
          <w:tcPr>
            <w:tcW w:w="411" w:type="dxa"/>
          </w:tcPr>
          <w:p w14:paraId="484A0591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9229" w:type="dxa"/>
          </w:tcPr>
          <w:p w14:paraId="5AC46AAF" w14:textId="2BA347A2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Manasız ve birbiriyle alakası olmayan birtakım şeyler düşünerek ağır ağır yürüyordum.</w:t>
            </w:r>
          </w:p>
        </w:tc>
      </w:tr>
      <w:tr w:rsidR="00C44620" w:rsidRPr="00C44620" w14:paraId="5B5D57EC" w14:textId="77777777" w:rsidTr="00C96536">
        <w:trPr>
          <w:trHeight w:val="496"/>
        </w:trPr>
        <w:tc>
          <w:tcPr>
            <w:tcW w:w="411" w:type="dxa"/>
          </w:tcPr>
          <w:p w14:paraId="23713FF9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9229" w:type="dxa"/>
          </w:tcPr>
          <w:p w14:paraId="4AAFF52B" w14:textId="18127D30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>
              <w:rPr>
                <w:rFonts w:ascii="Segoe UI" w:hAnsi="Segoe UI" w:cs="Segoe UI"/>
                <w:sz w:val="18"/>
                <w:szCs w:val="18"/>
              </w:rPr>
              <w:t>afama gelmekte ısrar eden bir fikri uzaklaştırmak istiyordum.</w:t>
            </w:r>
          </w:p>
        </w:tc>
      </w:tr>
      <w:tr w:rsidR="00C44620" w:rsidRPr="00C44620" w14:paraId="0899D8EF" w14:textId="77777777" w:rsidTr="00C96536">
        <w:trPr>
          <w:trHeight w:val="257"/>
        </w:trPr>
        <w:tc>
          <w:tcPr>
            <w:tcW w:w="411" w:type="dxa"/>
          </w:tcPr>
          <w:p w14:paraId="2702E8C1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9229" w:type="dxa"/>
          </w:tcPr>
          <w:p w14:paraId="35A7FCCB" w14:textId="4D54D083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Tam bu sırada meydanın ortasından geçip bulunduğum sokağa doğru gelen bir insan gördüm.</w:t>
            </w:r>
          </w:p>
        </w:tc>
      </w:tr>
      <w:tr w:rsidR="00C44620" w:rsidRPr="00C44620" w14:paraId="36C43767" w14:textId="77777777" w:rsidTr="00C96536">
        <w:trPr>
          <w:trHeight w:val="248"/>
        </w:trPr>
        <w:tc>
          <w:tcPr>
            <w:tcW w:w="411" w:type="dxa"/>
          </w:tcPr>
          <w:p w14:paraId="1123EC7E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9229" w:type="dxa"/>
          </w:tcPr>
          <w:p w14:paraId="2A3462EF" w14:textId="20D7A12D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Başımı uzatıp baktığım zaman, kısa ve sert adımlarla bu tarafa yaklaşan kürk mantolu kadını tanıdım.</w:t>
            </w:r>
          </w:p>
        </w:tc>
      </w:tr>
      <w:tr w:rsidR="00C44620" w:rsidRPr="00C44620" w14:paraId="0601EF09" w14:textId="77777777" w:rsidTr="00C96536">
        <w:trPr>
          <w:trHeight w:val="248"/>
        </w:trPr>
        <w:tc>
          <w:tcPr>
            <w:tcW w:w="411" w:type="dxa"/>
          </w:tcPr>
          <w:p w14:paraId="208E3653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9229" w:type="dxa"/>
          </w:tcPr>
          <w:p w14:paraId="0AC6C1B5" w14:textId="58D247A6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Ayakkabılarının çıkardığı kuru sesler, tenha sokağın iki tarafındaki evlere çarpıp aksediyordu.</w:t>
            </w:r>
          </w:p>
        </w:tc>
      </w:tr>
      <w:tr w:rsidR="00C44620" w:rsidRPr="00C44620" w14:paraId="07C10183" w14:textId="77777777" w:rsidTr="00C96536">
        <w:trPr>
          <w:trHeight w:val="248"/>
        </w:trPr>
        <w:tc>
          <w:tcPr>
            <w:tcW w:w="411" w:type="dxa"/>
          </w:tcPr>
          <w:p w14:paraId="133BDB2D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9229" w:type="dxa"/>
          </w:tcPr>
          <w:p w14:paraId="7A541BF2" w14:textId="0E595B2E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Ayak sesleri tam arkama gelince, düşmemek ve küçük bir feryat koparmamak için büyük bir gayret sarf ettim ve yanı ba</w:t>
            </w:r>
            <w:r>
              <w:rPr>
                <w:rFonts w:ascii="Segoe UI" w:hAnsi="Segoe UI" w:cs="Segoe UI"/>
                <w:sz w:val="18"/>
                <w:szCs w:val="18"/>
              </w:rPr>
              <w:t>ş</w:t>
            </w:r>
            <w:r>
              <w:rPr>
                <w:rFonts w:ascii="Segoe UI" w:hAnsi="Segoe UI" w:cs="Segoe UI"/>
                <w:sz w:val="18"/>
                <w:szCs w:val="18"/>
              </w:rPr>
              <w:t>ımdaki duvarı tuttum.</w:t>
            </w:r>
          </w:p>
        </w:tc>
      </w:tr>
      <w:tr w:rsidR="00C44620" w:rsidRPr="00C44620" w14:paraId="768E6B88" w14:textId="77777777" w:rsidTr="00C96536">
        <w:trPr>
          <w:trHeight w:val="230"/>
        </w:trPr>
        <w:tc>
          <w:tcPr>
            <w:tcW w:w="411" w:type="dxa"/>
          </w:tcPr>
          <w:p w14:paraId="1263B5F7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9229" w:type="dxa"/>
          </w:tcPr>
          <w:p w14:paraId="16488120" w14:textId="437156F9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Bütün bu suallere cevap verecek halde değildim.</w:t>
            </w:r>
          </w:p>
        </w:tc>
      </w:tr>
      <w:tr w:rsidR="00C44620" w:rsidRPr="00C44620" w14:paraId="27BFE1E1" w14:textId="77777777" w:rsidTr="00C96536">
        <w:trPr>
          <w:trHeight w:val="230"/>
        </w:trPr>
        <w:tc>
          <w:tcPr>
            <w:tcW w:w="411" w:type="dxa"/>
          </w:tcPr>
          <w:p w14:paraId="50C0487A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9229" w:type="dxa"/>
          </w:tcPr>
          <w:p w14:paraId="7BA944C3" w14:textId="68271E8A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Hiç eksilmeyen bir çarpıntı ile arkasından gidiyor ve birdenbire geriye bakıp beni görmesi ihtimalini düşündükçe daha çok heyecanlanıyordum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C44620" w:rsidRPr="00C44620" w14:paraId="63509A62" w14:textId="77777777" w:rsidTr="00C96536">
        <w:trPr>
          <w:trHeight w:val="230"/>
        </w:trPr>
        <w:tc>
          <w:tcPr>
            <w:tcW w:w="411" w:type="dxa"/>
          </w:tcPr>
          <w:p w14:paraId="07494417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9229" w:type="dxa"/>
          </w:tcPr>
          <w:p w14:paraId="20C5E78C" w14:textId="306E6B65" w:rsidR="00C44620" w:rsidRPr="00C44620" w:rsidRDefault="006303BF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Başım önümde, asfalt kaldırımdan başka hiçbir şey görmeden, ayak seslerini takip ederek yürüyordum.</w:t>
            </w:r>
          </w:p>
        </w:tc>
      </w:tr>
      <w:tr w:rsidR="00C44620" w:rsidRPr="00C44620" w14:paraId="5699CD1E" w14:textId="77777777" w:rsidTr="00C96536">
        <w:trPr>
          <w:trHeight w:val="230"/>
        </w:trPr>
        <w:tc>
          <w:tcPr>
            <w:tcW w:w="411" w:type="dxa"/>
          </w:tcPr>
          <w:p w14:paraId="263F881B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9229" w:type="dxa"/>
          </w:tcPr>
          <w:p w14:paraId="6E5539DD" w14:textId="43A92F04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Birkaç saniye sonra, bulunduğum yerin caddenin diğer kısımlarından daha aydınlık olduğunu fark ettim. </w:t>
            </w:r>
          </w:p>
        </w:tc>
      </w:tr>
      <w:tr w:rsidR="00C44620" w:rsidRPr="00C44620" w14:paraId="24A53797" w14:textId="77777777" w:rsidTr="00C96536">
        <w:trPr>
          <w:trHeight w:val="230"/>
        </w:trPr>
        <w:tc>
          <w:tcPr>
            <w:tcW w:w="411" w:type="dxa"/>
          </w:tcPr>
          <w:p w14:paraId="655EDF39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11</w:t>
            </w:r>
          </w:p>
        </w:tc>
        <w:tc>
          <w:tcPr>
            <w:tcW w:w="9229" w:type="dxa"/>
          </w:tcPr>
          <w:p w14:paraId="03A67A0F" w14:textId="24588E03" w:rsidR="00C44620" w:rsidRPr="008D5B7E" w:rsidRDefault="008D5B7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D5B7E">
              <w:rPr>
                <w:rFonts w:ascii="Segoe UI" w:hAnsi="Segoe UI" w:cs="Segoe UI"/>
                <w:sz w:val="18"/>
                <w:szCs w:val="18"/>
              </w:rPr>
              <w:t xml:space="preserve">Hemen çıkıp gitmekten ve kendimi sıkı bir kontrol altına almaktan başka çare yoktu. </w:t>
            </w:r>
          </w:p>
        </w:tc>
      </w:tr>
      <w:tr w:rsidR="00C44620" w:rsidRPr="00C44620" w14:paraId="4B87F836" w14:textId="77777777" w:rsidTr="00C96536">
        <w:trPr>
          <w:trHeight w:val="230"/>
        </w:trPr>
        <w:tc>
          <w:tcPr>
            <w:tcW w:w="411" w:type="dxa"/>
          </w:tcPr>
          <w:p w14:paraId="715260C9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12</w:t>
            </w:r>
          </w:p>
        </w:tc>
        <w:tc>
          <w:tcPr>
            <w:tcW w:w="9229" w:type="dxa"/>
          </w:tcPr>
          <w:p w14:paraId="0058036C" w14:textId="61033AAA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Kapıda duran sırmalı elbiseli, kırmızı kasketli, iki metre kadar boylu bir adam eğilerek beni içeri davet etti. </w:t>
            </w:r>
          </w:p>
        </w:tc>
      </w:tr>
      <w:tr w:rsidR="00C44620" w:rsidRPr="00C44620" w14:paraId="241EEF45" w14:textId="77777777" w:rsidTr="00C96536">
        <w:trPr>
          <w:trHeight w:val="230"/>
        </w:trPr>
        <w:tc>
          <w:tcPr>
            <w:tcW w:w="411" w:type="dxa"/>
          </w:tcPr>
          <w:p w14:paraId="3A4A0F61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13</w:t>
            </w:r>
          </w:p>
        </w:tc>
        <w:tc>
          <w:tcPr>
            <w:tcW w:w="9229" w:type="dxa"/>
          </w:tcPr>
          <w:p w14:paraId="463CC358" w14:textId="692E8CC2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Zihnimden birdenbire, bu adamın buranın daimi müşterilerinden biri olması ihtimali geçti. </w:t>
            </w:r>
          </w:p>
        </w:tc>
      </w:tr>
      <w:tr w:rsidR="00C44620" w:rsidRPr="00C44620" w14:paraId="258ECEC7" w14:textId="77777777" w:rsidTr="00C96536">
        <w:trPr>
          <w:trHeight w:val="230"/>
        </w:trPr>
        <w:tc>
          <w:tcPr>
            <w:tcW w:w="411" w:type="dxa"/>
          </w:tcPr>
          <w:p w14:paraId="51CDFDE9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14</w:t>
            </w:r>
          </w:p>
        </w:tc>
        <w:tc>
          <w:tcPr>
            <w:tcW w:w="9229" w:type="dxa"/>
          </w:tcPr>
          <w:p w14:paraId="6692B74C" w14:textId="58CF8316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Her akşam aynı saatte gelişi bunu gösteriyordu. </w:t>
            </w:r>
          </w:p>
        </w:tc>
      </w:tr>
      <w:tr w:rsidR="00C44620" w:rsidRPr="00C44620" w14:paraId="53AF0A58" w14:textId="77777777" w:rsidTr="00C96536">
        <w:trPr>
          <w:trHeight w:val="230"/>
        </w:trPr>
        <w:tc>
          <w:tcPr>
            <w:tcW w:w="411" w:type="dxa"/>
          </w:tcPr>
          <w:p w14:paraId="729F7EE8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15</w:t>
            </w:r>
          </w:p>
        </w:tc>
        <w:tc>
          <w:tcPr>
            <w:tcW w:w="9229" w:type="dxa"/>
          </w:tcPr>
          <w:p w14:paraId="6BD48995" w14:textId="55607408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Derin ve rahat bir nefes alarak paltomu çıkardım ve salona girdim. </w:t>
            </w:r>
          </w:p>
        </w:tc>
      </w:tr>
      <w:tr w:rsidR="00C44620" w:rsidRPr="00C44620" w14:paraId="7C19E3BF" w14:textId="77777777" w:rsidTr="00C96536">
        <w:trPr>
          <w:trHeight w:val="230"/>
        </w:trPr>
        <w:tc>
          <w:tcPr>
            <w:tcW w:w="411" w:type="dxa"/>
          </w:tcPr>
          <w:p w14:paraId="7D2CBD7D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16</w:t>
            </w:r>
          </w:p>
        </w:tc>
        <w:tc>
          <w:tcPr>
            <w:tcW w:w="9229" w:type="dxa"/>
          </w:tcPr>
          <w:p w14:paraId="386E575A" w14:textId="304F3BB2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Ortada, çukurda, yuvarlak bir dans yeri, karşıda bir orkestra, kenarlarda yüksek ve kuytu localar vardı. </w:t>
            </w:r>
          </w:p>
        </w:tc>
      </w:tr>
      <w:tr w:rsidR="00C44620" w:rsidRPr="00C44620" w14:paraId="287915B6" w14:textId="77777777" w:rsidTr="00C96536">
        <w:trPr>
          <w:trHeight w:val="230"/>
        </w:trPr>
        <w:tc>
          <w:tcPr>
            <w:tcW w:w="411" w:type="dxa"/>
          </w:tcPr>
          <w:p w14:paraId="0842FE3E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17</w:t>
            </w:r>
          </w:p>
        </w:tc>
        <w:tc>
          <w:tcPr>
            <w:tcW w:w="9229" w:type="dxa"/>
          </w:tcPr>
          <w:p w14:paraId="0D203AB6" w14:textId="2A5EE124" w:rsidR="00C44620" w:rsidRPr="00C44620" w:rsidRDefault="00E9178E" w:rsidP="00E9178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Bunların yarısından çoğunun perdeleri kapalıydı.</w:t>
            </w:r>
          </w:p>
        </w:tc>
      </w:tr>
      <w:tr w:rsidR="00C44620" w:rsidRPr="00C44620" w14:paraId="1D1F80F2" w14:textId="77777777" w:rsidTr="00C96536">
        <w:trPr>
          <w:trHeight w:val="230"/>
        </w:trPr>
        <w:tc>
          <w:tcPr>
            <w:tcW w:w="411" w:type="dxa"/>
          </w:tcPr>
          <w:p w14:paraId="4842A66E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18</w:t>
            </w:r>
          </w:p>
        </w:tc>
        <w:tc>
          <w:tcPr>
            <w:tcW w:w="9229" w:type="dxa"/>
          </w:tcPr>
          <w:p w14:paraId="3FF7B675" w14:textId="1E3D0841" w:rsidR="00C44620" w:rsidRPr="00D25CDF" w:rsidRDefault="00E9178E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D25CDF">
              <w:rPr>
                <w:rFonts w:ascii="Segoe UI" w:hAnsi="Segoe UI" w:cs="Segoe UI"/>
                <w:sz w:val="18"/>
                <w:szCs w:val="18"/>
              </w:rPr>
              <w:t>İnsanlara olduklarından başka gözlerle bakmakta ısrar edişime içerliyordum.</w:t>
            </w:r>
          </w:p>
        </w:tc>
      </w:tr>
      <w:tr w:rsidR="00C44620" w:rsidRPr="00C44620" w14:paraId="06F9FEF2" w14:textId="77777777" w:rsidTr="00C96536">
        <w:trPr>
          <w:trHeight w:val="230"/>
        </w:trPr>
        <w:tc>
          <w:tcPr>
            <w:tcW w:w="411" w:type="dxa"/>
          </w:tcPr>
          <w:p w14:paraId="5CA2809B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19</w:t>
            </w:r>
          </w:p>
        </w:tc>
        <w:tc>
          <w:tcPr>
            <w:tcW w:w="9229" w:type="dxa"/>
          </w:tcPr>
          <w:p w14:paraId="612C9917" w14:textId="286B5544" w:rsidR="00C44620" w:rsidRPr="00D25CDF" w:rsidRDefault="00E9178E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D25CDF">
              <w:rPr>
                <w:rFonts w:ascii="Segoe UI" w:hAnsi="Segoe UI" w:cs="Segoe UI"/>
                <w:sz w:val="18"/>
                <w:szCs w:val="18"/>
              </w:rPr>
              <w:t>Yirmi dört yaş</w:t>
            </w:r>
            <w:r w:rsidRPr="00D25CDF">
              <w:rPr>
                <w:rFonts w:ascii="Segoe UI" w:hAnsi="Segoe UI" w:cs="Segoe UI"/>
                <w:sz w:val="18"/>
                <w:szCs w:val="18"/>
              </w:rPr>
              <w:t>ı</w:t>
            </w:r>
            <w:r w:rsidRPr="00D25CDF">
              <w:rPr>
                <w:rFonts w:ascii="Segoe UI" w:hAnsi="Segoe UI" w:cs="Segoe UI"/>
                <w:sz w:val="18"/>
                <w:szCs w:val="18"/>
              </w:rPr>
              <w:t>ma geldiğim halde hâlâ çocukluğumun saflığından kurtulamamıştım.</w:t>
            </w:r>
          </w:p>
        </w:tc>
      </w:tr>
      <w:tr w:rsidR="00C44620" w:rsidRPr="00C44620" w14:paraId="428C1213" w14:textId="77777777" w:rsidTr="00C96536">
        <w:trPr>
          <w:trHeight w:val="230"/>
        </w:trPr>
        <w:tc>
          <w:tcPr>
            <w:tcW w:w="411" w:type="dxa"/>
          </w:tcPr>
          <w:p w14:paraId="3FB6397E" w14:textId="77777777" w:rsidR="00C44620" w:rsidRPr="00C44620" w:rsidRDefault="00C44620" w:rsidP="00C96536">
            <w:pPr>
              <w:spacing w:line="600" w:lineRule="auto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C44620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20</w:t>
            </w:r>
          </w:p>
        </w:tc>
        <w:tc>
          <w:tcPr>
            <w:tcW w:w="9229" w:type="dxa"/>
          </w:tcPr>
          <w:p w14:paraId="4CC87DB9" w14:textId="26E7DF39" w:rsidR="00C44620" w:rsidRPr="00D25CDF" w:rsidRDefault="00E9178E" w:rsidP="00C96536">
            <w:pPr>
              <w:spacing w:line="600" w:lineRule="auto"/>
              <w:rPr>
                <w:rFonts w:ascii="Segoe UI" w:hAnsi="Segoe UI" w:cs="Segoe UI"/>
                <w:sz w:val="18"/>
                <w:szCs w:val="18"/>
              </w:rPr>
            </w:pPr>
            <w:r w:rsidRPr="00D25CDF">
              <w:rPr>
                <w:rFonts w:ascii="Segoe UI" w:hAnsi="Segoe UI" w:cs="Segoe UI"/>
                <w:sz w:val="18"/>
                <w:szCs w:val="18"/>
              </w:rPr>
              <w:t>Herkesin merakını uyandırmayı da göze alarak, perdeler açılıp kapandıkça, dikkatle içeri bakıyordum.</w:t>
            </w:r>
          </w:p>
        </w:tc>
      </w:tr>
    </w:tbl>
    <w:p w14:paraId="3117D4C7" w14:textId="77777777" w:rsidR="00E9178E" w:rsidRDefault="00E9178E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32F2DA8C" w14:textId="4BA85346" w:rsidR="00436F00" w:rsidRPr="00E4606D" w:rsidRDefault="00E4606D" w:rsidP="00E4606D">
      <w:pPr>
        <w:spacing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color w:val="C00000"/>
          <w:sz w:val="16"/>
          <w:szCs w:val="16"/>
        </w:rPr>
        <w:lastRenderedPageBreak/>
        <w:br/>
      </w:r>
      <w:r w:rsidR="00436F00" w:rsidRPr="00E4606D">
        <w:rPr>
          <w:rFonts w:ascii="Segoe UI" w:hAnsi="Segoe UI" w:cs="Segoe UI"/>
          <w:b/>
          <w:bCs/>
          <w:color w:val="C00000"/>
          <w:sz w:val="16"/>
          <w:szCs w:val="16"/>
        </w:rPr>
        <w:t>CÜMLENİN ÖGELERİ ETKİNLİKLERİ 13</w:t>
      </w:r>
      <w:r w:rsidR="00436F00" w:rsidRPr="00E4606D">
        <w:rPr>
          <w:rFonts w:ascii="Segoe UI" w:hAnsi="Segoe UI" w:cs="Segoe UI"/>
          <w:b/>
          <w:bCs/>
          <w:color w:val="C00000"/>
          <w:sz w:val="16"/>
          <w:szCs w:val="16"/>
        </w:rPr>
        <w:t xml:space="preserve"> </w:t>
      </w:r>
      <w:r w:rsidR="00436F00" w:rsidRPr="00E4606D">
        <w:rPr>
          <w:rFonts w:ascii="Segoe UI" w:hAnsi="Segoe UI" w:cs="Segoe UI"/>
          <w:b/>
          <w:bCs/>
          <w:color w:val="538135" w:themeColor="accent6" w:themeShade="BF"/>
          <w:sz w:val="16"/>
          <w:szCs w:val="16"/>
        </w:rPr>
        <w:t>CEVAPLAR</w:t>
      </w:r>
      <w:r w:rsidR="00014D93">
        <w:rPr>
          <w:rFonts w:ascii="Segoe UI" w:hAnsi="Segoe UI" w:cs="Segoe UI"/>
          <w:b/>
          <w:bCs/>
          <w:color w:val="538135" w:themeColor="accent6" w:themeShade="BF"/>
          <w:sz w:val="16"/>
          <w:szCs w:val="16"/>
        </w:rPr>
        <w:t xml:space="preserve">                                   edebiyatsultani.com</w:t>
      </w:r>
      <w:bookmarkStart w:id="0" w:name="_GoBack"/>
      <w:bookmarkEnd w:id="0"/>
      <w:r w:rsidR="00436F00" w:rsidRPr="00E4606D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="00436F00" w:rsidRPr="00E4606D">
        <w:rPr>
          <w:rFonts w:ascii="Segoe UI" w:hAnsi="Segoe UI" w:cs="Segoe UI"/>
          <w:b/>
          <w:bCs/>
          <w:color w:val="7030A0"/>
          <w:sz w:val="16"/>
          <w:szCs w:val="16"/>
        </w:rPr>
        <w:t>1.ETKİNLİK</w:t>
      </w:r>
      <w:r>
        <w:rPr>
          <w:rFonts w:ascii="Segoe UI" w:hAnsi="Segoe UI" w:cs="Segoe UI"/>
          <w:b/>
          <w:bCs/>
          <w:color w:val="7030A0"/>
          <w:sz w:val="16"/>
          <w:szCs w:val="16"/>
        </w:rPr>
        <w:t xml:space="preserve">: </w:t>
      </w:r>
      <w:r w:rsidR="00436F00" w:rsidRPr="00E4606D">
        <w:rPr>
          <w:rFonts w:ascii="Segoe UI" w:hAnsi="Segoe UI" w:cs="Segoe UI"/>
          <w:b/>
          <w:bCs/>
          <w:color w:val="7030A0"/>
          <w:sz w:val="16"/>
          <w:szCs w:val="16"/>
        </w:rPr>
        <w:t>Aşağıdaki cümleleri ögelerine ayırınız.</w:t>
      </w:r>
    </w:p>
    <w:tbl>
      <w:tblPr>
        <w:tblStyle w:val="TabloKlavuzu"/>
        <w:tblW w:w="9640" w:type="dxa"/>
        <w:jc w:val="center"/>
        <w:tblLook w:val="04A0" w:firstRow="1" w:lastRow="0" w:firstColumn="1" w:lastColumn="0" w:noHBand="0" w:noVBand="1"/>
      </w:tblPr>
      <w:tblGrid>
        <w:gridCol w:w="411"/>
        <w:gridCol w:w="9229"/>
      </w:tblGrid>
      <w:tr w:rsidR="00436F00" w:rsidRPr="00F90CE9" w14:paraId="2F534A3A" w14:textId="77777777" w:rsidTr="00C96536">
        <w:trPr>
          <w:trHeight w:val="230"/>
          <w:jc w:val="center"/>
        </w:trPr>
        <w:tc>
          <w:tcPr>
            <w:tcW w:w="411" w:type="dxa"/>
          </w:tcPr>
          <w:p w14:paraId="29B6FE9C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</w:t>
            </w:r>
          </w:p>
        </w:tc>
        <w:tc>
          <w:tcPr>
            <w:tcW w:w="9229" w:type="dxa"/>
          </w:tcPr>
          <w:p w14:paraId="6C5260AA" w14:textId="00624C98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Bu,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sabahleyin aldığım ve bir kahvede oturup okurken sergi hakkındaki makaleyi gördüğüm gazeteydi.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90CE9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(özne/yüklem)</w:t>
            </w:r>
          </w:p>
        </w:tc>
      </w:tr>
      <w:tr w:rsidR="00436F00" w:rsidRPr="00F90CE9" w14:paraId="4884CCB7" w14:textId="77777777" w:rsidTr="00C96536">
        <w:trPr>
          <w:trHeight w:val="496"/>
          <w:jc w:val="center"/>
        </w:trPr>
        <w:tc>
          <w:tcPr>
            <w:tcW w:w="411" w:type="dxa"/>
          </w:tcPr>
          <w:p w14:paraId="29535F46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2</w:t>
            </w:r>
          </w:p>
        </w:tc>
        <w:tc>
          <w:tcPr>
            <w:tcW w:w="9229" w:type="dxa"/>
          </w:tcPr>
          <w:p w14:paraId="7E7ACFDA" w14:textId="5BF34677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Sergi bekçilerinin ve birçoğu her gün orada bulunan ressamların artık beni bellemiş bulunduklarını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fark etmiştim.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br/>
            </w: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(belirtili nesne / yüklem)</w:t>
            </w:r>
          </w:p>
        </w:tc>
      </w:tr>
      <w:tr w:rsidR="00436F00" w:rsidRPr="00F90CE9" w14:paraId="0883BDA2" w14:textId="77777777" w:rsidTr="00C96536">
        <w:trPr>
          <w:trHeight w:val="257"/>
          <w:jc w:val="center"/>
        </w:trPr>
        <w:tc>
          <w:tcPr>
            <w:tcW w:w="411" w:type="dxa"/>
          </w:tcPr>
          <w:p w14:paraId="29AE5F53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3</w:t>
            </w:r>
          </w:p>
        </w:tc>
        <w:tc>
          <w:tcPr>
            <w:tcW w:w="9229" w:type="dxa"/>
          </w:tcPr>
          <w:p w14:paraId="218BBAA3" w14:textId="1237FEF2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Son günlerde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diğer tabloların önünde oynamaya çalıştığım rolü de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bırakmıştım.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yüklem)</w:t>
            </w:r>
          </w:p>
        </w:tc>
      </w:tr>
      <w:tr w:rsidR="00436F00" w:rsidRPr="00F90CE9" w14:paraId="59C2BEA9" w14:textId="77777777" w:rsidTr="00C96536">
        <w:trPr>
          <w:trHeight w:val="248"/>
          <w:jc w:val="center"/>
        </w:trPr>
        <w:tc>
          <w:tcPr>
            <w:tcW w:w="411" w:type="dxa"/>
          </w:tcPr>
          <w:p w14:paraId="410EAF17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4</w:t>
            </w:r>
          </w:p>
        </w:tc>
        <w:tc>
          <w:tcPr>
            <w:tcW w:w="9229" w:type="dxa"/>
          </w:tcPr>
          <w:p w14:paraId="6B5FEAE2" w14:textId="37855C70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Karşımdakinin fazla laubali ve biraz alaycı gülüşü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bana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fena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tesir etmişti.</w:t>
            </w:r>
            <w:r w:rsid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 / yer tamlayıcısı / zarf tamlayıcısı / yüklem)</w:t>
            </w:r>
          </w:p>
        </w:tc>
      </w:tr>
      <w:tr w:rsidR="00436F00" w:rsidRPr="00F90CE9" w14:paraId="7236B5DC" w14:textId="77777777" w:rsidTr="00C96536">
        <w:trPr>
          <w:trHeight w:val="248"/>
          <w:jc w:val="center"/>
        </w:trPr>
        <w:tc>
          <w:tcPr>
            <w:tcW w:w="411" w:type="dxa"/>
          </w:tcPr>
          <w:p w14:paraId="1F193C3A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5</w:t>
            </w:r>
          </w:p>
        </w:tc>
        <w:tc>
          <w:tcPr>
            <w:tcW w:w="9229" w:type="dxa"/>
          </w:tcPr>
          <w:p w14:paraId="262846F4" w14:textId="23EE9196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İçimde,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>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bir daha uyutulması kabil olmayan bir ümit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uyandırmıştı.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özne / yüklem)</w:t>
            </w:r>
          </w:p>
        </w:tc>
      </w:tr>
      <w:tr w:rsidR="00436F00" w:rsidRPr="00F90CE9" w14:paraId="2807D054" w14:textId="77777777" w:rsidTr="00C96536">
        <w:trPr>
          <w:trHeight w:val="248"/>
          <w:jc w:val="center"/>
        </w:trPr>
        <w:tc>
          <w:tcPr>
            <w:tcW w:w="411" w:type="dxa"/>
          </w:tcPr>
          <w:p w14:paraId="37EBB41B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6</w:t>
            </w:r>
          </w:p>
        </w:tc>
        <w:tc>
          <w:tcPr>
            <w:tcW w:w="9229" w:type="dxa"/>
          </w:tcPr>
          <w:p w14:paraId="68693AF6" w14:textId="6714969C" w:rsidR="009A4F38" w:rsidRPr="00F90CE9" w:rsidRDefault="00436F00" w:rsidP="00E4606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Babama mektup yazarak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artık dönmek istediğimi bildirmeyi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düşünüyordum.</w:t>
            </w:r>
            <w:r w:rsid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yüklem)</w:t>
            </w:r>
          </w:p>
        </w:tc>
      </w:tr>
      <w:tr w:rsidR="00436F00" w:rsidRPr="00F90CE9" w14:paraId="3F8654E6" w14:textId="77777777" w:rsidTr="00C96536">
        <w:trPr>
          <w:trHeight w:val="230"/>
          <w:jc w:val="center"/>
        </w:trPr>
        <w:tc>
          <w:tcPr>
            <w:tcW w:w="411" w:type="dxa"/>
          </w:tcPr>
          <w:p w14:paraId="4ECFDBA4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7</w:t>
            </w:r>
          </w:p>
        </w:tc>
        <w:tc>
          <w:tcPr>
            <w:tcW w:w="9229" w:type="dxa"/>
          </w:tcPr>
          <w:p w14:paraId="1729F41A" w14:textId="4A5F023B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Soğuk, rutubetli bir Berlin sabahıydı.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(yüklem)</w:t>
            </w:r>
          </w:p>
        </w:tc>
      </w:tr>
      <w:tr w:rsidR="00436F00" w:rsidRPr="00F90CE9" w14:paraId="594D0D18" w14:textId="77777777" w:rsidTr="00C96536">
        <w:trPr>
          <w:trHeight w:val="230"/>
          <w:jc w:val="center"/>
        </w:trPr>
        <w:tc>
          <w:tcPr>
            <w:tcW w:w="411" w:type="dxa"/>
          </w:tcPr>
          <w:p w14:paraId="1F73D206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8</w:t>
            </w:r>
          </w:p>
        </w:tc>
        <w:tc>
          <w:tcPr>
            <w:tcW w:w="9229" w:type="dxa"/>
          </w:tcPr>
          <w:p w14:paraId="394CFB2F" w14:textId="28D53E15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Sokaklarda,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>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küçük el arabalarıyla evlere süt, tereyağı ve küçük ekmekler bırakan çocuklardan başka kimse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yoktu.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özne / yüklem)</w:t>
            </w:r>
          </w:p>
        </w:tc>
      </w:tr>
      <w:tr w:rsidR="00436F00" w:rsidRPr="00F90CE9" w14:paraId="01FAECDF" w14:textId="77777777" w:rsidTr="00C96536">
        <w:trPr>
          <w:trHeight w:val="230"/>
          <w:jc w:val="center"/>
        </w:trPr>
        <w:tc>
          <w:tcPr>
            <w:tcW w:w="411" w:type="dxa"/>
          </w:tcPr>
          <w:p w14:paraId="7BFC3572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9</w:t>
            </w:r>
          </w:p>
        </w:tc>
        <w:tc>
          <w:tcPr>
            <w:tcW w:w="9229" w:type="dxa"/>
          </w:tcPr>
          <w:p w14:paraId="159B4D8E" w14:textId="3C2E6EE1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Kanalın kenarını takip ederek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köye kadar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yürüdüm.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zarf tamlayıcısı / yüklem)</w:t>
            </w:r>
          </w:p>
        </w:tc>
      </w:tr>
      <w:tr w:rsidR="00436F00" w:rsidRPr="00F90CE9" w14:paraId="1B528374" w14:textId="77777777" w:rsidTr="00C96536">
        <w:trPr>
          <w:trHeight w:val="230"/>
          <w:jc w:val="center"/>
        </w:trPr>
        <w:tc>
          <w:tcPr>
            <w:tcW w:w="411" w:type="dxa"/>
          </w:tcPr>
          <w:p w14:paraId="125DE7E7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10</w:t>
            </w:r>
          </w:p>
        </w:tc>
        <w:tc>
          <w:tcPr>
            <w:tcW w:w="9229" w:type="dxa"/>
          </w:tcPr>
          <w:p w14:paraId="379647F0" w14:textId="3551DCFD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Bu sıralardan birinde,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üzerine oturulmaktan buruşmuş bir gazete ve birkaç firkete </w:t>
            </w:r>
            <w:r w:rsidR="009A4F38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vardı.</w:t>
            </w:r>
            <w:r w:rsidR="009A4F38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 xml:space="preserve"> (yer tamlayıcısı / özne / yüklem)</w:t>
            </w:r>
          </w:p>
        </w:tc>
      </w:tr>
      <w:tr w:rsidR="00436F00" w:rsidRPr="00F90CE9" w14:paraId="1CADFD3B" w14:textId="77777777" w:rsidTr="00C96536">
        <w:trPr>
          <w:trHeight w:val="230"/>
          <w:jc w:val="center"/>
        </w:trPr>
        <w:tc>
          <w:tcPr>
            <w:tcW w:w="411" w:type="dxa"/>
          </w:tcPr>
          <w:p w14:paraId="4789B4A2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11</w:t>
            </w:r>
          </w:p>
        </w:tc>
        <w:tc>
          <w:tcPr>
            <w:tcW w:w="9229" w:type="dxa"/>
          </w:tcPr>
          <w:p w14:paraId="08E38D3C" w14:textId="552CFF1C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Bunları görünce</w:t>
            </w:r>
            <w:r w:rsidR="00ED51C4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dün akşamki halimi </w:t>
            </w:r>
            <w:r w:rsidR="00ED51C4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hatırladım.</w:t>
            </w:r>
            <w:r w:rsidR="00ED51C4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D51C4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yüklem)</w:t>
            </w:r>
          </w:p>
        </w:tc>
      </w:tr>
      <w:tr w:rsidR="00436F00" w:rsidRPr="00F90CE9" w14:paraId="66B6C244" w14:textId="77777777" w:rsidTr="00C96536">
        <w:trPr>
          <w:trHeight w:val="230"/>
          <w:jc w:val="center"/>
        </w:trPr>
        <w:tc>
          <w:tcPr>
            <w:tcW w:w="411" w:type="dxa"/>
          </w:tcPr>
          <w:p w14:paraId="59D89061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12</w:t>
            </w:r>
          </w:p>
        </w:tc>
        <w:tc>
          <w:tcPr>
            <w:tcW w:w="9229" w:type="dxa"/>
          </w:tcPr>
          <w:p w14:paraId="6427D22C" w14:textId="18D9EA1A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Dört elle işe sarılmaya ve işsizliğin doğurduğu sıkıntılı kuruntu bu şekilde kurtulmaya</w:t>
            </w:r>
            <w:r w:rsidR="00EF1F0D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azmetmiştim.</w:t>
            </w:r>
            <w:r w:rsidR="00EF1F0D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F1F0D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yüklem)</w:t>
            </w:r>
          </w:p>
        </w:tc>
      </w:tr>
      <w:tr w:rsidR="00436F00" w:rsidRPr="00F90CE9" w14:paraId="6907B028" w14:textId="77777777" w:rsidTr="00C96536">
        <w:trPr>
          <w:trHeight w:val="230"/>
          <w:jc w:val="center"/>
        </w:trPr>
        <w:tc>
          <w:tcPr>
            <w:tcW w:w="411" w:type="dxa"/>
          </w:tcPr>
          <w:p w14:paraId="0C479435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9229" w:type="dxa"/>
          </w:tcPr>
          <w:p w14:paraId="310D5F24" w14:textId="08E7ED60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İçerisine gül esansı atılan sabun kazanlarının yanında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defterime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uzun uzun notlar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aldım.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65711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yer tamlayıcısı / belirtisiz nesne / yüklem)</w:t>
            </w:r>
          </w:p>
        </w:tc>
      </w:tr>
      <w:tr w:rsidR="00436F00" w:rsidRPr="00F90CE9" w14:paraId="3DDE5D23" w14:textId="77777777" w:rsidTr="00C96536">
        <w:trPr>
          <w:trHeight w:val="230"/>
          <w:jc w:val="center"/>
        </w:trPr>
        <w:tc>
          <w:tcPr>
            <w:tcW w:w="411" w:type="dxa"/>
          </w:tcPr>
          <w:p w14:paraId="66FDE4B1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14</w:t>
            </w:r>
          </w:p>
        </w:tc>
        <w:tc>
          <w:tcPr>
            <w:tcW w:w="9229" w:type="dxa"/>
          </w:tcPr>
          <w:p w14:paraId="353B454D" w14:textId="1BE2D210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Öğleye doğru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sıkıntımın azaldığını ve hayatı biraz pembe görmeye başladığımı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fark ettim.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065711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 zarf tamlayıcısı / belirtili nesne / yüklem)</w:t>
            </w:r>
          </w:p>
        </w:tc>
      </w:tr>
      <w:tr w:rsidR="00436F00" w:rsidRPr="00F90CE9" w14:paraId="4C050397" w14:textId="77777777" w:rsidTr="00C96536">
        <w:trPr>
          <w:trHeight w:val="230"/>
          <w:jc w:val="center"/>
        </w:trPr>
        <w:tc>
          <w:tcPr>
            <w:tcW w:w="411" w:type="dxa"/>
          </w:tcPr>
          <w:p w14:paraId="16A7CA1B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15</w:t>
            </w:r>
          </w:p>
        </w:tc>
        <w:tc>
          <w:tcPr>
            <w:tcW w:w="9229" w:type="dxa"/>
          </w:tcPr>
          <w:p w14:paraId="3E011EBD" w14:textId="3214487B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Kendimi ne kadar manasız şeylerle üzdüğümü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anlıyor,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bütün kabahati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hayalperestliğimde, kendi içime kapanıp kuruntu yapmamda 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buluyordum.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65711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(belirtili nesne / yüklem / belirtili nesne/ yer tamlayıcısı /yüklem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436F00" w:rsidRPr="00F90CE9" w14:paraId="77E83FE5" w14:textId="77777777" w:rsidTr="00C96536">
        <w:trPr>
          <w:trHeight w:val="230"/>
          <w:jc w:val="center"/>
        </w:trPr>
        <w:tc>
          <w:tcPr>
            <w:tcW w:w="411" w:type="dxa"/>
          </w:tcPr>
          <w:p w14:paraId="776783E8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16</w:t>
            </w:r>
          </w:p>
        </w:tc>
        <w:tc>
          <w:tcPr>
            <w:tcW w:w="9229" w:type="dxa"/>
          </w:tcPr>
          <w:p w14:paraId="593C4321" w14:textId="7246ED5A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Benim gibi bir zengin çocuğunun mesut olmaması için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ne sebep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vardı?</w:t>
            </w:r>
            <w:r w:rsidR="00065711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65711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özne / yüklem)</w:t>
            </w:r>
          </w:p>
        </w:tc>
      </w:tr>
      <w:tr w:rsidR="00436F00" w:rsidRPr="00F90CE9" w14:paraId="2D56D828" w14:textId="77777777" w:rsidTr="00C96536">
        <w:trPr>
          <w:trHeight w:val="230"/>
          <w:jc w:val="center"/>
        </w:trPr>
        <w:tc>
          <w:tcPr>
            <w:tcW w:w="411" w:type="dxa"/>
          </w:tcPr>
          <w:p w14:paraId="23E83E83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17</w:t>
            </w:r>
          </w:p>
        </w:tc>
        <w:tc>
          <w:tcPr>
            <w:tcW w:w="9229" w:type="dxa"/>
          </w:tcPr>
          <w:p w14:paraId="1FB2E70E" w14:textId="1902FF16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Buna rağmen 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akşam olup da ortalık kararınca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içime 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sebepsiz bir hüzün 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çöktü.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br/>
            </w:r>
            <w:r w:rsidR="00892B1F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zarf tamlayıcısı/ yer tamlayıcısı/özne/yüklem)</w:t>
            </w:r>
          </w:p>
        </w:tc>
      </w:tr>
      <w:tr w:rsidR="00436F00" w:rsidRPr="00F90CE9" w14:paraId="1EA3999E" w14:textId="77777777" w:rsidTr="00C96536">
        <w:trPr>
          <w:trHeight w:val="230"/>
          <w:jc w:val="center"/>
        </w:trPr>
        <w:tc>
          <w:tcPr>
            <w:tcW w:w="411" w:type="dxa"/>
          </w:tcPr>
          <w:p w14:paraId="77AF48B9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18</w:t>
            </w:r>
          </w:p>
        </w:tc>
        <w:tc>
          <w:tcPr>
            <w:tcW w:w="9229" w:type="dxa"/>
          </w:tcPr>
          <w:p w14:paraId="1A85EB61" w14:textId="39982F72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Dışarıda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ince bir yağmur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yağıyordu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 ve gökyüzü </w:t>
            </w:r>
            <w:r w:rsidR="00892B1F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kapalıydı.</w:t>
            </w:r>
            <w:r w:rsidR="00892B1F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özne / yüklem / özne / yüklem)</w:t>
            </w:r>
          </w:p>
        </w:tc>
      </w:tr>
      <w:tr w:rsidR="00436F00" w:rsidRPr="00F90CE9" w14:paraId="5082787F" w14:textId="77777777" w:rsidTr="00C96536">
        <w:trPr>
          <w:trHeight w:val="230"/>
          <w:jc w:val="center"/>
        </w:trPr>
        <w:tc>
          <w:tcPr>
            <w:tcW w:w="411" w:type="dxa"/>
          </w:tcPr>
          <w:p w14:paraId="054910C7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19</w:t>
            </w:r>
          </w:p>
        </w:tc>
        <w:tc>
          <w:tcPr>
            <w:tcW w:w="9229" w:type="dxa"/>
          </w:tcPr>
          <w:p w14:paraId="5F15559E" w14:textId="5FACE986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 xml:space="preserve">Şehrin bol ışıklarının kızıl aksini tepemizdeki alçak bulutlarda seyretmek </w:t>
            </w:r>
            <w:r w:rsidR="00F16D67" w:rsidRPr="00F90CE9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F90CE9">
              <w:rPr>
                <w:rFonts w:ascii="Segoe UI" w:hAnsi="Segoe UI" w:cs="Segoe UI"/>
                <w:sz w:val="16"/>
                <w:szCs w:val="16"/>
              </w:rPr>
              <w:t>mümkündü.</w:t>
            </w:r>
            <w:r w:rsidR="00F16D67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16D67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 / yüklem)</w:t>
            </w:r>
          </w:p>
        </w:tc>
      </w:tr>
      <w:tr w:rsidR="00436F00" w:rsidRPr="00F90CE9" w14:paraId="5C1FE8CA" w14:textId="77777777" w:rsidTr="00C96536">
        <w:trPr>
          <w:trHeight w:val="230"/>
          <w:jc w:val="center"/>
        </w:trPr>
        <w:tc>
          <w:tcPr>
            <w:tcW w:w="411" w:type="dxa"/>
          </w:tcPr>
          <w:p w14:paraId="385581C5" w14:textId="77777777" w:rsidR="00436F00" w:rsidRPr="00F90CE9" w:rsidRDefault="00436F00" w:rsidP="00F90CE9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9229" w:type="dxa"/>
          </w:tcPr>
          <w:p w14:paraId="4360300B" w14:textId="7DC0C739" w:rsidR="00436F00" w:rsidRPr="00F90CE9" w:rsidRDefault="00436F00" w:rsidP="00F90CE9">
            <w:pPr>
              <w:rPr>
                <w:rFonts w:ascii="Segoe UI" w:hAnsi="Segoe UI" w:cs="Segoe UI"/>
                <w:sz w:val="16"/>
                <w:szCs w:val="16"/>
              </w:rPr>
            </w:pPr>
            <w:r w:rsidRPr="00F90CE9">
              <w:rPr>
                <w:rFonts w:ascii="Segoe UI" w:hAnsi="Segoe UI" w:cs="Segoe UI"/>
                <w:sz w:val="16"/>
                <w:szCs w:val="16"/>
              </w:rPr>
              <w:t>Kaldırımlarda, yağmura rağmen hiç istiflerini bozmayan insanlar geziniyorlardı.</w:t>
            </w:r>
            <w:r w:rsidR="00F16D67" w:rsidRPr="00F90C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16D67" w:rsidRPr="00F90CE9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özne / yüklem)</w:t>
            </w:r>
          </w:p>
        </w:tc>
      </w:tr>
    </w:tbl>
    <w:p w14:paraId="1588A7B9" w14:textId="56CF43B5" w:rsidR="00436F00" w:rsidRPr="00E4606D" w:rsidRDefault="00436F00" w:rsidP="00436F00">
      <w:pPr>
        <w:rPr>
          <w:rFonts w:ascii="Segoe UI" w:hAnsi="Segoe UI" w:cs="Segoe UI"/>
          <w:sz w:val="16"/>
          <w:szCs w:val="16"/>
        </w:rPr>
      </w:pPr>
      <w:r w:rsidRPr="00E4606D">
        <w:rPr>
          <w:rFonts w:ascii="Segoe UI" w:hAnsi="Segoe UI" w:cs="Segoe UI"/>
          <w:b/>
          <w:bCs/>
          <w:color w:val="7030A0"/>
          <w:sz w:val="16"/>
          <w:szCs w:val="16"/>
        </w:rPr>
        <w:t>2. ETKİNLİK</w:t>
      </w:r>
      <w:r w:rsidR="00E4606D">
        <w:rPr>
          <w:rFonts w:ascii="Segoe UI" w:hAnsi="Segoe UI" w:cs="Segoe UI"/>
          <w:b/>
          <w:bCs/>
          <w:color w:val="7030A0"/>
          <w:sz w:val="16"/>
          <w:szCs w:val="16"/>
        </w:rPr>
        <w:t>:</w:t>
      </w:r>
      <w:r w:rsidRPr="00E4606D">
        <w:rPr>
          <w:rFonts w:ascii="Segoe UI" w:hAnsi="Segoe UI" w:cs="Segoe UI"/>
          <w:b/>
          <w:bCs/>
          <w:color w:val="7030A0"/>
          <w:sz w:val="16"/>
          <w:szCs w:val="16"/>
        </w:rPr>
        <w:t>Aşağıdaki cümleleri ögelerine ayırınız.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11"/>
        <w:gridCol w:w="9229"/>
      </w:tblGrid>
      <w:tr w:rsidR="00436F00" w:rsidRPr="00E4606D" w14:paraId="0E5EC5A1" w14:textId="77777777" w:rsidTr="00C96536">
        <w:trPr>
          <w:trHeight w:val="230"/>
        </w:trPr>
        <w:tc>
          <w:tcPr>
            <w:tcW w:w="411" w:type="dxa"/>
          </w:tcPr>
          <w:p w14:paraId="369721B9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</w:t>
            </w:r>
          </w:p>
        </w:tc>
        <w:tc>
          <w:tcPr>
            <w:tcW w:w="9229" w:type="dxa"/>
          </w:tcPr>
          <w:p w14:paraId="5EF594EA" w14:textId="102D0B82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Manasız ve birbiriyle alakası olmayan birtakım şeyler düşünerek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ağır ağır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yürüyordum.</w:t>
            </w:r>
            <w:r w:rsidR="00F90CE9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 belirtisiz nesne / zarf tamlayıcısı / yüklem)</w:t>
            </w:r>
          </w:p>
        </w:tc>
      </w:tr>
      <w:tr w:rsidR="00436F00" w:rsidRPr="00E4606D" w14:paraId="4A1A6B7B" w14:textId="77777777" w:rsidTr="00E4606D">
        <w:trPr>
          <w:trHeight w:val="269"/>
        </w:trPr>
        <w:tc>
          <w:tcPr>
            <w:tcW w:w="411" w:type="dxa"/>
          </w:tcPr>
          <w:p w14:paraId="64D06530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2</w:t>
            </w:r>
          </w:p>
        </w:tc>
        <w:tc>
          <w:tcPr>
            <w:tcW w:w="9229" w:type="dxa"/>
          </w:tcPr>
          <w:p w14:paraId="29C6C904" w14:textId="5881493B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Kafama gelmekte ısrar eden bir fikri uzaklaştırmak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istiyordum.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90CE9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(belirtisiz nesne / yüklem)</w:t>
            </w:r>
          </w:p>
        </w:tc>
      </w:tr>
      <w:tr w:rsidR="00436F00" w:rsidRPr="00E4606D" w14:paraId="6C839A8A" w14:textId="77777777" w:rsidTr="00C96536">
        <w:trPr>
          <w:trHeight w:val="257"/>
        </w:trPr>
        <w:tc>
          <w:tcPr>
            <w:tcW w:w="411" w:type="dxa"/>
          </w:tcPr>
          <w:p w14:paraId="729A1D08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3</w:t>
            </w:r>
          </w:p>
        </w:tc>
        <w:tc>
          <w:tcPr>
            <w:tcW w:w="9229" w:type="dxa"/>
          </w:tcPr>
          <w:p w14:paraId="1D58A376" w14:textId="234D2000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Tam bu sırada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meydanın ortasından geçip bulunduğum sokağa doğru gelen bir insan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gördüm.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90CE9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belirtisiz nesne / yüklem)</w:t>
            </w:r>
          </w:p>
        </w:tc>
      </w:tr>
      <w:tr w:rsidR="00436F00" w:rsidRPr="00E4606D" w14:paraId="7CDEBD4D" w14:textId="77777777" w:rsidTr="00C96536">
        <w:trPr>
          <w:trHeight w:val="248"/>
        </w:trPr>
        <w:tc>
          <w:tcPr>
            <w:tcW w:w="411" w:type="dxa"/>
          </w:tcPr>
          <w:p w14:paraId="0FCC9493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4</w:t>
            </w:r>
          </w:p>
        </w:tc>
        <w:tc>
          <w:tcPr>
            <w:tcW w:w="9229" w:type="dxa"/>
          </w:tcPr>
          <w:p w14:paraId="366C895E" w14:textId="6B841246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Başımı uzatıp baktığım zaman,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kısa ve sert adımlarla bu tarafa yaklaşan kürk mantolu kadını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tanıdım.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90CE9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yüklem)</w:t>
            </w:r>
          </w:p>
        </w:tc>
      </w:tr>
      <w:tr w:rsidR="00436F00" w:rsidRPr="00E4606D" w14:paraId="3A8D12EC" w14:textId="77777777" w:rsidTr="00C96536">
        <w:trPr>
          <w:trHeight w:val="248"/>
        </w:trPr>
        <w:tc>
          <w:tcPr>
            <w:tcW w:w="411" w:type="dxa"/>
          </w:tcPr>
          <w:p w14:paraId="0811313B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5</w:t>
            </w:r>
          </w:p>
        </w:tc>
        <w:tc>
          <w:tcPr>
            <w:tcW w:w="9229" w:type="dxa"/>
          </w:tcPr>
          <w:p w14:paraId="169A5A76" w14:textId="7531B600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Ayakkabılarının çıkardığı kuru sesler,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tenha sokağın iki tarafındaki evlere çarpıp 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aksediyordu.</w:t>
            </w:r>
            <w:r w:rsidR="00F90CE9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5332B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(özne/zarf tamlayıcısı / yüklem)</w:t>
            </w:r>
          </w:p>
        </w:tc>
      </w:tr>
      <w:tr w:rsidR="00436F00" w:rsidRPr="00E4606D" w14:paraId="58B16D77" w14:textId="77777777" w:rsidTr="00C96536">
        <w:trPr>
          <w:trHeight w:val="248"/>
        </w:trPr>
        <w:tc>
          <w:tcPr>
            <w:tcW w:w="411" w:type="dxa"/>
          </w:tcPr>
          <w:p w14:paraId="511BA819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6</w:t>
            </w:r>
          </w:p>
        </w:tc>
        <w:tc>
          <w:tcPr>
            <w:tcW w:w="9229" w:type="dxa"/>
          </w:tcPr>
          <w:p w14:paraId="2D0CA20C" w14:textId="648DA9AE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Ayak sesleri tam arkama gelince,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düşmemek ve küçük bir feryat koparmamak için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büyük bir gayret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sarf ettim ve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yanı başımdaki duvarı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tuttum.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5332B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zarf tamlayıcısı / belirtisiz nesne /yüklem / belirtili nesne / yüklem)</w:t>
            </w:r>
          </w:p>
        </w:tc>
      </w:tr>
      <w:tr w:rsidR="00436F00" w:rsidRPr="00E4606D" w14:paraId="134F41E8" w14:textId="77777777" w:rsidTr="00C96536">
        <w:trPr>
          <w:trHeight w:val="230"/>
        </w:trPr>
        <w:tc>
          <w:tcPr>
            <w:tcW w:w="411" w:type="dxa"/>
          </w:tcPr>
          <w:p w14:paraId="29C15688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7</w:t>
            </w:r>
          </w:p>
        </w:tc>
        <w:tc>
          <w:tcPr>
            <w:tcW w:w="9229" w:type="dxa"/>
          </w:tcPr>
          <w:p w14:paraId="7921733F" w14:textId="4FF3EC00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Bütün bu suallere cevap verecek halde değildim.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5332B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(yüklem)</w:t>
            </w:r>
          </w:p>
        </w:tc>
      </w:tr>
      <w:tr w:rsidR="00436F00" w:rsidRPr="00E4606D" w14:paraId="761A2A64" w14:textId="77777777" w:rsidTr="00C96536">
        <w:trPr>
          <w:trHeight w:val="230"/>
        </w:trPr>
        <w:tc>
          <w:tcPr>
            <w:tcW w:w="411" w:type="dxa"/>
          </w:tcPr>
          <w:p w14:paraId="62A02B3C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8</w:t>
            </w:r>
          </w:p>
        </w:tc>
        <w:tc>
          <w:tcPr>
            <w:tcW w:w="9229" w:type="dxa"/>
          </w:tcPr>
          <w:p w14:paraId="35A7815A" w14:textId="02AB3F45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Hiç eksilmeyen bir çarpıntı ile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arkasından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gidiyor ve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birdenbire geriye bakıp beni görmesi ihtimalini düşündükçe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daha çok 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heyecanlanıyordum.</w:t>
            </w:r>
            <w:r w:rsidR="00E5332B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5332B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yer tamlayıcısı / yüklem / zarf tamlayıcısı / zarf tamlayıcısı / yüklem)</w:t>
            </w:r>
          </w:p>
        </w:tc>
      </w:tr>
      <w:tr w:rsidR="00436F00" w:rsidRPr="00E4606D" w14:paraId="70800C89" w14:textId="77777777" w:rsidTr="00C96536">
        <w:trPr>
          <w:trHeight w:val="230"/>
        </w:trPr>
        <w:tc>
          <w:tcPr>
            <w:tcW w:w="411" w:type="dxa"/>
          </w:tcPr>
          <w:p w14:paraId="64D93038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9</w:t>
            </w:r>
          </w:p>
        </w:tc>
        <w:tc>
          <w:tcPr>
            <w:tcW w:w="9229" w:type="dxa"/>
          </w:tcPr>
          <w:p w14:paraId="7B1BB1C7" w14:textId="65DF7490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Başım önümde, asfalt kaldırımdan başka hiçbir şey görmeden, ayak seslerini takip ederek </w:t>
            </w:r>
            <w:r w:rsidR="00740C84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yürüyordum.</w:t>
            </w:r>
            <w:r w:rsid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740C84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yüklem)</w:t>
            </w:r>
          </w:p>
        </w:tc>
      </w:tr>
      <w:tr w:rsidR="00436F00" w:rsidRPr="00E4606D" w14:paraId="251A8182" w14:textId="77777777" w:rsidTr="00C96536">
        <w:trPr>
          <w:trHeight w:val="230"/>
        </w:trPr>
        <w:tc>
          <w:tcPr>
            <w:tcW w:w="411" w:type="dxa"/>
          </w:tcPr>
          <w:p w14:paraId="7B6DDDAD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10</w:t>
            </w:r>
          </w:p>
        </w:tc>
        <w:tc>
          <w:tcPr>
            <w:tcW w:w="9229" w:type="dxa"/>
          </w:tcPr>
          <w:p w14:paraId="40DE2411" w14:textId="1DF31D98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Birkaç saniye sonra, </w:t>
            </w:r>
            <w:r w:rsidR="00740C84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bulunduğum yerin caddenin diğer kısımlarından daha aydınlık olduğunu </w:t>
            </w:r>
            <w:r w:rsidR="00740C84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fark ettim. </w:t>
            </w:r>
            <w:r w:rsidR="00740C84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740C84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yüklem)</w:t>
            </w:r>
          </w:p>
        </w:tc>
      </w:tr>
      <w:tr w:rsidR="00436F00" w:rsidRPr="00E4606D" w14:paraId="4B5DA8DD" w14:textId="77777777" w:rsidTr="00C96536">
        <w:trPr>
          <w:trHeight w:val="230"/>
        </w:trPr>
        <w:tc>
          <w:tcPr>
            <w:tcW w:w="411" w:type="dxa"/>
          </w:tcPr>
          <w:p w14:paraId="04E73032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11</w:t>
            </w:r>
          </w:p>
        </w:tc>
        <w:tc>
          <w:tcPr>
            <w:tcW w:w="9229" w:type="dxa"/>
          </w:tcPr>
          <w:p w14:paraId="4A2011F4" w14:textId="0C224589" w:rsidR="00436F00" w:rsidRPr="00E4606D" w:rsidRDefault="008D5B7E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Hemen çıkıp gitmekten ve kendimi sıkı bir kontrol altına almaktan başka çare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yoktu. </w:t>
            </w: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 / yüklem)</w:t>
            </w:r>
          </w:p>
        </w:tc>
      </w:tr>
      <w:tr w:rsidR="00436F00" w:rsidRPr="00E4606D" w14:paraId="08E2F80C" w14:textId="77777777" w:rsidTr="00C96536">
        <w:trPr>
          <w:trHeight w:val="230"/>
        </w:trPr>
        <w:tc>
          <w:tcPr>
            <w:tcW w:w="411" w:type="dxa"/>
          </w:tcPr>
          <w:p w14:paraId="6323FD5A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12</w:t>
            </w:r>
          </w:p>
        </w:tc>
        <w:tc>
          <w:tcPr>
            <w:tcW w:w="9229" w:type="dxa"/>
          </w:tcPr>
          <w:p w14:paraId="76BB4214" w14:textId="60FCB423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Kapıda duran sırmalı elbiseli, kırmızı kasketli, iki metre kadar boylu bir adam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eğilerek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beni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içeri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davet etti.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8D5B7E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 özne / zarf tamlayıcısı / belirtili nesne / zarf tamlayıcısı / yüklem)</w:t>
            </w:r>
          </w:p>
        </w:tc>
      </w:tr>
      <w:tr w:rsidR="00436F00" w:rsidRPr="00E4606D" w14:paraId="54BFE717" w14:textId="77777777" w:rsidTr="00C96536">
        <w:trPr>
          <w:trHeight w:val="230"/>
        </w:trPr>
        <w:tc>
          <w:tcPr>
            <w:tcW w:w="411" w:type="dxa"/>
          </w:tcPr>
          <w:p w14:paraId="0652A4BA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9229" w:type="dxa"/>
          </w:tcPr>
          <w:p w14:paraId="2B86282C" w14:textId="223D6A47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Zihnimden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birdenbire,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bu adamın buranın daimi müşterilerinden biri olması ihtimali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geçti.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8D5B7E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(yer tamlayıcısı / zarf tamlayıcısı / özne / yüklem)</w:t>
            </w:r>
          </w:p>
        </w:tc>
      </w:tr>
      <w:tr w:rsidR="00436F00" w:rsidRPr="00E4606D" w14:paraId="0D7CA208" w14:textId="77777777" w:rsidTr="00C96536">
        <w:trPr>
          <w:trHeight w:val="230"/>
        </w:trPr>
        <w:tc>
          <w:tcPr>
            <w:tcW w:w="411" w:type="dxa"/>
          </w:tcPr>
          <w:p w14:paraId="611145A7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14</w:t>
            </w:r>
          </w:p>
        </w:tc>
        <w:tc>
          <w:tcPr>
            <w:tcW w:w="9229" w:type="dxa"/>
          </w:tcPr>
          <w:p w14:paraId="6EAA11E0" w14:textId="03F28089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Her akşam aynı saatte gelişi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bunu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gösteriyordu. </w:t>
            </w:r>
            <w:r w:rsidR="008D5B7E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 / belirtili nesne / yüklem)</w:t>
            </w:r>
          </w:p>
        </w:tc>
      </w:tr>
      <w:tr w:rsidR="00436F00" w:rsidRPr="00E4606D" w14:paraId="06760B06" w14:textId="77777777" w:rsidTr="00C96536">
        <w:trPr>
          <w:trHeight w:val="230"/>
        </w:trPr>
        <w:tc>
          <w:tcPr>
            <w:tcW w:w="411" w:type="dxa"/>
          </w:tcPr>
          <w:p w14:paraId="0160D6DD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15</w:t>
            </w:r>
          </w:p>
        </w:tc>
        <w:tc>
          <w:tcPr>
            <w:tcW w:w="9229" w:type="dxa"/>
          </w:tcPr>
          <w:p w14:paraId="7B1F9A79" w14:textId="187C801D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Derin ve rahat bir nefes alarak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paltomu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çıkardım ve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salona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girdim. </w:t>
            </w:r>
            <w:r w:rsid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8D5B7E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belirtili nesne / yüklem / yer tamlayıcısı / yüklem)</w:t>
            </w:r>
          </w:p>
        </w:tc>
      </w:tr>
      <w:tr w:rsidR="00436F00" w:rsidRPr="00E4606D" w14:paraId="724A8CDD" w14:textId="77777777" w:rsidTr="00C96536">
        <w:trPr>
          <w:trHeight w:val="230"/>
        </w:trPr>
        <w:tc>
          <w:tcPr>
            <w:tcW w:w="411" w:type="dxa"/>
          </w:tcPr>
          <w:p w14:paraId="799195F4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16</w:t>
            </w:r>
          </w:p>
        </w:tc>
        <w:tc>
          <w:tcPr>
            <w:tcW w:w="9229" w:type="dxa"/>
          </w:tcPr>
          <w:p w14:paraId="6132BB5B" w14:textId="11689A4B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Ortada, çukurda, 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yuvarlak bir dans yeri, 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karşıda 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bir orkestra,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kenarlarda 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yüksek ve kuytu localar</w:t>
            </w:r>
            <w:r w:rsidR="005342DC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vardı. </w:t>
            </w:r>
            <w:r w:rsidR="008D5B7E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8D5B7E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 yer tamlayıcısı / özne / yer tamlayıcısı / özne / yer tamlayıcısı / özne / yüklem)</w:t>
            </w:r>
          </w:p>
        </w:tc>
      </w:tr>
      <w:tr w:rsidR="00436F00" w:rsidRPr="00E4606D" w14:paraId="17AEA00E" w14:textId="77777777" w:rsidTr="00C96536">
        <w:trPr>
          <w:trHeight w:val="230"/>
        </w:trPr>
        <w:tc>
          <w:tcPr>
            <w:tcW w:w="411" w:type="dxa"/>
          </w:tcPr>
          <w:p w14:paraId="310AEF53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17</w:t>
            </w:r>
          </w:p>
        </w:tc>
        <w:tc>
          <w:tcPr>
            <w:tcW w:w="9229" w:type="dxa"/>
          </w:tcPr>
          <w:p w14:paraId="0B8C1281" w14:textId="3821B4AA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Bunların yarısından çoğunun perdeleri </w:t>
            </w:r>
            <w:r w:rsidR="00A53DDF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kapalıydı.</w:t>
            </w:r>
            <w:r w:rsidR="00A53DDF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53DDF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(özne / yüklem)</w:t>
            </w:r>
          </w:p>
        </w:tc>
      </w:tr>
      <w:tr w:rsidR="00436F00" w:rsidRPr="00E4606D" w14:paraId="3C2C6468" w14:textId="77777777" w:rsidTr="00C96536">
        <w:trPr>
          <w:trHeight w:val="230"/>
        </w:trPr>
        <w:tc>
          <w:tcPr>
            <w:tcW w:w="411" w:type="dxa"/>
          </w:tcPr>
          <w:p w14:paraId="213EED9D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18</w:t>
            </w:r>
          </w:p>
        </w:tc>
        <w:tc>
          <w:tcPr>
            <w:tcW w:w="9229" w:type="dxa"/>
          </w:tcPr>
          <w:p w14:paraId="062E602D" w14:textId="3D2D0840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İnsanlara olduklarından başka gözlerle bakmakta ısrar edişime</w:t>
            </w:r>
            <w:r w:rsidR="00A53DDF" w:rsidRPr="00E4606D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içerliyordum.</w:t>
            </w:r>
            <w:r w:rsidR="00A53DDF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 xml:space="preserve"> (yer tamlayıcısı / yüklem)</w:t>
            </w:r>
          </w:p>
        </w:tc>
      </w:tr>
      <w:tr w:rsidR="00436F00" w:rsidRPr="00E4606D" w14:paraId="29CE5F02" w14:textId="77777777" w:rsidTr="00C96536">
        <w:trPr>
          <w:trHeight w:val="230"/>
        </w:trPr>
        <w:tc>
          <w:tcPr>
            <w:tcW w:w="411" w:type="dxa"/>
          </w:tcPr>
          <w:p w14:paraId="0E14BD41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19</w:t>
            </w:r>
          </w:p>
        </w:tc>
        <w:tc>
          <w:tcPr>
            <w:tcW w:w="9229" w:type="dxa"/>
          </w:tcPr>
          <w:p w14:paraId="4CAD276D" w14:textId="701E4E97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Yirmi dört yaşıma geldiğim halde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hâlâ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çocukluğumun saflığından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kurtulamamıştım.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E4606D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 zarf tamlayıcısı / yer tamlayıcısı / yüklem)</w:t>
            </w:r>
          </w:p>
        </w:tc>
      </w:tr>
      <w:tr w:rsidR="00436F00" w:rsidRPr="00E4606D" w14:paraId="715B9C4E" w14:textId="77777777" w:rsidTr="00C96536">
        <w:trPr>
          <w:trHeight w:val="230"/>
        </w:trPr>
        <w:tc>
          <w:tcPr>
            <w:tcW w:w="411" w:type="dxa"/>
          </w:tcPr>
          <w:p w14:paraId="6D1FA478" w14:textId="77777777" w:rsidR="00436F00" w:rsidRPr="00E4606D" w:rsidRDefault="00436F00" w:rsidP="00E4606D">
            <w:pPr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9229" w:type="dxa"/>
          </w:tcPr>
          <w:p w14:paraId="71F57A24" w14:textId="0A9E4515" w:rsidR="00436F00" w:rsidRPr="00E4606D" w:rsidRDefault="00436F00" w:rsidP="00E4606D">
            <w:pPr>
              <w:rPr>
                <w:rFonts w:ascii="Segoe UI" w:hAnsi="Segoe UI" w:cs="Segoe UI"/>
                <w:sz w:val="16"/>
                <w:szCs w:val="16"/>
              </w:rPr>
            </w:pPr>
            <w:r w:rsidRPr="00E4606D">
              <w:rPr>
                <w:rFonts w:ascii="Segoe UI" w:hAnsi="Segoe UI" w:cs="Segoe UI"/>
                <w:sz w:val="16"/>
                <w:szCs w:val="16"/>
              </w:rPr>
              <w:t>Herkesin merakını uyandırmayı da göze alarak,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perdeler açılıp kapandıkça,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>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dikkatle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 /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 xml:space="preserve"> içeri 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E4606D">
              <w:rPr>
                <w:rFonts w:ascii="Segoe UI" w:hAnsi="Segoe UI" w:cs="Segoe UI"/>
                <w:sz w:val="16"/>
                <w:szCs w:val="16"/>
              </w:rPr>
              <w:t>bakıyordum.</w:t>
            </w:r>
            <w:r w:rsidR="00E4606D" w:rsidRPr="00E4606D">
              <w:rPr>
                <w:rFonts w:ascii="Segoe UI" w:hAnsi="Segoe UI" w:cs="Segoe UI"/>
                <w:sz w:val="16"/>
                <w:szCs w:val="16"/>
              </w:rPr>
              <w:br/>
            </w:r>
            <w:r w:rsidR="00E4606D" w:rsidRPr="00E4606D">
              <w:rPr>
                <w:rFonts w:ascii="Segoe UI" w:hAnsi="Segoe UI" w:cs="Segoe UI"/>
                <w:b/>
                <w:bCs/>
                <w:color w:val="0000CC"/>
                <w:sz w:val="16"/>
                <w:szCs w:val="16"/>
              </w:rPr>
              <w:t>(zarf tamlayıcısı /zarf tamlayıcısı/ zarf tamlayıcısı/zarf tamlayıcısı/ yüklem)</w:t>
            </w:r>
          </w:p>
        </w:tc>
      </w:tr>
    </w:tbl>
    <w:p w14:paraId="62884575" w14:textId="77777777" w:rsidR="00436F00" w:rsidRDefault="00436F00" w:rsidP="00436F00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20DD93B7" w14:textId="77777777" w:rsidR="00436F00" w:rsidRDefault="00436F00" w:rsidP="00436F00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6F7890C5" w14:textId="77777777" w:rsidR="00436F00" w:rsidRDefault="00436F00" w:rsidP="00436F00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7F56C5BB" w14:textId="77777777" w:rsidR="00436F00" w:rsidRDefault="00436F00" w:rsidP="00436F00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3EEC93FD" w14:textId="77777777" w:rsidR="00436F00" w:rsidRDefault="00436F00" w:rsidP="00436F00"/>
    <w:p w14:paraId="2D795378" w14:textId="77777777" w:rsidR="00E9178E" w:rsidRDefault="00E9178E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65E582B7" w14:textId="77777777" w:rsidR="00E9178E" w:rsidRDefault="00E9178E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6892ADFC" w14:textId="77777777" w:rsidR="006C4DAE" w:rsidRDefault="006C4DAE" w:rsidP="006C4DAE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709FBAAE" w14:textId="77777777" w:rsidR="006C4DAE" w:rsidRDefault="006C4DAE"/>
    <w:sectPr w:rsidR="006C4DAE" w:rsidSect="00E460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54"/>
    <w:rsid w:val="00014D93"/>
    <w:rsid w:val="00065711"/>
    <w:rsid w:val="001A0D73"/>
    <w:rsid w:val="00257762"/>
    <w:rsid w:val="00436F00"/>
    <w:rsid w:val="00501D54"/>
    <w:rsid w:val="005342DC"/>
    <w:rsid w:val="006303BF"/>
    <w:rsid w:val="006C4DAE"/>
    <w:rsid w:val="00740C84"/>
    <w:rsid w:val="00892B1F"/>
    <w:rsid w:val="008D5B7E"/>
    <w:rsid w:val="009A4F38"/>
    <w:rsid w:val="00A53DDF"/>
    <w:rsid w:val="00BD373C"/>
    <w:rsid w:val="00C44620"/>
    <w:rsid w:val="00D16D1F"/>
    <w:rsid w:val="00D25CDF"/>
    <w:rsid w:val="00DC0BE8"/>
    <w:rsid w:val="00DE3478"/>
    <w:rsid w:val="00E4606D"/>
    <w:rsid w:val="00E5332B"/>
    <w:rsid w:val="00E9178E"/>
    <w:rsid w:val="00ED51C4"/>
    <w:rsid w:val="00EF1F0D"/>
    <w:rsid w:val="00F16D67"/>
    <w:rsid w:val="00F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72D"/>
  <w15:chartTrackingRefBased/>
  <w15:docId w15:val="{65A28D18-742A-4349-8F93-A74CD8F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23</cp:revision>
  <cp:lastPrinted>2019-11-20T09:27:00Z</cp:lastPrinted>
  <dcterms:created xsi:type="dcterms:W3CDTF">2019-11-19T14:10:00Z</dcterms:created>
  <dcterms:modified xsi:type="dcterms:W3CDTF">2019-11-20T09:28:00Z</dcterms:modified>
</cp:coreProperties>
</file>