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ACFC" w14:textId="2B20D36B" w:rsidR="00506F43" w:rsidRDefault="00506F43" w:rsidP="00506F43">
      <w:pPr>
        <w:rPr>
          <w:rFonts w:ascii="Albertus MT" w:hAnsi="Albertus MT" w:cs="Calibri"/>
          <w:b/>
          <w:bCs/>
          <w:color w:val="0000FF"/>
          <w:sz w:val="20"/>
          <w:szCs w:val="20"/>
        </w:rPr>
      </w:pPr>
      <w:r>
        <w:rPr>
          <w:rFonts w:ascii="Albertus MT" w:hAnsi="Albertus MT"/>
          <w:b/>
          <w:bCs/>
          <w:color w:val="C00000"/>
          <w:sz w:val="20"/>
          <w:szCs w:val="20"/>
        </w:rPr>
        <w:t>CÜMLEDE VURGU ETK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>
        <w:rPr>
          <w:rFonts w:ascii="Albertus MT" w:hAnsi="Albertus MT"/>
          <w:b/>
          <w:bCs/>
          <w:color w:val="C00000"/>
          <w:sz w:val="20"/>
          <w:szCs w:val="20"/>
        </w:rPr>
        <w:t>NL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>
        <w:rPr>
          <w:rFonts w:ascii="Albertus MT" w:hAnsi="Albertus MT"/>
          <w:b/>
          <w:bCs/>
          <w:color w:val="C00000"/>
          <w:sz w:val="20"/>
          <w:szCs w:val="20"/>
        </w:rPr>
        <w:t>KLER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>
        <w:rPr>
          <w:rFonts w:ascii="Albertus MT" w:hAnsi="Albertus MT"/>
          <w:b/>
          <w:bCs/>
          <w:color w:val="C00000"/>
          <w:sz w:val="20"/>
          <w:szCs w:val="20"/>
        </w:rPr>
        <w:t xml:space="preserve"> 2</w:t>
      </w:r>
      <w:r>
        <w:rPr>
          <w:rFonts w:ascii="Albertus MT" w:hAnsi="Albertus MT"/>
          <w:b/>
          <w:bCs/>
          <w:color w:val="C00000"/>
          <w:sz w:val="20"/>
          <w:szCs w:val="20"/>
        </w:rPr>
        <w:tab/>
      </w:r>
      <w:r>
        <w:rPr>
          <w:rFonts w:ascii="Albertus MT" w:hAnsi="Albertus MT"/>
          <w:b/>
          <w:bCs/>
          <w:color w:val="C00000"/>
          <w:sz w:val="20"/>
          <w:szCs w:val="20"/>
        </w:rPr>
        <w:tab/>
      </w:r>
      <w:r>
        <w:rPr>
          <w:rFonts w:ascii="Albertus MT" w:hAnsi="Albertus MT"/>
          <w:b/>
          <w:bCs/>
          <w:color w:val="C00000"/>
          <w:sz w:val="20"/>
          <w:szCs w:val="20"/>
        </w:rPr>
        <w:tab/>
      </w:r>
      <w:r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>edebiyatsultani.com</w:t>
      </w:r>
      <w:r>
        <w:rPr>
          <w:rFonts w:ascii="Albertus MT" w:hAnsi="Albertus MT"/>
          <w:b/>
          <w:bCs/>
          <w:color w:val="C00000"/>
          <w:sz w:val="20"/>
          <w:szCs w:val="20"/>
        </w:rPr>
        <w:tab/>
      </w:r>
      <w:r>
        <w:rPr>
          <w:rFonts w:ascii="Albertus MT" w:hAnsi="Albertus MT"/>
          <w:b/>
          <w:bCs/>
          <w:color w:val="C00000"/>
          <w:sz w:val="20"/>
          <w:szCs w:val="20"/>
        </w:rPr>
        <w:br/>
      </w:r>
      <w:r>
        <w:rPr>
          <w:rFonts w:ascii="Albertus MT" w:hAnsi="Albertus MT"/>
          <w:b/>
          <w:bCs/>
          <w:color w:val="0000FF"/>
          <w:sz w:val="20"/>
          <w:szCs w:val="20"/>
        </w:rPr>
        <w:t>1. ETK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>
        <w:rPr>
          <w:rFonts w:ascii="Albertus MT" w:hAnsi="Albertus MT" w:cs="Calibri"/>
          <w:b/>
          <w:bCs/>
          <w:color w:val="0000FF"/>
          <w:sz w:val="20"/>
          <w:szCs w:val="20"/>
        </w:rPr>
        <w:t>NL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>
        <w:rPr>
          <w:rFonts w:ascii="Albertus MT" w:hAnsi="Albertus MT" w:cs="Calibri"/>
          <w:b/>
          <w:bCs/>
          <w:color w:val="0000FF"/>
          <w:sz w:val="20"/>
          <w:szCs w:val="20"/>
        </w:rPr>
        <w:t>K</w:t>
      </w:r>
      <w:r>
        <w:rPr>
          <w:rFonts w:ascii="Albertus MT" w:hAnsi="Albertus MT" w:cs="Calibri"/>
          <w:b/>
          <w:bCs/>
          <w:color w:val="0000FF"/>
          <w:sz w:val="20"/>
          <w:szCs w:val="20"/>
        </w:rPr>
        <w:br/>
      </w:r>
      <w:r>
        <w:rPr>
          <w:rFonts w:ascii="Albertus MT" w:hAnsi="Albertus MT"/>
          <w:b/>
          <w:bCs/>
          <w:color w:val="0000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ş</w:t>
      </w:r>
      <w:r>
        <w:rPr>
          <w:rFonts w:ascii="Albertus MT" w:hAnsi="Albertus MT"/>
          <w:b/>
          <w:bCs/>
          <w:color w:val="0000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ğı</w:t>
      </w:r>
      <w:r>
        <w:rPr>
          <w:rFonts w:ascii="Albertus MT" w:hAnsi="Albertus MT"/>
          <w:b/>
          <w:bCs/>
          <w:color w:val="0000FF"/>
          <w:sz w:val="20"/>
          <w:szCs w:val="20"/>
        </w:rPr>
        <w:t>daki c</w:t>
      </w:r>
      <w:r>
        <w:rPr>
          <w:rFonts w:ascii="Albertus MT" w:hAnsi="Albertus MT" w:cs="Albertus MT"/>
          <w:b/>
          <w:bCs/>
          <w:color w:val="0000FF"/>
          <w:sz w:val="20"/>
          <w:szCs w:val="20"/>
        </w:rPr>
        <w:t>ü</w:t>
      </w:r>
      <w:r>
        <w:rPr>
          <w:rFonts w:ascii="Albertus MT" w:hAnsi="Albertus MT"/>
          <w:b/>
          <w:bCs/>
          <w:color w:val="0000FF"/>
          <w:sz w:val="20"/>
          <w:szCs w:val="20"/>
        </w:rPr>
        <w:t xml:space="preserve">mlelerde vurgulanan </w:t>
      </w:r>
      <w:r>
        <w:rPr>
          <w:rFonts w:ascii="Albertus MT" w:hAnsi="Albertus MT" w:cs="Albertus MT"/>
          <w:b/>
          <w:bCs/>
          <w:color w:val="0000FF"/>
          <w:sz w:val="20"/>
          <w:szCs w:val="20"/>
        </w:rPr>
        <w:t>ö</w:t>
      </w:r>
      <w:r>
        <w:rPr>
          <w:rFonts w:ascii="Albertus MT" w:hAnsi="Albertus MT"/>
          <w:b/>
          <w:bCs/>
          <w:color w:val="0000FF"/>
          <w:sz w:val="20"/>
          <w:szCs w:val="20"/>
        </w:rPr>
        <w:t>gelerin alt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>
        <w:rPr>
          <w:rFonts w:ascii="Albertus MT" w:hAnsi="Albertus MT"/>
          <w:b/>
          <w:bCs/>
          <w:color w:val="0000FF"/>
          <w:sz w:val="20"/>
          <w:szCs w:val="20"/>
        </w:rPr>
        <w:t>n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>
        <w:rPr>
          <w:rFonts w:ascii="Albertus MT" w:hAnsi="Albertus MT"/>
          <w:b/>
          <w:bCs/>
          <w:color w:val="0000FF"/>
          <w:sz w:val="20"/>
          <w:szCs w:val="20"/>
        </w:rPr>
        <w:t xml:space="preserve"> </w:t>
      </w:r>
      <w:r>
        <w:rPr>
          <w:rFonts w:ascii="Albertus MT" w:hAnsi="Albertus MT" w:cs="Albertus MT"/>
          <w:b/>
          <w:bCs/>
          <w:color w:val="0000FF"/>
          <w:sz w:val="20"/>
          <w:szCs w:val="20"/>
        </w:rPr>
        <w:t>ç</w:t>
      </w:r>
      <w:r>
        <w:rPr>
          <w:rFonts w:ascii="Albertus MT" w:hAnsi="Albertus MT"/>
          <w:b/>
          <w:bCs/>
          <w:color w:val="0000FF"/>
          <w:sz w:val="20"/>
          <w:szCs w:val="20"/>
        </w:rPr>
        <w:t>iziniz ve cümlenin kar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şı</w:t>
      </w:r>
      <w:r>
        <w:rPr>
          <w:rFonts w:ascii="Albertus MT" w:hAnsi="Albertus MT"/>
          <w:b/>
          <w:bCs/>
          <w:color w:val="0000FF"/>
          <w:sz w:val="20"/>
          <w:szCs w:val="20"/>
        </w:rPr>
        <w:t>s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>
        <w:rPr>
          <w:rFonts w:ascii="Albertus MT" w:hAnsi="Albertus MT"/>
          <w:b/>
          <w:bCs/>
          <w:color w:val="0000FF"/>
          <w:sz w:val="20"/>
          <w:szCs w:val="20"/>
        </w:rPr>
        <w:t>na hangi öge oldu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ğ</w:t>
      </w:r>
      <w:r>
        <w:rPr>
          <w:rFonts w:ascii="Albertus MT" w:hAnsi="Albertus MT"/>
          <w:b/>
          <w:bCs/>
          <w:color w:val="0000FF"/>
          <w:sz w:val="20"/>
          <w:szCs w:val="20"/>
        </w:rPr>
        <w:t>unu belirtiniz.</w:t>
      </w:r>
    </w:p>
    <w:tbl>
      <w:tblPr>
        <w:tblStyle w:val="TabloKlavuzu"/>
        <w:tblW w:w="9583" w:type="dxa"/>
        <w:tblInd w:w="-289" w:type="dxa"/>
        <w:tblLook w:val="04A0" w:firstRow="1" w:lastRow="0" w:firstColumn="1" w:lastColumn="0" w:noHBand="0" w:noVBand="1"/>
      </w:tblPr>
      <w:tblGrid>
        <w:gridCol w:w="472"/>
        <w:gridCol w:w="7967"/>
        <w:gridCol w:w="1144"/>
      </w:tblGrid>
      <w:tr w:rsidR="00506F43" w:rsidRPr="000D3023" w14:paraId="00CDEE05" w14:textId="77777777" w:rsidTr="00506F43">
        <w:trPr>
          <w:trHeight w:val="7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05FA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E22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proofErr w:type="spellStart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Nageire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ad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m ta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yan ikinci t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 d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zenleme, bitkiye göre de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en bir 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al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ma gerektirir.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0ED" w14:textId="1658B937" w:rsidR="00506F43" w:rsidRPr="00D80826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60406865" w14:textId="77777777" w:rsidTr="00506F43">
        <w:trPr>
          <w:trHeight w:val="98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F8F3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78E4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proofErr w:type="spellStart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Moribana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ad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ndaki 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üçü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nc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zenleme daha çok bronz, porselen, ya da lakeden yap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lm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alçak ve çok geni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kaplarda gerçekle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tirilir.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9687" w14:textId="64C6270E" w:rsidR="00506F43" w:rsidRPr="00D80826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7F2824FB" w14:textId="77777777" w:rsidTr="00506F43">
        <w:trPr>
          <w:trHeight w:val="49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E31A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250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Japonya’da çok ucuza çiçek düzenlemesini ö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reten ustalar da vard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70D" w14:textId="20D52725" w:rsidR="00506F43" w:rsidRPr="00D80826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59AD4714" w14:textId="77777777" w:rsidTr="00506F43">
        <w:trPr>
          <w:trHeight w:val="49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B848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8D0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Uyuma büyük bir önem vermeyi unutmaz.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86B" w14:textId="2C4B6EDD" w:rsidR="00506F43" w:rsidRPr="00D80826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0F7E2C9C" w14:textId="77777777" w:rsidTr="00506F43">
        <w:trPr>
          <w:trHeight w:val="49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ABAC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46C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Bahçelerin tek bitkisi, 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layan kiraz 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a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C07" w14:textId="64E8E581" w:rsidR="00506F43" w:rsidRPr="00D80826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2DA2223A" w14:textId="77777777" w:rsidTr="00506F43">
        <w:trPr>
          <w:trHeight w:val="98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1E15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FB6B" w14:textId="77777777" w:rsidR="00506F43" w:rsidRPr="00506F43" w:rsidRDefault="00506F43" w:rsidP="00506F43">
            <w:pPr>
              <w:spacing w:line="360" w:lineRule="auto"/>
              <w:rPr>
                <w:rFonts w:ascii="Albertus MT" w:hAnsi="Albertus MT"/>
                <w:color w:val="000000" w:themeColor="text1"/>
                <w:sz w:val="20"/>
                <w:szCs w:val="20"/>
              </w:rPr>
            </w:pPr>
            <w:proofErr w:type="spellStart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Muso’nun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burada yapt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ığı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bir yenilik gölcü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 k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y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s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na ke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kul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beleri dizmesi, kulübelerin çevresini de renk </w:t>
            </w:r>
            <w:proofErr w:type="spellStart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renk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çiçekler, sö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tler, bambular, kirazlar ve </w:t>
            </w:r>
          </w:p>
          <w:p w14:paraId="5162385F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çamlarla bezemi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olmas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222" w14:textId="55B9822B" w:rsidR="00506F43" w:rsidRPr="00D80826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669235A0" w14:textId="77777777" w:rsidTr="00506F43">
        <w:trPr>
          <w:trHeight w:val="49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D6AC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8E4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Blok apartmanlar, gökdelenler, fabrikalar, bentler, köprüler, yollar do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an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 ye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ilini ortadan kald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racakt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 sonunda.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596" w14:textId="48C39293" w:rsidR="00506F43" w:rsidRPr="00D80826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20B0249D" w14:textId="77777777" w:rsidTr="00506F43">
        <w:trPr>
          <w:trHeight w:val="8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17F7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43A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İ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kinci D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nya Sava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ndan sonra Japonya kentlerinin do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a ile hemen hemen hiçbir al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veri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 kalmayacakt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r.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96E" w14:textId="11DADAE9" w:rsidR="00506F43" w:rsidRPr="00D80826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0BEA4B2B" w14:textId="77777777" w:rsidTr="00506F43">
        <w:trPr>
          <w:trHeight w:val="47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540F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FB0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Sava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Japonya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da her 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eyi de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ikli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e u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ratm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t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4A3" w14:textId="140CD764" w:rsidR="00506F43" w:rsidRPr="00D80826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62260776" w14:textId="77777777" w:rsidTr="00506F43">
        <w:trPr>
          <w:trHeight w:val="63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5DF4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F5D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İ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talyan R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ö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nesans ressamlar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ndan </w:t>
            </w:r>
            <w:proofErr w:type="spellStart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Taddeo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Bartoli’nin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dedi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 gibi en soylu renk alt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 sar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s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de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il midir?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AE78" w14:textId="4BAFDA63" w:rsidR="00506F43" w:rsidRPr="00D80826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3E10B6C3" w14:textId="77777777" w:rsidTr="00506F43">
        <w:trPr>
          <w:trHeight w:val="86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19D9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DD2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proofErr w:type="spellStart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Bartoli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onu tuvaline çalmaktan ba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ka bir 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ey d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nmezken, bugünün insanlar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onu evlerine, fabrikalar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na, otomobillerine, i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ama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na ve yüzlerine sürmektedirler.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205" w14:textId="3459F79C" w:rsidR="00506F43" w:rsidRPr="00D80826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2791AA5B" w14:textId="77777777" w:rsidTr="00506F43">
        <w:trPr>
          <w:trHeight w:val="49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34E1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DA5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“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İ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nsan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 en iyi dostu, 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ö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lm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olan dostudur.” der </w:t>
            </w:r>
            <w:proofErr w:type="spellStart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Gabriel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Garcia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Marquez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, Yüzy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k </w:t>
            </w:r>
            <w:proofErr w:type="spellStart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Yaln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zl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ta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55D" w14:textId="7A7CE7DF" w:rsidR="00506F43" w:rsidRPr="00D80826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18A7B160" w14:textId="77777777" w:rsidTr="00506F43">
        <w:trPr>
          <w:trHeight w:val="78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2B6B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0DA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Ahmet Refik Samur Devri ad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ndaki o g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zelim kitab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nda onun yedi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 naneleri çok alengirli bir biçimde anlat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1E4" w14:textId="24D84BCD" w:rsidR="00506F43" w:rsidRPr="00D80826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30CD7002" w14:textId="77777777" w:rsidTr="00506F43">
        <w:trPr>
          <w:trHeight w:val="4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7688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2443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Öda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ac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 da yirmi kilodan az olmamas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na pek dikkat edilirmi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4B3" w14:textId="18E0BFA2" w:rsidR="00506F43" w:rsidRPr="00D80826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2E568BFE" w14:textId="77777777" w:rsidTr="00506F43">
        <w:trPr>
          <w:trHeight w:val="5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D36B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8FC7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Böyleleri, g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önlü karalar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, g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ö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nl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bol sand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gibi 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üç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â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t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da can dostu bellerler.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251" w14:textId="01245A42" w:rsidR="00506F43" w:rsidRPr="00D80826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502CFEE6" w14:textId="77777777" w:rsidTr="00506F43">
        <w:trPr>
          <w:trHeight w:val="68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5C73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511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Bu gibiler kendilerine sevgi ve ba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k 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f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kleri savururlarsa da bunu kendi 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karlar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i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in yaparlar.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61F" w14:textId="6AA7567D" w:rsidR="00506F43" w:rsidRPr="00D80826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6E3897C7" w14:textId="77777777" w:rsidTr="00506F43">
        <w:trPr>
          <w:trHeight w:val="1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9D03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5AA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Top lahana gibi kat kat ac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larla kayna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an d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nyan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 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ektikleri onlar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ilgilendirmez.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1FA" w14:textId="30ADE250" w:rsidR="00506F43" w:rsidRPr="00D80826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193040B5" w14:textId="77777777" w:rsidTr="00506F43">
        <w:trPr>
          <w:trHeight w:val="4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A3D5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3A4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Para babalar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 dostu vard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r; cebi deliklerin, atletlerin, adem babalar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n, 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ö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ö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p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dirilenlerin, kap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baca a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 yatanlar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n, y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re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ine ate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enlerin, can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ine takanlar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n, y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z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st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rak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lanlar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n, meydan daya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yiyenlerin, bast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bacaklar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 dostu yoktur.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C70" w14:textId="19CFE165" w:rsidR="00506F43" w:rsidRPr="00D80826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14:paraId="6B2F262F" w14:textId="55572FB2" w:rsidR="00506F43" w:rsidRDefault="00506F43" w:rsidP="00506F43">
      <w:pPr>
        <w:rPr>
          <w:rFonts w:ascii="Albertus MT" w:hAnsi="Albertus MT" w:cs="Calibri"/>
          <w:b/>
          <w:bCs/>
          <w:color w:val="0000FF"/>
          <w:sz w:val="20"/>
          <w:szCs w:val="20"/>
        </w:rPr>
      </w:pPr>
      <w:r>
        <w:rPr>
          <w:rFonts w:ascii="Albertus MT" w:hAnsi="Albertus MT"/>
          <w:b/>
          <w:bCs/>
          <w:color w:val="0000FF"/>
          <w:sz w:val="20"/>
          <w:szCs w:val="20"/>
        </w:rPr>
        <w:lastRenderedPageBreak/>
        <w:t>2. ETK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>
        <w:rPr>
          <w:rFonts w:ascii="Albertus MT" w:hAnsi="Albertus MT" w:cs="Calibri"/>
          <w:b/>
          <w:bCs/>
          <w:color w:val="0000FF"/>
          <w:sz w:val="20"/>
          <w:szCs w:val="20"/>
        </w:rPr>
        <w:t>NL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>
        <w:rPr>
          <w:rFonts w:ascii="Albertus MT" w:hAnsi="Albertus MT" w:cs="Calibri"/>
          <w:b/>
          <w:bCs/>
          <w:color w:val="0000FF"/>
          <w:sz w:val="20"/>
          <w:szCs w:val="20"/>
        </w:rPr>
        <w:t>K</w:t>
      </w:r>
      <w:r w:rsidR="00871E8B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871E8B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871E8B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871E8B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871E8B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871E8B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871E8B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871E8B">
        <w:rPr>
          <w:rFonts w:ascii="Albertus MT" w:hAnsi="Albertus MT" w:cs="Calibri"/>
          <w:b/>
          <w:bCs/>
          <w:color w:val="0000FF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>edebiyatsultani.com</w:t>
      </w:r>
      <w:r>
        <w:rPr>
          <w:rFonts w:ascii="Albertus MT" w:hAnsi="Albertus MT" w:cs="Calibri"/>
          <w:b/>
          <w:bCs/>
          <w:color w:val="0000FF"/>
          <w:sz w:val="20"/>
          <w:szCs w:val="20"/>
        </w:rPr>
        <w:br/>
      </w:r>
      <w:r>
        <w:rPr>
          <w:rFonts w:ascii="Albertus MT" w:hAnsi="Albertus MT"/>
          <w:b/>
          <w:bCs/>
          <w:color w:val="0000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ş</w:t>
      </w:r>
      <w:r>
        <w:rPr>
          <w:rFonts w:ascii="Albertus MT" w:hAnsi="Albertus MT"/>
          <w:b/>
          <w:bCs/>
          <w:color w:val="0000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ğı</w:t>
      </w:r>
      <w:r>
        <w:rPr>
          <w:rFonts w:ascii="Albertus MT" w:hAnsi="Albertus MT"/>
          <w:b/>
          <w:bCs/>
          <w:color w:val="0000FF"/>
          <w:sz w:val="20"/>
          <w:szCs w:val="20"/>
        </w:rPr>
        <w:t>daki c</w:t>
      </w:r>
      <w:r>
        <w:rPr>
          <w:rFonts w:ascii="Albertus MT" w:hAnsi="Albertus MT" w:cs="Albertus MT"/>
          <w:b/>
          <w:bCs/>
          <w:color w:val="0000FF"/>
          <w:sz w:val="20"/>
          <w:szCs w:val="20"/>
        </w:rPr>
        <w:t>ü</w:t>
      </w:r>
      <w:r>
        <w:rPr>
          <w:rFonts w:ascii="Albertus MT" w:hAnsi="Albertus MT"/>
          <w:b/>
          <w:bCs/>
          <w:color w:val="0000FF"/>
          <w:sz w:val="20"/>
          <w:szCs w:val="20"/>
        </w:rPr>
        <w:t xml:space="preserve">mlelerde vurgulanan </w:t>
      </w:r>
      <w:r>
        <w:rPr>
          <w:rFonts w:ascii="Albertus MT" w:hAnsi="Albertus MT" w:cs="Albertus MT"/>
          <w:b/>
          <w:bCs/>
          <w:color w:val="0000FF"/>
          <w:sz w:val="20"/>
          <w:szCs w:val="20"/>
        </w:rPr>
        <w:t>ö</w:t>
      </w:r>
      <w:r>
        <w:rPr>
          <w:rFonts w:ascii="Albertus MT" w:hAnsi="Albertus MT"/>
          <w:b/>
          <w:bCs/>
          <w:color w:val="0000FF"/>
          <w:sz w:val="20"/>
          <w:szCs w:val="20"/>
        </w:rPr>
        <w:t>gelerin alt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>
        <w:rPr>
          <w:rFonts w:ascii="Albertus MT" w:hAnsi="Albertus MT"/>
          <w:b/>
          <w:bCs/>
          <w:color w:val="0000FF"/>
          <w:sz w:val="20"/>
          <w:szCs w:val="20"/>
        </w:rPr>
        <w:t>n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>
        <w:rPr>
          <w:rFonts w:ascii="Albertus MT" w:hAnsi="Albertus MT"/>
          <w:b/>
          <w:bCs/>
          <w:color w:val="0000FF"/>
          <w:sz w:val="20"/>
          <w:szCs w:val="20"/>
        </w:rPr>
        <w:t xml:space="preserve"> </w:t>
      </w:r>
      <w:r>
        <w:rPr>
          <w:rFonts w:ascii="Albertus MT" w:hAnsi="Albertus MT" w:cs="Albertus MT"/>
          <w:b/>
          <w:bCs/>
          <w:color w:val="0000FF"/>
          <w:sz w:val="20"/>
          <w:szCs w:val="20"/>
        </w:rPr>
        <w:t>ç</w:t>
      </w:r>
      <w:r>
        <w:rPr>
          <w:rFonts w:ascii="Albertus MT" w:hAnsi="Albertus MT"/>
          <w:b/>
          <w:bCs/>
          <w:color w:val="0000FF"/>
          <w:sz w:val="20"/>
          <w:szCs w:val="20"/>
        </w:rPr>
        <w:t>iziniz ve cümlenin kar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şı</w:t>
      </w:r>
      <w:r>
        <w:rPr>
          <w:rFonts w:ascii="Albertus MT" w:hAnsi="Albertus MT"/>
          <w:b/>
          <w:bCs/>
          <w:color w:val="0000FF"/>
          <w:sz w:val="20"/>
          <w:szCs w:val="20"/>
        </w:rPr>
        <w:t>s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>
        <w:rPr>
          <w:rFonts w:ascii="Albertus MT" w:hAnsi="Albertus MT"/>
          <w:b/>
          <w:bCs/>
          <w:color w:val="0000FF"/>
          <w:sz w:val="20"/>
          <w:szCs w:val="20"/>
        </w:rPr>
        <w:t>na hangi öge oldu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ğ</w:t>
      </w:r>
      <w:r>
        <w:rPr>
          <w:rFonts w:ascii="Albertus MT" w:hAnsi="Albertus MT"/>
          <w:b/>
          <w:bCs/>
          <w:color w:val="0000FF"/>
          <w:sz w:val="20"/>
          <w:szCs w:val="20"/>
        </w:rPr>
        <w:t>unu belirtiniz.</w:t>
      </w:r>
    </w:p>
    <w:tbl>
      <w:tblPr>
        <w:tblStyle w:val="TabloKlavuzu"/>
        <w:tblW w:w="8940" w:type="dxa"/>
        <w:tblInd w:w="0" w:type="dxa"/>
        <w:tblLook w:val="04A0" w:firstRow="1" w:lastRow="0" w:firstColumn="1" w:lastColumn="0" w:noHBand="0" w:noVBand="1"/>
      </w:tblPr>
      <w:tblGrid>
        <w:gridCol w:w="462"/>
        <w:gridCol w:w="7393"/>
        <w:gridCol w:w="1085"/>
      </w:tblGrid>
      <w:tr w:rsidR="00506F43" w:rsidRPr="000D3023" w14:paraId="1A9B011D" w14:textId="77777777" w:rsidTr="003F1E6E">
        <w:trPr>
          <w:trHeight w:val="41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CF64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DB9D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Dünyada gerçek dost diyebilece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imiz ki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iler de vard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D6ED" w14:textId="0AC5021F" w:rsidR="00506F43" w:rsidRPr="00506F4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72467F88" w14:textId="77777777" w:rsidTr="003F1E6E">
        <w:trPr>
          <w:trHeight w:val="6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8628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9775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Bizim o p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l </w:t>
            </w:r>
            <w:proofErr w:type="spellStart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p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Ziya Osman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m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z ise Cahit S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tk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 dostudur.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EB3" w14:textId="42EF24A5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3DB07AE4" w14:textId="77777777" w:rsidTr="003F1E6E">
        <w:trPr>
          <w:trHeight w:val="56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81B0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0B63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Bunlar iki elin on parma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biraz 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acak bir azl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ktad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B59F" w14:textId="6B5DAF6C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492888F0" w14:textId="77777777" w:rsidTr="003F1E6E">
        <w:trPr>
          <w:trHeight w:val="56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4669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BDC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Dostlar aras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nda zamanla beliren g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ö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ayr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, ya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am a bi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imleri de onlar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birbirlerine yabanc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t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5DC" w14:textId="041FA824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4C5F7A1F" w14:textId="77777777" w:rsidTr="003F1E6E">
        <w:trPr>
          <w:trHeight w:val="56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4E3B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E9E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Dostlarla da yollar ayr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bir </w:t>
            </w:r>
            <w:proofErr w:type="spellStart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D6D" w14:textId="4D8221C1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3F842D38" w14:textId="77777777" w:rsidTr="003F1E6E">
        <w:trPr>
          <w:trHeight w:val="5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C3D8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DB03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Gittikçe art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yor yaln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zl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ığı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m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z.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B5A4" w14:textId="1455B731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4359BA2C" w14:textId="77777777" w:rsidTr="003F1E6E">
        <w:trPr>
          <w:trHeight w:val="56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9E13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BDA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Kimi e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, dost da yabanc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n, kendilerinden fersahlarca 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ö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tede duranlar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 nimetlere konmalar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na, mutluluklardan pay almalar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na ses ç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karmazlar.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01B7" w14:textId="3761909E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56193A30" w14:textId="77777777" w:rsidTr="003F1E6E">
        <w:trPr>
          <w:trHeight w:val="49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0B04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7AE9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Yak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ndan biri ya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bir kuyruk ele ge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irdi mi tepinirler.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A0C" w14:textId="34F5D19E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27677356" w14:textId="77777777" w:rsidTr="003F1E6E">
        <w:trPr>
          <w:trHeight w:val="5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1663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A5C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Lokmas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z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ndan almak i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in türlü hokkabazl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klara ba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vururlar.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E6AE" w14:textId="55777A88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63BB584D" w14:textId="77777777" w:rsidTr="003F1E6E">
        <w:trPr>
          <w:trHeight w:val="4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60B7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857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Kendinden ba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ka kimseye bel ba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lamazsan sonunda dü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k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ığı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na u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ramazs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85F9" w14:textId="63A48EF7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1316AA6D" w14:textId="77777777" w:rsidTr="003F1E6E">
        <w:trPr>
          <w:trHeight w:val="4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80AE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C9B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Amaç, ozanl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ığı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ayaklar alt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na almakt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564" w14:textId="3B0D9896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76F03BA2" w14:textId="77777777" w:rsidTr="003F1E6E">
        <w:trPr>
          <w:trHeight w:val="56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DD0E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A89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İ</w:t>
            </w: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nsano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lunun en vazge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ilmez dostlar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r kitaplar.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B8D" w14:textId="13A379D4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254B1A46" w14:textId="77777777" w:rsidTr="003F1E6E">
        <w:trPr>
          <w:trHeight w:val="5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A6C4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337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Hepsi benim en iyi dostlar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md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 w:cs="Calibri"/>
                <w:color w:val="000000" w:themeColor="text1"/>
                <w:sz w:val="20"/>
                <w:szCs w:val="20"/>
              </w:rPr>
              <w:t>r</w:t>
            </w: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21E" w14:textId="01856A80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4EC6A54D" w14:textId="77777777" w:rsidTr="003F1E6E">
        <w:trPr>
          <w:trHeight w:val="49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ACF2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EA1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Yaln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zl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ığı</w:t>
            </w: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m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 xml:space="preserve"> unutturmu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lar kimi zaman.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A61" w14:textId="7653519E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7D4EA621" w14:textId="77777777" w:rsidTr="003F1E6E">
        <w:trPr>
          <w:trHeight w:val="57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618D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B40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Benim akl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m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 erdi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i, insanlar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 dillerine düdük olan, üç ö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 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orbalar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 i</w:t>
            </w:r>
            <w:r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ine bile ayak sokan dostlu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un, f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ldak sar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s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ile dalavere f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st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kisi aras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nda bir rengi vard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59A" w14:textId="756EFF2D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1B92914A" w14:textId="77777777" w:rsidTr="003F1E6E">
        <w:trPr>
          <w:trHeight w:val="5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413D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7BC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Budur Montaigne gelene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ine ba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l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denemecinin yapt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ığı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AB0" w14:textId="3E405291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041CC582" w14:textId="77777777" w:rsidTr="003F1E6E">
        <w:trPr>
          <w:trHeight w:val="16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8512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DE6E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Denemelerin bir özelli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 güler yüzlü olmalar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d</w:t>
            </w:r>
            <w:r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219" w14:textId="44AC49D6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670FF8E1" w14:textId="77777777" w:rsidTr="003F1E6E">
        <w:trPr>
          <w:trHeight w:val="5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955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90E" w14:textId="78A25F88" w:rsidR="00506F43" w:rsidRPr="00506F43" w:rsidRDefault="003F1E6E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İ</w:t>
            </w:r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nce alaya </w:t>
            </w:r>
            <w:proofErr w:type="spellStart"/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Bertrand</w:t>
            </w:r>
            <w:proofErr w:type="spellEnd"/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Russel</w:t>
            </w:r>
            <w:r w:rsidR="00506F43"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Aldous</w:t>
            </w:r>
            <w:proofErr w:type="spellEnd"/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Huxley</w:t>
            </w:r>
            <w:r w:rsidR="00506F43"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Georgc</w:t>
            </w:r>
            <w:proofErr w:type="spellEnd"/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OrweU</w:t>
            </w:r>
            <w:r w:rsidR="00506F43"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, Sartre</w:t>
            </w:r>
            <w:r w:rsidR="00506F43" w:rsidRPr="00506F43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="00506F43"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 denemelerinde s</w:t>
            </w:r>
            <w:r w:rsidR="00506F43"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 s</w:t>
            </w:r>
            <w:r w:rsidR="00506F43"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k rastlars</w:t>
            </w:r>
            <w:r w:rsidR="00506F43"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n</w:t>
            </w:r>
            <w:r w:rsidR="00506F43" w:rsidRPr="00506F4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="00506F43" w:rsidRPr="00506F43">
              <w:rPr>
                <w:rFonts w:ascii="Albertus MT" w:hAnsi="Albertus MT"/>
                <w:color w:val="000000" w:themeColor="text1"/>
                <w:sz w:val="20"/>
                <w:szCs w:val="20"/>
              </w:rPr>
              <w:t>z.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C80" w14:textId="20996352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1D1BE895" w14:textId="77777777" w:rsidTr="003F1E6E">
        <w:trPr>
          <w:trHeight w:val="5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A49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79A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sz w:val="20"/>
                <w:szCs w:val="20"/>
              </w:rPr>
              <w:t>Alay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sz w:val="20"/>
                <w:szCs w:val="20"/>
              </w:rPr>
              <w:t>n, sarakan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n en incesi 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İ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talyan denemecilerinden </w:t>
            </w:r>
            <w:proofErr w:type="spellStart"/>
            <w:r w:rsidRPr="00506F43">
              <w:rPr>
                <w:rFonts w:ascii="Albertus MT" w:hAnsi="Albertus MT"/>
                <w:sz w:val="20"/>
                <w:szCs w:val="20"/>
              </w:rPr>
              <w:t>Papini'de</w:t>
            </w:r>
            <w:proofErr w:type="spellEnd"/>
            <w:r w:rsidRPr="00506F43">
              <w:rPr>
                <w:rFonts w:ascii="Albertus MT" w:hAnsi="Albertus MT"/>
                <w:sz w:val="20"/>
                <w:szCs w:val="20"/>
              </w:rPr>
              <w:t xml:space="preserve"> bulunur.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33C6" w14:textId="37840CB1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1F07A74F" w14:textId="77777777" w:rsidTr="003F1E6E">
        <w:trPr>
          <w:trHeight w:val="5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51B4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3B5C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color w:val="000000" w:themeColor="text1"/>
                <w:sz w:val="20"/>
                <w:szCs w:val="20"/>
              </w:rPr>
            </w:pPr>
            <w:proofErr w:type="spellStart"/>
            <w:r w:rsidRPr="00506F43">
              <w:rPr>
                <w:rFonts w:ascii="Albertus MT" w:hAnsi="Albertus MT"/>
                <w:sz w:val="20"/>
                <w:szCs w:val="20"/>
              </w:rPr>
              <w:t>Papini</w:t>
            </w:r>
            <w:proofErr w:type="spellEnd"/>
            <w:r w:rsidRPr="00506F43">
              <w:rPr>
                <w:rFonts w:ascii="Albertus MT" w:hAnsi="Albertus MT"/>
                <w:sz w:val="20"/>
                <w:szCs w:val="20"/>
              </w:rPr>
              <w:t xml:space="preserve"> denemecilerin içtenli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sz w:val="20"/>
                <w:szCs w:val="20"/>
              </w:rPr>
              <w:t>ini alaya almakla ba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sz w:val="20"/>
                <w:szCs w:val="20"/>
              </w:rPr>
              <w:t>lar i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e.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1183" w14:textId="5FE7BC37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3BAC73F8" w14:textId="77777777" w:rsidTr="003F1E6E">
        <w:trPr>
          <w:trHeight w:val="5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3794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CCE2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sz w:val="20"/>
                <w:szCs w:val="20"/>
              </w:rPr>
              <w:t>O, içtenli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sz w:val="20"/>
                <w:szCs w:val="20"/>
              </w:rPr>
              <w:t>in insanlar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 katlan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sz w:val="20"/>
                <w:szCs w:val="20"/>
              </w:rPr>
              <w:t>lmaz hale getirdi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sz w:val="20"/>
                <w:szCs w:val="20"/>
              </w:rPr>
              <w:t>i d</w:t>
            </w:r>
            <w:r w:rsidRPr="00506F43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ş</w:t>
            </w:r>
            <w:r w:rsidRPr="00506F43">
              <w:rPr>
                <w:rFonts w:ascii="Albertus MT" w:hAnsi="Albertus MT" w:cs="Albertus MT"/>
                <w:sz w:val="20"/>
                <w:szCs w:val="20"/>
              </w:rPr>
              <w:t>ü</w:t>
            </w:r>
            <w:r w:rsidRPr="00506F43">
              <w:rPr>
                <w:rFonts w:ascii="Albertus MT" w:hAnsi="Albertus MT"/>
                <w:sz w:val="20"/>
                <w:szCs w:val="20"/>
              </w:rPr>
              <w:t>ncesindedir.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C2B5" w14:textId="582C629F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5AC50AA3" w14:textId="77777777" w:rsidTr="003F1E6E">
        <w:trPr>
          <w:trHeight w:val="5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BF3E" w14:textId="77777777" w:rsidR="00506F43" w:rsidRPr="000D302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8AB" w14:textId="77777777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sz w:val="20"/>
                <w:szCs w:val="20"/>
              </w:rPr>
              <w:t>Ö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retecekleri 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sz w:val="20"/>
                <w:szCs w:val="20"/>
              </w:rPr>
              <w:t>eyin belleklerde daha iyi kalmas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 i</w:t>
            </w:r>
            <w:r w:rsidRPr="00506F43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506F43">
              <w:rPr>
                <w:rFonts w:ascii="Albertus MT" w:hAnsi="Albertus MT"/>
                <w:sz w:val="20"/>
                <w:szCs w:val="20"/>
              </w:rPr>
              <w:t>in alaya el atarlar.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E95" w14:textId="39D04308" w:rsidR="00506F43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506F43" w:rsidRPr="000D3023" w14:paraId="08B03403" w14:textId="77777777" w:rsidTr="003F1E6E">
        <w:trPr>
          <w:trHeight w:val="5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741" w14:textId="77777777" w:rsidR="00506F4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2DD" w14:textId="77777777" w:rsidR="00506F43" w:rsidRPr="00506F43" w:rsidRDefault="00506F43" w:rsidP="00506F43">
            <w:pPr>
              <w:spacing w:line="360" w:lineRule="auto"/>
              <w:rPr>
                <w:rFonts w:ascii="Albertus MT" w:hAnsi="Albertus MT"/>
                <w:sz w:val="20"/>
                <w:szCs w:val="20"/>
              </w:rPr>
            </w:pPr>
            <w:r w:rsidRPr="00506F43">
              <w:rPr>
                <w:rFonts w:ascii="Albertus MT" w:hAnsi="Albertus MT"/>
                <w:sz w:val="20"/>
                <w:szCs w:val="20"/>
              </w:rPr>
              <w:t>Denemede ö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sz w:val="20"/>
                <w:szCs w:val="20"/>
              </w:rPr>
              <w:t>retici olmak yetmez.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17E" w14:textId="05A85883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14:paraId="6AC80445" w14:textId="77777777" w:rsidR="00506F43" w:rsidRDefault="00506F43" w:rsidP="00506F43"/>
    <w:p w14:paraId="04D5919A" w14:textId="7E832990" w:rsidR="0061091E" w:rsidRDefault="0061091E" w:rsidP="0061091E">
      <w:pPr>
        <w:rPr>
          <w:rFonts w:ascii="Albertus MT" w:hAnsi="Albertus MT" w:cs="Calibri"/>
          <w:b/>
          <w:bCs/>
          <w:color w:val="0000FF"/>
          <w:sz w:val="20"/>
          <w:szCs w:val="20"/>
        </w:rPr>
      </w:pPr>
      <w:r>
        <w:rPr>
          <w:rFonts w:ascii="Albertus MT" w:hAnsi="Albertus MT"/>
          <w:b/>
          <w:bCs/>
          <w:color w:val="C00000"/>
          <w:sz w:val="20"/>
          <w:szCs w:val="20"/>
        </w:rPr>
        <w:lastRenderedPageBreak/>
        <w:t>CÜMLEDE VURGU ETK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>
        <w:rPr>
          <w:rFonts w:ascii="Albertus MT" w:hAnsi="Albertus MT"/>
          <w:b/>
          <w:bCs/>
          <w:color w:val="C00000"/>
          <w:sz w:val="20"/>
          <w:szCs w:val="20"/>
        </w:rPr>
        <w:t>NL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>
        <w:rPr>
          <w:rFonts w:ascii="Albertus MT" w:hAnsi="Albertus MT"/>
          <w:b/>
          <w:bCs/>
          <w:color w:val="C00000"/>
          <w:sz w:val="20"/>
          <w:szCs w:val="20"/>
        </w:rPr>
        <w:t>KLER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>
        <w:rPr>
          <w:rFonts w:ascii="Albertus MT" w:hAnsi="Albertus MT"/>
          <w:b/>
          <w:bCs/>
          <w:color w:val="C00000"/>
          <w:sz w:val="20"/>
          <w:szCs w:val="20"/>
        </w:rPr>
        <w:t xml:space="preserve"> 2</w:t>
      </w:r>
      <w:r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>edebiyatsultani.com</w:t>
      </w:r>
      <w:r>
        <w:rPr>
          <w:rFonts w:ascii="Albertus MT" w:hAnsi="Albertus MT"/>
          <w:b/>
          <w:bCs/>
          <w:color w:val="C00000"/>
          <w:sz w:val="20"/>
          <w:szCs w:val="20"/>
        </w:rPr>
        <w:tab/>
      </w:r>
      <w:r>
        <w:rPr>
          <w:rFonts w:ascii="Albertus MT" w:hAnsi="Albertus MT"/>
          <w:b/>
          <w:bCs/>
          <w:color w:val="C00000"/>
          <w:sz w:val="20"/>
          <w:szCs w:val="20"/>
        </w:rPr>
        <w:br/>
      </w:r>
      <w:r>
        <w:rPr>
          <w:rFonts w:ascii="Albertus MT" w:hAnsi="Albertus MT"/>
          <w:b/>
          <w:bCs/>
          <w:color w:val="0000FF"/>
          <w:sz w:val="20"/>
          <w:szCs w:val="20"/>
        </w:rPr>
        <w:t>1. ETK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>
        <w:rPr>
          <w:rFonts w:ascii="Albertus MT" w:hAnsi="Albertus MT" w:cs="Calibri"/>
          <w:b/>
          <w:bCs/>
          <w:color w:val="0000FF"/>
          <w:sz w:val="20"/>
          <w:szCs w:val="20"/>
        </w:rPr>
        <w:t>NL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>
        <w:rPr>
          <w:rFonts w:ascii="Albertus MT" w:hAnsi="Albertus MT" w:cs="Calibri"/>
          <w:b/>
          <w:bCs/>
          <w:color w:val="0000FF"/>
          <w:sz w:val="20"/>
          <w:szCs w:val="20"/>
        </w:rPr>
        <w:t>K</w:t>
      </w:r>
      <w:r>
        <w:rPr>
          <w:rFonts w:ascii="Albertus MT" w:hAnsi="Albertus MT" w:cs="Calibri"/>
          <w:b/>
          <w:bCs/>
          <w:color w:val="0000FF"/>
          <w:sz w:val="20"/>
          <w:szCs w:val="20"/>
        </w:rPr>
        <w:br/>
      </w:r>
      <w:r>
        <w:rPr>
          <w:rFonts w:ascii="Albertus MT" w:hAnsi="Albertus MT"/>
          <w:b/>
          <w:bCs/>
          <w:color w:val="0000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ş</w:t>
      </w:r>
      <w:r>
        <w:rPr>
          <w:rFonts w:ascii="Albertus MT" w:hAnsi="Albertus MT"/>
          <w:b/>
          <w:bCs/>
          <w:color w:val="0000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ğı</w:t>
      </w:r>
      <w:r>
        <w:rPr>
          <w:rFonts w:ascii="Albertus MT" w:hAnsi="Albertus MT"/>
          <w:b/>
          <w:bCs/>
          <w:color w:val="0000FF"/>
          <w:sz w:val="20"/>
          <w:szCs w:val="20"/>
        </w:rPr>
        <w:t>daki c</w:t>
      </w:r>
      <w:r>
        <w:rPr>
          <w:rFonts w:ascii="Albertus MT" w:hAnsi="Albertus MT" w:cs="Albertus MT"/>
          <w:b/>
          <w:bCs/>
          <w:color w:val="0000FF"/>
          <w:sz w:val="20"/>
          <w:szCs w:val="20"/>
        </w:rPr>
        <w:t>ü</w:t>
      </w:r>
      <w:r>
        <w:rPr>
          <w:rFonts w:ascii="Albertus MT" w:hAnsi="Albertus MT"/>
          <w:b/>
          <w:bCs/>
          <w:color w:val="0000FF"/>
          <w:sz w:val="20"/>
          <w:szCs w:val="20"/>
        </w:rPr>
        <w:t xml:space="preserve">mlelerde vurgulanan </w:t>
      </w:r>
      <w:r>
        <w:rPr>
          <w:rFonts w:ascii="Albertus MT" w:hAnsi="Albertus MT" w:cs="Albertus MT"/>
          <w:b/>
          <w:bCs/>
          <w:color w:val="0000FF"/>
          <w:sz w:val="20"/>
          <w:szCs w:val="20"/>
        </w:rPr>
        <w:t>ö</w:t>
      </w:r>
      <w:r>
        <w:rPr>
          <w:rFonts w:ascii="Albertus MT" w:hAnsi="Albertus MT"/>
          <w:b/>
          <w:bCs/>
          <w:color w:val="0000FF"/>
          <w:sz w:val="20"/>
          <w:szCs w:val="20"/>
        </w:rPr>
        <w:t>gelerin alt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>
        <w:rPr>
          <w:rFonts w:ascii="Albertus MT" w:hAnsi="Albertus MT"/>
          <w:b/>
          <w:bCs/>
          <w:color w:val="0000FF"/>
          <w:sz w:val="20"/>
          <w:szCs w:val="20"/>
        </w:rPr>
        <w:t>n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>
        <w:rPr>
          <w:rFonts w:ascii="Albertus MT" w:hAnsi="Albertus MT"/>
          <w:b/>
          <w:bCs/>
          <w:color w:val="0000FF"/>
          <w:sz w:val="20"/>
          <w:szCs w:val="20"/>
        </w:rPr>
        <w:t xml:space="preserve"> </w:t>
      </w:r>
      <w:r>
        <w:rPr>
          <w:rFonts w:ascii="Albertus MT" w:hAnsi="Albertus MT" w:cs="Albertus MT"/>
          <w:b/>
          <w:bCs/>
          <w:color w:val="0000FF"/>
          <w:sz w:val="20"/>
          <w:szCs w:val="20"/>
        </w:rPr>
        <w:t>ç</w:t>
      </w:r>
      <w:r>
        <w:rPr>
          <w:rFonts w:ascii="Albertus MT" w:hAnsi="Albertus MT"/>
          <w:b/>
          <w:bCs/>
          <w:color w:val="0000FF"/>
          <w:sz w:val="20"/>
          <w:szCs w:val="20"/>
        </w:rPr>
        <w:t>iziniz ve cümlenin kar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şı</w:t>
      </w:r>
      <w:r>
        <w:rPr>
          <w:rFonts w:ascii="Albertus MT" w:hAnsi="Albertus MT"/>
          <w:b/>
          <w:bCs/>
          <w:color w:val="0000FF"/>
          <w:sz w:val="20"/>
          <w:szCs w:val="20"/>
        </w:rPr>
        <w:t>s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>
        <w:rPr>
          <w:rFonts w:ascii="Albertus MT" w:hAnsi="Albertus MT"/>
          <w:b/>
          <w:bCs/>
          <w:color w:val="0000FF"/>
          <w:sz w:val="20"/>
          <w:szCs w:val="20"/>
        </w:rPr>
        <w:t>na hangi öge oldu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ğ</w:t>
      </w:r>
      <w:r>
        <w:rPr>
          <w:rFonts w:ascii="Albertus MT" w:hAnsi="Albertus MT"/>
          <w:b/>
          <w:bCs/>
          <w:color w:val="0000FF"/>
          <w:sz w:val="20"/>
          <w:szCs w:val="20"/>
        </w:rPr>
        <w:t>unu belirtiniz.</w:t>
      </w: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468"/>
        <w:gridCol w:w="7896"/>
        <w:gridCol w:w="1134"/>
      </w:tblGrid>
      <w:tr w:rsidR="0061091E" w:rsidRPr="000D3023" w14:paraId="49730B21" w14:textId="77777777" w:rsidTr="00D80826">
        <w:trPr>
          <w:trHeight w:val="6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661D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D9B" w14:textId="5C208DDA" w:rsidR="0061091E" w:rsidRPr="00D80826" w:rsidRDefault="00D910D1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proofErr w:type="spellStart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Nageire</w:t>
            </w:r>
            <w:proofErr w:type="spellEnd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ad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m ta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yan ikinci t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r d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zenleme,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bitkiye göre de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i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en bir 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ç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al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ma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gerektirir.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08E" w14:textId="602ED8F2" w:rsidR="0061091E" w:rsidRPr="00D80826" w:rsidRDefault="00B47D5D">
            <w:pPr>
              <w:spacing w:line="360" w:lineRule="auto"/>
              <w:rPr>
                <w:rFonts w:ascii="Albertus MT" w:hAnsi="Albertus MT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/>
                <w:b/>
                <w:bCs/>
                <w:color w:val="7030A0"/>
                <w:sz w:val="18"/>
                <w:szCs w:val="18"/>
              </w:rPr>
              <w:t xml:space="preserve">Özne </w:t>
            </w:r>
          </w:p>
        </w:tc>
      </w:tr>
      <w:tr w:rsidR="0061091E" w:rsidRPr="000D3023" w14:paraId="52A1B8B1" w14:textId="77777777" w:rsidTr="00D80826">
        <w:trPr>
          <w:trHeight w:val="8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DF22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5A3" w14:textId="3C459D24" w:rsidR="0061091E" w:rsidRPr="00D80826" w:rsidRDefault="00D910D1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proofErr w:type="spellStart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Moribana</w:t>
            </w:r>
            <w:proofErr w:type="spellEnd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ad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ndaki 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üçü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nc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zenleme daha çok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bronz, porselen, ya da lakeden yap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lm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alçak ve çok geni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kaplarda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gerçekle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tirilir.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9B3" w14:textId="400A231B" w:rsidR="0061091E" w:rsidRPr="00D80826" w:rsidRDefault="00B47D5D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 xml:space="preserve">Yer </w:t>
            </w:r>
            <w:proofErr w:type="spellStart"/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tamlay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61091E" w:rsidRPr="000D3023" w14:paraId="79864AF4" w14:textId="77777777" w:rsidTr="00D80826">
        <w:trPr>
          <w:trHeight w:val="4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2EC7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EEA" w14:textId="36973F63" w:rsidR="0061091E" w:rsidRPr="00D80826" w:rsidRDefault="00D910D1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Japonya’da çok ucuza çiçek düzenlemesini ö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reten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ustalar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da vard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0CE" w14:textId="20CE9B70" w:rsidR="0061091E" w:rsidRPr="00D80826" w:rsidRDefault="00B47D5D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 xml:space="preserve">Özne </w:t>
            </w:r>
          </w:p>
        </w:tc>
      </w:tr>
      <w:tr w:rsidR="0061091E" w:rsidRPr="000D3023" w14:paraId="3EB62F11" w14:textId="77777777" w:rsidTr="00D80826">
        <w:trPr>
          <w:trHeight w:val="4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770A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92FA" w14:textId="7DB8C99E" w:rsidR="0061091E" w:rsidRPr="00D80826" w:rsidRDefault="00D910D1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Uyuma büyük bir önem vermeyi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unutmaz.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3A36" w14:textId="618B125E" w:rsidR="0061091E" w:rsidRPr="00D80826" w:rsidRDefault="00B47D5D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Belirtili nesne</w:t>
            </w:r>
          </w:p>
        </w:tc>
      </w:tr>
      <w:tr w:rsidR="0061091E" w:rsidRPr="000D3023" w14:paraId="4467252D" w14:textId="77777777" w:rsidTr="00D80826">
        <w:trPr>
          <w:trHeight w:val="4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65FB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40FA" w14:textId="0D0964EB" w:rsidR="0061091E" w:rsidRPr="00D80826" w:rsidRDefault="0014496D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Bahçelerin tek bitkisi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, a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layan kiraz a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a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lar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d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4CA" w14:textId="61F52A6B" w:rsidR="0061091E" w:rsidRPr="00D80826" w:rsidRDefault="00B47D5D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Özne </w:t>
            </w:r>
          </w:p>
        </w:tc>
      </w:tr>
      <w:tr w:rsidR="0061091E" w:rsidRPr="000D3023" w14:paraId="7E5CC443" w14:textId="77777777" w:rsidTr="00D80826">
        <w:trPr>
          <w:trHeight w:val="8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073D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9A5D" w14:textId="1CF9F8DF" w:rsidR="0014496D" w:rsidRPr="00D80826" w:rsidRDefault="0014496D">
            <w:pPr>
              <w:spacing w:line="360" w:lineRule="auto"/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Muso’nun</w:t>
            </w:r>
            <w:proofErr w:type="spellEnd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burada yapt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ığı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bir yenilik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gölcü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 k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y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s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na ke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i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kul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beleri dizmesi, kulübelerin çevresini de renk </w:t>
            </w:r>
            <w:proofErr w:type="spellStart"/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renk</w:t>
            </w:r>
            <w:proofErr w:type="spellEnd"/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çiçekler, sö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tler, bambular, kirazlar ve </w:t>
            </w:r>
          </w:p>
          <w:p w14:paraId="4FC48B79" w14:textId="0E08B3D6" w:rsidR="0061091E" w:rsidRPr="00D80826" w:rsidRDefault="0014496D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çamlarla bezemi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olmas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d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267" w14:textId="2EC6DA3E" w:rsidR="0061091E" w:rsidRPr="00D80826" w:rsidRDefault="00B47D5D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Yüklem</w:t>
            </w:r>
          </w:p>
        </w:tc>
      </w:tr>
      <w:tr w:rsidR="0061091E" w:rsidRPr="000D3023" w14:paraId="1E47983C" w14:textId="77777777" w:rsidTr="00D80826">
        <w:trPr>
          <w:trHeight w:val="4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3F4B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AF3" w14:textId="2A1AC82B" w:rsidR="0061091E" w:rsidRPr="00D80826" w:rsidRDefault="0014496D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Blok apartmanlar, gökdelenler, fabrikalar, bentler, köprüler, yollar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do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an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 ye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ilini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ortadan kald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racakt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r sonunda.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9C9" w14:textId="27CC9DC8" w:rsidR="0061091E" w:rsidRPr="00D80826" w:rsidRDefault="00D80826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Belirtili nesne</w:t>
            </w:r>
          </w:p>
        </w:tc>
      </w:tr>
      <w:tr w:rsidR="0061091E" w:rsidRPr="000D3023" w14:paraId="064A0566" w14:textId="77777777" w:rsidTr="00D80826">
        <w:trPr>
          <w:trHeight w:val="7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0526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3FE" w14:textId="7848FCEB" w:rsidR="0061091E" w:rsidRPr="00D80826" w:rsidRDefault="0014496D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İ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kinci D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nya Sava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ndan sonra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Japonya kentlerinin do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a ile hemen hemen hiçbir al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veri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i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kalmayacakt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229" w14:textId="32E9E677" w:rsidR="0061091E" w:rsidRPr="00D80826" w:rsidRDefault="00D80826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Özne </w:t>
            </w:r>
          </w:p>
        </w:tc>
      </w:tr>
      <w:tr w:rsidR="0061091E" w:rsidRPr="000D3023" w14:paraId="7B7A319D" w14:textId="77777777" w:rsidTr="00D80826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E01C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C01" w14:textId="302AE2BB" w:rsidR="0061091E" w:rsidRPr="00D80826" w:rsidRDefault="0014496D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Sava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Japonya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da her 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eyi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de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i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ikli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e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u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ratm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t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98A" w14:textId="5D0197AC" w:rsidR="0061091E" w:rsidRPr="00D80826" w:rsidRDefault="00D80826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Yer </w:t>
            </w:r>
            <w:proofErr w:type="spellStart"/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</w:tc>
      </w:tr>
      <w:tr w:rsidR="0061091E" w:rsidRPr="000D3023" w14:paraId="25BF5DDD" w14:textId="77777777" w:rsidTr="00D80826">
        <w:trPr>
          <w:trHeight w:val="5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561D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569A" w14:textId="4B905CCE" w:rsidR="0061091E" w:rsidRPr="00D80826" w:rsidRDefault="0014496D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İ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talyan R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ö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nesans ressamlar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ndan </w:t>
            </w:r>
            <w:proofErr w:type="spellStart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Taddeo</w:t>
            </w:r>
            <w:proofErr w:type="spellEnd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Bartoli’nin</w:t>
            </w:r>
            <w:proofErr w:type="spellEnd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dedi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i gibi en soylu renk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alt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 sar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s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de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il midir?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109" w14:textId="3183BC37" w:rsidR="0061091E" w:rsidRPr="00D80826" w:rsidRDefault="00D80826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Yüklem </w:t>
            </w:r>
          </w:p>
        </w:tc>
      </w:tr>
      <w:tr w:rsidR="0061091E" w:rsidRPr="000D3023" w14:paraId="5BE3CC7C" w14:textId="77777777" w:rsidTr="00D80826">
        <w:trPr>
          <w:trHeight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A7B9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624" w14:textId="2242AF4D" w:rsidR="0061091E" w:rsidRPr="00D80826" w:rsidRDefault="000F2FE5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proofErr w:type="spellStart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Bartoli</w:t>
            </w:r>
            <w:proofErr w:type="spellEnd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onu tuvaline çalmaktan ba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ka bir 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ey d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nmezken, bugünün insanlar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onu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evlerine, fabrikalar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na, otomobillerine, i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ç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ç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ama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rlar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na ve yüzlerine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sürmektedirler.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611" w14:textId="0D428627" w:rsidR="0061091E" w:rsidRPr="00D80826" w:rsidRDefault="00D80826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Yer </w:t>
            </w:r>
            <w:proofErr w:type="spellStart"/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61091E" w:rsidRPr="000D3023" w14:paraId="1756E81A" w14:textId="77777777" w:rsidTr="00D80826">
        <w:trPr>
          <w:trHeight w:val="4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A7BC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A659" w14:textId="230FA7BC" w:rsidR="0061091E" w:rsidRPr="00D80826" w:rsidRDefault="000F2FE5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“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İ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nsan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n en iyi dostu, 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ö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lm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olan dostudur.”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der </w:t>
            </w:r>
            <w:proofErr w:type="spellStart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Gabriel</w:t>
            </w:r>
            <w:proofErr w:type="spellEnd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Garcia</w:t>
            </w:r>
            <w:proofErr w:type="spellEnd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Marquez</w:t>
            </w:r>
            <w:proofErr w:type="spellEnd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, Yüzy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ll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k </w:t>
            </w:r>
            <w:proofErr w:type="spellStart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Yaln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zl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k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ta</w:t>
            </w:r>
            <w:proofErr w:type="spellEnd"/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003" w14:textId="67B635F6" w:rsidR="0061091E" w:rsidRPr="00D80826" w:rsidRDefault="00D80826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Belirtisiz nesne</w:t>
            </w:r>
          </w:p>
        </w:tc>
      </w:tr>
      <w:tr w:rsidR="0061091E" w:rsidRPr="000D3023" w14:paraId="60358E5E" w14:textId="77777777" w:rsidTr="00D80826">
        <w:trPr>
          <w:trHeight w:val="7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EC15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C22" w14:textId="66285692" w:rsidR="0061091E" w:rsidRPr="00D80826" w:rsidRDefault="000F2FE5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Ahmet Refik Samur Devri ad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ndaki o g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zelim kitab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nda onun yedi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i naneleri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çok alengirli bir biçimde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anlat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3F4" w14:textId="26B76C2F" w:rsidR="0061091E" w:rsidRPr="00D80826" w:rsidRDefault="00D80826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Zarf </w:t>
            </w:r>
            <w:proofErr w:type="spellStart"/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61091E" w:rsidRPr="000D3023" w14:paraId="1C0C4020" w14:textId="77777777" w:rsidTr="00D80826">
        <w:trPr>
          <w:trHeight w:val="3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871E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AA4" w14:textId="3C4EF670" w:rsidR="0061091E" w:rsidRPr="00D80826" w:rsidRDefault="000F2FE5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Öda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ac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n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n da yirmi kilodan az olmamas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na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pek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dikkat edilirmi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DE1" w14:textId="495E78F3" w:rsidR="0061091E" w:rsidRPr="00D80826" w:rsidRDefault="00D80826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Zarf </w:t>
            </w:r>
            <w:proofErr w:type="spellStart"/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61091E" w:rsidRPr="000D3023" w14:paraId="58DFEED5" w14:textId="77777777" w:rsidTr="00D80826">
        <w:trPr>
          <w:trHeight w:val="4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C7DF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AFC" w14:textId="754D8AD6" w:rsidR="0061091E" w:rsidRPr="00D80826" w:rsidRDefault="00C75EC2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Böyleleri, g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önlü karalar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, g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ö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nl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bol sand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klar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gibi 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üç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k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â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t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lar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da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can dostu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bellerler.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F7F" w14:textId="74683342" w:rsidR="0061091E" w:rsidRPr="00D80826" w:rsidRDefault="00D80826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Belirtisiz nesne</w:t>
            </w:r>
          </w:p>
        </w:tc>
      </w:tr>
      <w:tr w:rsidR="0061091E" w:rsidRPr="000D3023" w14:paraId="3776E88B" w14:textId="77777777" w:rsidTr="00D80826">
        <w:trPr>
          <w:trHeight w:val="6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3719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C21" w14:textId="026FCDA3" w:rsidR="0061091E" w:rsidRPr="00D80826" w:rsidRDefault="000D302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Bu gibiler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kendilerine sevgi ve ba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l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l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k 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f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r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kleri savururlarsa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da bunu kendi 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karlar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i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in yaparlar.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3DC" w14:textId="40C8872F" w:rsidR="0061091E" w:rsidRPr="00D80826" w:rsidRDefault="00D80826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Zarf </w:t>
            </w:r>
            <w:proofErr w:type="spellStart"/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D80826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D80826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61091E" w:rsidRPr="000D3023" w14:paraId="6CBF2A3A" w14:textId="77777777" w:rsidTr="00D80826">
        <w:trPr>
          <w:trHeight w:val="1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EA1F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7FE" w14:textId="16309F63" w:rsidR="0061091E" w:rsidRPr="00D80826" w:rsidRDefault="000D302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Top lahana gibi kat kat ac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larla kayna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an d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>nyan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 </w:t>
            </w:r>
            <w:r w:rsidRPr="00D80826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ektikleri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onlar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ilgilendirmez.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0838" w14:textId="2B30AC4B" w:rsidR="0061091E" w:rsidRPr="00D80826" w:rsidRDefault="00D80826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D80826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Belirtili nesne</w:t>
            </w:r>
          </w:p>
        </w:tc>
      </w:tr>
      <w:tr w:rsidR="0061091E" w:rsidRPr="000D3023" w14:paraId="7C0FB1DD" w14:textId="77777777" w:rsidTr="00D80826">
        <w:trPr>
          <w:trHeight w:val="4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E3C2" w14:textId="77777777" w:rsidR="0061091E" w:rsidRPr="000D3023" w:rsidRDefault="0061091E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90E0" w14:textId="2F9B6909" w:rsidR="0061091E" w:rsidRPr="00D80826" w:rsidRDefault="000D302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Para babalar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 dostu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vard</w:t>
            </w:r>
            <w:r w:rsidRPr="00D808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r; 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cebi deliklerin, atletlerin, adem babalar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n, 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ö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l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p </w:t>
            </w:r>
            <w:proofErr w:type="spellStart"/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ö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l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p</w:t>
            </w:r>
            <w:proofErr w:type="spellEnd"/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dirilenlerin, kap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baca a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ç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k yatanlar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n, y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re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ine ate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d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enlerin, can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di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ine takanlar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n, y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z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st</w:t>
            </w:r>
            <w:r w:rsidRPr="00D80826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ü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b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rak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lanlar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n, meydan daya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yiyenlerin, bast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bacaklar</w:t>
            </w:r>
            <w:r w:rsidRPr="00D8082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D80826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 dostu</w:t>
            </w:r>
            <w:r w:rsidRPr="00D80826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yoktur.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D8B" w14:textId="56821089" w:rsidR="0061091E" w:rsidRPr="00D80826" w:rsidRDefault="00D80826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Özne </w:t>
            </w:r>
          </w:p>
        </w:tc>
      </w:tr>
    </w:tbl>
    <w:p w14:paraId="773A1D2D" w14:textId="51EDC8D0" w:rsidR="000D3023" w:rsidRDefault="000D3023" w:rsidP="000D3023">
      <w:pPr>
        <w:rPr>
          <w:rFonts w:ascii="Albertus MT" w:hAnsi="Albertus MT" w:cs="Calibri"/>
          <w:b/>
          <w:bCs/>
          <w:color w:val="0000FF"/>
          <w:sz w:val="20"/>
          <w:szCs w:val="20"/>
        </w:rPr>
      </w:pPr>
      <w:r>
        <w:rPr>
          <w:rFonts w:ascii="Albertus MT" w:hAnsi="Albertus MT"/>
          <w:b/>
          <w:bCs/>
          <w:color w:val="0000FF"/>
          <w:sz w:val="20"/>
          <w:szCs w:val="20"/>
        </w:rPr>
        <w:lastRenderedPageBreak/>
        <w:t>2. ETK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>
        <w:rPr>
          <w:rFonts w:ascii="Albertus MT" w:hAnsi="Albertus MT" w:cs="Calibri"/>
          <w:b/>
          <w:bCs/>
          <w:color w:val="0000FF"/>
          <w:sz w:val="20"/>
          <w:szCs w:val="20"/>
        </w:rPr>
        <w:t>NL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İ</w:t>
      </w:r>
      <w:r>
        <w:rPr>
          <w:rFonts w:ascii="Albertus MT" w:hAnsi="Albertus MT" w:cs="Calibri"/>
          <w:b/>
          <w:bCs/>
          <w:color w:val="0000FF"/>
          <w:sz w:val="20"/>
          <w:szCs w:val="20"/>
        </w:rPr>
        <w:t>K</w:t>
      </w:r>
      <w:r w:rsidR="00871E8B" w:rsidRPr="00871E8B">
        <w:rPr>
          <w:rFonts w:ascii="Albertus MT" w:hAnsi="Albertus MT"/>
          <w:b/>
          <w:bCs/>
          <w:color w:val="C00000"/>
          <w:sz w:val="20"/>
          <w:szCs w:val="20"/>
        </w:rPr>
        <w:t xml:space="preserve"> </w:t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ab/>
      </w:r>
      <w:r w:rsidR="00871E8B">
        <w:rPr>
          <w:rFonts w:ascii="Albertus MT" w:hAnsi="Albertus MT"/>
          <w:b/>
          <w:bCs/>
          <w:color w:val="C00000"/>
          <w:sz w:val="20"/>
          <w:szCs w:val="20"/>
        </w:rPr>
        <w:tab/>
      </w:r>
      <w:bookmarkStart w:id="0" w:name="_GoBack"/>
      <w:bookmarkEnd w:id="0"/>
      <w:r w:rsidR="00871E8B">
        <w:rPr>
          <w:rFonts w:ascii="Albertus MT" w:hAnsi="Albertus MT"/>
          <w:b/>
          <w:bCs/>
          <w:color w:val="C00000"/>
          <w:sz w:val="20"/>
          <w:szCs w:val="20"/>
        </w:rPr>
        <w:t>edebiyatsultani.com</w:t>
      </w:r>
      <w:r>
        <w:rPr>
          <w:rFonts w:ascii="Albertus MT" w:hAnsi="Albertus MT" w:cs="Calibri"/>
          <w:b/>
          <w:bCs/>
          <w:color w:val="0000FF"/>
          <w:sz w:val="20"/>
          <w:szCs w:val="20"/>
        </w:rPr>
        <w:br/>
      </w:r>
      <w:r>
        <w:rPr>
          <w:rFonts w:ascii="Albertus MT" w:hAnsi="Albertus MT"/>
          <w:b/>
          <w:bCs/>
          <w:color w:val="0000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ş</w:t>
      </w:r>
      <w:r>
        <w:rPr>
          <w:rFonts w:ascii="Albertus MT" w:hAnsi="Albertus MT"/>
          <w:b/>
          <w:bCs/>
          <w:color w:val="0000FF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ğı</w:t>
      </w:r>
      <w:r>
        <w:rPr>
          <w:rFonts w:ascii="Albertus MT" w:hAnsi="Albertus MT"/>
          <w:b/>
          <w:bCs/>
          <w:color w:val="0000FF"/>
          <w:sz w:val="20"/>
          <w:szCs w:val="20"/>
        </w:rPr>
        <w:t>daki c</w:t>
      </w:r>
      <w:r>
        <w:rPr>
          <w:rFonts w:ascii="Albertus MT" w:hAnsi="Albertus MT" w:cs="Albertus MT"/>
          <w:b/>
          <w:bCs/>
          <w:color w:val="0000FF"/>
          <w:sz w:val="20"/>
          <w:szCs w:val="20"/>
        </w:rPr>
        <w:t>ü</w:t>
      </w:r>
      <w:r>
        <w:rPr>
          <w:rFonts w:ascii="Albertus MT" w:hAnsi="Albertus MT"/>
          <w:b/>
          <w:bCs/>
          <w:color w:val="0000FF"/>
          <w:sz w:val="20"/>
          <w:szCs w:val="20"/>
        </w:rPr>
        <w:t xml:space="preserve">mlelerde vurgulanan </w:t>
      </w:r>
      <w:r>
        <w:rPr>
          <w:rFonts w:ascii="Albertus MT" w:hAnsi="Albertus MT" w:cs="Albertus MT"/>
          <w:b/>
          <w:bCs/>
          <w:color w:val="0000FF"/>
          <w:sz w:val="20"/>
          <w:szCs w:val="20"/>
        </w:rPr>
        <w:t>ö</w:t>
      </w:r>
      <w:r>
        <w:rPr>
          <w:rFonts w:ascii="Albertus MT" w:hAnsi="Albertus MT"/>
          <w:b/>
          <w:bCs/>
          <w:color w:val="0000FF"/>
          <w:sz w:val="20"/>
          <w:szCs w:val="20"/>
        </w:rPr>
        <w:t>gelerin alt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>
        <w:rPr>
          <w:rFonts w:ascii="Albertus MT" w:hAnsi="Albertus MT"/>
          <w:b/>
          <w:bCs/>
          <w:color w:val="0000FF"/>
          <w:sz w:val="20"/>
          <w:szCs w:val="20"/>
        </w:rPr>
        <w:t>n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>
        <w:rPr>
          <w:rFonts w:ascii="Albertus MT" w:hAnsi="Albertus MT"/>
          <w:b/>
          <w:bCs/>
          <w:color w:val="0000FF"/>
          <w:sz w:val="20"/>
          <w:szCs w:val="20"/>
        </w:rPr>
        <w:t xml:space="preserve"> </w:t>
      </w:r>
      <w:r>
        <w:rPr>
          <w:rFonts w:ascii="Albertus MT" w:hAnsi="Albertus MT" w:cs="Albertus MT"/>
          <w:b/>
          <w:bCs/>
          <w:color w:val="0000FF"/>
          <w:sz w:val="20"/>
          <w:szCs w:val="20"/>
        </w:rPr>
        <w:t>ç</w:t>
      </w:r>
      <w:r>
        <w:rPr>
          <w:rFonts w:ascii="Albertus MT" w:hAnsi="Albertus MT"/>
          <w:b/>
          <w:bCs/>
          <w:color w:val="0000FF"/>
          <w:sz w:val="20"/>
          <w:szCs w:val="20"/>
        </w:rPr>
        <w:t>iziniz ve cümlenin kar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şı</w:t>
      </w:r>
      <w:r>
        <w:rPr>
          <w:rFonts w:ascii="Albertus MT" w:hAnsi="Albertus MT"/>
          <w:b/>
          <w:bCs/>
          <w:color w:val="0000FF"/>
          <w:sz w:val="20"/>
          <w:szCs w:val="20"/>
        </w:rPr>
        <w:t>s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ı</w:t>
      </w:r>
      <w:r>
        <w:rPr>
          <w:rFonts w:ascii="Albertus MT" w:hAnsi="Albertus MT"/>
          <w:b/>
          <w:bCs/>
          <w:color w:val="0000FF"/>
          <w:sz w:val="20"/>
          <w:szCs w:val="20"/>
        </w:rPr>
        <w:t>na hangi öge oldu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>ğ</w:t>
      </w:r>
      <w:r>
        <w:rPr>
          <w:rFonts w:ascii="Albertus MT" w:hAnsi="Albertus MT"/>
          <w:b/>
          <w:bCs/>
          <w:color w:val="0000FF"/>
          <w:sz w:val="20"/>
          <w:szCs w:val="20"/>
        </w:rPr>
        <w:t>unu belirtiniz.</w:t>
      </w:r>
    </w:p>
    <w:tbl>
      <w:tblPr>
        <w:tblStyle w:val="TabloKlavuzu"/>
        <w:tblW w:w="9113" w:type="dxa"/>
        <w:tblInd w:w="0" w:type="dxa"/>
        <w:tblLook w:val="04A0" w:firstRow="1" w:lastRow="0" w:firstColumn="1" w:lastColumn="0" w:noHBand="0" w:noVBand="1"/>
      </w:tblPr>
      <w:tblGrid>
        <w:gridCol w:w="471"/>
        <w:gridCol w:w="7536"/>
        <w:gridCol w:w="1106"/>
      </w:tblGrid>
      <w:tr w:rsidR="000D3023" w:rsidRPr="000D3023" w14:paraId="75509FBD" w14:textId="77777777" w:rsidTr="007C1315">
        <w:trPr>
          <w:trHeight w:val="32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3486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ED2" w14:textId="0BD69B12" w:rsidR="000D3023" w:rsidRPr="00B47D5D" w:rsidRDefault="00350350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Dünyada gerçek dost diyebilece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imiz ki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iler de 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vard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r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A339" w14:textId="410D8927" w:rsidR="000D3023" w:rsidRPr="00506F43" w:rsidRDefault="00A54F04" w:rsidP="00506F43">
            <w:pPr>
              <w:spacing w:line="360" w:lineRule="auto"/>
              <w:rPr>
                <w:rFonts w:ascii="Albertus MT" w:hAnsi="Albertus MT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/>
                <w:b/>
                <w:bCs/>
                <w:color w:val="7030A0"/>
                <w:sz w:val="18"/>
                <w:szCs w:val="18"/>
              </w:rPr>
              <w:t xml:space="preserve">Yüklem </w:t>
            </w:r>
          </w:p>
        </w:tc>
      </w:tr>
      <w:tr w:rsidR="000D3023" w:rsidRPr="000D3023" w14:paraId="7CF49070" w14:textId="77777777" w:rsidTr="007C1315">
        <w:trPr>
          <w:trHeight w:val="53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144A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33D2" w14:textId="3D8E38DA" w:rsidR="000D3023" w:rsidRPr="00B47D5D" w:rsidRDefault="00350350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Bizim o p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l </w:t>
            </w:r>
            <w:proofErr w:type="spellStart"/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p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Ziya Osman</w:t>
            </w:r>
            <w:r w:rsidRPr="00B47D5D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m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z ise 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Cahit S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tk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’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 dostudur.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06F" w14:textId="701143BF" w:rsidR="000D3023" w:rsidRPr="00506F43" w:rsidRDefault="00A54F04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Yüklem</w:t>
            </w:r>
          </w:p>
        </w:tc>
      </w:tr>
      <w:tr w:rsidR="000D3023" w:rsidRPr="000D3023" w14:paraId="0B227C9D" w14:textId="77777777" w:rsidTr="00506F43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08C8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04D" w14:textId="4A116ECA" w:rsidR="000D3023" w:rsidRPr="00B47D5D" w:rsidRDefault="00350350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Bunlar 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iki elin on parma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biraz a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acak bir azl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ktad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D67" w14:textId="179025E4" w:rsidR="000D3023" w:rsidRPr="00506F43" w:rsidRDefault="00A54F04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Yüklem</w:t>
            </w:r>
          </w:p>
        </w:tc>
      </w:tr>
      <w:tr w:rsidR="000D3023" w:rsidRPr="000D3023" w14:paraId="3CC60861" w14:textId="77777777" w:rsidTr="00506F43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3C3F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12FC" w14:textId="310722DE" w:rsidR="000D3023" w:rsidRPr="00B47D5D" w:rsidRDefault="00350350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Dostlar aras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nda zamanla beliren g</w:t>
            </w:r>
            <w:r w:rsidRPr="00B47D5D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ö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r</w:t>
            </w:r>
            <w:r w:rsidRPr="00B47D5D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ayr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l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klar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, ya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am a bi</w:t>
            </w:r>
            <w:r w:rsidRPr="00B47D5D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imleri de onlar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birbirlerine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yabanc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la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t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5B5" w14:textId="738A5EBD" w:rsidR="000D3023" w:rsidRPr="00506F43" w:rsidRDefault="00A54F04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Yer </w:t>
            </w:r>
            <w:proofErr w:type="spellStart"/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0D3023" w:rsidRPr="000D3023" w14:paraId="0BB028E5" w14:textId="77777777" w:rsidTr="00506F43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532C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1F8" w14:textId="11004EE5" w:rsidR="000D3023" w:rsidRPr="00B47D5D" w:rsidRDefault="00350350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Dostlarla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da yollar ayr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ld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bir </w:t>
            </w:r>
            <w:proofErr w:type="spellStart"/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FC5" w14:textId="098B6B73" w:rsidR="000D3023" w:rsidRPr="00506F43" w:rsidRDefault="00A54F04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Zarf </w:t>
            </w:r>
            <w:proofErr w:type="spellStart"/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0D3023" w:rsidRPr="000D3023" w14:paraId="569B595B" w14:textId="77777777" w:rsidTr="00B47D5D">
        <w:trPr>
          <w:trHeight w:val="4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1E2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DE3" w14:textId="53DF5BB7" w:rsidR="000D3023" w:rsidRPr="00B47D5D" w:rsidRDefault="00350350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Gittikçe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art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yor yaln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zl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ığı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m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z.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41F" w14:textId="34A0BDD6" w:rsidR="000D3023" w:rsidRPr="00506F43" w:rsidRDefault="00A54F04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Zarf </w:t>
            </w:r>
            <w:proofErr w:type="spellStart"/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0D3023" w:rsidRPr="000D3023" w14:paraId="46509252" w14:textId="77777777" w:rsidTr="00506F43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CA0E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9C2" w14:textId="3B705043" w:rsidR="000D3023" w:rsidRPr="00B47D5D" w:rsidRDefault="00350350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Kimi e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, dost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da yabanc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lar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n, kendilerinden fersahlarca </w:t>
            </w:r>
            <w:r w:rsidRPr="00B47D5D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ö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tede duranlar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 nimetlere konmalar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na, mutluluklardan pay almalar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na ses ç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karmazlar.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D0A" w14:textId="31E65AA9" w:rsidR="000D3023" w:rsidRPr="00506F43" w:rsidRDefault="00A54F04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Özne</w:t>
            </w:r>
          </w:p>
        </w:tc>
      </w:tr>
      <w:tr w:rsidR="000D3023" w:rsidRPr="000D3023" w14:paraId="4968E3BF" w14:textId="77777777" w:rsidTr="00B47D5D">
        <w:trPr>
          <w:trHeight w:val="39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3DE4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F19" w14:textId="7EDEF6C8" w:rsidR="000D3023" w:rsidRPr="00B47D5D" w:rsidRDefault="00350350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Yak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nlar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ndan biri 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ya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l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bir kuyruk ele ge</w:t>
            </w:r>
            <w:r w:rsidRPr="00B47D5D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ç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irdi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mi tepinirler.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FF90" w14:textId="7910DB48" w:rsidR="000D3023" w:rsidRPr="00506F43" w:rsidRDefault="00A54F04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Zarf </w:t>
            </w:r>
            <w:proofErr w:type="spellStart"/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0D3023" w:rsidRPr="000D3023" w14:paraId="04A42EEE" w14:textId="77777777" w:rsidTr="00506F43">
        <w:trPr>
          <w:trHeight w:val="42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E536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5C2" w14:textId="1D09F8DA" w:rsidR="000D3023" w:rsidRPr="00B47D5D" w:rsidRDefault="00350350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Lokmas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a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z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ndan almak i</w:t>
            </w:r>
            <w:r w:rsidRPr="00B47D5D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in 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türlü hokkabazl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klara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ba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vururlar.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E7D" w14:textId="259787F9" w:rsidR="000D3023" w:rsidRPr="00506F43" w:rsidRDefault="00A54F04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Yer </w:t>
            </w:r>
            <w:proofErr w:type="spellStart"/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0D3023" w:rsidRPr="000D3023" w14:paraId="73E7079C" w14:textId="77777777" w:rsidTr="00B47D5D">
        <w:trPr>
          <w:trHeight w:val="39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18D0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E72" w14:textId="533763E9" w:rsidR="000D3023" w:rsidRPr="00B47D5D" w:rsidRDefault="00350350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Kendinden ba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ş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ka kimseye bel ba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lamazsan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sonunda dü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k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kl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ığı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na u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ramazs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6386" w14:textId="3386128F" w:rsidR="000D3023" w:rsidRPr="00506F43" w:rsidRDefault="00A54F04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Zarf </w:t>
            </w:r>
            <w:proofErr w:type="spellStart"/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0D3023" w:rsidRPr="000D3023" w14:paraId="4E0C11F8" w14:textId="77777777" w:rsidTr="00B47D5D">
        <w:trPr>
          <w:trHeight w:val="3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D64D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75F" w14:textId="24E02061" w:rsidR="000D3023" w:rsidRPr="00B47D5D" w:rsidRDefault="00F23BA3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Amaç, 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ozanl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ığı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ayaklar alt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na almakt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F1D" w14:textId="71002FBE" w:rsidR="000D3023" w:rsidRPr="00506F43" w:rsidRDefault="00A54F04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Yüklem</w:t>
            </w:r>
          </w:p>
        </w:tc>
      </w:tr>
      <w:tr w:rsidR="000D3023" w:rsidRPr="000D3023" w14:paraId="2AC4CB47" w14:textId="77777777" w:rsidTr="00506F43">
        <w:trPr>
          <w:trHeight w:val="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42A7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3DF" w14:textId="57F912A2" w:rsidR="000D3023" w:rsidRPr="00B47D5D" w:rsidRDefault="006E315B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İ</w:t>
            </w:r>
            <w:r w:rsidRPr="00B47D5D">
              <w:rPr>
                <w:rFonts w:ascii="Albertus MT" w:hAnsi="Albertus MT" w:cs="Aparajita"/>
                <w:b/>
                <w:bCs/>
                <w:color w:val="000000" w:themeColor="text1"/>
                <w:sz w:val="20"/>
                <w:szCs w:val="20"/>
                <w:u w:val="single"/>
              </w:rPr>
              <w:t>nsano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ğ</w:t>
            </w:r>
            <w:r w:rsidRPr="00B47D5D">
              <w:rPr>
                <w:rFonts w:ascii="Albertus MT" w:hAnsi="Albertus MT" w:cs="Aparajita"/>
                <w:b/>
                <w:bCs/>
                <w:color w:val="000000" w:themeColor="text1"/>
                <w:sz w:val="20"/>
                <w:szCs w:val="20"/>
                <w:u w:val="single"/>
              </w:rPr>
              <w:t>lunun en vazge</w:t>
            </w:r>
            <w:r w:rsidRPr="00B47D5D">
              <w:rPr>
                <w:rFonts w:ascii="Albertus MT" w:hAnsi="Albertus MT" w:cs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ç</w:t>
            </w:r>
            <w:r w:rsidRPr="00B47D5D">
              <w:rPr>
                <w:rFonts w:ascii="Albertus MT" w:hAnsi="Albertus MT" w:cs="Aparajita"/>
                <w:b/>
                <w:bCs/>
                <w:color w:val="000000" w:themeColor="text1"/>
                <w:sz w:val="20"/>
                <w:szCs w:val="20"/>
                <w:u w:val="single"/>
              </w:rPr>
              <w:t>ilmez dostlar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 w:cs="Aparajita"/>
                <w:b/>
                <w:bCs/>
                <w:color w:val="000000" w:themeColor="text1"/>
                <w:sz w:val="20"/>
                <w:szCs w:val="20"/>
                <w:u w:val="single"/>
              </w:rPr>
              <w:t>d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 w:cs="Aparajita"/>
                <w:b/>
                <w:bCs/>
                <w:color w:val="000000" w:themeColor="text1"/>
                <w:sz w:val="20"/>
                <w:szCs w:val="20"/>
                <w:u w:val="single"/>
              </w:rPr>
              <w:t>r</w:t>
            </w:r>
            <w:r w:rsidRPr="00B47D5D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 xml:space="preserve"> kitaplar.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EBC" w14:textId="513F1BE7" w:rsidR="000D3023" w:rsidRPr="00506F43" w:rsidRDefault="00A54F04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Yüklem</w:t>
            </w:r>
          </w:p>
        </w:tc>
      </w:tr>
      <w:tr w:rsidR="000D3023" w:rsidRPr="000D3023" w14:paraId="4A20D23F" w14:textId="77777777" w:rsidTr="00B47D5D">
        <w:trPr>
          <w:trHeight w:val="42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397C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9F5" w14:textId="4BC5137E" w:rsidR="000D3023" w:rsidRPr="00B47D5D" w:rsidRDefault="006E315B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 xml:space="preserve">Hepsi </w:t>
            </w:r>
            <w:r w:rsidRPr="00B47D5D">
              <w:rPr>
                <w:rFonts w:ascii="Albertus MT" w:hAnsi="Albertus MT" w:cs="Aparajita"/>
                <w:b/>
                <w:bCs/>
                <w:color w:val="000000" w:themeColor="text1"/>
                <w:sz w:val="20"/>
                <w:szCs w:val="20"/>
                <w:u w:val="single"/>
              </w:rPr>
              <w:t>benim en iyi dostlar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 w:cs="Aparajita"/>
                <w:b/>
                <w:bCs/>
                <w:color w:val="000000" w:themeColor="text1"/>
                <w:sz w:val="20"/>
                <w:szCs w:val="20"/>
                <w:u w:val="single"/>
              </w:rPr>
              <w:t>md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r</w:t>
            </w:r>
            <w:r w:rsidRPr="00B47D5D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2AA" w14:textId="68B2CA62" w:rsidR="000D3023" w:rsidRPr="00506F43" w:rsidRDefault="00A54F04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Yüklem</w:t>
            </w:r>
          </w:p>
        </w:tc>
      </w:tr>
      <w:tr w:rsidR="000D3023" w:rsidRPr="000D3023" w14:paraId="491BC5ED" w14:textId="77777777" w:rsidTr="00506F43">
        <w:trPr>
          <w:trHeight w:val="38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A775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4E9" w14:textId="30F99D27" w:rsidR="000D3023" w:rsidRPr="00B47D5D" w:rsidRDefault="006E315B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 w:cs="Aparajita"/>
                <w:b/>
                <w:bCs/>
                <w:color w:val="000000" w:themeColor="text1"/>
                <w:sz w:val="20"/>
                <w:szCs w:val="20"/>
                <w:u w:val="single"/>
              </w:rPr>
              <w:t>Yaln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 w:cs="Aparajita"/>
                <w:b/>
                <w:bCs/>
                <w:color w:val="000000" w:themeColor="text1"/>
                <w:sz w:val="20"/>
                <w:szCs w:val="20"/>
                <w:u w:val="single"/>
              </w:rPr>
              <w:t>zl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ığı</w:t>
            </w:r>
            <w:r w:rsidRPr="00B47D5D">
              <w:rPr>
                <w:rFonts w:ascii="Albertus MT" w:hAnsi="Albertus MT" w:cs="Aparajita"/>
                <w:b/>
                <w:bCs/>
                <w:color w:val="000000" w:themeColor="text1"/>
                <w:sz w:val="20"/>
                <w:szCs w:val="20"/>
                <w:u w:val="single"/>
              </w:rPr>
              <w:t>m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 xml:space="preserve"> unutturmu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B47D5D"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  <w:t>lar kimi zaman.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D94" w14:textId="0482A74E" w:rsidR="000D3023" w:rsidRPr="00506F43" w:rsidRDefault="00A54F04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Belirtili nesne</w:t>
            </w:r>
          </w:p>
        </w:tc>
      </w:tr>
      <w:tr w:rsidR="000D3023" w:rsidRPr="000D3023" w14:paraId="39F6A571" w14:textId="77777777" w:rsidTr="00506F43">
        <w:trPr>
          <w:trHeight w:val="4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E2CC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3D0" w14:textId="642490FC" w:rsidR="000D3023" w:rsidRPr="00B47D5D" w:rsidRDefault="00677015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Benim akl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m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 erdi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i, insanlar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 dillerine düdük olan, üç ö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B47D5D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ü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 </w:t>
            </w:r>
            <w:r w:rsidRPr="00B47D5D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orbalar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 i</w:t>
            </w:r>
            <w:r w:rsidRPr="00B47D5D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ç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ine bile ayak sokan dostlu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un, f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ldak sar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s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ile dalavere f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st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kisi aras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nda bir rengi 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vard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r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506" w14:textId="705FE20C" w:rsidR="000D3023" w:rsidRPr="00506F43" w:rsidRDefault="00A54F04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Yüklem</w:t>
            </w:r>
          </w:p>
        </w:tc>
      </w:tr>
      <w:tr w:rsidR="000D3023" w:rsidRPr="000D3023" w14:paraId="4FA8698D" w14:textId="77777777" w:rsidTr="00B47D5D">
        <w:trPr>
          <w:trHeight w:val="41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A6DC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125A" w14:textId="018F94F8" w:rsidR="000D3023" w:rsidRPr="00B47D5D" w:rsidRDefault="00B47D5D" w:rsidP="006E315B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Budur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r w:rsidR="00677015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Montaigne gelene</w:t>
            </w:r>
            <w:r w:rsidR="00677015"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="00677015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ine ba</w:t>
            </w:r>
            <w:r w:rsidR="00677015"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="00677015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l</w:t>
            </w:r>
            <w:r w:rsidR="00677015"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="00677015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denemecinin yapt</w:t>
            </w:r>
            <w:r w:rsidR="00677015"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ığı</w:t>
            </w:r>
            <w:r w:rsidR="00677015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i</w:t>
            </w:r>
            <w:r w:rsidR="00677015"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ş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4A9" w14:textId="64D5C6E6" w:rsidR="000D3023" w:rsidRPr="00506F43" w:rsidRDefault="00A54F04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Yüklem</w:t>
            </w:r>
          </w:p>
        </w:tc>
      </w:tr>
      <w:tr w:rsidR="000D3023" w:rsidRPr="000D3023" w14:paraId="2D2836A4" w14:textId="77777777" w:rsidTr="00506F43">
        <w:trPr>
          <w:trHeight w:val="13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1E1E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1AD9" w14:textId="59A18883" w:rsidR="000D3023" w:rsidRPr="00B47D5D" w:rsidRDefault="00B47D5D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Denemelerin bir özelli</w:t>
            </w:r>
            <w:r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ğ</w:t>
            </w:r>
            <w:r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i 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güler yüzlü olmalar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d</w:t>
            </w:r>
            <w:r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C847" w14:textId="6D122C00" w:rsidR="000D3023" w:rsidRPr="00506F43" w:rsidRDefault="00A54F04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Yüklem</w:t>
            </w:r>
          </w:p>
        </w:tc>
      </w:tr>
      <w:tr w:rsidR="000D3023" w:rsidRPr="000D3023" w14:paraId="3B1E2ECB" w14:textId="77777777" w:rsidTr="00506F43">
        <w:trPr>
          <w:trHeight w:val="42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0C2A" w14:textId="77777777" w:rsidR="000D3023" w:rsidRPr="000D3023" w:rsidRDefault="000D302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 w:rsidRPr="000D3023"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83F" w14:textId="0950843F" w:rsidR="000D3023" w:rsidRPr="00B47D5D" w:rsidRDefault="003F1E6E" w:rsidP="00506F43">
            <w:pPr>
              <w:spacing w:line="360" w:lineRule="auto"/>
              <w:rPr>
                <w:rFonts w:ascii="Albertus MT" w:hAnsi="Albertus MT" w:cs="Aparajit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İ</w:t>
            </w:r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nce alaya </w:t>
            </w:r>
            <w:proofErr w:type="spellStart"/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Bertrand</w:t>
            </w:r>
            <w:proofErr w:type="spellEnd"/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Russel</w:t>
            </w:r>
            <w:r w:rsidR="00B47D5D" w:rsidRPr="00B47D5D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Aldous</w:t>
            </w:r>
            <w:proofErr w:type="spellEnd"/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Huxley</w:t>
            </w:r>
            <w:r w:rsidR="00B47D5D" w:rsidRPr="00B47D5D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Georgc</w:t>
            </w:r>
            <w:proofErr w:type="spellEnd"/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OrweU</w:t>
            </w:r>
            <w:r w:rsidR="00B47D5D" w:rsidRPr="00B47D5D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, Sartre</w:t>
            </w:r>
            <w:r w:rsidR="00B47D5D" w:rsidRPr="00B47D5D">
              <w:rPr>
                <w:rFonts w:ascii="Albertus MT" w:hAnsi="Albertus MT" w:cs="Albertus MT"/>
                <w:color w:val="000000" w:themeColor="text1"/>
                <w:sz w:val="20"/>
                <w:szCs w:val="20"/>
              </w:rPr>
              <w:t>’</w:t>
            </w:r>
            <w:r w:rsidR="00B47D5D"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n denemelerinde </w:t>
            </w:r>
            <w:r w:rsidR="00B47D5D"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s</w:t>
            </w:r>
            <w:r w:rsidR="00B47D5D"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="00B47D5D"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k s</w:t>
            </w:r>
            <w:r w:rsidR="00B47D5D" w:rsidRPr="00B47D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ı</w:t>
            </w:r>
            <w:r w:rsidR="00B47D5D" w:rsidRPr="00B47D5D">
              <w:rPr>
                <w:rFonts w:ascii="Albertus MT" w:hAnsi="Albertus MT"/>
                <w:b/>
                <w:bCs/>
                <w:color w:val="000000" w:themeColor="text1"/>
                <w:sz w:val="20"/>
                <w:szCs w:val="20"/>
                <w:u w:val="single"/>
              </w:rPr>
              <w:t>k</w:t>
            </w:r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 xml:space="preserve"> rastlars</w:t>
            </w:r>
            <w:r w:rsidR="00B47D5D"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n</w:t>
            </w:r>
            <w:r w:rsidR="00B47D5D" w:rsidRPr="00B47D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</w:t>
            </w:r>
            <w:r w:rsidR="00B47D5D" w:rsidRPr="00B47D5D">
              <w:rPr>
                <w:rFonts w:ascii="Albertus MT" w:hAnsi="Albertus MT"/>
                <w:color w:val="000000" w:themeColor="text1"/>
                <w:sz w:val="20"/>
                <w:szCs w:val="20"/>
              </w:rPr>
              <w:t>z.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A5CB" w14:textId="1265D5A8" w:rsidR="000D3023" w:rsidRPr="00506F43" w:rsidRDefault="00A54F04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Zarf </w:t>
            </w:r>
            <w:proofErr w:type="spellStart"/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B47D5D" w:rsidRPr="000D3023" w14:paraId="54E2C27D" w14:textId="77777777" w:rsidTr="00506F43">
        <w:trPr>
          <w:trHeight w:val="42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AE6" w14:textId="6195629F" w:rsidR="00B47D5D" w:rsidRPr="000D3023" w:rsidRDefault="00B47D5D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5CB0" w14:textId="7ED5CA78" w:rsidR="00B47D5D" w:rsidRPr="00506F43" w:rsidRDefault="00506F43" w:rsidP="00506F43">
            <w:pPr>
              <w:spacing w:line="360" w:lineRule="auto"/>
              <w:rPr>
                <w:rFonts w:ascii="Albertus MT" w:hAnsi="Albertus MT" w:cs="Calibri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sz w:val="20"/>
                <w:szCs w:val="20"/>
              </w:rPr>
              <w:t>Alay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sz w:val="20"/>
                <w:szCs w:val="20"/>
              </w:rPr>
              <w:t>n, sarakan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n en incesi </w:t>
            </w:r>
            <w:r w:rsidRPr="00506F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İ</w:t>
            </w:r>
            <w:r w:rsidRPr="00506F43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talyan denemecilerinden </w:t>
            </w:r>
            <w:proofErr w:type="spellStart"/>
            <w:r w:rsidRPr="00506F43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Papini'de</w:t>
            </w:r>
            <w:proofErr w:type="spellEnd"/>
            <w:r w:rsidRPr="00506F43">
              <w:rPr>
                <w:rFonts w:ascii="Albertus MT" w:hAnsi="Albertus MT"/>
                <w:sz w:val="20"/>
                <w:szCs w:val="20"/>
              </w:rPr>
              <w:t xml:space="preserve"> bulunur.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8B67" w14:textId="1FC9B8B5" w:rsidR="00B47D5D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Yer </w:t>
            </w:r>
            <w:proofErr w:type="spellStart"/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B47D5D" w:rsidRPr="000D3023" w14:paraId="06EB933F" w14:textId="77777777" w:rsidTr="00506F43">
        <w:trPr>
          <w:trHeight w:val="42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79C" w14:textId="72AE23BD" w:rsidR="00B47D5D" w:rsidRPr="000D3023" w:rsidRDefault="00B47D5D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91C" w14:textId="50108D7C" w:rsidR="00B47D5D" w:rsidRPr="00506F43" w:rsidRDefault="00506F43" w:rsidP="00506F43">
            <w:pPr>
              <w:spacing w:line="360" w:lineRule="auto"/>
              <w:rPr>
                <w:rFonts w:ascii="Albertus MT" w:hAnsi="Albertus MT" w:cs="Calibri"/>
                <w:color w:val="000000" w:themeColor="text1"/>
                <w:sz w:val="20"/>
                <w:szCs w:val="20"/>
              </w:rPr>
            </w:pPr>
            <w:proofErr w:type="spellStart"/>
            <w:r w:rsidRPr="00506F43">
              <w:rPr>
                <w:rFonts w:ascii="Albertus MT" w:hAnsi="Albertus MT"/>
                <w:sz w:val="20"/>
                <w:szCs w:val="20"/>
              </w:rPr>
              <w:t>Papini</w:t>
            </w:r>
            <w:proofErr w:type="spellEnd"/>
            <w:r w:rsidRPr="00506F43">
              <w:rPr>
                <w:rFonts w:ascii="Albertus MT" w:hAnsi="Albertus MT"/>
                <w:sz w:val="20"/>
                <w:szCs w:val="20"/>
              </w:rPr>
              <w:t xml:space="preserve"> </w:t>
            </w:r>
            <w:r w:rsidRPr="00506F43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denemecilerin içtenli</w:t>
            </w:r>
            <w:r w:rsidRPr="00506F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06F43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ini alaya almakla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 ba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sz w:val="20"/>
                <w:szCs w:val="20"/>
              </w:rPr>
              <w:t>lar i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e.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546" w14:textId="2CD357A1" w:rsidR="00B47D5D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Zarf </w:t>
            </w:r>
            <w:proofErr w:type="spellStart"/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B47D5D" w:rsidRPr="000D3023" w14:paraId="79441EDD" w14:textId="77777777" w:rsidTr="00506F43">
        <w:trPr>
          <w:trHeight w:val="42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22F" w14:textId="5146A7F8" w:rsidR="00B47D5D" w:rsidRPr="000D3023" w:rsidRDefault="00B47D5D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4B0" w14:textId="6B66BA35" w:rsidR="00B47D5D" w:rsidRPr="00506F43" w:rsidRDefault="00506F43" w:rsidP="00506F43">
            <w:pPr>
              <w:spacing w:line="360" w:lineRule="auto"/>
              <w:rPr>
                <w:rFonts w:ascii="Albertus MT" w:hAnsi="Albertus MT" w:cs="Calibri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sz w:val="20"/>
                <w:szCs w:val="20"/>
              </w:rPr>
              <w:t xml:space="preserve">O, </w:t>
            </w:r>
            <w:r w:rsidRPr="00506F43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içtenli</w:t>
            </w:r>
            <w:r w:rsidRPr="00506F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06F43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in insanlar</w:t>
            </w:r>
            <w:r w:rsidRPr="00506F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06F43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 xml:space="preserve"> katlan</w:t>
            </w:r>
            <w:r w:rsidRPr="00506F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ı</w:t>
            </w:r>
            <w:r w:rsidRPr="00506F43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lmaz hale getirdi</w:t>
            </w:r>
            <w:r w:rsidRPr="00506F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06F43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i d</w:t>
            </w:r>
            <w:r w:rsidRPr="00506F43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506F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ş</w:t>
            </w:r>
            <w:r w:rsidRPr="00506F43">
              <w:rPr>
                <w:rFonts w:ascii="Albertus MT" w:hAnsi="Albertus MT" w:cs="Albertus MT"/>
                <w:b/>
                <w:bCs/>
                <w:sz w:val="20"/>
                <w:szCs w:val="20"/>
                <w:u w:val="single"/>
              </w:rPr>
              <w:t>ü</w:t>
            </w:r>
            <w:r w:rsidRPr="00506F43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ncesindedir.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45F1" w14:textId="48A2F22F" w:rsidR="00B47D5D" w:rsidRPr="00506F43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Yüklem </w:t>
            </w:r>
          </w:p>
        </w:tc>
      </w:tr>
      <w:tr w:rsidR="00B47D5D" w:rsidRPr="000D3023" w14:paraId="54CE8121" w14:textId="77777777" w:rsidTr="00506F43">
        <w:trPr>
          <w:trHeight w:val="42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0F47" w14:textId="7A4D071B" w:rsidR="00B47D5D" w:rsidRPr="000D3023" w:rsidRDefault="00B47D5D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E89" w14:textId="3439DA69" w:rsidR="00B47D5D" w:rsidRPr="00506F43" w:rsidRDefault="00506F43" w:rsidP="00506F43">
            <w:pPr>
              <w:spacing w:line="360" w:lineRule="auto"/>
              <w:rPr>
                <w:rFonts w:ascii="Albertus MT" w:hAnsi="Albertus MT" w:cs="Calibri"/>
                <w:color w:val="000000" w:themeColor="text1"/>
                <w:sz w:val="20"/>
                <w:szCs w:val="20"/>
              </w:rPr>
            </w:pPr>
            <w:r w:rsidRPr="00506F43">
              <w:rPr>
                <w:rFonts w:ascii="Albertus MT" w:hAnsi="Albertus MT"/>
                <w:sz w:val="20"/>
                <w:szCs w:val="20"/>
              </w:rPr>
              <w:t>Ö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ğ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retecekleri 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ş</w:t>
            </w:r>
            <w:r w:rsidRPr="00506F43">
              <w:rPr>
                <w:rFonts w:ascii="Albertus MT" w:hAnsi="Albertus MT"/>
                <w:sz w:val="20"/>
                <w:szCs w:val="20"/>
              </w:rPr>
              <w:t>eyin belleklerde daha iyi kalmas</w:t>
            </w:r>
            <w:r w:rsidRPr="00506F43">
              <w:rPr>
                <w:rFonts w:ascii="Calibri" w:hAnsi="Calibri" w:cs="Calibri"/>
                <w:sz w:val="20"/>
                <w:szCs w:val="20"/>
              </w:rPr>
              <w:t>ı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 i</w:t>
            </w:r>
            <w:r w:rsidRPr="00506F43">
              <w:rPr>
                <w:rFonts w:ascii="Albertus MT" w:hAnsi="Albertus MT" w:cs="Albertus MT"/>
                <w:sz w:val="20"/>
                <w:szCs w:val="20"/>
              </w:rPr>
              <w:t>ç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in </w:t>
            </w:r>
            <w:r w:rsidRPr="00506F43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alaya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 el atarlar.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C25" w14:textId="513E76F4" w:rsidR="00B47D5D" w:rsidRPr="00506F43" w:rsidRDefault="00506F43" w:rsidP="00506F43">
            <w:pPr>
              <w:spacing w:line="360" w:lineRule="auto"/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</w:pPr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 xml:space="preserve">Yer </w:t>
            </w:r>
            <w:proofErr w:type="spellStart"/>
            <w:r w:rsidRPr="00506F43"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tamlay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c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r w:rsidRPr="00506F43">
              <w:rPr>
                <w:rFonts w:ascii="Albertus MT" w:hAnsi="Albertus MT" w:cs="Calibri"/>
                <w:b/>
                <w:bCs/>
                <w:color w:val="7030A0"/>
                <w:sz w:val="18"/>
                <w:szCs w:val="18"/>
              </w:rPr>
              <w:t>s</w:t>
            </w:r>
            <w:r w:rsidRPr="00506F43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ı</w:t>
            </w:r>
            <w:proofErr w:type="spellEnd"/>
          </w:p>
        </w:tc>
      </w:tr>
      <w:tr w:rsidR="00506F43" w:rsidRPr="000D3023" w14:paraId="15965F75" w14:textId="77777777" w:rsidTr="00506F43">
        <w:trPr>
          <w:trHeight w:val="42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975" w14:textId="4BA1C3A8" w:rsidR="00506F43" w:rsidRDefault="00506F43" w:rsidP="00506F43">
            <w:pPr>
              <w:spacing w:line="360" w:lineRule="auto"/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lbertus MT" w:hAnsi="Albertus MT"/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CF8" w14:textId="15EF8C91" w:rsidR="00506F43" w:rsidRPr="00506F43" w:rsidRDefault="00506F43" w:rsidP="00506F43">
            <w:pPr>
              <w:spacing w:line="360" w:lineRule="auto"/>
              <w:rPr>
                <w:rFonts w:ascii="Albertus MT" w:hAnsi="Albertus MT"/>
                <w:sz w:val="20"/>
                <w:szCs w:val="20"/>
              </w:rPr>
            </w:pPr>
            <w:r w:rsidRPr="00506F43">
              <w:rPr>
                <w:rFonts w:ascii="Albertus MT" w:hAnsi="Albertus MT"/>
                <w:sz w:val="20"/>
                <w:szCs w:val="20"/>
              </w:rPr>
              <w:t xml:space="preserve">Denemede </w:t>
            </w:r>
            <w:r w:rsidRPr="00506F43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ö</w:t>
            </w:r>
            <w:r w:rsidRPr="00506F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ğ</w:t>
            </w:r>
            <w:r w:rsidRPr="00506F43">
              <w:rPr>
                <w:rFonts w:ascii="Albertus MT" w:hAnsi="Albertus MT"/>
                <w:b/>
                <w:bCs/>
                <w:sz w:val="20"/>
                <w:szCs w:val="20"/>
                <w:u w:val="single"/>
              </w:rPr>
              <w:t>retici olmak</w:t>
            </w:r>
            <w:r w:rsidRPr="00506F43">
              <w:rPr>
                <w:rFonts w:ascii="Albertus MT" w:hAnsi="Albertus MT"/>
                <w:sz w:val="20"/>
                <w:szCs w:val="20"/>
              </w:rPr>
              <w:t xml:space="preserve"> yetmez.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A2B" w14:textId="04FE9BD7" w:rsidR="00506F43" w:rsidRPr="00506F43" w:rsidRDefault="00506F43" w:rsidP="00506F43">
            <w:pPr>
              <w:spacing w:line="360" w:lineRule="auto"/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lbertus MT" w:hAnsi="Albertus MT" w:cs="Aparajita"/>
                <w:b/>
                <w:bCs/>
                <w:color w:val="7030A0"/>
                <w:sz w:val="18"/>
                <w:szCs w:val="18"/>
              </w:rPr>
              <w:t>Özne</w:t>
            </w:r>
          </w:p>
        </w:tc>
      </w:tr>
    </w:tbl>
    <w:p w14:paraId="79C43535" w14:textId="77777777" w:rsidR="000D3023" w:rsidRDefault="000D3023"/>
    <w:sectPr w:rsidR="000D3023" w:rsidSect="00D8082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FA"/>
    <w:rsid w:val="000D0BFA"/>
    <w:rsid w:val="000D3023"/>
    <w:rsid w:val="000F2FE5"/>
    <w:rsid w:val="0014496D"/>
    <w:rsid w:val="00350350"/>
    <w:rsid w:val="003F1E6E"/>
    <w:rsid w:val="00506F43"/>
    <w:rsid w:val="0061091E"/>
    <w:rsid w:val="00677015"/>
    <w:rsid w:val="006E315B"/>
    <w:rsid w:val="007C1315"/>
    <w:rsid w:val="00871E8B"/>
    <w:rsid w:val="00A54F04"/>
    <w:rsid w:val="00B47D5D"/>
    <w:rsid w:val="00C75EC2"/>
    <w:rsid w:val="00D80826"/>
    <w:rsid w:val="00D910D1"/>
    <w:rsid w:val="00F2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5DC8"/>
  <w15:chartTrackingRefBased/>
  <w15:docId w15:val="{718964CC-429E-403D-BC8F-73E2A1C4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91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09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11</cp:revision>
  <dcterms:created xsi:type="dcterms:W3CDTF">2019-12-18T12:38:00Z</dcterms:created>
  <dcterms:modified xsi:type="dcterms:W3CDTF">2019-12-18T17:01:00Z</dcterms:modified>
</cp:coreProperties>
</file>